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高职扩招开学典礼讲话稿5篇范文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开学典礼来临，我们又回到了美丽的校园。沐浴晨光，充满了新学年的希望。再起风，吹拂着跳动的心房。那么，如果让你写开学典礼的讲话稿，你会怎么写？下面是小编为大家收集有关于高职扩招开学典礼讲话稿，希望你喜欢。1高职扩招开学典礼讲话稿尊敬的各位来宾...</w:t>
      </w:r>
    </w:p>
    <w:p>
      <w:pPr>
        <w:ind w:left="0" w:right="0" w:firstLine="560"/>
        <w:spacing w:before="450" w:after="450" w:line="312" w:lineRule="auto"/>
      </w:pPr>
      <w:r>
        <w:rPr>
          <w:rFonts w:ascii="宋体" w:hAnsi="宋体" w:eastAsia="宋体" w:cs="宋体"/>
          <w:color w:val="000"/>
          <w:sz w:val="28"/>
          <w:szCs w:val="28"/>
        </w:rPr>
        <w:t xml:space="preserve">开学典礼来临，我们又回到了美丽的校园。沐浴晨光，充满了新学年的希望。再起风，吹拂着跳动的心房。那么，如果让你写开学典礼的讲话稿，你会怎么写？下面是小编为大家收集有关于高职扩招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1高职扩招开学典礼讲话稿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2高职扩招开学典礼讲话稿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3高职扩招开学典礼讲话稿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4高职扩招开学典礼讲话稿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5高职扩招开学典礼讲话稿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2024-11-23T00:25:33+08:00</dcterms:created>
  <dcterms:modified xsi:type="dcterms:W3CDTF">2024-11-23T00:25:33+08:00</dcterms:modified>
</cp:coreProperties>
</file>

<file path=docProps/custom.xml><?xml version="1.0" encoding="utf-8"?>
<Properties xmlns="http://schemas.openxmlformats.org/officeDocument/2006/custom-properties" xmlns:vt="http://schemas.openxmlformats.org/officeDocument/2006/docPropsVTypes"/>
</file>