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自信自强国旗下讲话稿</w:t>
      </w:r>
      <w:bookmarkEnd w:id="1"/>
    </w:p>
    <w:p>
      <w:pPr>
        <w:jc w:val="center"/>
        <w:spacing w:before="0" w:after="450"/>
      </w:pPr>
      <w:r>
        <w:rPr>
          <w:rFonts w:ascii="Arial" w:hAnsi="Arial" w:eastAsia="Arial" w:cs="Arial"/>
          <w:color w:val="999999"/>
          <w:sz w:val="20"/>
          <w:szCs w:val="20"/>
        </w:rPr>
        <w:t xml:space="preserve">来源：网络  作者：雪域冰心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自信自强国旗下讲话稿(优秀10篇)自信自强国旗下讲话稿要怎么写，才更标准规范？根据多年的文秘写作经验，参考优秀的自信自强国旗下讲话稿样本能让你事半功倍，下面分享【自信自强国旗下讲话稿(优秀10篇)】，供你选择借鉴。&gt;自信自强国旗下讲话稿篇1...</w:t>
      </w:r>
    </w:p>
    <w:p>
      <w:pPr>
        <w:ind w:left="0" w:right="0" w:firstLine="560"/>
        <w:spacing w:before="450" w:after="450" w:line="312" w:lineRule="auto"/>
      </w:pPr>
      <w:r>
        <w:rPr>
          <w:rFonts w:ascii="宋体" w:hAnsi="宋体" w:eastAsia="宋体" w:cs="宋体"/>
          <w:color w:val="000"/>
          <w:sz w:val="28"/>
          <w:szCs w:val="28"/>
        </w:rPr>
        <w:t xml:space="preserve">自信自强国旗下讲话稿(优秀10篇)</w:t>
      </w:r>
    </w:p>
    <w:p>
      <w:pPr>
        <w:ind w:left="0" w:right="0" w:firstLine="560"/>
        <w:spacing w:before="450" w:after="450" w:line="312" w:lineRule="auto"/>
      </w:pPr>
      <w:r>
        <w:rPr>
          <w:rFonts w:ascii="宋体" w:hAnsi="宋体" w:eastAsia="宋体" w:cs="宋体"/>
          <w:color w:val="000"/>
          <w:sz w:val="28"/>
          <w:szCs w:val="28"/>
        </w:rPr>
        <w:t xml:space="preserve">自信自强国旗下讲话稿要怎么写，才更标准规范？根据多年的文秘写作经验，参考优秀的自信自强国旗下讲话稿样本能让你事半功倍，下面分享【自信自强国旗下讲话稿(优秀10篇)】，供你选择借鉴。</w:t>
      </w:r>
    </w:p>
    <w:p>
      <w:pPr>
        <w:ind w:left="0" w:right="0" w:firstLine="560"/>
        <w:spacing w:before="450" w:after="450" w:line="312" w:lineRule="auto"/>
      </w:pPr>
      <w:r>
        <w:rPr>
          <w:rFonts w:ascii="宋体" w:hAnsi="宋体" w:eastAsia="宋体" w:cs="宋体"/>
          <w:color w:val="000"/>
          <w:sz w:val="28"/>
          <w:szCs w:val="28"/>
        </w:rPr>
        <w:t xml:space="preserve">&gt;自信自强国旗下讲话稿篇1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大家好！我是七年级三班的__。</w:t>
      </w:r>
    </w:p>
    <w:p>
      <w:pPr>
        <w:ind w:left="0" w:right="0" w:firstLine="560"/>
        <w:spacing w:before="450" w:after="450" w:line="312" w:lineRule="auto"/>
      </w:pPr>
      <w:r>
        <w:rPr>
          <w:rFonts w:ascii="宋体" w:hAnsi="宋体" w:eastAsia="宋体" w:cs="宋体"/>
          <w:color w:val="000"/>
          <w:sz w:val="28"/>
          <w:szCs w:val="28"/>
        </w:rPr>
        <w:t xml:space="preserve">在我们所有人的印象中，阳光给人的感觉是温暖明亮的，它总能给人带来希望。因为阳光，大地格外的热闹，万物争先恐后的去领略阳光的魅力，这样才会有复苏的景象。空气特别清新，因为阳光的触摸，拥抱世界上的一切，让它蓬勃发展。我是一个积极吸收知识，充满自信，品质和学习都很优秀，活泼乐观的阳光女孩。</w:t>
      </w:r>
    </w:p>
    <w:p>
      <w:pPr>
        <w:ind w:left="0" w:right="0" w:firstLine="560"/>
        <w:spacing w:before="450" w:after="450" w:line="312" w:lineRule="auto"/>
      </w:pPr>
      <w:r>
        <w:rPr>
          <w:rFonts w:ascii="宋体" w:hAnsi="宋体" w:eastAsia="宋体" w:cs="宋体"/>
          <w:color w:val="000"/>
          <w:sz w:val="28"/>
          <w:szCs w:val="28"/>
        </w:rPr>
        <w:t xml:space="preserve">在学校，我是一个好学生。尊重老师，积极完成老师布置的一切任务和作业，做好老师的助手。在学习上，我自信，自强，自立。我努力学习，成绩优异。从一年级到四年级，英语被评为三好学生、模范生、小博士，每学期都能拿到奖项。一方面，我努力学习，上课认真听讲，课后及时完成作业，养成课前预习，课后复习的好习惯。我也爱看课外书。俗话说，好记性胜过烂笔头。当我遇到一个好词好句，我会把它写下来，让我积累了丰富的知识，开阔了眼界。另一方面，我也乐于助人，乐于帮助同学。如果有同学在学习上遇到困难，我会尽力向他解释，帮助他克服困难，做好同学，做同学眼中的好榜样。</w:t>
      </w:r>
    </w:p>
    <w:p>
      <w:pPr>
        <w:ind w:left="0" w:right="0" w:firstLine="560"/>
        <w:spacing w:before="450" w:after="450" w:line="312" w:lineRule="auto"/>
      </w:pPr>
      <w:r>
        <w:rPr>
          <w:rFonts w:ascii="宋体" w:hAnsi="宋体" w:eastAsia="宋体" w:cs="宋体"/>
          <w:color w:val="000"/>
          <w:sz w:val="28"/>
          <w:szCs w:val="28"/>
        </w:rPr>
        <w:t xml:space="preserve">业余时间，我是一个阳光少年，兴趣广泛，生活充实。我喜欢拿起画笔，画我最喜欢的画。喜欢唱歌跳舞，积极参加各种有益的活动。每年的6月1日，我都会有一场精彩的舞蹈表演。我也是聊城晚报优秀的小记者，不仅积极参加实践活动，还积极投稿。还参加了学校组织的鼓乐队，为学校争光。我热爱生活，渴望它像阳光一样灿烂。</w:t>
      </w:r>
    </w:p>
    <w:p>
      <w:pPr>
        <w:ind w:left="0" w:right="0" w:firstLine="560"/>
        <w:spacing w:before="450" w:after="450" w:line="312" w:lineRule="auto"/>
      </w:pPr>
      <w:r>
        <w:rPr>
          <w:rFonts w:ascii="宋体" w:hAnsi="宋体" w:eastAsia="宋体" w:cs="宋体"/>
          <w:color w:val="000"/>
          <w:sz w:val="28"/>
          <w:szCs w:val="28"/>
        </w:rPr>
        <w:t xml:space="preserve">我是一个在家尊重父母的好孩子。我爸爸妈妈每天都非常努力地工作。做完作业后，我会主动扫地，擦桌子，尽可能做一些家务。我坚持做自己的事，尽量让父母少担心。我们家里有客人，我就主动打招呼，喝茶，大家都夸我是个懂事的男孩子。</w:t>
      </w:r>
    </w:p>
    <w:p>
      <w:pPr>
        <w:ind w:left="0" w:right="0" w:firstLine="560"/>
        <w:spacing w:before="450" w:after="450" w:line="312" w:lineRule="auto"/>
      </w:pPr>
      <w:r>
        <w:rPr>
          <w:rFonts w:ascii="宋体" w:hAnsi="宋体" w:eastAsia="宋体" w:cs="宋体"/>
          <w:color w:val="000"/>
          <w:sz w:val="28"/>
          <w:szCs w:val="28"/>
        </w:rPr>
        <w:t xml:space="preserve">我知道我是爸爸妈妈的骄傲，老师喜欢我，同学喜欢我，但这些都不是我骄傲的资本，而是我前进的动力。我会不断努力，在各方面做得更好，让自己进步！进步！再进一步！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&gt;自信自强国旗下讲话稿篇7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&gt;自信自强国旗下讲话稿篇8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2024-11-23T00:31:00+08:00</dcterms:created>
  <dcterms:modified xsi:type="dcterms:W3CDTF">2024-11-23T00:31:00+08:00</dcterms:modified>
</cp:coreProperties>
</file>

<file path=docProps/custom.xml><?xml version="1.0" encoding="utf-8"?>
<Properties xmlns="http://schemas.openxmlformats.org/officeDocument/2006/custom-properties" xmlns:vt="http://schemas.openxmlformats.org/officeDocument/2006/docPropsVTypes"/>
</file>