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小学生文明礼仪演讲600字</w:t>
      </w:r>
      <w:bookmarkEnd w:id="1"/>
    </w:p>
    <w:p>
      <w:pPr>
        <w:jc w:val="center"/>
        <w:spacing w:before="0" w:after="450"/>
      </w:pPr>
      <w:r>
        <w:rPr>
          <w:rFonts w:ascii="Arial" w:hAnsi="Arial" w:eastAsia="Arial" w:cs="Arial"/>
          <w:color w:val="999999"/>
          <w:sz w:val="20"/>
          <w:szCs w:val="20"/>
        </w:rPr>
        <w:t xml:space="preserve">来源：网络  作者：心如止水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文明礼仪演讲稿(一)尊敬的各位老师、亲爱的同学们：　　大家好!　　我是六(2)班的刘晓繁，今天我演讲的题目是《校园礼仪》。　　当灿烂的阳光绽放你的笑脸，当丝丝微风拂过你的脸颊，同学们，你们是否感到春天到了。春天是美好的，我们在这美好春天的校...</w:t>
      </w:r>
    </w:p>
    <w:p>
      <w:pPr>
        <w:ind w:left="0" w:right="0" w:firstLine="560"/>
        <w:spacing w:before="450" w:after="450" w:line="312" w:lineRule="auto"/>
      </w:pPr>
      <w:r>
        <w:rPr>
          <w:rFonts w:ascii="宋体" w:hAnsi="宋体" w:eastAsia="宋体" w:cs="宋体"/>
          <w:color w:val="000"/>
          <w:sz w:val="28"/>
          <w:szCs w:val="28"/>
        </w:rPr>
        <w:t xml:space="preserve">文明礼仪演讲稿(一)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　　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文明礼仪演讲稿(四)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文明礼仪演讲稿(五)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我是来自五年级的李沐柔，今天我要演讲的题目是《文明礼仪洒满校园》。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　　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文明礼仪演讲稿(六)</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 她不但创造了灿烂的文化，而且也形成了古老民族的传统美德。 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　　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　　在今天的班会上，我倡议大家做到“四个五”： “五无”：地面无痰迹;室内无纸屑;桌凳无刻划;墙壁无脚印;出言无脏语。 “五节约”：节约一度电、一滴水、一粒米、一张纸、一分钱。 “五带”：把礼仪带进学校;把微笑带进校园;把孝敬带回家里;把谦让带入社会;把仁爱带给别人。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　　让我们从自己做起，从现在做起!让文明不再是纯粹的理念，而是每个同学的自觉言行!让文明不再是外在强加的约束，而是内化的集体自律!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2025-04-28T01:09:55+08:00</dcterms:created>
  <dcterms:modified xsi:type="dcterms:W3CDTF">2025-04-28T01:09:55+08:00</dcterms:modified>
</cp:coreProperties>
</file>

<file path=docProps/custom.xml><?xml version="1.0" encoding="utf-8"?>
<Properties xmlns="http://schemas.openxmlformats.org/officeDocument/2006/custom-properties" xmlns:vt="http://schemas.openxmlformats.org/officeDocument/2006/docPropsVTypes"/>
</file>