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新时代向上向善好青年主题演讲稿5篇范文</w:t>
      </w:r>
      <w:bookmarkEnd w:id="1"/>
    </w:p>
    <w:p>
      <w:pPr>
        <w:jc w:val="center"/>
        <w:spacing w:before="0" w:after="450"/>
      </w:pPr>
      <w:r>
        <w:rPr>
          <w:rFonts w:ascii="Arial" w:hAnsi="Arial" w:eastAsia="Arial" w:cs="Arial"/>
          <w:color w:val="999999"/>
          <w:sz w:val="20"/>
          <w:szCs w:val="20"/>
        </w:rPr>
        <w:t xml:space="preserve">来源：网络  作者：紫云飞舞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90后和00后，是被预言为“垮掉的一代”的青春群体。或许某些人认为他们偏激、迷茫，周遭充斥着佛系和丧文化。下面是小编整理的关于新时代向上向善好青年主题演讲稿，欢迎阅读!新时代向上向善好青年主题演讲稿1敬爱的老师，亲爱的同学们：大家好!今天我...</w:t>
      </w:r>
    </w:p>
    <w:p>
      <w:pPr>
        <w:ind w:left="0" w:right="0" w:firstLine="560"/>
        <w:spacing w:before="450" w:after="450" w:line="312" w:lineRule="auto"/>
      </w:pPr>
      <w:r>
        <w:rPr>
          <w:rFonts w:ascii="宋体" w:hAnsi="宋体" w:eastAsia="宋体" w:cs="宋体"/>
          <w:color w:val="000"/>
          <w:sz w:val="28"/>
          <w:szCs w:val="28"/>
        </w:rPr>
        <w:t xml:space="preserve">90后和00后，是被预言为“垮掉的一代”的青春群体。或许某些人认为他们偏激、迷茫，周遭充斥着佛系和丧文化。下面是小编整理的关于新时代向上向善好青年主题演讲稿，欢迎阅读!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新时代向上向善好青年主题演讲稿1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大家好!今天我演讲的题目是：坚定信心、努力学习，争做一名向上向善的少先队员。</w:t>
      </w:r>
    </w:p>
    <w:p>
      <w:pPr>
        <w:ind w:left="0" w:right="0" w:firstLine="560"/>
        <w:spacing w:before="450" w:after="450" w:line="312" w:lineRule="auto"/>
      </w:pPr>
      <w:r>
        <w:rPr>
          <w:rFonts w:ascii="宋体" w:hAnsi="宋体" w:eastAsia="宋体" w:cs="宋体"/>
          <w:color w:val="000"/>
          <w:sz w:val="28"/>
          <w:szCs w:val="28"/>
        </w:rPr>
        <w:t xml:space="preserve">我是一个勤奋好学、活泼开朗的阳光女孩。一年级的时候，我是班里少先队员代表，当校长亲自为我戴上红领巾时，我只知道很激动很高兴，对少年先锋队了解的并不多，随着年级的增长，我对少年先锋队有了很多的了解，也知道怎样去做一名优秀的少先队员。</w:t>
      </w:r>
    </w:p>
    <w:p>
      <w:pPr>
        <w:ind w:left="0" w:right="0" w:firstLine="560"/>
        <w:spacing w:before="450" w:after="450" w:line="312" w:lineRule="auto"/>
      </w:pPr>
      <w:r>
        <w:rPr>
          <w:rFonts w:ascii="宋体" w:hAnsi="宋体" w:eastAsia="宋体" w:cs="宋体"/>
          <w:color w:val="000"/>
          <w:sz w:val="28"/>
          <w:szCs w:val="28"/>
        </w:rPr>
        <w:t xml:space="preserve">我是老师的小助手，是同学们的好伙伴，是一个合格的校园小主人。在班里，我帮老师送作业发作业，带领同学们晨读;我一帮一带同学，帮他们听写字词，教他们做数学练习题;我严格认真地检查班级的卫生，督促同学们做好保健操，监督同学们的日常行为，看见别人破坏环境，我会及时阻止。</w:t>
      </w:r>
    </w:p>
    <w:p>
      <w:pPr>
        <w:ind w:left="0" w:right="0" w:firstLine="560"/>
        <w:spacing w:before="450" w:after="450" w:line="312" w:lineRule="auto"/>
      </w:pPr>
      <w:r>
        <w:rPr>
          <w:rFonts w:ascii="宋体" w:hAnsi="宋体" w:eastAsia="宋体" w:cs="宋体"/>
          <w:color w:val="000"/>
          <w:sz w:val="28"/>
          <w:szCs w:val="28"/>
        </w:rPr>
        <w:t xml:space="preserve">我热爱班集体，在学校，我积极参加各种活动，从来不迟到不早退，决不因为我的原因让老师点名批评。我积极参与运动会，并取得到好的成绩，为班级争光;</w:t>
      </w:r>
    </w:p>
    <w:p>
      <w:pPr>
        <w:ind w:left="0" w:right="0" w:firstLine="560"/>
        <w:spacing w:before="450" w:after="450" w:line="312" w:lineRule="auto"/>
      </w:pPr>
      <w:r>
        <w:rPr>
          <w:rFonts w:ascii="宋体" w:hAnsi="宋体" w:eastAsia="宋体" w:cs="宋体"/>
          <w:color w:val="000"/>
          <w:sz w:val="28"/>
          <w:szCs w:val="28"/>
        </w:rPr>
        <w:t xml:space="preserve">我爱学习、爱动脑。学习上，我会主动地去学习。每天一回到家，我就会独立的完成作业并自觉预习和复习，遇到困难，我绝不会退缩;我爱读书，还认真做好读书笔记，曾多次获得班级“书香少年”荣誉称号，</w:t>
      </w:r>
    </w:p>
    <w:p>
      <w:pPr>
        <w:ind w:left="0" w:right="0" w:firstLine="560"/>
        <w:spacing w:before="450" w:after="450" w:line="312" w:lineRule="auto"/>
      </w:pPr>
      <w:r>
        <w:rPr>
          <w:rFonts w:ascii="宋体" w:hAnsi="宋体" w:eastAsia="宋体" w:cs="宋体"/>
          <w:color w:val="000"/>
          <w:sz w:val="28"/>
          <w:szCs w:val="28"/>
        </w:rPr>
        <w:t xml:space="preserve">同学们，我知道，优秀少先队员是一个光荣的称号，不仅要成为老师的小助手，还要做同学们的榜样。我也知道红领巾是国旗的一角,是革命烈士的鲜血染红的，所以我要爱护她，让红领巾在我胸前闪闪发光。</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新时代向上向善好青年主题演讲稿2</w:t>
      </w:r>
    </w:p>
    <w:p>
      <w:pPr>
        <w:ind w:left="0" w:right="0" w:firstLine="560"/>
        <w:spacing w:before="450" w:after="450" w:line="312" w:lineRule="auto"/>
      </w:pPr>
      <w:r>
        <w:rPr>
          <w:rFonts w:ascii="宋体" w:hAnsi="宋体" w:eastAsia="宋体" w:cs="宋体"/>
          <w:color w:val="000"/>
          <w:sz w:val="28"/>
          <w:szCs w:val="28"/>
        </w:rPr>
        <w:t xml:space="preserve">何谓“青年”，不同国家、地区和社会组织对于青年的定义不尽相同，但要我来说，青年应该不是某个年龄段，而是一种状态，这种状态是青春，是理想，是奋斗，是磨砺，更是成长。青年不能光看岁数，更要看走过的路，做过的事儿……</w:t>
      </w:r>
    </w:p>
    <w:p>
      <w:pPr>
        <w:ind w:left="0" w:right="0" w:firstLine="560"/>
        <w:spacing w:before="450" w:after="450" w:line="312" w:lineRule="auto"/>
      </w:pPr>
      <w:r>
        <w:rPr>
          <w:rFonts w:ascii="宋体" w:hAnsi="宋体" w:eastAsia="宋体" w:cs="宋体"/>
          <w:color w:val="000"/>
          <w:sz w:val="28"/>
          <w:szCs w:val="28"/>
        </w:rPr>
        <w:t xml:space="preserve">“青年”是一种心态，纵然“老骥伏枥”，也要有“烈士暮年，壮心不已”的精神。“老骥伏枥，志在千里，烈士暮年，壮心不已”，这首《龟虽寿》是我最喜欢的诗词之一，曹操虽然已是暮年，但雄心壮志不减当年，可以说仍是“青年”。就像习近平总书记，虽已是“耳顺”之年，但时刻已“我将无我，不负人民”的要求来勉励自己，从没有停止“为中国人民”谋幸福的初心，所以我认为习近平总书记还是“青年”。反观现在个别年轻人，在年龄上是青年，但是暮气沉沉，有的沉迷于网络游戏，有的在奋斗的年纪选择安逸，没有一点活力，这样的人就不能称之为“青年”。有首诗写得好：有的人活着，却已死了;有的人死了，却还活着。同样，有的人老了，却很年轻;有的人年轻，却已老了。因此，只要把“青年”化成一种心态，时刻保持活力充沛、勇往直前的心理，那么青春就是可以长驻的。</w:t>
      </w:r>
    </w:p>
    <w:p>
      <w:pPr>
        <w:ind w:left="0" w:right="0" w:firstLine="560"/>
        <w:spacing w:before="450" w:after="450" w:line="312" w:lineRule="auto"/>
      </w:pPr>
      <w:r>
        <w:rPr>
          <w:rFonts w:ascii="宋体" w:hAnsi="宋体" w:eastAsia="宋体" w:cs="宋体"/>
          <w:color w:val="000"/>
          <w:sz w:val="28"/>
          <w:szCs w:val="28"/>
        </w:rPr>
        <w:t xml:space="preserve">“青年”是一种历练，纵然“千磨万击”，也要有“任尔东西南北风”的坚定。习近平总书记曾指出，对有潜力的优秀年轻干部，还要让他们经受吃劲岗位、重要岗位的磨炼，把重担压到他们身上，在难事急事乃至‘热锅上蚂蚁’一样的经历中经受摔打。”对“青年”来说，首先需要的就是思想上的历练，要自觉加强党性修养、筑牢信仰之基，以学习养身心、以实践磨意志;特别是在当今面对纷繁复杂的社会环境，面对众说纷纭的舆论态势，青年要保持头脑清醒，不被糖衣炮弹所迷惑，不被威逼利诱所胁迫，始终坚定共产主义信念。其次还需增强实践的历练，要始终把工作牢牢放在重要位置，无论在何地、何种岗位上，都要以高度的责任感和使命感，不用扬鞭自奋蹄，尽心尽责，创新创优，认真履行好岗位职责，不管外界怎么变化，都要坚定自己的初心，不忘来时的道路。</w:t>
      </w:r>
    </w:p>
    <w:p>
      <w:pPr>
        <w:ind w:left="0" w:right="0" w:firstLine="560"/>
        <w:spacing w:before="450" w:after="450" w:line="312" w:lineRule="auto"/>
      </w:pPr>
      <w:r>
        <w:rPr>
          <w:rFonts w:ascii="宋体" w:hAnsi="宋体" w:eastAsia="宋体" w:cs="宋体"/>
          <w:color w:val="000"/>
          <w:sz w:val="28"/>
          <w:szCs w:val="28"/>
        </w:rPr>
        <w:t xml:space="preserve">“青年”是一种担当，纵然“身居陋室”，也要有“先天下之忧而忧”的责任。杜甫诗云“安得广厦千万间，大庇天下寒士俱欢颜”，范仲淹说“先天下之忧而忧，后天下之乐而乐”，顾炎武喊出“天下兴亡，匹夫有责”。习近平总书记在纪念五四运动一百周年大会上说：“新时代中国青年要担当时代责任。时代呼唤担当，民族振兴是青年的责任。”“青年”就该有这种担当的责任，不要纠结自己一个人力量的大小，“青年”就应该心怀家国，能扛起使命的大旗，担当为国为民的重任。毛泽东同志曾说过，“世界是你们的，也是我们的，但是归根结底是你们的。你们青年人朝气蓬勃，正在兴旺的时期，好像早晨_点钟的太阳，希望寄托在你们身上。”每一个青年，都要把责任融入自己的血液，为实现“两个一百年”奋斗目标、实现中华民族伟大复兴的中国梦而顽强奋斗。</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新时代向上向善好青年主题演讲稿3</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w:t>
      </w:r>
    </w:p>
    <w:p>
      <w:pPr>
        <w:ind w:left="0" w:right="0" w:firstLine="560"/>
        <w:spacing w:before="450" w:after="450" w:line="312" w:lineRule="auto"/>
      </w:pPr>
      <w:r>
        <w:rPr>
          <w:rFonts w:ascii="宋体" w:hAnsi="宋体" w:eastAsia="宋体" w:cs="宋体"/>
          <w:color w:val="000"/>
          <w:sz w:val="28"/>
          <w:szCs w:val="28"/>
        </w:rPr>
        <w:t xml:space="preserve">忆往昔，按卷沉思，竟难忘那燕园的红墙;竟难忘那十月的潮思;竟难忘“还我青岛，还我中华”的竞相奔走，击博耳鼓的阵阵呼声。风云为之含悲，草木为之变色，泰山为之震动。</w:t>
      </w:r>
    </w:p>
    <w:p>
      <w:pPr>
        <w:ind w:left="0" w:right="0" w:firstLine="560"/>
        <w:spacing w:before="450" w:after="450" w:line="312" w:lineRule="auto"/>
      </w:pPr>
      <w:r>
        <w:rPr>
          <w:rFonts w:ascii="宋体" w:hAnsi="宋体" w:eastAsia="宋体" w:cs="宋体"/>
          <w:color w:val="000"/>
          <w:sz w:val="28"/>
          <w:szCs w:val="28"/>
        </w:rPr>
        <w:t xml:space="preserve">_年后的今天，我们又一次站在五四运动的纪念碑前。回望那个壮怀激烈的年代，那些站在时代潮头的年轻的身影，是他们用青春和热血，激活了一个时代，激活了一个民族，他们的精神激励着五四以后一代代青年高举着爱国、进步、民主、科学的旗帜，努力探索、不断创新。为中华民族的解放和振兴贡献着自己的青春、智慧和力量。</w:t>
      </w:r>
    </w:p>
    <w:p>
      <w:pPr>
        <w:ind w:left="0" w:right="0" w:firstLine="560"/>
        <w:spacing w:before="450" w:after="450" w:line="312" w:lineRule="auto"/>
      </w:pPr>
      <w:r>
        <w:rPr>
          <w:rFonts w:ascii="宋体" w:hAnsi="宋体" w:eastAsia="宋体" w:cs="宋体"/>
          <w:color w:val="000"/>
          <w:sz w:val="28"/>
          <w:szCs w:val="28"/>
        </w:rPr>
        <w:t xml:space="preserve">时光白驹过隙，静听时代的脉搏，五四精神的熊熊烈火仍在中国一代代青年的心中燃烧着、喷薄着。前仆后继的中国青年踏着时代的鼓点，紧追着时代的步伐，昂首向前、英雄倍出。昨天的雷峰、李向群，今天的邵云环、许兴虎、朱颖，他们都是怀着对祖国、对人民满腔的情和爱，献出了自己宝贵的生命，这不正是“五四”精神在新时期的具体体现吗?</w:t>
      </w:r>
    </w:p>
    <w:p>
      <w:pPr>
        <w:ind w:left="0" w:right="0" w:firstLine="560"/>
        <w:spacing w:before="450" w:after="450" w:line="312" w:lineRule="auto"/>
      </w:pPr>
      <w:r>
        <w:rPr>
          <w:rFonts w:ascii="宋体" w:hAnsi="宋体" w:eastAsia="宋体" w:cs="宋体"/>
          <w:color w:val="000"/>
          <w:sz w:val="28"/>
          <w:szCs w:val="28"/>
        </w:rPr>
        <w:t xml:space="preserve">二十一世纪的钟声即将敲响，眺望未来世纪曙光的时候，我们看到的是科学技术的飞速发展，经济全球化的逐步呈现，资源竞争、市场竞争和综合国力的竞争日益激烈。可见，中国跨世纪的一代青年所处的环境不亚于五四时期青年们所处的境遇。尤其是在5月8日，以美国为首的北约对我国驻南联盟大使馆的野蛮轰炸再次证明，美帝国主义仍如豺狼虎豹般无时不在打着中国的主意。近十天来，我国各族人民高举着五四的光荣传统，摇旗呐喊、义愤填膺。中国人民是不可欺的，中国人民是不可战胜的!</w:t>
      </w:r>
    </w:p>
    <w:p>
      <w:pPr>
        <w:ind w:left="0" w:right="0" w:firstLine="560"/>
        <w:spacing w:before="450" w:after="450" w:line="312" w:lineRule="auto"/>
      </w:pPr>
      <w:r>
        <w:rPr>
          <w:rFonts w:ascii="宋体" w:hAnsi="宋体" w:eastAsia="宋体" w:cs="宋体"/>
          <w:color w:val="000"/>
          <w:sz w:val="28"/>
          <w:szCs w:val="28"/>
        </w:rPr>
        <w:t xml:space="preserve">前事不忘后事之师，当中国正阔步迈向新世纪之时，今天的青年应牢记“天下兴亡，匹夫有责”的古训，把五四精神付诸于实践。解放思想、大胆创新、开拓前进、不负期望，不辱使命。</w:t>
      </w:r>
    </w:p>
    <w:p>
      <w:pPr>
        <w:ind w:left="0" w:right="0" w:firstLine="560"/>
        <w:spacing w:before="450" w:after="450" w:line="312" w:lineRule="auto"/>
      </w:pPr>
      <w:r>
        <w:rPr>
          <w:rFonts w:ascii="宋体" w:hAnsi="宋体" w:eastAsia="宋体" w:cs="宋体"/>
          <w:color w:val="000"/>
          <w:sz w:val="28"/>
          <w:szCs w:val="28"/>
        </w:rPr>
        <w:t xml:space="preserve">列宁说过“忘记过去就意味着背叛”，一个忘记了国耻的民族是没有希望的民族，一个没有希望的民族就有可能再次沦为亡国奴。青年兴则国家兴，青年强则国家强，青年有希望未来的发展就有希望，中国的青年将任重而道远。朋友们，让我们携着五四的光荣传统，牢记三代中央领导的期望，在平凡的岗位上作出不平凡的贡献，创造出无愧于青春，无愧于时代的新业绩!</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新时代向上向善好青年主题演讲稿4</w:t>
      </w:r>
    </w:p>
    <w:p>
      <w:pPr>
        <w:ind w:left="0" w:right="0" w:firstLine="560"/>
        <w:spacing w:before="450" w:after="450" w:line="312" w:lineRule="auto"/>
      </w:pPr>
      <w:r>
        <w:rPr>
          <w:rFonts w:ascii="宋体" w:hAnsi="宋体" w:eastAsia="宋体" w:cs="宋体"/>
          <w:color w:val="000"/>
          <w:sz w:val="28"/>
          <w:szCs w:val="28"/>
        </w:rPr>
        <w:t xml:space="preserve">品质于人犹如水中之鱼，无水不存余，没有品质人也不能称之为人，然而品质有好坏之分，在脏水中的鱼必然是污浊的，因此作为新时代，今年我们应该选择优秀的品质成为一名优秀青年。</w:t>
      </w:r>
    </w:p>
    <w:p>
      <w:pPr>
        <w:ind w:left="0" w:right="0" w:firstLine="560"/>
        <w:spacing w:before="450" w:after="450" w:line="312" w:lineRule="auto"/>
      </w:pPr>
      <w:r>
        <w:rPr>
          <w:rFonts w:ascii="宋体" w:hAnsi="宋体" w:eastAsia="宋体" w:cs="宋体"/>
          <w:color w:val="000"/>
          <w:sz w:val="28"/>
          <w:szCs w:val="28"/>
        </w:rPr>
        <w:t xml:space="preserve">再一次对中国大学生的有关新时代的大学生应当具备什么样的品质时，多数大学生都做出相似的答复，都有对集体意识与担当的重视，对奋斗精神的重视以及对理性个性与真理的追求，从他们的答复中我看到了一个新时代青年的雏形，那毕竟是一个有责任有担当，热爱国家并且勇于奋斗的青年们。</w:t>
      </w:r>
    </w:p>
    <w:p>
      <w:pPr>
        <w:ind w:left="0" w:right="0" w:firstLine="560"/>
        <w:spacing w:before="450" w:after="450" w:line="312" w:lineRule="auto"/>
      </w:pPr>
      <w:r>
        <w:rPr>
          <w:rFonts w:ascii="宋体" w:hAnsi="宋体" w:eastAsia="宋体" w:cs="宋体"/>
          <w:color w:val="000"/>
          <w:sz w:val="28"/>
          <w:szCs w:val="28"/>
        </w:rPr>
        <w:t xml:space="preserve">新时代的青年需要责任与担当意识，在如今这个时代发展世界一体化进程的关键时期，责任与担当意识尤为重要，作为新时代青年，我们应确立明确目标，以世界为佳，勇于承担时代赋予我们的责任，积极投身于新时代文化建设，共创光明美好的未来，国家兴亡，匹夫有责，更何况是我们新时代青年呢。</w:t>
      </w:r>
    </w:p>
    <w:p>
      <w:pPr>
        <w:ind w:left="0" w:right="0" w:firstLine="560"/>
        <w:spacing w:before="450" w:after="450" w:line="312" w:lineRule="auto"/>
      </w:pPr>
      <w:r>
        <w:rPr>
          <w:rFonts w:ascii="宋体" w:hAnsi="宋体" w:eastAsia="宋体" w:cs="宋体"/>
          <w:color w:val="000"/>
          <w:sz w:val="28"/>
          <w:szCs w:val="28"/>
        </w:rPr>
        <w:t xml:space="preserve">新时代新年需要有理性的爱国主义，前些年的中国人抵制，甚至砸坏日本进口车辆，到如今的冷冷静看待问题的我们，似乎已经从盲目冲动转变成理性，但并不沉默，这就是一代进步，身为新时代青年，我们应该有责任热爱祖国并且忠于祖国，是祖国培养了我们，就像泥土培养了树木，我们是此后话落幕尘土絮语，肥沃它啦。</w:t>
      </w:r>
    </w:p>
    <w:p>
      <w:pPr>
        <w:ind w:left="0" w:right="0" w:firstLine="560"/>
        <w:spacing w:before="450" w:after="450" w:line="312" w:lineRule="auto"/>
      </w:pPr>
      <w:r>
        <w:rPr>
          <w:rFonts w:ascii="宋体" w:hAnsi="宋体" w:eastAsia="宋体" w:cs="宋体"/>
          <w:color w:val="000"/>
          <w:sz w:val="28"/>
          <w:szCs w:val="28"/>
        </w:rPr>
        <w:t xml:space="preserve">新时代新年更需要奋斗精神，李大钊先生曾经说过，青年之奋斗时代之奋斗，也与经验奋斗与时代奋斗与境遇奋斗，古青年者人生之育，人生之春，人生之华也，胡适也曾经说过，类似的话今年是用来奋斗的，所以作为青年的我们，你应该奋斗奋斗，不仅仅使我们实现自身理想和目标，更实现了自己的人生，连冰心也认为，奋斗是最惊艳美丽的花朵，古新时代的青年者应当为自己的奋斗，为国家奋斗，为时代和全人类奋斗，如此那么多的为了方能实现人生最大的价值吧。</w:t>
      </w:r>
    </w:p>
    <w:p>
      <w:pPr>
        <w:ind w:left="0" w:right="0" w:firstLine="560"/>
        <w:spacing w:before="450" w:after="450" w:line="312" w:lineRule="auto"/>
      </w:pPr>
      <w:r>
        <w:rPr>
          <w:rFonts w:ascii="宋体" w:hAnsi="宋体" w:eastAsia="宋体" w:cs="宋体"/>
          <w:color w:val="000"/>
          <w:sz w:val="28"/>
          <w:szCs w:val="28"/>
        </w:rPr>
        <w:t xml:space="preserve">而我们作为即将迈入大学的新青年，更应该努力学习圣人留下来的知识与优秀文化优秀品质，适应新时代的目标，实现自己的理想，以一个优秀青年的身份面对这个世界，面对这个社会。</w:t>
      </w:r>
    </w:p>
    <w:p>
      <w:pPr>
        <w:ind w:left="0" w:right="0" w:firstLine="560"/>
        <w:spacing w:before="450" w:after="450" w:line="312" w:lineRule="auto"/>
      </w:pPr>
      <w:r>
        <w:rPr>
          <w:rFonts w:ascii="宋体" w:hAnsi="宋体" w:eastAsia="宋体" w:cs="宋体"/>
          <w:color w:val="000"/>
          <w:sz w:val="28"/>
          <w:szCs w:val="28"/>
        </w:rPr>
        <w:t xml:space="preserve">新时代的青年们确立优秀的品质，化坤为朋，团赴姚上者9万里吧，那里有你未曾见过的新世界，等着你去探究，等着你去发扬光大。一个国家的富强取决于我们这一代新青年，因为我们才是国家未来的栋梁，落后就要挨打，是每个中国人都要记住的。</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新时代向上向善好青年主题演讲稿5</w:t>
      </w:r>
    </w:p>
    <w:p>
      <w:pPr>
        <w:ind w:left="0" w:right="0" w:firstLine="560"/>
        <w:spacing w:before="450" w:after="450" w:line="312" w:lineRule="auto"/>
      </w:pPr>
      <w:r>
        <w:rPr>
          <w:rFonts w:ascii="宋体" w:hAnsi="宋体" w:eastAsia="宋体" w:cs="宋体"/>
          <w:color w:val="000"/>
          <w:sz w:val="28"/>
          <w:szCs w:val="28"/>
        </w:rPr>
        <w:t xml:space="preserve">时代的浪潮滚滚向前，如今中华民族百年强国之梦的实现近在眼前。而我们作为新一代的中国青年，更应负责任，敢担当，握好历史的接力棒，屹立于时代浪尖舞风弄潮。</w:t>
      </w:r>
    </w:p>
    <w:p>
      <w:pPr>
        <w:ind w:left="0" w:right="0" w:firstLine="560"/>
        <w:spacing w:before="450" w:after="450" w:line="312" w:lineRule="auto"/>
      </w:pPr>
      <w:r>
        <w:rPr>
          <w:rFonts w:ascii="宋体" w:hAnsi="宋体" w:eastAsia="宋体" w:cs="宋体"/>
          <w:color w:val="000"/>
          <w:sz w:val="28"/>
          <w:szCs w:val="28"/>
        </w:rPr>
        <w:t xml:space="preserve">磨责任之齿轮，我们须知做任何事都要精益求精，不负心中担当。新中国成立初期，百废待兴。为响应国家规划，1954年底，天津市轻工业局成立手表试制组，四位制表师傅在一间小屋里守着四台简陋的仪器，经过百余天的日夜苦干研制出“中国第一表”——“五星”牌手表。在制表的过程中，师傅们力求将每一个部件都打磨到完美，每一个齿轮更是严丝合缝，让走得精准的“五星”表开启中国制表工业的新纪元。工匠精神中包含深沉的责任之心，我们应向他们学习，在做事时力求完美，是对自己负责，更是对他人、对社会负责。</w:t>
      </w:r>
    </w:p>
    <w:p>
      <w:pPr>
        <w:ind w:left="0" w:right="0" w:firstLine="560"/>
        <w:spacing w:before="450" w:after="450" w:line="312" w:lineRule="auto"/>
      </w:pPr>
      <w:r>
        <w:rPr>
          <w:rFonts w:ascii="宋体" w:hAnsi="宋体" w:eastAsia="宋体" w:cs="宋体"/>
          <w:color w:val="000"/>
          <w:sz w:val="28"/>
          <w:szCs w:val="28"/>
        </w:rPr>
        <w:t xml:space="preserve">绘责任之彩图，我们须知在担当之苦中才能收获真正的乐趣、心灵的满足。86岁的敦煌研究院保护研究所前副所长李云鹤，从1956年来到敦煌，参与修复壁画近4000平方米，修复彩塑500余身。在风沙呼啸的大漠深处，昏暗的洞窟里：手执画笔，孤灯伴身，怎是一个“苦”字就能概括?但正是因为有像李云鹤老先生这样的莫高窟人敢于担当，开拓进取，大漠深处的千年瑰宝才能以它们原本的光彩重现在世人眼前。对李云鹤老先生来说，这就是他一生中最大的快乐。担责虽苦，但有人却能苦中作乐甚至以苦为乐。我们也应当如此，不畏惧负责任的苦处，而是要在担当与负责中充实自己，满足自己，品味责任之乐趣。</w:t>
      </w:r>
    </w:p>
    <w:p>
      <w:pPr>
        <w:ind w:left="0" w:right="0" w:firstLine="560"/>
        <w:spacing w:before="450" w:after="450" w:line="312" w:lineRule="auto"/>
      </w:pPr>
      <w:r>
        <w:rPr>
          <w:rFonts w:ascii="宋体" w:hAnsi="宋体" w:eastAsia="宋体" w:cs="宋体"/>
          <w:color w:val="000"/>
          <w:sz w:val="28"/>
          <w:szCs w:val="28"/>
        </w:rPr>
        <w:t xml:space="preserve">结责任之硕果，我们须知勇担责才能成大事。“时代楷模”——中国工程院院士、云南农业大学名誉校长朱有勇，在我国开展精准扶贫的五年间奔走在扶贫一线。他来到西南边陲的深度贫困县——普洱市澜沧县，和同事们带领当地的农民培育出品质优良的土豆，最终脱贫致富。在当时严峻的形式下，朱有勇院士勇于担当：“我年轻，我来干!”“把论文写在大地上。”最终成就了带领全县脱贫的伟大事业。我们应向他学习，以一颗责任之心，在今天努力学好科学文化知识，树立为国奉献的理想;在明日为祖国建设事业作出贡献，成就自己的一番事业。</w:t>
      </w:r>
    </w:p>
    <w:p>
      <w:pPr>
        <w:ind w:left="0" w:right="0" w:firstLine="560"/>
        <w:spacing w:before="450" w:after="450" w:line="312" w:lineRule="auto"/>
      </w:pPr>
      <w:r>
        <w:rPr>
          <w:rFonts w:ascii="宋体" w:hAnsi="宋体" w:eastAsia="宋体" w:cs="宋体"/>
          <w:color w:val="000"/>
          <w:sz w:val="28"/>
          <w:szCs w:val="28"/>
        </w:rPr>
        <w:t xml:space="preserve">做勇于负责，敢于担当的时代新青年，我们绝不能让责任之齿轮松懈，让责任之彩图褪色，让责任之果实酸涩未熟。“有多大担当才能干多大事业，尽多大责任才会有多大成就。”让我们把时代的责任负在肩上，担当起自己的前途，民族的希望，迈向中华民族崭新的未来!</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2024-11-23T05:52:18+08:00</dcterms:created>
  <dcterms:modified xsi:type="dcterms:W3CDTF">2024-11-23T05:52:18+08:00</dcterms:modified>
</cp:coreProperties>
</file>

<file path=docProps/custom.xml><?xml version="1.0" encoding="utf-8"?>
<Properties xmlns="http://schemas.openxmlformats.org/officeDocument/2006/custom-properties" xmlns:vt="http://schemas.openxmlformats.org/officeDocument/2006/docPropsVTypes"/>
</file>