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环保主题优秀演讲稿10篇范文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保护家园，就是保护自己;热爱家园，就是热爱生命。下面是小编为大家整理的环保的演讲稿范文，供大家参考!　　环保的演讲稿范文　　敬爱的老师，亲爱的同学们：　　大家好!我是___，来至龙安小学二年级一班。这次我能站在台上为大家演讲“环保卫士”...</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保护家园，就是保护自己;热爱家园，就是热爱生命。下面是小编为大家整理的环保的演讲稿范文，供大家参考!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的6月5日是第45个世界环境日。联合国环境规划署确定今年的世界环境日主题为“促进可持续的生活方式”，旨在提高人们对环境的认识、提高环境保护的行动能力。中国确定的主题为“践行绿色生活”，旨在通过“环境日”的集中宣传，广泛传播和弘扬“生活方式绿色化”理念，增强全民环保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　　在过去的一年中，全县上下紧紧围绕在苏北率先建成国家级生态县的战略目标，开拓进取、求真务实，全力打造“生态__、绿色荷都”的城市名片。__年6月24日-25日，环保部专家组对我县国家级生态县创建工作进行现场考核验收，通过现场察看、民意调查、走访座谈、查阅档案等形式进行全面考核，得到了专家组的一致肯定;今年的5月8日-18日又通过了环保部命名前公示。通过生态系列创建工作，取得了良好的生态基础。目前，全县已建成国家级生态镇9个、省、市级生态村119个、绿色学校48所、绿色社区18个。</w:t>
      </w:r>
    </w:p>
    <w:p>
      <w:pPr>
        <w:ind w:left="0" w:right="0" w:firstLine="560"/>
        <w:spacing w:before="450" w:after="450" w:line="312" w:lineRule="auto"/>
      </w:pPr>
      <w:r>
        <w:rPr>
          <w:rFonts w:ascii="宋体" w:hAnsi="宋体" w:eastAsia="宋体" w:cs="宋体"/>
          <w:color w:val="000"/>
          <w:sz w:val="28"/>
          <w:szCs w:val="28"/>
        </w:rPr>
        <w:t xml:space="preserve">　　__年-__年开展了农村环境连片整治，__年-__年开展全覆盖拉网式农村环境综合整治，推进农村污水管网、污水处理厂建设、建立农村生活垃圾“四位一体”的统筹收运处理体系。新建了水质自动监测站、大气自动监测站，重点企业安装了污染源自动监控平台，并与淮安市环保局联网。饮用水源保护区安装了视频监控装置，与中国移动合作安装“蓝天卫士”监控焚烧农作物秸秆，做到全方位监管，严把环境质量关。</w:t>
      </w:r>
    </w:p>
    <w:p>
      <w:pPr>
        <w:ind w:left="0" w:right="0" w:firstLine="560"/>
        <w:spacing w:before="450" w:after="450" w:line="312" w:lineRule="auto"/>
      </w:pPr>
      <w:r>
        <w:rPr>
          <w:rFonts w:ascii="宋体" w:hAnsi="宋体" w:eastAsia="宋体" w:cs="宋体"/>
          <w:color w:val="000"/>
          <w:sz w:val="28"/>
          <w:szCs w:val="28"/>
        </w:rPr>
        <w:t xml:space="preserve">　　近年来，我县社会环境质量综合指数位居全市第一、全省前列，多次受省、市表彰，__年度被市环委会表彰为生态市建设先进县(一等奖);被省财政厅、环保厅表彰为__-__年度农村环境连片整治示范工作先进集体。借此机会，我代表县政府，向全县环保战线的干部、职工，向积极参与我县环境保护和生态建设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县环保工作取得了一定的成绩。但是要清醒地认识到，我县环境还存在不少薄弱环节和突出问题，生态文明创建是一场持久战，绝非一朝一夕就大功告成，要有长期作战的心理预期和思想准备。建设生态文明、促进污染治理是全社会共同的责任，不仅需要政府和环保等相关部门加大力度、统筹推进，更需要广大人民群众的积极支持和广泛参与。</w:t>
      </w:r>
    </w:p>
    <w:p>
      <w:pPr>
        <w:ind w:left="0" w:right="0" w:firstLine="560"/>
        <w:spacing w:before="450" w:after="450" w:line="312" w:lineRule="auto"/>
      </w:pPr>
      <w:r>
        <w:rPr>
          <w:rFonts w:ascii="宋体" w:hAnsi="宋体" w:eastAsia="宋体" w:cs="宋体"/>
          <w:color w:val="000"/>
          <w:sz w:val="28"/>
          <w:szCs w:val="28"/>
        </w:rPr>
        <w:t xml:space="preserve">　　我们在推进社会经济发展的过程中，要积极转变生活方式，实现生活方式和消费模式向勤俭节约、绿色低碳、文明健康的方向转变。当前，我县又启动了生态文明示范区创建工作，希望全县干部群众都能积极行动起来，每一个公民、每一个家庭都成为宣传者、实践者、推动者，推动整个社会走上持续发展、生活富裕、生态和谐的文明发展道路。</w:t>
      </w:r>
    </w:p>
    <w:p>
      <w:pPr>
        <w:ind w:left="0" w:right="0" w:firstLine="560"/>
        <w:spacing w:before="450" w:after="450" w:line="312" w:lineRule="auto"/>
      </w:pPr>
      <w:r>
        <w:rPr>
          <w:rFonts w:ascii="宋体" w:hAnsi="宋体" w:eastAsia="宋体" w:cs="宋体"/>
          <w:color w:val="000"/>
          <w:sz w:val="28"/>
          <w:szCs w:val="28"/>
        </w:rPr>
        <w:t xml:space="preserve">　　同志们、朋友们，让我们携起手来，为把__建设成为经济发达、环境优良、人与自然和谐相处的生态文明示范区而努力奋斗!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环保主题演讲稿范文20_</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低碳环保演讲稿范文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_的火山强烈喷发，让整个___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　　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　　2、用太阳能热水器，省电又省气。</w:t>
      </w:r>
    </w:p>
    <w:p>
      <w:pPr>
        <w:ind w:left="0" w:right="0" w:firstLine="560"/>
        <w:spacing w:before="450" w:after="450" w:line="312" w:lineRule="auto"/>
      </w:pPr>
      <w:r>
        <w:rPr>
          <w:rFonts w:ascii="宋体" w:hAnsi="宋体" w:eastAsia="宋体" w:cs="宋体"/>
          <w:color w:val="000"/>
          <w:sz w:val="28"/>
          <w:szCs w:val="28"/>
        </w:rPr>
        <w:t xml:space="preserve">　　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　　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几年来，我校精心绿化、美化、净化校园环境，营造人文、和谐的育人氛围、拓展各种渠道，普及绿色理念、倡导绿色文明。在全校师生的共同努力下，我样荣获第三批全国绿色学校创建活动先进单位，杨一彪书记荣获第三批全国绿色学校创建活动优秀教师称号。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　　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　　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　　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　　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　　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　　中学生低碳环保演讲稿范文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__。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2024-11-22T12:45:41+08:00</dcterms:created>
  <dcterms:modified xsi:type="dcterms:W3CDTF">2024-11-22T12:45:41+08:00</dcterms:modified>
</cp:coreProperties>
</file>

<file path=docProps/custom.xml><?xml version="1.0" encoding="utf-8"?>
<Properties xmlns="http://schemas.openxmlformats.org/officeDocument/2006/custom-properties" xmlns:vt="http://schemas.openxmlformats.org/officeDocument/2006/docPropsVTypes"/>
</file>