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清明节祭先烈的演讲稿202_年五篇范文</w:t>
      </w:r>
      <w:bookmarkEnd w:id="1"/>
    </w:p>
    <w:p>
      <w:pPr>
        <w:jc w:val="center"/>
        <w:spacing w:before="0" w:after="450"/>
      </w:pPr>
      <w:r>
        <w:rPr>
          <w:rFonts w:ascii="Arial" w:hAnsi="Arial" w:eastAsia="Arial" w:cs="Arial"/>
          <w:color w:val="999999"/>
          <w:sz w:val="20"/>
          <w:szCs w:val="20"/>
        </w:rPr>
        <w:t xml:space="preserve">来源：网络  作者：梦里花落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清明时节的景色仿佛是一幅画卷，但是这美丽的景色却是很多年前那些英勇的革命先烈用自己的生命来铸就的。以下是小编为大家准备了清明节祭先烈的演讲稿20_年最新五篇，欢迎参阅。清明节祭先烈的演讲稿一各位同学、同志们：大家好!在清明节即将到来之际，我...</w:t>
      </w:r>
    </w:p>
    <w:p>
      <w:pPr>
        <w:ind w:left="0" w:right="0" w:firstLine="560"/>
        <w:spacing w:before="450" w:after="450" w:line="312" w:lineRule="auto"/>
      </w:pPr>
      <w:r>
        <w:rPr>
          <w:rFonts w:ascii="宋体" w:hAnsi="宋体" w:eastAsia="宋体" w:cs="宋体"/>
          <w:color w:val="000"/>
          <w:sz w:val="28"/>
          <w:szCs w:val="28"/>
        </w:rPr>
        <w:t xml:space="preserve">清明时节的景色仿佛是一幅画卷，但是这美丽的景色却是很多年前那些英勇的革命先烈用自己的生命来铸就的。以下是小编为大家准备了清明节祭先烈的演讲稿20_年最新五篇，欢迎参阅。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清明节祭先烈的演讲稿一</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周年。在1934年至1936年的两年期间，红军长征转战十四个省，历经曲折，战胜了重重艰难险阻，为开展抗日战争和发展中国革命事业创造了条件。中国工农红军长征的胜利，是人类历史上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的发展正处在一个重要时刻。伟大的长征给党和人民留下了伟大的长征精神，这种精神是我们克服一切艰难险阻的无价之宝，大力弘扬长征精神，为实现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小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清明节祭先烈的演讲稿三</w:t>
      </w:r>
    </w:p>
    <w:p>
      <w:pPr>
        <w:ind w:left="0" w:right="0" w:firstLine="560"/>
        <w:spacing w:before="450" w:after="450" w:line="312" w:lineRule="auto"/>
      </w:pPr>
      <w:r>
        <w:rPr>
          <w:rFonts w:ascii="宋体" w:hAnsi="宋体" w:eastAsia="宋体" w:cs="宋体"/>
          <w:color w:val="000"/>
          <w:sz w:val="28"/>
          <w:szCs w:val="28"/>
        </w:rPr>
        <w:t xml:space="preserve">身为生活在和平年代的我们，虽然无法见到他们，与他们进行交流，但我们可以在心中为他们祭奠，向他们述说祖国今日的昌盛，以告慰无数革命先烈在天的英灵。</w:t>
      </w:r>
    </w:p>
    <w:p>
      <w:pPr>
        <w:ind w:left="0" w:right="0" w:firstLine="560"/>
        <w:spacing w:before="450" w:after="450" w:line="312" w:lineRule="auto"/>
      </w:pPr>
      <w:r>
        <w:rPr>
          <w:rFonts w:ascii="宋体" w:hAnsi="宋体" w:eastAsia="宋体" w:cs="宋体"/>
          <w:color w:val="000"/>
          <w:sz w:val="28"/>
          <w:szCs w:val="28"/>
        </w:rPr>
        <w:t xml:space="preserve">岁月不会忘记，国家不会忘记，历史不会忘记，人民不会忘记，不会忘记革命先烈们在战火之中的拼搏，不会忘记每一位为革命而失去生命的战士，不会忘记每一滴为革命而流下的鲜血，更不会忘记那一个个在战乱之中闪耀着光辉的名字：刘胡兰，赵一曼，黄继光，董存瑞，闻一多……也不会忘记那一件件令中华民族痛心不已的事件。这些深深烙印在中华民族历史里的记忆，无时无刻不在影响着我们的民族精神和国家品格。</w:t>
      </w:r>
    </w:p>
    <w:p>
      <w:pPr>
        <w:ind w:left="0" w:right="0" w:firstLine="560"/>
        <w:spacing w:before="450" w:after="450" w:line="312" w:lineRule="auto"/>
      </w:pPr>
      <w:r>
        <w:rPr>
          <w:rFonts w:ascii="宋体" w:hAnsi="宋体" w:eastAsia="宋体" w:cs="宋体"/>
          <w:color w:val="000"/>
          <w:sz w:val="28"/>
          <w:szCs w:val="28"/>
        </w:rPr>
        <w:t xml:space="preserve">是无数的革命先烈，在中华民族最危急的时候用自己的血肉筑成了我们如钢铁一般坚固的长城，与敌人进行了殊死拼搏。你们倒下了，但在你们身后的成千上万的中华人民站起来了，他们高唱着国歌，去完成你们未完成的事业。</w:t>
      </w:r>
    </w:p>
    <w:p>
      <w:pPr>
        <w:ind w:left="0" w:right="0" w:firstLine="560"/>
        <w:spacing w:before="450" w:after="450" w:line="312" w:lineRule="auto"/>
      </w:pPr>
      <w:r>
        <w:rPr>
          <w:rFonts w:ascii="宋体" w:hAnsi="宋体" w:eastAsia="宋体" w:cs="宋体"/>
          <w:color w:val="000"/>
          <w:sz w:val="28"/>
          <w:szCs w:val="28"/>
        </w:rPr>
        <w:t xml:space="preserve">我们今天的生活，承载着无数革命先烈先前的努力，是他们用自己的生命来为我们打造的。我们要用自己的努力，去完成他们没有完成的事业，尽自己的力量，来建设祖国美好的明天。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清明节祭先烈的演讲稿四</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历史不会忘记他们，共和国不会忘记他们，我们更不会忘记他们，缅怀先烈，继承传统，立志勤学，爱我中华。</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清明节祭先烈的演讲稿五</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_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2025-04-04T16:22:00+08:00</dcterms:created>
  <dcterms:modified xsi:type="dcterms:W3CDTF">2025-04-04T16:22:00+08:00</dcterms:modified>
</cp:coreProperties>
</file>

<file path=docProps/custom.xml><?xml version="1.0" encoding="utf-8"?>
<Properties xmlns="http://schemas.openxmlformats.org/officeDocument/2006/custom-properties" xmlns:vt="http://schemas.openxmlformats.org/officeDocument/2006/docPropsVTypes"/>
</file>