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202_大学英语演讲比赛稿5篇范文</w:t>
      </w:r>
      <w:bookmarkEnd w:id="1"/>
    </w:p>
    <w:p>
      <w:pPr>
        <w:jc w:val="center"/>
        <w:spacing w:before="0" w:after="450"/>
      </w:pPr>
      <w:r>
        <w:rPr>
          <w:rFonts w:ascii="Arial" w:hAnsi="Arial" w:eastAsia="Arial" w:cs="Arial"/>
          <w:color w:val="999999"/>
          <w:sz w:val="20"/>
          <w:szCs w:val="20"/>
        </w:rPr>
        <w:t xml:space="preserve">来源：网络  作者：静默星光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演讲有很多法则，如果能把演讲的这些法则全部掌握，每一个法则都做到位，演讲鲜有不成功的道理。所以，这些法则对演讲来说至关重要，可谓是演讲的黄金法则。下面给大家分享一些关于20_大学英语演讲比赛稿5篇，供大家参考。20_大学英语演讲比赛稿(1)...</w:t>
      </w:r>
    </w:p>
    <w:p>
      <w:pPr>
        <w:ind w:left="0" w:right="0" w:firstLine="560"/>
        <w:spacing w:before="450" w:after="450" w:line="312" w:lineRule="auto"/>
      </w:pPr>
      <w:r>
        <w:rPr>
          <w:rFonts w:ascii="宋体" w:hAnsi="宋体" w:eastAsia="宋体" w:cs="宋体"/>
          <w:color w:val="000"/>
          <w:sz w:val="28"/>
          <w:szCs w:val="28"/>
        </w:rPr>
        <w:t xml:space="preserve">演讲有很多法则，如果能把演讲的这些法则全部掌握，每一个法则都做到位，演讲鲜有不成功的道理。所以，这些法则对演讲来说至关重要，可谓是演讲的黄金法则。下面给大家分享一些关于20_大学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20_大学英语演讲比赛稿(1)</w:t>
      </w:r>
    </w:p>
    <w:p>
      <w:pPr>
        <w:ind w:left="0" w:right="0" w:firstLine="560"/>
        <w:spacing w:before="450" w:after="450" w:line="312" w:lineRule="auto"/>
      </w:pPr>
      <w:r>
        <w:rPr>
          <w:rFonts w:ascii="宋体" w:hAnsi="宋体" w:eastAsia="宋体" w:cs="宋体"/>
          <w:color w:val="000"/>
          <w:sz w:val="28"/>
          <w:szCs w:val="28"/>
        </w:rPr>
        <w:t xml:space="preserve">I think every student in junior high school or even a new term the firstclass meeting is a \"new semester new plan，\" the University did not expect tohave such a ban would be the same. However， every freshman to the University ofstrange environments such as exploration in the dark. However， an early goal setfor myself in the dark， lit as a beacon， a constant reminder to guide usforward.</w:t>
      </w:r>
    </w:p>
    <w:p>
      <w:pPr>
        <w:ind w:left="0" w:right="0" w:firstLine="560"/>
        <w:spacing w:before="450" w:after="450" w:line="312" w:lineRule="auto"/>
      </w:pPr>
      <w:r>
        <w:rPr>
          <w:rFonts w:ascii="宋体" w:hAnsi="宋体" w:eastAsia="宋体" w:cs="宋体"/>
          <w:color w:val="000"/>
          <w:sz w:val="28"/>
          <w:szCs w:val="28"/>
        </w:rPr>
        <w:t xml:space="preserve">Sister school seniors who passed before the exchange of experience， we canavoid detours. But everyone there is a separate inpidual， the experience cannot be completely copied， should have its own general plan. College lifeincludes learning， work and life. Following on from the three aspects I came tomy planning.</w:t>
      </w:r>
    </w:p>
    <w:p>
      <w:pPr>
        <w:ind w:left="0" w:right="0" w:firstLine="560"/>
        <w:spacing w:before="450" w:after="450" w:line="312" w:lineRule="auto"/>
      </w:pPr>
      <w:r>
        <w:rPr>
          <w:rFonts w:ascii="宋体" w:hAnsi="宋体" w:eastAsia="宋体" w:cs="宋体"/>
          <w:color w:val="000"/>
          <w:sz w:val="28"/>
          <w:szCs w:val="28"/>
        </w:rPr>
        <w:t xml:space="preserve">About Learning： As long as we still a student， the total should be onlearning more important position.</w:t>
      </w:r>
    </w:p>
    <w:p>
      <w:pPr>
        <w:ind w:left="0" w:right="0" w:firstLine="560"/>
        <w:spacing w:before="450" w:after="450" w:line="312" w:lineRule="auto"/>
      </w:pPr>
      <w:r>
        <w:rPr>
          <w:rFonts w:ascii="宋体" w:hAnsi="宋体" w:eastAsia="宋体" w:cs="宋体"/>
          <w:color w:val="000"/>
          <w:sz w:val="28"/>
          <w:szCs w:val="28"/>
        </w:rPr>
        <w:t xml:space="preserve">Said freshman should be laid and compacted in the high number of basicEnglish. Therefore， in this two subjects put more effort is acceptable. Lastweek the high number may be， I do feel a certain degree of difficulty， thepreview before class and after school consolidation exercise is important. Hopethat through their practical learning in high numbers on the Do not hangDivision. Morning Reading soon began to organize， which is learning English， thebest opportunity to practice oral English.</w:t>
      </w:r>
    </w:p>
    <w:p>
      <w:pPr>
        <w:ind w:left="0" w:right="0" w:firstLine="560"/>
        <w:spacing w:before="450" w:after="450" w:line="312" w:lineRule="auto"/>
      </w:pPr>
      <w:r>
        <w:rPr>
          <w:rFonts w:ascii="宋体" w:hAnsi="宋体" w:eastAsia="宋体" w:cs="宋体"/>
          <w:color w:val="000"/>
          <w:sz w:val="28"/>
          <w:szCs w:val="28"/>
        </w:rPr>
        <w:t xml:space="preserve">Indeed difficult to get up early， but I， as a member of the Department ofLearning， I not only have to set an example for other students should haveacquired in the Morning Reading in. We have classes two nights a week only， thenight a lot of time should be fully utilized. Go to the library， participate invarious activities that can harvest a lot of lectures!</w:t>
      </w:r>
    </w:p>
    <w:p>
      <w:pPr>
        <w:ind w:left="0" w:right="0" w:firstLine="560"/>
        <w:spacing w:before="450" w:after="450" w:line="312" w:lineRule="auto"/>
      </w:pPr>
      <w:r>
        <w:rPr>
          <w:rFonts w:ascii="宋体" w:hAnsi="宋体" w:eastAsia="宋体" w:cs="宋体"/>
          <w:color w:val="000"/>
          <w:sz w:val="28"/>
          <w:szCs w:val="28"/>
        </w:rPr>
        <w:t xml:space="preserve">Other courses I would like to attend a lecture class， exam take notes， examsshould be no problem.</w:t>
      </w:r>
    </w:p>
    <w:p>
      <w:pPr>
        <w:ind w:left="0" w:right="0" w:firstLine="560"/>
        <w:spacing w:before="450" w:after="450" w:line="312" w:lineRule="auto"/>
      </w:pPr>
      <w:r>
        <w:rPr>
          <w:rFonts w:ascii="宋体" w:hAnsi="宋体" w:eastAsia="宋体" w:cs="宋体"/>
          <w:color w:val="000"/>
          <w:sz w:val="28"/>
          <w:szCs w:val="28"/>
        </w:rPr>
        <w:t xml:space="preserve">About work： every freshmen want to get a job at the university to exercisetheir own. I was no exception， experiencing a lot of job interviews， into thethree departments. Will certainly be a little tired， a little busy， but I amfull， know a lot of people， make more friends， learned a great deal of knowledgenot in books. Learning to do the work of the best things correct.</w:t>
      </w:r>
    </w:p>
    <w:p>
      <w:pPr>
        <w:ind w:left="0" w:right="0" w:firstLine="560"/>
        <w:spacing w:before="450" w:after="450" w:line="312" w:lineRule="auto"/>
      </w:pPr>
      <w:r>
        <w:rPr>
          <w:rFonts w:ascii="宋体" w:hAnsi="宋体" w:eastAsia="宋体" w:cs="宋体"/>
          <w:color w:val="000"/>
          <w:sz w:val="28"/>
          <w:szCs w:val="28"/>
        </w:rPr>
        <w:t xml:space="preserve">About life： as born in Wuhan， is the first time I came to the University offully independent living. From open water to the laundry to wash， to organizethe House ... Everything seemed very used to. Without the help of parents andcare， even nagging， autonomy back to me. More were free， were less constrained;more hard copies， far fewer care; more were lazy， far fewer urge ... butbedroom， the students have the help and concern， I also feel the general homewarmth.</w:t>
      </w:r>
    </w:p>
    <w:p>
      <w:pPr>
        <w:ind w:left="0" w:right="0" w:firstLine="560"/>
        <w:spacing w:before="450" w:after="450" w:line="312" w:lineRule="auto"/>
      </w:pPr>
      <w:r>
        <w:rPr>
          <w:rFonts w:ascii="宋体" w:hAnsi="宋体" w:eastAsia="宋体" w:cs="宋体"/>
          <w:color w:val="000"/>
          <w:sz w:val="28"/>
          <w:szCs w:val="28"/>
        </w:rPr>
        <w:t xml:space="preserve">I believe in learning， work， find the balance between three aspects of life，go hand in hand， college life will be our life a perfect memory!</w:t>
      </w:r>
    </w:p>
    <w:p>
      <w:pPr>
        <w:ind w:left="0" w:right="0" w:firstLine="560"/>
        <w:spacing w:before="450" w:after="450" w:line="312" w:lineRule="auto"/>
      </w:pPr>
      <w:r>
        <w:rPr>
          <w:rFonts w:ascii="宋体" w:hAnsi="宋体" w:eastAsia="宋体" w:cs="宋体"/>
          <w:color w:val="000"/>
          <w:sz w:val="28"/>
          <w:szCs w:val="28"/>
        </w:rPr>
        <w:t xml:space="preserve">Thank you! The end of my speech!</w:t>
      </w:r>
    </w:p>
    <w:p>
      <w:pPr>
        <w:ind w:left="0" w:right="0" w:firstLine="560"/>
        <w:spacing w:before="450" w:after="450" w:line="312" w:lineRule="auto"/>
      </w:pPr>
      <w:r>
        <w:rPr>
          <w:rFonts w:ascii="黑体" w:hAnsi="黑体" w:eastAsia="黑体" w:cs="黑体"/>
          <w:color w:val="000000"/>
          <w:sz w:val="36"/>
          <w:szCs w:val="36"/>
          <w:b w:val="1"/>
          <w:bCs w:val="1"/>
        </w:rPr>
        <w:t xml:space="preserve">20_大学英语演讲比赛稿(2)</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 all，of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 \"</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 seemsto follow such a pattern. I know my mother is always there for me， providing mewith everything I need; from food to clothing， from tuition to pocket money. Inever thought twice about all she did until one day she said， \"Will there be atime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 andlifeless mother? How much more they will appreciate us if we give them a worldof harmony to inherit? Let us start respecting and caring for nature from nowon.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20_大学英语演讲比赛稿(3)</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 GreatWall.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 not\"the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 lifeis propped up the hardness of bone. \"Better life\" and \"the Kui back in the day，and not ashamed on the ground\"， which is always the traditional virtue of theChina. Li Bai\'s \"the eyebrow nengcui Zheyaoshan powerful thing， so that I maynot be happy Yan\" this awe inspiring atmosphere of the verse and whether it willmake those no self-esteem people to shame? Loss of self-esteem is a worthlessperson， and we as the vanguard of the times， if drown in the darkness forever，or to do a dauntless hero， a flower in the wind and rain sonorous rose. Theanswer is self-evident. 　　Desert desolate also has the monument stands， CastlePeak again proud， but also have the great wall around， the river again quiet，also there is a dragon in the recumbent. But the time can be changed， our image，our glory remains the same. Because we pride， because we are confident， becausewe have a fresh life. And because of this， it is a vast desert riparian long，Qingshan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20_大学英语演讲比赛稿(4)</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，Iwant to ask a question 。Does everybody dream a good dream last night? Actually，today I want to talk about dream with you。 Of course， What I want to talk isnot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stage，andwe need dreams to support us。 Dreams are like the stars we never reach in thesky，but like most mariners，we can chart our course by them。 With the dream，wehave a direction，with a direction， we were no longer confused。With the dream，there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inthe way to our aims，and we may feel depressed ，whenever at this time， the dreamin our heart can always 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20_大学英语演讲比赛稿(5)</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 andwords of determination。 A person who believes in them will keep trying to reachhis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 anything。It is not unusual for us to fail in our first attempt at something new， so weshould not feel discouraged and should try again。 Besides， if we always give upwhen we fail， we will not be able to develop new skills and grow as people。Another reason we should never give up is that we can learn from our mistakesonly if we make a new effort。 If we do not try again， the lesson we have learnedis wasted。 Finally， we should never give up because as we work to reach ourgoals， we develop confidence， and this confidence can help us succeed in otherareas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 hebecame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20_大学英语演讲比赛稿5篇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2025-04-09T02:21:49+08:00</dcterms:created>
  <dcterms:modified xsi:type="dcterms:W3CDTF">2025-04-09T02:21:49+08:00</dcterms:modified>
</cp:coreProperties>
</file>

<file path=docProps/custom.xml><?xml version="1.0" encoding="utf-8"?>
<Properties xmlns="http://schemas.openxmlformats.org/officeDocument/2006/custom-properties" xmlns:vt="http://schemas.openxmlformats.org/officeDocument/2006/docPropsVTypes"/>
</file>