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领导开工仪式优秀讲话稿【3篇】</w:t>
      </w:r>
      <w:bookmarkEnd w:id="1"/>
    </w:p>
    <w:p>
      <w:pPr>
        <w:jc w:val="center"/>
        <w:spacing w:before="0" w:after="450"/>
      </w:pPr>
      <w:r>
        <w:rPr>
          <w:rFonts w:ascii="Arial" w:hAnsi="Arial" w:eastAsia="Arial" w:cs="Arial"/>
          <w:color w:val="999999"/>
          <w:sz w:val="20"/>
          <w:szCs w:val="20"/>
        </w:rPr>
        <w:t xml:space="preserve">来源：网络  作者：清风徐来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开工仪式优秀讲话稿【3篇】，仅供参考，大家一起来看看吧。领导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开工仪式优秀讲话稿【3篇】，仅供参考，大家一起来看看吧。[_TAG_h2]领导开工仪式优秀讲话稿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xx镇绕城公路项目建设开工仪式，这是我区经济社区发展中的一件大喜事。在此，我代表哈区四个班子领导表示热烈的祝贺！向所有为项目开工建设倾注了大量心血，付出辛勤汗水的各位领导表示衷心的感谢和亲切的问候。</w:t>
      </w:r>
    </w:p>
    <w:p>
      <w:pPr>
        <w:ind w:left="0" w:right="0" w:firstLine="560"/>
        <w:spacing w:before="450" w:after="450" w:line="312" w:lineRule="auto"/>
      </w:pPr>
      <w:r>
        <w:rPr>
          <w:rFonts w:ascii="宋体" w:hAnsi="宋体" w:eastAsia="宋体" w:cs="宋体"/>
          <w:color w:val="000"/>
          <w:sz w:val="28"/>
          <w:szCs w:val="28"/>
        </w:rPr>
        <w:t xml:space="preserve">　　建设绕城公路，是市委、市政府立足当前，着眼我区长远发展，加快发展大局，加快城镇化建设步伐，它的\'开工建设，标志着今年我区农村公路建设重点突破工作已全面打响。它的建设对于改善城郊交通设施，拉大城区框架，提升城市品位，塑造城区形象，优化我区各村发展环境，推动哈城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xx公路开工建设，凝聚着市交通局、区委、区政府及哈镇的坚定信心，团结拼搏，密切协作，克难攻坚，为项目的实施做了大量的前期工作。在此，让我们再次对所有为哈村公路开工建设作出贡献的广大干部群众表示衷心的感谢和崇高的敬意！希望各有关部门坚持高标准，严要求，统一规则，精心组织，科学施工，严格管理，确保质量，努力把哈公路建设成城郊又一道靓丽的风景线，确保建成优质工程、阳光工程、廉洁工程、民心工程。</w:t>
      </w:r>
    </w:p>
    <w:p>
      <w:pPr>
        <w:ind w:left="0" w:right="0" w:firstLine="560"/>
        <w:spacing w:before="450" w:after="450" w:line="312" w:lineRule="auto"/>
      </w:pPr>
      <w:r>
        <w:rPr>
          <w:rFonts w:ascii="宋体" w:hAnsi="宋体" w:eastAsia="宋体" w:cs="宋体"/>
          <w:color w:val="000"/>
          <w:sz w:val="28"/>
          <w:szCs w:val="28"/>
        </w:rPr>
        <w:t xml:space="preserve">　　最后，祝xx公路建设顺利推进，圆满成功！谢谢大家。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领导开工仪式优秀讲话稿2</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在这里共同为-产业园二期项目举行开工典礼，我谨代表项目部全体职工对大家的到来表示热烈的欢迎，向甲方长对项目建设的支持表示衷心的感谢，并向亲临今天典礼的各位领导和朋友致以最真诚，最美好的祝愿！</w:t>
      </w:r>
    </w:p>
    <w:p>
      <w:pPr>
        <w:ind w:left="0" w:right="0" w:firstLine="560"/>
        <w:spacing w:before="450" w:after="450" w:line="312" w:lineRule="auto"/>
      </w:pPr>
      <w:r>
        <w:rPr>
          <w:rFonts w:ascii="宋体" w:hAnsi="宋体" w:eastAsia="宋体" w:cs="宋体"/>
          <w:color w:val="000"/>
          <w:sz w:val="28"/>
          <w:szCs w:val="28"/>
        </w:rPr>
        <w:t xml:space="preserve">　　胆敢走千里单骑，方能展万里鹏程！作为总包单位，我们要高标准，严要求，坚持“艰苦奋斗，迎难而上”的优良传统，恪守“令行禁止，使命必达”的企业作风，发扬“诚信、创新、超越、共赢”的企业精神，精心组织，科学施工，确保高质量按期完成项目建设任务。同时希望在座各位同仁一如既往地支持工程建设。</w:t>
      </w:r>
    </w:p>
    <w:p>
      <w:pPr>
        <w:ind w:left="0" w:right="0" w:firstLine="560"/>
        <w:spacing w:before="450" w:after="450" w:line="312" w:lineRule="auto"/>
      </w:pPr>
      <w:r>
        <w:rPr>
          <w:rFonts w:ascii="宋体" w:hAnsi="宋体" w:eastAsia="宋体" w:cs="宋体"/>
          <w:color w:val="000"/>
          <w:sz w:val="28"/>
          <w:szCs w:val="28"/>
        </w:rPr>
        <w:t xml:space="preserve">　　最后，预祝项目早日建成运行！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领导开工仪式优秀讲话稿3</w:t>
      </w:r>
    </w:p>
    <w:p>
      <w:pPr>
        <w:ind w:left="0" w:right="0" w:firstLine="560"/>
        <w:spacing w:before="450" w:after="450" w:line="312" w:lineRule="auto"/>
      </w:pPr>
      <w:r>
        <w:rPr>
          <w:rFonts w:ascii="宋体" w:hAnsi="宋体" w:eastAsia="宋体" w:cs="宋体"/>
          <w:color w:val="000"/>
          <w:sz w:val="28"/>
          <w:szCs w:val="28"/>
        </w:rPr>
        <w:t xml:space="preserve">　　各位领导、各位朋友、同志们：</w:t>
      </w:r>
    </w:p>
    <w:p>
      <w:pPr>
        <w:ind w:left="0" w:right="0" w:firstLine="560"/>
        <w:spacing w:before="450" w:after="450" w:line="312" w:lineRule="auto"/>
      </w:pPr>
      <w:r>
        <w:rPr>
          <w:rFonts w:ascii="宋体" w:hAnsi="宋体" w:eastAsia="宋体" w:cs="宋体"/>
          <w:color w:val="000"/>
          <w:sz w:val="28"/>
          <w:szCs w:val="28"/>
        </w:rPr>
        <w:t xml:space="preserve">　　今天，我们怀着喜悦的心情在风景秀丽的-聚首，一起隆重庆祝-国际旅游度假区全面开工，-项目是昆明市建设国际级旅游城市的一张重要名片，更是促成寻甸当地甚至整个昆曲走廊经济高速发展的一大民生工程。在此，我谨代表-市委、市人大、市人民政府、市政协，对-国际旅游度假区的全面开工表示最热烈的祝贺!对奋战在项目一线的建设者们表示诚挚的问候!</w:t>
      </w:r>
    </w:p>
    <w:p>
      <w:pPr>
        <w:ind w:left="0" w:right="0" w:firstLine="560"/>
        <w:spacing w:before="450" w:after="450" w:line="312" w:lineRule="auto"/>
      </w:pPr>
      <w:r>
        <w:rPr>
          <w:rFonts w:ascii="宋体" w:hAnsi="宋体" w:eastAsia="宋体" w:cs="宋体"/>
          <w:color w:val="000"/>
          <w:sz w:val="28"/>
          <w:szCs w:val="28"/>
        </w:rPr>
        <w:t xml:space="preserve">　　近年来，我们在省委、省政府文化旅游二次创业战略的指导下，把加快文化旅游业发展、转变经济增长方式作为推进经济跨越式发展的抓手，着力搭建文化旅游业发展平台，一批独具魅力和特色、发展前景好、产业带动强、可持续发展的文化旅游项目相继在昆明开工建设，有力的推进了全市工业经济的快速发展。-国际旅游文化城项目的开工更是为我市推进文化旅游产业的快速发展提供了充足动力，为地创建国际级旅游城市注入了新的活力。远瞻-市旅游文化产业发展的光辉前景，我们有信心把它做强做大，我真切地期望：今天开工的项目企业要精心组织、科学调度，加快进度，确保项目如期建成;主管部门要顺势而上，加强督导和服务，为项目建设创造良好的条件;市、县部门单位要把项目建设看成一种责任，看成一次加快发展的机遇，一如既往的关心、支持集聚区建设。同时，我也希望地企双方精诚团结，携手共进，力争把凤龙湾国际旅游文化生态城建成昆明旅游国际化的重要增长极、全省重要的文化旅游产业基地，为我市经济跨越式发展再做更大的贡献。</w:t>
      </w:r>
    </w:p>
    <w:p>
      <w:pPr>
        <w:ind w:left="0" w:right="0" w:firstLine="560"/>
        <w:spacing w:before="450" w:after="450" w:line="312" w:lineRule="auto"/>
      </w:pPr>
      <w:r>
        <w:rPr>
          <w:rFonts w:ascii="宋体" w:hAnsi="宋体" w:eastAsia="宋体" w:cs="宋体"/>
          <w:color w:val="000"/>
          <w:sz w:val="28"/>
          <w:szCs w:val="28"/>
        </w:rPr>
        <w:t xml:space="preserve">　　最后，再次祝-国际旅游度假区项目开工庆典圆满成功，祝各位来宾、各位朋友身体健康、工作顺利。谢谢大家!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2025-04-09T05:08:39+08:00</dcterms:created>
  <dcterms:modified xsi:type="dcterms:W3CDTF">2025-04-09T05:08:39+08:00</dcterms:modified>
</cp:coreProperties>
</file>

<file path=docProps/custom.xml><?xml version="1.0" encoding="utf-8"?>
<Properties xmlns="http://schemas.openxmlformats.org/officeDocument/2006/custom-properties" xmlns:vt="http://schemas.openxmlformats.org/officeDocument/2006/docPropsVTypes"/>
</file>