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传承国学经典筑梦强国未来演讲稿10篇</w:t>
      </w:r>
      <w:bookmarkEnd w:id="1"/>
    </w:p>
    <w:p>
      <w:pPr>
        <w:jc w:val="center"/>
        <w:spacing w:before="0" w:after="450"/>
      </w:pPr>
      <w:r>
        <w:rPr>
          <w:rFonts w:ascii="Arial" w:hAnsi="Arial" w:eastAsia="Arial" w:cs="Arial"/>
          <w:color w:val="999999"/>
          <w:sz w:val="20"/>
          <w:szCs w:val="20"/>
        </w:rPr>
        <w:t xml:space="preserve">来源：网络  作者：夜色微凉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传承国学经典筑梦强国未来演讲稿【10篇】传承国学经典筑梦强国未来演讲稿有哪些？在当今社会生活中，我们可以使用演讲稿的机会越来越多，好的演讲稿可以引导听众，使听众能更好地理解演讲的内容。下面是小编为大家整理的传承国学经典筑梦强国未来演讲稿，仅...</w:t>
      </w:r>
    </w:p>
    <w:p>
      <w:pPr>
        <w:ind w:left="0" w:right="0" w:firstLine="560"/>
        <w:spacing w:before="450" w:after="450" w:line="312" w:lineRule="auto"/>
      </w:pPr>
      <w:r>
        <w:rPr>
          <w:rFonts w:ascii="宋体" w:hAnsi="宋体" w:eastAsia="宋体" w:cs="宋体"/>
          <w:color w:val="000"/>
          <w:sz w:val="28"/>
          <w:szCs w:val="28"/>
        </w:rPr>
        <w:t xml:space="preserve">传承国学经典筑梦强国未来演讲稿【10篇】</w:t>
      </w:r>
    </w:p>
    <w:p>
      <w:pPr>
        <w:ind w:left="0" w:right="0" w:firstLine="560"/>
        <w:spacing w:before="450" w:after="450" w:line="312" w:lineRule="auto"/>
      </w:pPr>
      <w:r>
        <w:rPr>
          <w:rFonts w:ascii="宋体" w:hAnsi="宋体" w:eastAsia="宋体" w:cs="宋体"/>
          <w:color w:val="000"/>
          <w:sz w:val="28"/>
          <w:szCs w:val="28"/>
        </w:rPr>
        <w:t xml:space="preserve">传承国学经典筑梦强国未来演讲稿有哪些？在当今社会生活中，我们可以使用演讲稿的机会越来越多，好的演讲稿可以引导听众，使听众能更好地理解演讲的内容。下面是小编为大家整理的传承国学经典筑梦强国未来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 !</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 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青年人要把理想信念建立在对科学理论的理性认同上。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世界是你们的，也是我们的，但是归根到底是你们的。你们青年人朝气蓬勃，正在兴旺时期，好像早晨八、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3传承国学经典筑梦强国未来演讲稿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我们伟大的中华民族在漫长的岁月里，孕育了长青的山川，长碧的江水，也孕育了五千年的辉煌历史，留下了璀璨的传统文化。在历史的长河中，仁人志士层出不穷，民族精神熠熠生辉，中华美德世代传承。在华夏这片波涛汹涌的大地上，在寒风凛冽的世界第一峰，插着一面用汗水凝成的，万古流芳的旗帜，它就是以“团结统一、爱好和平、勤劳勇敢、自强不息”为目标的民族精神。</w:t>
      </w:r>
    </w:p>
    <w:p>
      <w:pPr>
        <w:ind w:left="0" w:right="0" w:firstLine="560"/>
        <w:spacing w:before="450" w:after="450" w:line="312" w:lineRule="auto"/>
      </w:pPr>
      <w:r>
        <w:rPr>
          <w:rFonts w:ascii="宋体" w:hAnsi="宋体" w:eastAsia="宋体" w:cs="宋体"/>
          <w:color w:val="000"/>
          <w:sz w:val="28"/>
          <w:szCs w:val="28"/>
        </w:rPr>
        <w:t xml:space="preserve">民族精神，它就是世界的最高峰，它向下眺望，看到了祖国雄伟壮丽的大好河山，看到了这片大地上勤劳勇敢，不屈不挠的中国人民。神农氏为百姓而亲尝百草，大禹为治水三过家门而不入，屈原因国破而投江明志，文天祥为保国而甘心受辱，董存瑞舍身炸碉堡，邱少云烈火焚身而稳如泰山……这样的英雄先辈有很多很多，他们哪一个不是在弘扬着民族精神呢? 走进当前，山西女孩孟佩杰，带着养母上大学，在贫困中，任劳任怨，乐观开朗，用青春的朝气驱走种种不幸;在艰难里，无怨无悔，坚守清贫，让传统的孝道充满每个细节。她用孝心感动了你我，也感动了中国。残疾男孩郑心意，他自信地面对生活的不公，笑对人生，他没上过一天学，却会写几千个汉字;脖颈和双手不听使唤，却能自食其力;自己没钱治病，却对地震灾区的同胞倾囊相助……用自强不息的精神让自己残缺的肢体绽放出绚丽的生命之花。雪域高原上的马班信使王顺友，他总是独自一人，跋山涉水，风雨无阻地行走在那条艰苦寂寞的崎岖邮路上，那条人迹罕见、到处是深山密林、经常有野兽出没或者飞石滚落的山路，他一走就是三十年,用自己执着的行动诠释着爱岗敬业、无私奉献的中华美德。这样的感人事迹还有很多很多，他们哪一个不是在传承着中华美德呢?</w:t>
      </w:r>
    </w:p>
    <w:p>
      <w:pPr>
        <w:ind w:left="0" w:right="0" w:firstLine="560"/>
        <w:spacing w:before="450" w:after="450" w:line="312" w:lineRule="auto"/>
      </w:pPr>
      <w:r>
        <w:rPr>
          <w:rFonts w:ascii="宋体" w:hAnsi="宋体" w:eastAsia="宋体" w:cs="宋体"/>
          <w:color w:val="000"/>
          <w:sz w:val="28"/>
          <w:szCs w:val="28"/>
        </w:rPr>
        <w:t xml:space="preserve">岁月书写了中华五千年的历史，一辈辈英雄的血，一代代人民的心，使中华美德世代传承。风雨洗礼过，苦难磨砺过，中华儿女用鲜血和汗水铸就不屈的民族魂。</w:t>
      </w:r>
    </w:p>
    <w:p>
      <w:pPr>
        <w:ind w:left="0" w:right="0" w:firstLine="560"/>
        <w:spacing w:before="450" w:after="450" w:line="312" w:lineRule="auto"/>
      </w:pPr>
      <w:r>
        <w:rPr>
          <w:rFonts w:ascii="宋体" w:hAnsi="宋体" w:eastAsia="宋体" w:cs="宋体"/>
          <w:color w:val="000"/>
          <w:sz w:val="28"/>
          <w:szCs w:val="28"/>
        </w:rPr>
        <w:t xml:space="preserve">长江黄河在我们的血脉中流淌，长城是我们的脊梁，传承了五千年的中华美德，正等待着我们去发扬光大，“团结统一、爱好和平、勤劳勇敢、自强不息”的民族精神需要我们来弘扬。让我们刻苦学习，为能传承中华美德，弘扬民族精神而努力吧!</w:t>
      </w:r>
    </w:p>
    <w:p>
      <w:pPr>
        <w:ind w:left="0" w:right="0" w:firstLine="560"/>
        <w:spacing w:before="450" w:after="450" w:line="312" w:lineRule="auto"/>
      </w:pPr>
      <w:r>
        <w:rPr>
          <w:rFonts w:ascii="黑体" w:hAnsi="黑体" w:eastAsia="黑体" w:cs="黑体"/>
          <w:color w:val="000000"/>
          <w:sz w:val="36"/>
          <w:szCs w:val="36"/>
          <w:b w:val="1"/>
          <w:bCs w:val="1"/>
        </w:rPr>
        <w:t xml:space="preserve">4传承国学经典筑梦强国未来演讲稿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历史点滴如浩瀚星空里点点繁星，我悄悄拂过，伫望着绚烂而又宝贵财富，时而抬头注目那最亮一颗星，默默许愿，静静放飞。中国梦，徜徉在我心中。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今天，我读到了许多，听到了许多，也看到了许多，每个中国人都拥有着同样中国梦。中国梦流淌过每个日日夜夜每个中国人内心。“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不懈努力“神十”升空接“天宫”，“嫦娥”飞天探索月球，“蛟龙”深海寻找龙宫，航母服役尽显国威。当一阵阵掌声雷鸣般响起，当全世界举目投足于中国时，我知道中国光芒已散发在地球上每一个角落。中国梦还在继续，我们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这是一个梦，一个中国梦，一个被每一个中国人所关注梦。我怀着崇敬心仰视科技界每一个奋斗身影，倾听每一声临近中国梦足音，扬手敬礼，情不自禁地高喊我中国梦。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阳光明媚，我站在蓝天白云之下，看着眼前正逐步富强祖国。心中怀着一份坚强，一份荣耀，一份铭记，手握胸前，勉励自己心怀中国梦，努力学习为中国创造美好未来而默默献上自己微薄力量!</w:t>
      </w:r>
    </w:p>
    <w:p>
      <w:pPr>
        <w:ind w:left="0" w:right="0" w:firstLine="560"/>
        <w:spacing w:before="450" w:after="450" w:line="312" w:lineRule="auto"/>
      </w:pPr>
      <w:r>
        <w:rPr>
          <w:rFonts w:ascii="黑体" w:hAnsi="黑体" w:eastAsia="黑体" w:cs="黑体"/>
          <w:color w:val="000000"/>
          <w:sz w:val="36"/>
          <w:szCs w:val="36"/>
          <w:b w:val="1"/>
          <w:bCs w:val="1"/>
        </w:rPr>
        <w:t xml:space="preserve">5传承国学经典筑梦强国未来演讲稿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请党放心，强国有我!这是对历史做出的庄严回答，也是对未来许下的铮铮誓言。我们意气奋发踏上新的赶考之路，开始续写新时代更铿锵的历史答卷。</w:t>
      </w:r>
    </w:p>
    <w:p>
      <w:pPr>
        <w:ind w:left="0" w:right="0" w:firstLine="560"/>
        <w:spacing w:before="450" w:after="450" w:line="312" w:lineRule="auto"/>
      </w:pPr>
      <w:r>
        <w:rPr>
          <w:rFonts w:ascii="宋体" w:hAnsi="宋体" w:eastAsia="宋体" w:cs="宋体"/>
          <w:color w:val="000"/>
          <w:sz w:val="28"/>
          <w:szCs w:val="28"/>
        </w:rPr>
        <w:t xml:space="preserve">学好__“必修课”，在学深悟透中感悟真理、坚定信仰。百年恰是风华正茂，百年初心历久弥坚。__是一部充盈着火热信仰的历史。对马克思主义的信仰，对社会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青年干部要从__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汲取__“营养剂”，在成长实践中激励担当、拼搏奋斗。</w:t>
      </w:r>
    </w:p>
    <w:p>
      <w:pPr>
        <w:ind w:left="0" w:right="0" w:firstLine="560"/>
        <w:spacing w:before="450" w:after="450" w:line="312" w:lineRule="auto"/>
      </w:pPr>
      <w:r>
        <w:rPr>
          <w:rFonts w:ascii="宋体" w:hAnsi="宋体" w:eastAsia="宋体" w:cs="宋体"/>
          <w:color w:val="000"/>
          <w:sz w:val="28"/>
          <w:szCs w:val="28"/>
        </w:rPr>
        <w:t xml:space="preserve">__是一部孕育着顽强斗争精神的历史。从诞生至今，党经历了无数生死考验，战胜了无数风险挑战，从50多名党员的小党，发展到今天9500多万名党员的大党。</w:t>
      </w:r>
    </w:p>
    <w:p>
      <w:pPr>
        <w:ind w:left="0" w:right="0" w:firstLine="560"/>
        <w:spacing w:before="450" w:after="450" w:line="312" w:lineRule="auto"/>
      </w:pPr>
      <w:r>
        <w:rPr>
          <w:rFonts w:ascii="宋体" w:hAnsi="宋体" w:eastAsia="宋体" w:cs="宋体"/>
          <w:color w:val="000"/>
          <w:sz w:val="28"/>
          <w:szCs w:val="28"/>
        </w:rPr>
        <w:t xml:space="preserve">中国共产党始终站稳人民立场，坚持为人民利益而奋斗。无数共产党员用实际行动践行着全心全意为人民服务的宗旨。青年干部要从__中感悟奉献精神、为民情怀，深刻领悟“江山就是人民，人民就是江山”，时刻把人民放在心中的位置。要立足本职岗位，用心用情用力解决群众急难愁盼问题，把青春奋斗融入党和人民的事业，向着全面建成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今天我演讲的主题是《科技托起强国梦》。</w:t>
      </w:r>
    </w:p>
    <w:p>
      <w:pPr>
        <w:ind w:left="0" w:right="0" w:firstLine="560"/>
        <w:spacing w:before="450" w:after="450" w:line="312" w:lineRule="auto"/>
      </w:pPr>
      <w:r>
        <w:rPr>
          <w:rFonts w:ascii="宋体" w:hAnsi="宋体" w:eastAsia="宋体" w:cs="宋体"/>
          <w:color w:val="000"/>
          <w:sz w:val="28"/>
          <w:szCs w:val="28"/>
        </w:rPr>
        <w:t xml:space="preserve">梦是雨后的彩虹，梦是绚丽的畅想，梦是生命的渴望，梦是追求，是奋斗，中国梦、强国梦便是中华儿女迎来的第一缕阳光，它七彩斑斓，催人奋进。</w:t>
      </w:r>
    </w:p>
    <w:p>
      <w:pPr>
        <w:ind w:left="0" w:right="0" w:firstLine="560"/>
        <w:spacing w:before="450" w:after="450" w:line="312" w:lineRule="auto"/>
      </w:pPr>
      <w:r>
        <w:rPr>
          <w:rFonts w:ascii="宋体" w:hAnsi="宋体" w:eastAsia="宋体" w:cs="宋体"/>
          <w:color w:val="000"/>
          <w:sz w:val="28"/>
          <w:szCs w:val="28"/>
        </w:rPr>
        <w:t xml:space="preserve">新年的钟声刚刚敲响，新冠疫情却突然爆发，并以迅雷不及掩耳之势蔓延全球，很快攻陷了整个世界。中国在短暂的慌乱之后迅速反应，紧急按下了暂停键，率先打响了抗疫的第一枪。在党的号召下，工厂停工，商店停业，学校停课，全国人民积极地进行自我隔离，就连我们这群“小神兽”也被摁在家里，乖乖的动弹不得。</w:t>
      </w:r>
    </w:p>
    <w:p>
      <w:pPr>
        <w:ind w:left="0" w:right="0" w:firstLine="560"/>
        <w:spacing w:before="450" w:after="450" w:line="312" w:lineRule="auto"/>
      </w:pPr>
      <w:r>
        <w:rPr>
          <w:rFonts w:ascii="宋体" w:hAnsi="宋体" w:eastAsia="宋体" w:cs="宋体"/>
          <w:color w:val="000"/>
          <w:sz w:val="28"/>
          <w:szCs w:val="28"/>
        </w:rPr>
        <w:t xml:space="preserve">盼望着，盼望着开学的脚步近了，等来的却是继续宅家抗疫的通知，没想到老师们摇身一变，变成了漂亮帅气的网络主播，开启了线上教学模式，引的我们这一群“小米粉”们端坐在电脑面前，捧着手机，吃着瓜子，喝着饮料，看着直播，好不舒心，好不惬意?我们打开QQ，打开微信或钉钉，老师们的音容笑貌、举手投足便通过网络清晰的出现在我们的面前。老师们精心上课，与我们互动答疑，课后，我们将作业发到网上，老师直接在网上进行批改并进行辅导。现代的科学技术可真是厉害，瞬间便让老师们学会了分身术。大家都有了自己专属的家庭教师，尤其贴心的是回放模式，你让他一遍又一遍的给你讲解，他也不会厌烦，让你学得放心，学得舒心。</w:t>
      </w:r>
    </w:p>
    <w:p>
      <w:pPr>
        <w:ind w:left="0" w:right="0" w:firstLine="560"/>
        <w:spacing w:before="450" w:after="450" w:line="312" w:lineRule="auto"/>
      </w:pPr>
      <w:r>
        <w:rPr>
          <w:rFonts w:ascii="宋体" w:hAnsi="宋体" w:eastAsia="宋体" w:cs="宋体"/>
          <w:color w:val="000"/>
          <w:sz w:val="28"/>
          <w:szCs w:val="28"/>
        </w:rPr>
        <w:t xml:space="preserve">这不是美丽的神话，这是中国科学技术高度发展下的产物，是中国网络非常强大的见证，马云伯伯说，如果美国是在车轮上的国家，那么今日的中国是在互联网上移动端上的国家。</w:t>
      </w:r>
    </w:p>
    <w:p>
      <w:pPr>
        <w:ind w:left="0" w:right="0" w:firstLine="560"/>
        <w:spacing w:before="450" w:after="450" w:line="312" w:lineRule="auto"/>
      </w:pPr>
      <w:r>
        <w:rPr>
          <w:rFonts w:ascii="宋体" w:hAnsi="宋体" w:eastAsia="宋体" w:cs="宋体"/>
          <w:color w:val="000"/>
          <w:sz w:val="28"/>
          <w:szCs w:val="28"/>
        </w:rPr>
        <w:t xml:space="preserve">少年强则国强，少年雄于地球，则国雄于地球。少年有了梦想，中国就有了希望，也许我很平凡，我没有梦想成为航天员、科学家、舞蹈家，我只想趁着青春年少去读书去拼搏，长大以后为祖国的繁荣昌盛尽一份力，为和谐的社会奉献一点爱!我坚信：每个中国人都会为自己的梦想去努力奋斗，那么实现中国梦、强国梦就有了更磅礴的力量，让我们手牵手心连心，一起昂首挺胸迎着朝霞前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今天我班国旗下演讲的题目为：匠心筑梦，文化强国。</w:t>
      </w:r>
    </w:p>
    <w:p>
      <w:pPr>
        <w:ind w:left="0" w:right="0" w:firstLine="560"/>
        <w:spacing w:before="450" w:after="450" w:line="312" w:lineRule="auto"/>
      </w:pPr>
      <w:r>
        <w:rPr>
          <w:rFonts w:ascii="宋体" w:hAnsi="宋体" w:eastAsia="宋体" w:cs="宋体"/>
          <w:color w:val="000"/>
          <w:sz w:val="28"/>
          <w:szCs w:val="28"/>
        </w:rPr>
        <w:t xml:space="preserve">在悠久的历史长河中，中华传统文化犹如一颗璀璨的明珠。上下五千年，中国一路风尘仆仆走来，脚下踩的是深厚的文化底蕴。从仁义礼智信到琴棋书画，中华文化以强大的生命力哺育、滋养着一代又一代的英才，为世界的发展做出了宝贵的贡献。弘扬传统文化，凝聚民族之魂，是我们每个中华儿女肩头的责任。</w:t>
      </w:r>
    </w:p>
    <w:p>
      <w:pPr>
        <w:ind w:left="0" w:right="0" w:firstLine="560"/>
        <w:spacing w:before="450" w:after="450" w:line="312" w:lineRule="auto"/>
      </w:pPr>
      <w:r>
        <w:rPr>
          <w:rFonts w:ascii="宋体" w:hAnsi="宋体" w:eastAsia="宋体" w:cs="宋体"/>
          <w:color w:val="000"/>
          <w:sz w:val="28"/>
          <w:szCs w:val="28"/>
        </w:rPr>
        <w:t xml:space="preserve">天津自古以来就是中国的历史文化名城，也是中国北方文化艺术的发祥地之一。多少古老的文化艺术、民间技艺，在这里滋长、传扬。产生于宋元时期的杨柳青年画仍古朴曲雅，受到千家万户的喜爱;民国年间独领风骚的“风筝魏”已凭借精巧的设计驰名国际;清末兴起的“泥人张”彩塑如今更加形神毕肖，蜚声四海……更有天津时调、天津快板、京韵大鼓等丰富多彩的艺术形式，仍在舞台上熠熠生辉。是那些传统文艺和民间技艺的传承人们，他们全情热爱，全神贯注，用心雕琢，用生命传唱。一生耕耘，一代代口手相传，将其发扬光大。</w:t>
      </w:r>
    </w:p>
    <w:p>
      <w:pPr>
        <w:ind w:left="0" w:right="0" w:firstLine="560"/>
        <w:spacing w:before="450" w:after="450" w:line="312" w:lineRule="auto"/>
      </w:pPr>
      <w:r>
        <w:rPr>
          <w:rFonts w:ascii="宋体" w:hAnsi="宋体" w:eastAsia="宋体" w:cs="宋体"/>
          <w:color w:val="000"/>
          <w:sz w:val="28"/>
          <w:szCs w:val="28"/>
        </w:rPr>
        <w:t xml:space="preserve">耐心专注、咫尺匠心，诠释极致追求;锲而不舍、身体力行，传承匠人精神。他们不一定是声名显赫的伟人，但必须是我们心中的榜样。</w:t>
      </w:r>
    </w:p>
    <w:p>
      <w:pPr>
        <w:ind w:left="0" w:right="0" w:firstLine="560"/>
        <w:spacing w:before="450" w:after="450" w:line="312" w:lineRule="auto"/>
      </w:pPr>
      <w:r>
        <w:rPr>
          <w:rFonts w:ascii="宋体" w:hAnsi="宋体" w:eastAsia="宋体" w:cs="宋体"/>
          <w:color w:val="000"/>
          <w:sz w:val="28"/>
          <w:szCs w:val="28"/>
        </w:rPr>
        <w:t xml:space="preserve">“文化兴则国运兴，文化强则民族强。”同学们，我们正值青春年少，前路等待着我们上下求索，五千年文明的华章等待着我们续写辉煌。在这个属于播种的年纪里，我们应饱读诗书，用传统文化中璀璨的精华充实自己的思想;同时，我们更应该认识到，传统文化不止在于书本，更在生活的每一个角落。了解传统民俗，继承中华美德，珍惜、呵护那些正在消亡的传统工艺……人人成为传统文化的守护者，将传统文化的种子播撒，使其在新时代焕发出新的光彩。</w:t>
      </w:r>
    </w:p>
    <w:p>
      <w:pPr>
        <w:ind w:left="0" w:right="0" w:firstLine="560"/>
        <w:spacing w:before="450" w:after="450" w:line="312" w:lineRule="auto"/>
      </w:pPr>
      <w:r>
        <w:rPr>
          <w:rFonts w:ascii="宋体" w:hAnsi="宋体" w:eastAsia="宋体" w:cs="宋体"/>
          <w:color w:val="000"/>
          <w:sz w:val="28"/>
          <w:szCs w:val="28"/>
        </w:rPr>
        <w:t xml:space="preserve">同学少年，风华正茂，让我们把大国工匠作为自己的榜样，接过文化传承的火把，为祖国文化的发展贡献自己的一份力量吧!因为，唯文化，得强民、强国、强世界。文化强国，薪火相传!</w:t>
      </w:r>
    </w:p>
    <w:p>
      <w:pPr>
        <w:ind w:left="0" w:right="0" w:firstLine="560"/>
        <w:spacing w:before="450" w:after="450" w:line="312" w:lineRule="auto"/>
      </w:pPr>
      <w:r>
        <w:rPr>
          <w:rFonts w:ascii="黑体" w:hAnsi="黑体" w:eastAsia="黑体" w:cs="黑体"/>
          <w:color w:val="000000"/>
          <w:sz w:val="36"/>
          <w:szCs w:val="36"/>
          <w:b w:val="1"/>
          <w:bCs w:val="1"/>
        </w:rPr>
        <w:t xml:space="preserve">9传承国学经典筑梦强国未来演讲稿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今年国庆期间上映了一部大片——《长津湖》，令人印象深刻。今天我和大家聊一聊我的观后感。</w:t>
      </w:r>
    </w:p>
    <w:p>
      <w:pPr>
        <w:ind w:left="0" w:right="0" w:firstLine="560"/>
        <w:spacing w:before="450" w:after="450" w:line="312" w:lineRule="auto"/>
      </w:pPr>
      <w:r>
        <w:rPr>
          <w:rFonts w:ascii="宋体" w:hAnsi="宋体" w:eastAsia="宋体" w:cs="宋体"/>
          <w:color w:val="000"/>
          <w:sz w:val="28"/>
          <w:szCs w:val="28"/>
        </w:rPr>
        <w:t xml:space="preserve">“几十万老百姓的孩子，一道命令就上了战场，我毛岸英有什么理由不去?”最后，毛岸英的生命止于那场炮火之中，无人知晓他的姓名，只知那个刘秘书。</w:t>
      </w:r>
    </w:p>
    <w:p>
      <w:pPr>
        <w:ind w:left="0" w:right="0" w:firstLine="560"/>
        <w:spacing w:before="450" w:after="450" w:line="312" w:lineRule="auto"/>
      </w:pPr>
      <w:r>
        <w:rPr>
          <w:rFonts w:ascii="宋体" w:hAnsi="宋体" w:eastAsia="宋体" w:cs="宋体"/>
          <w:color w:val="000"/>
          <w:sz w:val="28"/>
          <w:szCs w:val="28"/>
        </w:rPr>
        <w:t xml:space="preserve">一腔热血，终是无法再报国……</w:t>
      </w:r>
    </w:p>
    <w:p>
      <w:pPr>
        <w:ind w:left="0" w:right="0" w:firstLine="560"/>
        <w:spacing w:before="450" w:after="450" w:line="312" w:lineRule="auto"/>
      </w:pPr>
      <w:r>
        <w:rPr>
          <w:rFonts w:ascii="宋体" w:hAnsi="宋体" w:eastAsia="宋体" w:cs="宋体"/>
          <w:color w:val="000"/>
          <w:sz w:val="28"/>
          <w:szCs w:val="28"/>
        </w:rPr>
        <w:t xml:space="preserve">雷公，一位在电影中让无数观众泪目的英雄。在敌人的炮火之下，开着载着标识弹的车，在烈焰中飞驰。火焰中，车子压身，他阖上眼，唱着沂蒙小调，想着家乡的沂蒙山。沂蒙山好，奈何无法还乡……</w:t>
      </w:r>
    </w:p>
    <w:p>
      <w:pPr>
        <w:ind w:left="0" w:right="0" w:firstLine="560"/>
        <w:spacing w:before="450" w:after="450" w:line="312" w:lineRule="auto"/>
      </w:pPr>
      <w:r>
        <w:rPr>
          <w:rFonts w:ascii="宋体" w:hAnsi="宋体" w:eastAsia="宋体" w:cs="宋体"/>
          <w:color w:val="000"/>
          <w:sz w:val="28"/>
          <w:szCs w:val="28"/>
        </w:rPr>
        <w:t xml:space="preserve">冰雕连，那个和冰雪呆的太久，睡着了就再也没有醒来的129名战士。他们口袋里的卡片上写的是：“我爱我的亲人和祖国，更爱我的荣誉，我是一名光荣的志愿军战士，冰雪啊，我决不屈服于你，即使冻死，我也要高傲地耸立在我的阵地上。”</w:t>
      </w:r>
    </w:p>
    <w:p>
      <w:pPr>
        <w:ind w:left="0" w:right="0" w:firstLine="560"/>
        <w:spacing w:before="450" w:after="450" w:line="312" w:lineRule="auto"/>
      </w:pPr>
      <w:r>
        <w:rPr>
          <w:rFonts w:ascii="宋体" w:hAnsi="宋体" w:eastAsia="宋体" w:cs="宋体"/>
          <w:color w:val="000"/>
          <w:sz w:val="28"/>
          <w:szCs w:val="28"/>
        </w:rPr>
        <w:t xml:space="preserve">万般思念，终是无法再见……</w:t>
      </w:r>
    </w:p>
    <w:p>
      <w:pPr>
        <w:ind w:left="0" w:right="0" w:firstLine="560"/>
        <w:spacing w:before="450" w:after="450" w:line="312" w:lineRule="auto"/>
      </w:pPr>
      <w:r>
        <w:rPr>
          <w:rFonts w:ascii="宋体" w:hAnsi="宋体" w:eastAsia="宋体" w:cs="宋体"/>
          <w:color w:val="000"/>
          <w:sz w:val="28"/>
          <w:szCs w:val="28"/>
        </w:rPr>
        <w:t xml:space="preserve">而英雄又何止我们看到的这些。邱少云任凭烈火烧焦头发和皮肉，坚持30多分钟，宁愿自己牺牲，决不暴露目标;黄继光堵住敌机枪口，用生命为部队开辟了胜利前进的道路;杨根思为了切断美军的逃跑路线，拿起最后一个炸弹袋冲进敌群，与40多名敌人同归于尽……</w:t>
      </w:r>
    </w:p>
    <w:p>
      <w:pPr>
        <w:ind w:left="0" w:right="0" w:firstLine="560"/>
        <w:spacing w:before="450" w:after="450" w:line="312" w:lineRule="auto"/>
      </w:pPr>
      <w:r>
        <w:rPr>
          <w:rFonts w:ascii="宋体" w:hAnsi="宋体" w:eastAsia="宋体" w:cs="宋体"/>
          <w:color w:val="000"/>
          <w:sz w:val="28"/>
          <w:szCs w:val="28"/>
        </w:rPr>
        <w:t xml:space="preserve">他们的努力和牺牲没有白费。</w:t>
      </w:r>
    </w:p>
    <w:p>
      <w:pPr>
        <w:ind w:left="0" w:right="0" w:firstLine="560"/>
        <w:spacing w:before="450" w:after="450" w:line="312" w:lineRule="auto"/>
      </w:pPr>
      <w:r>
        <w:rPr>
          <w:rFonts w:ascii="宋体" w:hAnsi="宋体" w:eastAsia="宋体" w:cs="宋体"/>
          <w:color w:val="000"/>
          <w:sz w:val="28"/>
          <w:szCs w:val="28"/>
        </w:rPr>
        <w:t xml:space="preserve">如今，这锦绣河山如他们所想，这和平安定如他们所期，这繁华盛世如他们所愿，梅生的那句“希望下一代，能够生长在一个没有硝烟的年代”得以实现。这泱泱大国终是因他们而不朽。</w:t>
      </w:r>
    </w:p>
    <w:p>
      <w:pPr>
        <w:ind w:left="0" w:right="0" w:firstLine="560"/>
        <w:spacing w:before="450" w:after="450" w:line="312" w:lineRule="auto"/>
      </w:pPr>
      <w:r>
        <w:rPr>
          <w:rFonts w:ascii="宋体" w:hAnsi="宋体" w:eastAsia="宋体" w:cs="宋体"/>
          <w:color w:val="000"/>
          <w:sz w:val="28"/>
          <w:szCs w:val="28"/>
        </w:rPr>
        <w:t xml:space="preserve">现在，新时代的重担落在了我们身上，而我们是否还在为了考试不理想而垂头丧气?为了一点点的困难而轻易放弃?祖国需要的是一群充满创新活力的青少年，而不是只会自怨自艾的颓废者。我们站在时代的浪刃上，我们将托起国之血脉，生生不息，而这条路薪火相传，红旗飘扬。</w:t>
      </w:r>
    </w:p>
    <w:p>
      <w:pPr>
        <w:ind w:left="0" w:right="0" w:firstLine="560"/>
        <w:spacing w:before="450" w:after="450" w:line="312" w:lineRule="auto"/>
      </w:pPr>
      <w:r>
        <w:rPr>
          <w:rFonts w:ascii="宋体" w:hAnsi="宋体" w:eastAsia="宋体" w:cs="宋体"/>
          <w:color w:val="000"/>
          <w:sz w:val="28"/>
          <w:szCs w:val="28"/>
        </w:rPr>
        <w:t xml:space="preserve">不负盛世，无愧自我，百年中华，请祖国放心，强国有我。愿以吾辈之青春，护盛世之中华!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10传承国学经典筑梦强国未来演讲稿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在我们身边，总有一些人，让我们刻骨铭心;总有一些事，让我们难以忘怀;总有一种感动，让我们热泪盈眶;也总有一股力量，引领我们一路前行。而这所有的切，都源自于梦想!</w:t>
      </w:r>
    </w:p>
    <w:p>
      <w:pPr>
        <w:ind w:left="0" w:right="0" w:firstLine="560"/>
        <w:spacing w:before="450" w:after="450" w:line="312" w:lineRule="auto"/>
      </w:pPr>
      <w:r>
        <w:rPr>
          <w:rFonts w:ascii="宋体" w:hAnsi="宋体" w:eastAsia="宋体" w:cs="宋体"/>
          <w:color w:val="000"/>
          <w:sz w:val="28"/>
          <w:szCs w:val="28"/>
        </w:rPr>
        <w:t xml:space="preserve">我是来自石泉县国税局的__，我演讲的题目是《闪光的税徽相约中国梦》。</w:t>
      </w:r>
    </w:p>
    <w:p>
      <w:pPr>
        <w:ind w:left="0" w:right="0" w:firstLine="560"/>
        <w:spacing w:before="450" w:after="450" w:line="312" w:lineRule="auto"/>
      </w:pPr>
      <w:r>
        <w:rPr>
          <w:rFonts w:ascii="宋体" w:hAnsi="宋体" w:eastAsia="宋体" w:cs="宋体"/>
          <w:color w:val="000"/>
          <w:sz w:val="28"/>
          <w:szCs w:val="28"/>
        </w:rPr>
        <w:t xml:space="preserve">回望历史，每一个伟大时代的兴起，都离不开社会财富的积累，更离不开强大的财力支撑和保障。作为聚财为国的国税人，我们攀爬过岁月的脊梁，丈量着求索的脚步，以辛勤的劳动投身到改革创新的浪潮中，用蓝色的国税梦助力伟大的中国梦。在这条追梦的路上，有这样一群怀揣梦想的国税人，他们战斗在税收最基层，冲锋在工作最前线，奉献在服务的最前沿，从“助推个转企”到“国地税协作”，从“营改增业务”到“票证改革”，不知多少回明月指路，多少次星辰伴归，经历了多少工作与亲情的考验，背负着多少对家人无言的愧疚……</w:t>
      </w:r>
    </w:p>
    <w:p>
      <w:pPr>
        <w:ind w:left="0" w:right="0" w:firstLine="560"/>
        <w:spacing w:before="450" w:after="450" w:line="312" w:lineRule="auto"/>
      </w:pPr>
      <w:r>
        <w:rPr>
          <w:rFonts w:ascii="宋体" w:hAnsi="宋体" w:eastAsia="宋体" w:cs="宋体"/>
          <w:color w:val="000"/>
          <w:sz w:val="28"/>
          <w:szCs w:val="28"/>
        </w:rPr>
        <w:t xml:space="preserve">时值打发票换版高峰期，接踵而至的纳税人把办税大厅围的水泄不通，忙碌的吴融一边给纳税人宣传讲解，一边熟练地敲击着键盘，根本无暇顾及一旁的手机铃声。当忙完手头的工作回拨过去，才知道是家人通知她儿子因高烧不止，正送往省城就医的消息。听到电话那头儿子稚嫩的哭喊:妈妈……我要妈妈，她止不住泪水夺眶而出;有这么一位老同志，他虽不是专业出身，但凭着对税收事业的执着与热爱，二十七年如一日，在岗位上奉献着自己的智慧和力量。虽已年过半百，但凭着一股子钻劲，努力学习和适应不断变化的税收政策，被大家亲切的称之为“老黄牛”。经他办理的稽查案件就有近千起，查补税款多达700多万，无一发生行政诉讼，每当面对成绩和表彰时，黄进总是憨厚的笑着说:“这都是我应该做的!”;常年奋战在税收一线的郭维祥，从他饱经沧桑的脸上就可以看出他不同寻常的人生，每当回想起十五年前的那个冬天，他就如同万箭穿心，痛楚不已!那时，他在离家50公里外的基层分局工作，交通、通讯都很不方便，征收任务十分繁重，就连妻子怀孕都没能贴身照顾。妻子临产前几天感到身体不适，拨通郭维祥的办公电话，却得知他一连好几天都在下村收税。当同事费尽周折带信给他赶到医院时，他的双胞胎女儿已经呱呱坠地，可不幸的是由于妻子没有及时到医院待产，其中一个因宫内缺氧造成了先天性脑瘫……十几年来，尽管患病的女儿生活不能自理，但他从没因此请过一天假，始终兢兢业业地投入到工作中，年年超额完成税收任务。</w:t>
      </w:r>
    </w:p>
    <w:p>
      <w:pPr>
        <w:ind w:left="0" w:right="0" w:firstLine="560"/>
        <w:spacing w:before="450" w:after="450" w:line="312" w:lineRule="auto"/>
      </w:pPr>
      <w:r>
        <w:rPr>
          <w:rFonts w:ascii="宋体" w:hAnsi="宋体" w:eastAsia="宋体" w:cs="宋体"/>
          <w:color w:val="000"/>
          <w:sz w:val="28"/>
          <w:szCs w:val="28"/>
        </w:rPr>
        <w:t xml:space="preserve">在他们身上，我看到了一代又一代的国税人用无私的奉献践行着税收“取之于民用于民”的责任和使命，用辛勤的汗水书写劳动者独有的美丽;我看到了那些蓝衣赤子们在万水千山间辛劳跋涉，用一分一厘积聚的财富支撑起崛起的中华，任凭岁月更迭、容颜憔悴也无怨无悔;我更看到了闪光的税徽映射着伟大复兴的中国梦，让改革创新的宏伟蓝图为实现小康社会徐徐展开!</w:t>
      </w:r>
    </w:p>
    <w:p>
      <w:pPr>
        <w:ind w:left="0" w:right="0" w:firstLine="560"/>
        <w:spacing w:before="450" w:after="450" w:line="312" w:lineRule="auto"/>
      </w:pPr>
      <w:r>
        <w:rPr>
          <w:rFonts w:ascii="宋体" w:hAnsi="宋体" w:eastAsia="宋体" w:cs="宋体"/>
          <w:color w:val="000"/>
          <w:sz w:val="28"/>
          <w:szCs w:val="28"/>
        </w:rPr>
        <w:t xml:space="preserve">历史长河生生不息，而今的“劳动”二字早已不是原始落后、简单低级、脏险苦累的代名词，而是五千年文明的传承，是十三亿中国人实现梦想的唯一途径!朋友们，事小成大业，滴水映光辉。我们承载着改革创新、强国富民的历史使命，让我们用平凡的劳动、辛勤的工作、不变的信仰、如火的赤诚，在全民共同努力实现中国梦这一宏伟的目标中，释放我们的力量和光芒，奉献我们的青春和智慧，用“劳动美”托起宏大而庄严的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2024-11-22T19:52:45+08:00</dcterms:created>
  <dcterms:modified xsi:type="dcterms:W3CDTF">2024-11-22T19:52:45+08:00</dcterms:modified>
</cp:coreProperties>
</file>

<file path=docProps/custom.xml><?xml version="1.0" encoding="utf-8"?>
<Properties xmlns="http://schemas.openxmlformats.org/officeDocument/2006/custom-properties" xmlns:vt="http://schemas.openxmlformats.org/officeDocument/2006/docPropsVTypes"/>
</file>