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一年级班干部竞选的演讲稿5篇范文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一年级班干部竞选的演讲稿1尊敬的老师，亲爱的同学们：大家好!我是___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演讲稿它是一种带有宣传性和鼓动性的应用文体，经常使用各种修辞手法和艺术手法，具有较强的感染力。小编在这里给大家分享一些一年级班干部竞选的演讲稿，希望对大家能有所帮助。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我是___，今天很荣幸地参加这次竞选班长的活动。我相信凭着我的勇气和才干，一定能把这份工作胜任。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比较优异，工作热情，有积极向上的精神。别人给我提出意见，我都会虚心接受，更重要的是，几年的班干部工作。让我积累了许多丰富的经验，能够更从容地面对以后的问题。这些优势，自已表现我能把这份工作胜任，当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假如竞选成功，我一定严格要求我自己，给同学们树立个好榜样。我会严格遵守班长的职责，我会权利协助老师，做好班里的各项工作。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同时我还会帮助成绩差的同学，提高他们的成绩，充分发挥每个同学的聪明才智。我相信在我们的努力下，我们五(2)班一定会成为一个团结向上、积极进取的集体。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能站在这里参加竞选，我很开心也很激动。每当我走进__小学这所美丽的校园和__年__班这向往的教室，每当我和敬爱的老师和亲爱的同学们在一起学习、生活的时候，我就为我们的学校、我们的班级而自豪，也为自己能够拥有这么好的老师和同学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努力，我在各方面都取得了进步，大家都说我长大了。在新学期，我会像上学期一样严格要求自己，做到遵守学校纪律，专心听讲，按时完成作业;做到尊敬老师，团结同学，成为有爱心的孩子;做到关心集体，热爱劳动，坚持自己的事情自己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假如我是班长，我一定首先做同学们的好榜样。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假如我是班长，我一定努力做老师的小帮手、班级的小舵手，为同学们服好务，认真地做班级里的事情，善良地帮助同学们，尽到自己班长的责任。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一定会在老师的带领下，组织同学们开展丰富多彩的班队活动，让我们班的每个孩子插上梦想的翅膀，使我们班的每名同学都能够在一起轻松愉快地学习生活，使我们_年_班成为最优秀的班级，成为我们学校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我叫___。今天，我想竞选班干部。我认为班干部首先要有一颗爱心，要学会爱班级、爱老师、爱同学、爱学习。我会全心全意当好老师的小助手，好好学习，以身作则。请大家支持我，投我一票，谢谢!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老师好!同学们好!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期望选班干部的时间到了。我很想很想能在老师和同学的认同下当一名优秀的班干部。可是我觉得在有些地方我表现的还不是很全面，但希望老师能先给我当一名小组长。这样会给我一种积极向上的精神，学习上会更加努力和进步的。如果我当选后，我一定会做到上课认真听讲，积极发言，课后作业认真完成。做个德，智，体，美，劳全面发展的好学生。请老师和同学们看我的表现吧。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.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一年级班干部竞选的演讲稿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