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演讲稿范文免费复制(必备11篇)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演讲稿范文免费复制1大家好！生物学家的研究表明，世界上能够登上金字塔顶的动物，除了作为万物之灵的人类和拥有一双矫健翅膀的鹰之外，那就是蜗牛了。蜗牛有一个厚重笨拙的螺旋形外壳，外壳的主要化学成分是碳酸钙，非常紧硬，既是蜗牛的保护伞，又是保水膜...</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生物学家的研究表明，世界上能够登上金字塔顶的动物，除了作为万物之灵的人类和拥有一双矫健翅膀的鹰之外，那就是蜗牛了。</w:t>
      </w:r>
    </w:p>
    <w:p>
      <w:pPr>
        <w:ind w:left="0" w:right="0" w:firstLine="560"/>
        <w:spacing w:before="450" w:after="450" w:line="312" w:lineRule="auto"/>
      </w:pPr>
      <w:r>
        <w:rPr>
          <w:rFonts w:ascii="宋体" w:hAnsi="宋体" w:eastAsia="宋体" w:cs="宋体"/>
          <w:color w:val="000"/>
          <w:sz w:val="28"/>
          <w:szCs w:val="28"/>
        </w:rPr>
        <w:t xml:space="preserve">蜗牛有一个厚重笨拙的螺旋形外壳，外壳的主要化学成分是碳酸钙，非常紧硬，既是蜗牛的保护伞，又是保水膜。当它遇到外敌侵害时，总把头和柔软的身体缩入壳内，安全避难。当夜幕降临时，它就探出头和身体，靠触角感知周围的事物，借助于身体分泌的粘液和腹足附着于金字塔的塔壁上，缓缓地一点一点地往上爬行。</w:t>
      </w:r>
    </w:p>
    <w:p>
      <w:pPr>
        <w:ind w:left="0" w:right="0" w:firstLine="560"/>
        <w:spacing w:before="450" w:after="450" w:line="312" w:lineRule="auto"/>
      </w:pPr>
      <w:r>
        <w:rPr>
          <w:rFonts w:ascii="宋体" w:hAnsi="宋体" w:eastAsia="宋体" w:cs="宋体"/>
          <w:color w:val="000"/>
          <w:sz w:val="28"/>
          <w:szCs w:val="28"/>
        </w:rPr>
        <w:t xml:space="preserve">当炎热的白天到来时，它就把身体缩入壳内，躲在自己的独特的螺旋形宝塔中，一边欣赏着气流通过螺壳时产生的绝妙的音乐旋律，一边悠闲地乘凉，甜美地睡眠。当暴风雨袭来时，它用外壳作为保护伞，挡风遮雨，逃过一次次动难。当黑夜一旦降临，它就又一次起程攀登，一点又一点，一天又一天，一次摔下来，又一次爬上去，靠坚持不懈的努力，最终到达了金字塔顶。</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演讲稿范文免费复制2</w:t>
      </w:r>
    </w:p>
    <w:p>
      <w:pPr>
        <w:ind w:left="0" w:right="0" w:firstLine="560"/>
        <w:spacing w:before="450" w:after="450" w:line="312" w:lineRule="auto"/>
      </w:pPr>
      <w:r>
        <w:rPr>
          <w:rFonts w:ascii="宋体" w:hAnsi="宋体" w:eastAsia="宋体" w:cs="宋体"/>
          <w:color w:val="000"/>
          <w:sz w:val="28"/>
          <w:szCs w:val="28"/>
        </w:rPr>
        <w:t xml:space="preserve">事迹感人肺腑、催人泪下，更振奋人心。看了他的“民情日记”，我深深地被他那为土地抛头颅、洒热血，大公无私、默默奉献的精神感染了。同时，我再也无法安抚住心中那份埋藏已久的对土地的深厚情感。</w:t>
      </w:r>
    </w:p>
    <w:p>
      <w:pPr>
        <w:ind w:left="0" w:right="0" w:firstLine="560"/>
        <w:spacing w:before="450" w:after="450" w:line="312" w:lineRule="auto"/>
      </w:pPr>
      <w:r>
        <w:rPr>
          <w:rFonts w:ascii="宋体" w:hAnsi="宋体" w:eastAsia="宋体" w:cs="宋体"/>
          <w:color w:val="000"/>
          <w:sz w:val="28"/>
          <w:szCs w:val="28"/>
        </w:rPr>
        <w:t xml:space="preserve">土地溶入记忆中，那是在很小的时侯，那时只懂得土地象征着^v^的庄严伟大，而有朝一日能为土地增添光彩，便成了我心目中最崇高的理想，然而理想总是那么遥远，似乎只有那些伟人才能去触摸它。只是没想到毕业后分配到土管工作，从小的理想似乎一下子离我那么近，只待我努力去实现。</w:t>
      </w:r>
    </w:p>
    <w:p>
      <w:pPr>
        <w:ind w:left="0" w:right="0" w:firstLine="560"/>
        <w:spacing w:before="450" w:after="450" w:line="312" w:lineRule="auto"/>
      </w:pPr>
      <w:r>
        <w:rPr>
          <w:rFonts w:ascii="宋体" w:hAnsi="宋体" w:eastAsia="宋体" w:cs="宋体"/>
          <w:color w:val="000"/>
          <w:sz w:val="28"/>
          <w:szCs w:val="28"/>
        </w:rPr>
        <w:t xml:space="preserve">刚参加工作，我便来到县便民办事中心。作为一名便民中心的土管员，我深知肩上的责任和压力。因为我们的一颦一笑，一举一动将直接影响到全局形象。为了提供优质高效的服务，我们化压力为动力，不管狂风暴雨，烈日酷暑，每的一丝光彩。”</w:t>
      </w:r>
    </w:p>
    <w:p>
      <w:pPr>
        <w:ind w:left="0" w:right="0" w:firstLine="560"/>
        <w:spacing w:before="450" w:after="450" w:line="312" w:lineRule="auto"/>
      </w:pPr>
      <w:r>
        <w:rPr>
          <w:rFonts w:ascii="宋体" w:hAnsi="宋体" w:eastAsia="宋体" w:cs="宋体"/>
          <w:color w:val="000"/>
          <w:sz w:val="28"/>
          <w:szCs w:val="28"/>
        </w:rPr>
        <w:t xml:space="preserve">我们的付出，也得到社会和人民的丰厚回报，灵溪土管所连续几年被评为先进单位。荣誉给了我压力，鞭策我们继续前进。为了无愧于“土地卫士”的光荣称号，我将以“三个代表”重要思想为要求，以XXX为学习榜样，全身心地投入到这份平凡而又伟大的土地管理事业。努力做一个优秀的土管员，为土管事业多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演讲稿范文免费复制3</w:t>
      </w:r>
    </w:p>
    <w:p>
      <w:pPr>
        <w:ind w:left="0" w:right="0" w:firstLine="560"/>
        <w:spacing w:before="450" w:after="450" w:line="312" w:lineRule="auto"/>
      </w:pPr>
      <w:r>
        <w:rPr>
          <w:rFonts w:ascii="宋体" w:hAnsi="宋体" w:eastAsia="宋体" w:cs="宋体"/>
          <w:color w:val="000"/>
          <w:sz w:val="28"/>
          <w:szCs w:val="28"/>
        </w:rPr>
        <w:t xml:space="preserve">人脑分大脑和小脑两部分，大脑由左右两半球组成。左半球主要管语言、处理数学和逻辑排列；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二要增加营养。大脑活动需要消耗一定的能量，我们的大脑正处于生长发育的重要时期，要维持大脑的正常工作，要促进大脑的发育完善，就必须注意身体成长所需要的营养，给大脑提供足够的能量。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人生两个宝，双手与大脑。用脑不用手，快要被xxxx。用手不用脑，饭也吃不饱。手脑都会用，长大不得了。这是告诉我们，每个人都应该学会手脑并用。如果你想明天更聪明，一定不要忘记给大脑充电，不要忘记运动、营养、休息。</w:t>
      </w:r>
    </w:p>
    <w:p>
      <w:pPr>
        <w:ind w:left="0" w:right="0" w:firstLine="560"/>
        <w:spacing w:before="450" w:after="450" w:line="312" w:lineRule="auto"/>
      </w:pPr>
      <w:r>
        <w:rPr>
          <w:rFonts w:ascii="宋体" w:hAnsi="宋体" w:eastAsia="宋体" w:cs="宋体"/>
          <w:color w:val="000"/>
          <w:sz w:val="28"/>
          <w:szCs w:val="28"/>
        </w:rPr>
        <w:t xml:space="preserve">^v^世上无难事，只怕有心人。^v^相信同学们做到以上几点，学习成绩肯定会大有进步的。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花园里的花永远都那么美，那么娇艳。一朵花尚且需要人的精心呵护，何况是整个花园呢?也许只有花匠才明白，培养花朵需要的不仅是满腔心血，还要有恰当的方法。</w:t>
      </w:r>
    </w:p>
    <w:p>
      <w:pPr>
        <w:ind w:left="0" w:right="0" w:firstLine="560"/>
        <w:spacing w:before="450" w:after="450" w:line="312" w:lineRule="auto"/>
      </w:pPr>
      <w:r>
        <w:rPr>
          <w:rFonts w:ascii="宋体" w:hAnsi="宋体" w:eastAsia="宋体" w:cs="宋体"/>
          <w:color w:val="000"/>
          <w:sz w:val="28"/>
          <w:szCs w:val="28"/>
        </w:rPr>
        <w:t xml:space="preserve">做事情仅凭一腔热血，而不讲究方法就很难达到预期的目的。古人云“勤能补拙是良训”，这其中固然强调了勤奋的重要性，但仅仅靠勤奋还是远远不够的，若只随着错误的路线不断努力，那势必只能离成功越来越远，如材料中花匠所说：“我有时费了劲，却培育不出理想的花。”而满园的姹紫嫣红，也恰恰说明花匠是成功的，他对花园的管理除了倾注了自己的心血外，一定有他独特的方法。</w:t>
      </w:r>
    </w:p>
    <w:p>
      <w:pPr>
        <w:ind w:left="0" w:right="0" w:firstLine="560"/>
        <w:spacing w:before="450" w:after="450" w:line="312" w:lineRule="auto"/>
      </w:pPr>
      <w:r>
        <w:rPr>
          <w:rFonts w:ascii="宋体" w:hAnsi="宋体" w:eastAsia="宋体" w:cs="宋体"/>
          <w:color w:val="000"/>
          <w:sz w:val="28"/>
          <w:szCs w:val="28"/>
        </w:rPr>
        <w:t xml:space="preserve">没有出口的路只能是黑暗，哪怕有暂时的萤火，也不过是昙花一现。细心照顾的树抵抗不了风暴的洗礼，被溺爱的孩子也不能依靠自己走完人生的旅程。得到成功的果实需要的不仅仅是日夜的奔波劳碌，技巧尤为重要。人一出生便站在路的开头，前方有无数个选择，谁也不能一下就选中对的道路。只是人生漫长，总会有一个再次选择的机会。</w:t>
      </w:r>
    </w:p>
    <w:p>
      <w:pPr>
        <w:ind w:left="0" w:right="0" w:firstLine="560"/>
        <w:spacing w:before="450" w:after="450" w:line="312" w:lineRule="auto"/>
      </w:pPr>
      <w:r>
        <w:rPr>
          <w:rFonts w:ascii="宋体" w:hAnsi="宋体" w:eastAsia="宋体" w:cs="宋体"/>
          <w:color w:val="000"/>
          <w:sz w:val="28"/>
          <w:szCs w:val="28"/>
        </w:rPr>
        <w:t xml:space="preserve">有了努力，就有成功的希望，有了合适的方法，才有成功的可能。这条路或远或近，或能否到达，皆是你的选择。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宝贵的。虽然它限制了人们的生命，但人们在有限的生命里可充分地利用它。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“未来”“现在”“过去”是时间的步伐：“未来”，忧郁地接近;“现在”，快如飞箭地消失;“过去”，永远地停止。在伟大的宇宙空间，人生仅是流星般的闪光;在无限的长河里，人生仅仅是微小的波浪。</w:t>
      </w:r>
    </w:p>
    <w:p>
      <w:pPr>
        <w:ind w:left="0" w:right="0" w:firstLine="560"/>
        <w:spacing w:before="450" w:after="450" w:line="312" w:lineRule="auto"/>
      </w:pPr>
      <w:r>
        <w:rPr>
          <w:rFonts w:ascii="宋体" w:hAnsi="宋体" w:eastAsia="宋体" w:cs="宋体"/>
          <w:color w:val="000"/>
          <w:sz w:val="28"/>
          <w:szCs w:val="28"/>
        </w:rPr>
        <w:t xml:space="preserve">老师们，同学们，让我们一起珍惜生命中最可贵的东西——时间吧!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演讲稿范文免费复制7</w:t>
      </w:r>
    </w:p>
    <w:p>
      <w:pPr>
        <w:ind w:left="0" w:right="0" w:firstLine="560"/>
        <w:spacing w:before="450" w:after="450" w:line="312" w:lineRule="auto"/>
      </w:pPr>
      <w:r>
        <w:rPr>
          <w:rFonts w:ascii="宋体" w:hAnsi="宋体" w:eastAsia="宋体" w:cs="宋体"/>
          <w:color w:val="000"/>
          <w:sz w:val="28"/>
          <w:szCs w:val="28"/>
        </w:rPr>
        <w:t xml:space="preserve">我们常听到人们说：“永远不要放弃。”这句话可能是要鼓励别人，也可能是表示自己的决心。相信自己的人，不管经历多少次失败，都会不断试着要达到目标。我认为，有成功的决心是每个人都应该有的重要特质。因此，我认为我们应该永不放弃。</w:t>
      </w:r>
    </w:p>
    <w:p>
      <w:pPr>
        <w:ind w:left="0" w:right="0" w:firstLine="560"/>
        <w:spacing w:before="450" w:after="450" w:line="312" w:lineRule="auto"/>
      </w:pPr>
      <w:r>
        <w:rPr>
          <w:rFonts w:ascii="宋体" w:hAnsi="宋体" w:eastAsia="宋体" w:cs="宋体"/>
          <w:color w:val="000"/>
          <w:sz w:val="28"/>
          <w:szCs w:val="28"/>
        </w:rPr>
        <w:t xml:space="preserve">其中一个理由是，如果我们太轻易放弃，就几乎无法完成任何事。我们第一次尝试新事物会失败，这是很平常的事，所以我们不应感到气馁，而应该要再试一次。而且，如果我们总是一失败就放弃，就无法培养新技能并且不断地成长。我们应该永不放弃的另一个原因是，只有再努力一次才能从错误中学习。如果我们不再试一次，那么我们所学到的教训就白白浪费了。最后，我们应该永不放弃，因为当我们努力达到目标的时候，我们就会培养出自信，而这种自信将有助于我们在生活的其他领域中获得成功。如果我们不挑战自我，我们就会开始怀疑自己的能力。</w:t>
      </w:r>
    </w:p>
    <w:p>
      <w:pPr>
        <w:ind w:left="0" w:right="0" w:firstLine="560"/>
        <w:spacing w:before="450" w:after="450" w:line="312" w:lineRule="auto"/>
      </w:pPr>
      <w:r>
        <w:rPr>
          <w:rFonts w:ascii="宋体" w:hAnsi="宋体" w:eastAsia="宋体" w:cs="宋体"/>
          <w:color w:val="000"/>
          <w:sz w:val="28"/>
          <w:szCs w:val="28"/>
        </w:rPr>
        <w:t xml:space="preserve">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演讲稿范文免费复制8</w:t>
      </w:r>
    </w:p>
    <w:p>
      <w:pPr>
        <w:ind w:left="0" w:right="0" w:firstLine="560"/>
        <w:spacing w:before="450" w:after="450" w:line="312" w:lineRule="auto"/>
      </w:pPr>
      <w:r>
        <w:rPr>
          <w:rFonts w:ascii="宋体" w:hAnsi="宋体" w:eastAsia="宋体" w:cs="宋体"/>
          <w:color w:val="000"/>
          <w:sz w:val="28"/>
          <w:szCs w:val="28"/>
        </w:rPr>
        <w:t xml:space="preserve">人的生活方式有两种，第一种方式是像草一样活着，你尽管活着，每年还在成长，可是你毕竟是一棵草，你吸收雨露阳光，可是长不大。</w:t>
      </w:r>
    </w:p>
    <w:p>
      <w:pPr>
        <w:ind w:left="0" w:right="0" w:firstLine="560"/>
        <w:spacing w:before="450" w:after="450" w:line="312" w:lineRule="auto"/>
      </w:pPr>
      <w:r>
        <w:rPr>
          <w:rFonts w:ascii="宋体" w:hAnsi="宋体" w:eastAsia="宋体" w:cs="宋体"/>
          <w:color w:val="000"/>
          <w:sz w:val="28"/>
          <w:szCs w:val="28"/>
        </w:rPr>
        <w:t xml:space="preserve">人们能够踩过你，可是人们不会因为你的痛苦，而产生痛苦；人们不会因为你被踩了，而来怜悯你，因为人们本身就没有看到你。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所以我们每一个人，都应当像树一样的成长，即使我们此刻什么都不是，可是只要你有树的种子，即使你被踩到泥土中间，你依然能够吸收泥土的养分，自我成长起来。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当你长成参天大树以后，遥远的地方，人们就能看到你；走近你，你能给人一片绿色。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每一条河流都有自我不一样的生命曲线，可是每一条河流都有自我的梦想——</w:t>
      </w:r>
    </w:p>
    <w:p>
      <w:pPr>
        <w:ind w:left="0" w:right="0" w:firstLine="560"/>
        <w:spacing w:before="450" w:after="450" w:line="312" w:lineRule="auto"/>
      </w:pPr>
      <w:r>
        <w:rPr>
          <w:rFonts w:ascii="宋体" w:hAnsi="宋体" w:eastAsia="宋体" w:cs="宋体"/>
          <w:color w:val="000"/>
          <w:sz w:val="28"/>
          <w:szCs w:val="28"/>
        </w:rPr>
        <w:t xml:space="preserve">那就是奔向大海。</w:t>
      </w:r>
    </w:p>
    <w:p>
      <w:pPr>
        <w:ind w:left="0" w:right="0" w:firstLine="560"/>
        <w:spacing w:before="450" w:after="450" w:line="312" w:lineRule="auto"/>
      </w:pPr>
      <w:r>
        <w:rPr>
          <w:rFonts w:ascii="宋体" w:hAnsi="宋体" w:eastAsia="宋体" w:cs="宋体"/>
          <w:color w:val="000"/>
          <w:sz w:val="28"/>
          <w:szCs w:val="28"/>
        </w:rPr>
        <w:t xml:space="preserve">我们的生命，有的时候会是泥沙。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你可能慢慢地就会像泥沙一样，沉淀下去了。</w:t>
      </w:r>
    </w:p>
    <w:p>
      <w:pPr>
        <w:ind w:left="0" w:right="0" w:firstLine="560"/>
        <w:spacing w:before="450" w:after="450" w:line="312" w:lineRule="auto"/>
      </w:pPr>
      <w:r>
        <w:rPr>
          <w:rFonts w:ascii="宋体" w:hAnsi="宋体" w:eastAsia="宋体" w:cs="宋体"/>
          <w:color w:val="000"/>
          <w:sz w:val="28"/>
          <w:szCs w:val="28"/>
        </w:rPr>
        <w:t xml:space="preserve">一旦你沉淀下去了，也许你不用再为了前进而努力了，可是你却永远见不到阳光了。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所以我提议大家，不管你此刻的生命是怎样样的，必须要有水的精神。</w:t>
      </w:r>
    </w:p>
    <w:p>
      <w:pPr>
        <w:ind w:left="0" w:right="0" w:firstLine="560"/>
        <w:spacing w:before="450" w:after="450" w:line="312" w:lineRule="auto"/>
      </w:pPr>
      <w:r>
        <w:rPr>
          <w:rFonts w:ascii="宋体" w:hAnsi="宋体" w:eastAsia="宋体" w:cs="宋体"/>
          <w:color w:val="000"/>
          <w:sz w:val="28"/>
          <w:szCs w:val="28"/>
        </w:rPr>
        <w:t xml:space="preserve">像水一样不断地积蓄自我的力量，不断地冲破障碍。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当你发现时机不到的时候，把自我的厚度给积累起来，当有一天时机来临的时候，你就能够奔腾入海，成就自我的生命。</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她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演讲稿范文免费复制10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乌兰察布市察右后旗人民法院，很荣幸被自治区高院评为专家型法官，作为一名来自基层人民法院的法官，在我的职业生涯中获得过很多荣誉，但是最让我自豪的，也是给予我最高评价的就是“专家型法官”的称号，首先我要感谢高院、乌兰察布市中院两级法院的领导和同仁对我工作的极大肯定，我也要感谢这么多年来给我提供发展平台的察右后旗人民法院的领导、同事们。</w:t>
      </w:r>
    </w:p>
    <w:p>
      <w:pPr>
        <w:ind w:left="0" w:right="0" w:firstLine="560"/>
        <w:spacing w:before="450" w:after="450" w:line="312" w:lineRule="auto"/>
      </w:pPr>
      <w:r>
        <w:rPr>
          <w:rFonts w:ascii="宋体" w:hAnsi="宋体" w:eastAsia="宋体" w:cs="宋体"/>
          <w:color w:val="000"/>
          <w:sz w:val="28"/>
          <w:szCs w:val="28"/>
        </w:rPr>
        <w:t xml:space="preserve">我毕业于XX学校，XX年至XX年在XX中学任教，XX年通过法院系统增编补员统一招考考入XX人民法院，从书记员做起、历任助理审判员、审判员、庭长、审判委员会委员、审判委员会专职委员，在我办案的二十年中，一直办理民商事案件，对于民商事审判实务中遇到的问题非常关注，我也把自己多年积累的经验、也有需要探讨的法律适用问题写成了审判论文，承蒙各级法律专刊、报纸的厚爱和认可，在《人民法院报》、《中国审判》、《人民文摘》、《法治与经济》、《XX法学研究》、《XX审判》等期刊、报纸上发表近五十篇学术文章，对我从事的民商事审判工作有积极的意义，也成为我从事这份工作最大的意义和价值体现。专家型法官的评选，是法官职业化改革的重头戏，突出了人民法官的尊崇地位，塑造了人民法官的职业尊荣，我区</w:t>
      </w:r>
    </w:p>
    <w:p>
      <w:pPr>
        <w:ind w:left="0" w:right="0" w:firstLine="560"/>
        <w:spacing w:before="450" w:after="450" w:line="312" w:lineRule="auto"/>
      </w:pPr>
      <w:r>
        <w:rPr>
          <w:rFonts w:ascii="宋体" w:hAnsi="宋体" w:eastAsia="宋体" w:cs="宋体"/>
          <w:color w:val="000"/>
          <w:sz w:val="28"/>
          <w:szCs w:val="28"/>
        </w:rPr>
        <w:t xml:space="preserve">首届被评为专家型法官的各位同仁，都是经过严格的层层选拨获得这个荣誉称号，作为最基层一线的民商事法官，我对司法体制改革的未来和法官职业化的破冰之举，都充满了信心，也想对年轻法官们说一句，一个专注于法律业务，独立审判的时代就要来临。长久以来，我国的法官职业不仅进入门槛较低，而且编制也可以随便拿来挪作他用，特别是随着社会转型期内矛盾纠纷的增多，法官所面临的办案压力越来越大，相反待遇和晋升空间逐渐狭小，各级法院流失了很多优秀的法官，这是一个相对严峻的形势，也是司法体制改革要实现的转变，作为一名在基层人民法院工作二十年的法官，我期待着法官职业化给审判工作带来的变化，也期待着看到司法体制改革的春天。</w:t>
      </w:r>
    </w:p>
    <w:p>
      <w:pPr>
        <w:ind w:left="0" w:right="0" w:firstLine="560"/>
        <w:spacing w:before="450" w:after="450" w:line="312" w:lineRule="auto"/>
      </w:pPr>
      <w:r>
        <w:rPr>
          <w:rFonts w:ascii="宋体" w:hAnsi="宋体" w:eastAsia="宋体" w:cs="宋体"/>
          <w:color w:val="000"/>
          <w:sz w:val="28"/>
          <w:szCs w:val="28"/>
        </w:rPr>
        <w:t xml:space="preserve">我也深刻地体会到，一个至高的荣誉仅仅是对过去工作的肯定和嘉奖，未来的十年甚至二十年，是一个新的开始，我将沉淀自己的审判经验，继续在一线审判实务中发挥好专家型法官的作用。从事民商事审判工作的法官都知道，过去我们常常依赖于审判经验，而且有一个不容回避的现实就是大部分法官并不是法律科班生，缺乏对法学理论的掌握和研究，这正是我们需要努力的方向。在基层人民法院严重缺乏法律人才的前提和背景下，无论从审判经验还是法学理论的掌握，专家型法官都应该起到很重要的引领作用。法律科目繁多，种类繁多，法学理论庞杂，需要记忆和理解的法条也</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杜香香，我很荣幸作为六年级学生代表站在这里发言，心中感到无比的兴奋和激动，首先关心我们学习的各位领导、向认真教学、辛勤工作，给予我宝贵知识的所有老师表示衷心的感谢和崇高的敬意！时光荏苒，如白驹过隙。转眼间我即将走过六年的小学时光。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我还要感谢六年来一直陪着我走过风风雨雨的同学们、朋友们，要不是有你们的陪伴，我也不会这么开心。所以，我想说，这份荣誉也是大家的，是我们共同努力才得来的。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现在，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2025-04-12T05:53:25+08:00</dcterms:created>
  <dcterms:modified xsi:type="dcterms:W3CDTF">2025-04-12T05:53:25+08:00</dcterms:modified>
</cp:coreProperties>
</file>

<file path=docProps/custom.xml><?xml version="1.0" encoding="utf-8"?>
<Properties xmlns="http://schemas.openxmlformats.org/officeDocument/2006/custom-properties" xmlns:vt="http://schemas.openxmlformats.org/officeDocument/2006/docPropsVTypes"/>
</file>