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全面从严治党工作会议上的讲话【九篇】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以下是为大家整理的关于全面从严治党工作会议上的讲话的文章9篇 ,欢迎品鉴！全面从严治党工作会议...</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以下是为大家整理的关于全面从严治党工作会议上的讲话的文章9篇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&gt;　　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习近平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习近平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&gt;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　　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&gt;　　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　　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&gt;　　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　　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&gt;　　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　　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今天我们隆重召开全镇三级干部会议、镇十二次党代会第五次会议暨从严治党、依法治镇动员大会。下面，围绕“从严治党、依法治镇”，我重点讲三个方面的问题。</w:t>
      </w:r>
    </w:p>
    <w:p>
      <w:pPr>
        <w:ind w:left="0" w:right="0" w:firstLine="560"/>
        <w:spacing w:before="450" w:after="450" w:line="312" w:lineRule="auto"/>
      </w:pPr>
      <w:r>
        <w:rPr>
          <w:rFonts w:ascii="宋体" w:hAnsi="宋体" w:eastAsia="宋体" w:cs="宋体"/>
          <w:color w:val="000"/>
          <w:sz w:val="28"/>
          <w:szCs w:val="28"/>
        </w:rPr>
        <w:t xml:space="preserve">&gt;　　一、什么是“从严治党、依法治镇”</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建设问题在整个国家治理当中有重要地位，如果执政党的建设搞不好，整个国家也没有办法进行治理。依法治国从根本上讲是对执政党自身提出的要求，而从严治党很重要的是怎么规范执政党的权力，两者的目标相吻合。全面推进依法治国，必然要求我们党依法执政、依规管党治党建设党。党的十八届四中全会把研究“全面推进依法治国”重大问题作为主要议程，并将“形成完善的党内法规体系”纳入法治建设的“五大体系”之列，将“加强和改进党对全面推进依法治国的领导”作为全面推进依法治国的“六大任务”之一，深刻诠释了党的建设与法治建设相辅相成、共生共存的密切关系，凸显了从严治党在全面推进依法治国进程中的重要地位和关键作用，进一步昭示了治国必先治党、治党务必从严的重要性。</w:t>
      </w:r>
    </w:p>
    <w:p>
      <w:pPr>
        <w:ind w:left="0" w:right="0" w:firstLine="560"/>
        <w:spacing w:before="450" w:after="450" w:line="312" w:lineRule="auto"/>
      </w:pPr>
      <w:r>
        <w:rPr>
          <w:rFonts w:ascii="宋体" w:hAnsi="宋体" w:eastAsia="宋体" w:cs="宋体"/>
          <w:color w:val="000"/>
          <w:sz w:val="28"/>
          <w:szCs w:val="28"/>
        </w:rPr>
        <w:t xml:space="preserve">　　以来，以同志为的新一届党中央，准确把握党面临“四大考验”和“四大危险”严峻形势，从党的思想建设、组织建设、作风建设等各方面，提出了一系列新思想、新要求、新举措，形成了从严治党的新常态。这个新常态有四个方面的内在要求：一是党员干部要进一步坚定理想信念，坚持党的领导，讲政治、守规矩。二是要明白当官不是为了光宗耀祖，也不是为了升官发财,而是要切实做到为民务实清廉。三是要求党员干部坚守道德底线、敬畏法律红线、不触碰纪律高压线，在执行党纪法规要求上，比普通群众要求更严、标准更高,违者要从严处理。四是虽然为官不易，但不能为官不为，必须做到清廉为官、事业有为。</w:t>
      </w:r>
    </w:p>
    <w:p>
      <w:pPr>
        <w:ind w:left="0" w:right="0" w:firstLine="560"/>
        <w:spacing w:before="450" w:after="450" w:line="312" w:lineRule="auto"/>
      </w:pPr>
      <w:r>
        <w:rPr>
          <w:rFonts w:ascii="宋体" w:hAnsi="宋体" w:eastAsia="宋体" w:cs="宋体"/>
          <w:color w:val="000"/>
          <w:sz w:val="28"/>
          <w:szCs w:val="28"/>
        </w:rPr>
        <w:t xml:space="preserve">　　在我们乡镇这一层面的干部，对于依法行政、从严治党、“党建第一”这些意识可能还不是很强，有的党员和干部甚至出现“过头论”，认为党建工作很虚，习惯了“以经济建设为中心”，对当前党建工作抓的这么紧，各级党委要求要把党建作为第一政绩，认为是不是有些过头了;另一种是“无关论”，认为从严治党工作是党中央的事情，与我们基层党员干部没有多大关系。这些论调都是不对的，表现出大局意识不强,对中央和省委、市委、县委的号召和要求缺乏政治敏感性;忧患意识不强，是对当前党员干部中存在的各种不良风气熟视无睹、麻木不仁;思想认识不高，对党建工作和经济发展关系没有搞清楚，孤立地看待问题。所以广大基层党员干部要充分认识到，我们工作在镇、村，每天直接面对群众，一言一行、一举一动都代表着党的形象，可以讲基层从严治党、依法治镇责任更重、意义更大。</w:t>
      </w:r>
    </w:p>
    <w:p>
      <w:pPr>
        <w:ind w:left="0" w:right="0" w:firstLine="560"/>
        <w:spacing w:before="450" w:after="450" w:line="312" w:lineRule="auto"/>
      </w:pPr>
      <w:r>
        <w:rPr>
          <w:rFonts w:ascii="宋体" w:hAnsi="宋体" w:eastAsia="宋体" w:cs="宋体"/>
          <w:color w:val="000"/>
          <w:sz w:val="28"/>
          <w:szCs w:val="28"/>
        </w:rPr>
        <w:t xml:space="preserve">&gt;　　二、为什么要“从严治党、依法治镇”</w:t>
      </w:r>
    </w:p>
    <w:p>
      <w:pPr>
        <w:ind w:left="0" w:right="0" w:firstLine="560"/>
        <w:spacing w:before="450" w:after="450" w:line="312" w:lineRule="auto"/>
      </w:pPr>
      <w:r>
        <w:rPr>
          <w:rFonts w:ascii="宋体" w:hAnsi="宋体" w:eastAsia="宋体" w:cs="宋体"/>
          <w:color w:val="000"/>
          <w:sz w:val="28"/>
          <w:szCs w:val="28"/>
        </w:rPr>
        <w:t xml:space="preserve">　　全党提出了“四个全面“，即全面建成小康社会、全面深化改革、全面依法治国、全面从严治党,“四个全面”的提出，更完整地展现出新一届中央领导集体治国理政总体框架，其中两项就是全面依法治国、全面从严治党。站在我们基层，就是从严治党，依法治镇。所以说，从严治党，依法治镇这既是党中央的明确要求，也是省市县委赋予我们的政治责任，更是我们来榜自身建设和发展的现实需要。</w:t>
      </w:r>
    </w:p>
    <w:p>
      <w:pPr>
        <w:ind w:left="0" w:right="0" w:firstLine="560"/>
        <w:spacing w:before="450" w:after="450" w:line="312" w:lineRule="auto"/>
      </w:pPr>
      <w:r>
        <w:rPr>
          <w:rFonts w:ascii="宋体" w:hAnsi="宋体" w:eastAsia="宋体" w:cs="宋体"/>
          <w:color w:val="000"/>
          <w:sz w:val="28"/>
          <w:szCs w:val="28"/>
        </w:rPr>
        <w:t xml:space="preserve">　　近几年来，来榜镇经济社会发展在许多方面实现了新赶超、新突破，从20-年到20-年，来榜镇连续8年进入全县乡镇第一方阵，连续7年在全县综合考核中取得前三名的骄人成绩，这是24个乡镇独一无二的成绩，充分证明别人办不到的事情，来榜办到了，别人想都不敢想的梦想，来榜人实现了。7年里，初步统计，我们建成通村通组水泥路近百公里，农村农田水利设施、各项民生工程建设投资超亿元，政务新区、来榜工业园、电子商务产业园逐渐形成。来榜镇现有工业企业进入县级规模企业达到8家。财政税收从20-年的160万元增加到20-年的1500万元，7年时间增长10倍。特色产业规模不断壮大。桑、茶、瓜、菜形成主导，天麻、木耳、芥末、黑猪、鲟鱼形成特色。文化旅游产业初具规模，电子商务产业全县领先。镇村面貌全面改观。集镇建设规模不断扩大，美好乡村建设日新月异。村部、村民房屋改观明显，特别是318国道沿线房屋整治改造，1年多时间1000多户红顶白墙，焕然一新。社会民生不断进步。群众脱贫致富、社会保障水平、教育条件、卫生条件都是进步明显。</w:t>
      </w:r>
    </w:p>
    <w:p>
      <w:pPr>
        <w:ind w:left="0" w:right="0" w:firstLine="560"/>
        <w:spacing w:before="450" w:after="450" w:line="312" w:lineRule="auto"/>
      </w:pPr>
      <w:r>
        <w:rPr>
          <w:rFonts w:ascii="宋体" w:hAnsi="宋体" w:eastAsia="宋体" w:cs="宋体"/>
          <w:color w:val="000"/>
          <w:sz w:val="28"/>
          <w:szCs w:val="28"/>
        </w:rPr>
        <w:t xml:space="preserve">　　这些年来，有很多的人和事使我深受感动，有很多人的精神始终激励着我不敢懈怠，我们来榜有这么辛苦这么无私奉献的镇、村干部职工，我们来榜有这么多深明大义、默默付出的群众，我们还有什么迈不过去的坎呢，还有什么理由不更好地努力工作呢。在此，对刚才受到表彰的先进单位、先进个人和所有善良、进取的来榜人民表示最真诚的感谢和新春最美好的祝福!</w:t>
      </w:r>
    </w:p>
    <w:p>
      <w:pPr>
        <w:ind w:left="0" w:right="0" w:firstLine="560"/>
        <w:spacing w:before="450" w:after="450" w:line="312" w:lineRule="auto"/>
      </w:pPr>
      <w:r>
        <w:rPr>
          <w:rFonts w:ascii="宋体" w:hAnsi="宋体" w:eastAsia="宋体" w:cs="宋体"/>
          <w:color w:val="000"/>
          <w:sz w:val="28"/>
          <w:szCs w:val="28"/>
        </w:rPr>
        <w:t xml:space="preserve">&gt;　　三、怎样实现“从严治党、依法治镇”</w:t>
      </w:r>
    </w:p>
    <w:p>
      <w:pPr>
        <w:ind w:left="0" w:right="0" w:firstLine="560"/>
        <w:spacing w:before="450" w:after="450" w:line="312" w:lineRule="auto"/>
      </w:pPr>
      <w:r>
        <w:rPr>
          <w:rFonts w:ascii="宋体" w:hAnsi="宋体" w:eastAsia="宋体" w:cs="宋体"/>
          <w:color w:val="000"/>
          <w:sz w:val="28"/>
          <w:szCs w:val="28"/>
        </w:rPr>
        <w:t xml:space="preserve">　　(一)、倍加珍惜大好形势，顺势而为，进一步坚定推动来榜跨越发展的信心和决心。</w:t>
      </w:r>
    </w:p>
    <w:p>
      <w:pPr>
        <w:ind w:left="0" w:right="0" w:firstLine="560"/>
        <w:spacing w:before="450" w:after="450" w:line="312" w:lineRule="auto"/>
      </w:pPr>
      <w:r>
        <w:rPr>
          <w:rFonts w:ascii="宋体" w:hAnsi="宋体" w:eastAsia="宋体" w:cs="宋体"/>
          <w:color w:val="000"/>
          <w:sz w:val="28"/>
          <w:szCs w:val="28"/>
        </w:rPr>
        <w:t xml:space="preserve">　　近几年来，来榜影响力越来越大，美誉度越来越高，这些都为今后推动全镇社会经济跨越发展奠定了坚实的基础。我们广大干部群众一定要倍加珍惜大好形势，顺势而为。在当前竞争激烈的社会，凡事不进则退，只有凝心聚力求突破，沉下身子促跨越，紧紧围绕镇党委、政府年初确定的工作目标，立足大交通、大产业、大旅游、大电商、大文化、大招商、大党建、大提升这“八大”建设，来打造来榜升级版。这需要我们“埋头苦干、扎实恒干、创新快干”，遇事不讲条件，不怕困难。在大事多、急事多的情况下，广大干部群众顾全大局，迎难而上，开拓创新，发展热情高，实干氛围浓，凝聚成心齐气顺，风正劲足，实干向上的发展势头。</w:t>
      </w:r>
    </w:p>
    <w:p>
      <w:pPr>
        <w:ind w:left="0" w:right="0" w:firstLine="560"/>
        <w:spacing w:before="450" w:after="450" w:line="312" w:lineRule="auto"/>
      </w:pPr>
      <w:r>
        <w:rPr>
          <w:rFonts w:ascii="宋体" w:hAnsi="宋体" w:eastAsia="宋体" w:cs="宋体"/>
          <w:color w:val="000"/>
          <w:sz w:val="28"/>
          <w:szCs w:val="28"/>
        </w:rPr>
        <w:t xml:space="preserve">　　(二)、倍加保持清醒头脑，与时俱进，进一步转作风强服务适应新常态。</w:t>
      </w:r>
    </w:p>
    <w:p>
      <w:pPr>
        <w:ind w:left="0" w:right="0" w:firstLine="560"/>
        <w:spacing w:before="450" w:after="450" w:line="312" w:lineRule="auto"/>
      </w:pPr>
      <w:r>
        <w:rPr>
          <w:rFonts w:ascii="宋体" w:hAnsi="宋体" w:eastAsia="宋体" w:cs="宋体"/>
          <w:color w:val="000"/>
          <w:sz w:val="28"/>
          <w:szCs w:val="28"/>
        </w:rPr>
        <w:t xml:space="preserve">　　新常态之“新”，意味着不同以往;新常态之“常”，意味着相对稳定，新常态就是指不同以往的、相对稳定的状态。作为地处乡镇的基层干部，如何积极适应新常态、全力谋发展，这是当前一个亟待解决的课题。我认为，我们基层干部要适应经济新常态、法治新常态和党建新常态。</w:t>
      </w:r>
    </w:p>
    <w:p>
      <w:pPr>
        <w:ind w:left="0" w:right="0" w:firstLine="560"/>
        <w:spacing w:before="450" w:after="450" w:line="312" w:lineRule="auto"/>
      </w:pPr>
      <w:r>
        <w:rPr>
          <w:rFonts w:ascii="宋体" w:hAnsi="宋体" w:eastAsia="宋体" w:cs="宋体"/>
          <w:color w:val="000"/>
          <w:sz w:val="28"/>
          <w:szCs w:val="28"/>
        </w:rPr>
        <w:t xml:space="preserve">　　经济新常态：当前，我国经济发展转入新常态的一个显著特点，就是传统的产业结构和传统的经济结构进入深度调整，新的产业业态和新的增长点加快孕育。必须彻底走出那种高投入、低产出的怪圈。工业经济发展上，要从依赖资源投入的粗放式增长，转向主要依靠人力资本与技术进步的集约式科学增长，同时，要彻底杜绝穿新鞋走老路的现象，不能再按老思路、老办法，必须在新的阶段寻找工业经济发展的新动力;农业经济发展上，要以生态文明倒逼工业文明、城市文明，这是乡镇在新常态下实现后发赶超的途径和现实选择。</w:t>
      </w:r>
    </w:p>
    <w:p>
      <w:pPr>
        <w:ind w:left="0" w:right="0" w:firstLine="560"/>
        <w:spacing w:before="450" w:after="450" w:line="312" w:lineRule="auto"/>
      </w:pPr>
      <w:r>
        <w:rPr>
          <w:rFonts w:ascii="宋体" w:hAnsi="宋体" w:eastAsia="宋体" w:cs="宋体"/>
          <w:color w:val="000"/>
          <w:sz w:val="28"/>
          <w:szCs w:val="28"/>
        </w:rPr>
        <w:t xml:space="preserve">　　党建新常态：在党的群众路线教育实践活动总结大会上明确提出：“活动收尾绝不是作风建设收场”，“从严治党必须具体地而不是抽象地、认真地而不是敷衍地落实到位”。党中央释放的信号相当明确，党建工作将是未来一段时间内全党的重点工作任务。党的群众路线教育实践活动收尾，党建工作进入了新常态。</w:t>
      </w:r>
    </w:p>
    <w:p>
      <w:pPr>
        <w:ind w:left="0" w:right="0" w:firstLine="560"/>
        <w:spacing w:before="450" w:after="450" w:line="312" w:lineRule="auto"/>
      </w:pPr>
      <w:r>
        <w:rPr>
          <w:rFonts w:ascii="宋体" w:hAnsi="宋体" w:eastAsia="宋体" w:cs="宋体"/>
          <w:color w:val="000"/>
          <w:sz w:val="28"/>
          <w:szCs w:val="28"/>
        </w:rPr>
        <w:t xml:space="preserve">　　我们不但要明白党建新常态的要求，还要准确把握党建新常态的特点。</w:t>
      </w:r>
    </w:p>
    <w:p>
      <w:pPr>
        <w:ind w:left="0" w:right="0" w:firstLine="560"/>
        <w:spacing w:before="450" w:after="450" w:line="312" w:lineRule="auto"/>
      </w:pPr>
      <w:r>
        <w:rPr>
          <w:rFonts w:ascii="宋体" w:hAnsi="宋体" w:eastAsia="宋体" w:cs="宋体"/>
          <w:color w:val="000"/>
          <w:sz w:val="28"/>
          <w:szCs w:val="28"/>
        </w:rPr>
        <w:t xml:space="preserve">　　一是突出严。责任严，实行严格的管党治党目标考核与责任追究制度。制度严，严明规章制度，使管党治党的各项制度更周全、更管用。党内政治生活要求严,继承好批评与自我批评、坦诚交心谈心的优良传统，建立党内政治生活的严肃规制，让党内政治生活回归到正确的轨道上来。对干部管理严，要严以修身，严以用权，严以律己。抓作风严，以最严格的标准、最严厉的举措治理作风问题，坚持抓具体、抓细致、抓深入，持续改进作风。执行纪律严，所有干部职工讲不该讲的话，做不该做的事，就要受到严肃的纪律处理。监督严，要让党员领导干部习惯在法制的轨道上用权，开启全天候的探照灯，让镜头对着、显微镜照着。</w:t>
      </w:r>
    </w:p>
    <w:p>
      <w:pPr>
        <w:ind w:left="0" w:right="0" w:firstLine="560"/>
        <w:spacing w:before="450" w:after="450" w:line="312" w:lineRule="auto"/>
      </w:pPr>
      <w:r>
        <w:rPr>
          <w:rFonts w:ascii="宋体" w:hAnsi="宋体" w:eastAsia="宋体" w:cs="宋体"/>
          <w:color w:val="000"/>
          <w:sz w:val="28"/>
          <w:szCs w:val="28"/>
        </w:rPr>
        <w:t xml:space="preserve">　　二是突出实。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具体到基层组织，要求我们制定政策要实，提出要求要实，推进工作要实。着力解决实际问题，要力戒形式主义和表面文章，要唯实、求实、务实。</w:t>
      </w:r>
    </w:p>
    <w:p>
      <w:pPr>
        <w:ind w:left="0" w:right="0" w:firstLine="560"/>
        <w:spacing w:before="450" w:after="450" w:line="312" w:lineRule="auto"/>
      </w:pPr>
      <w:r>
        <w:rPr>
          <w:rFonts w:ascii="宋体" w:hAnsi="宋体" w:eastAsia="宋体" w:cs="宋体"/>
          <w:color w:val="000"/>
          <w:sz w:val="28"/>
          <w:szCs w:val="28"/>
        </w:rPr>
        <w:t xml:space="preserve">　　(三)、倍加发扬拼搏精神，凝心聚力，进一步实干攻坚再创来榜发展新辉煌。</w:t>
      </w:r>
    </w:p>
    <w:p>
      <w:pPr>
        <w:ind w:left="0" w:right="0" w:firstLine="560"/>
        <w:spacing w:before="450" w:after="450" w:line="312" w:lineRule="auto"/>
      </w:pPr>
      <w:r>
        <w:rPr>
          <w:rFonts w:ascii="宋体" w:hAnsi="宋体" w:eastAsia="宋体" w:cs="宋体"/>
          <w:color w:val="000"/>
          <w:sz w:val="28"/>
          <w:szCs w:val="28"/>
        </w:rPr>
        <w:t xml:space="preserve">　　1、在思想上要“新”，在解放思想上下功夫。要转变观念，强化宗旨意识，树立服务思想。我们干部在今后的工作中要牢固树立服务观念，不摆官架子，深入基层，密切联系群众，积极帮助群众解决困难问题，扶持抓好产业、兴办实事好事。俯下身子、真抓实干，把全部心思和精力用在实施决策、解决问题、推动工作落实上来，使工作重心向重点工作前移，向热点难点问题倾斜，做到倾力抓发展，全力搞建设，竭力促落实，彻底改变当传话筒、指手画脚的不良风气。着力解决群众观念淡薄、服务意识不强的问题。要树好党员干部形象，坚决禁止工作期间酗酒、赌博等问题。</w:t>
      </w:r>
    </w:p>
    <w:p>
      <w:pPr>
        <w:ind w:left="0" w:right="0" w:firstLine="560"/>
        <w:spacing w:before="450" w:after="450" w:line="312" w:lineRule="auto"/>
      </w:pPr>
      <w:r>
        <w:rPr>
          <w:rFonts w:ascii="宋体" w:hAnsi="宋体" w:eastAsia="宋体" w:cs="宋体"/>
          <w:color w:val="000"/>
          <w:sz w:val="28"/>
          <w:szCs w:val="28"/>
        </w:rPr>
        <w:t xml:space="preserve">　　2、在措施上要“实”。要改进作风，履实工作责任。全镇各级干部要积极适应新形势、新任务、新要求，不断改进作风，自觉树立起服务意识、大局意识和奉献意识。全镇各项制度的制定，“来榜工作法”的出台，就是起到强化“责任心”、紧盯“落实力”、形成“快节奏”的监督作用。责任不清，职责不明，直接影响各项工作的落实。工作落实不到位，自由散漫的干部，要打“强心针”，坚决杜绝干与不干一个样、干好干坏一个样。干事就要雷厉风行，安排的工作任务，今天完成的不能推到明天，早上可以做好的，不能等到下午，要全身心投入到工作中，能干事、干好事。</w:t>
      </w:r>
    </w:p>
    <w:p>
      <w:pPr>
        <w:ind w:left="0" w:right="0" w:firstLine="560"/>
        <w:spacing w:before="450" w:after="450" w:line="312" w:lineRule="auto"/>
      </w:pPr>
      <w:r>
        <w:rPr>
          <w:rFonts w:ascii="宋体" w:hAnsi="宋体" w:eastAsia="宋体" w:cs="宋体"/>
          <w:color w:val="000"/>
          <w:sz w:val="28"/>
          <w:szCs w:val="28"/>
        </w:rPr>
        <w:t xml:space="preserve">　　3、在形象上要“诚”。要密切干群关系，重塑“乡镇干部”形象。一个干部的行为代表一个地方政府的形象，作为我们乡镇干部，就要不折不扣的学习、宣传、落实政策，我们不能把群众的利益只说在口上，停留在书本，要行动起来，要俯下身子，埋头苦干，关心群众疾苦，倾听群众呼声，设身处地为百姓着想，要干给群众看，带着群众干，真正建立起良好的干群关系。</w:t>
      </w:r>
    </w:p>
    <w:p>
      <w:pPr>
        <w:ind w:left="0" w:right="0" w:firstLine="560"/>
        <w:spacing w:before="450" w:after="450" w:line="312" w:lineRule="auto"/>
      </w:pPr>
      <w:r>
        <w:rPr>
          <w:rFonts w:ascii="宋体" w:hAnsi="宋体" w:eastAsia="宋体" w:cs="宋体"/>
          <w:color w:val="000"/>
          <w:sz w:val="28"/>
          <w:szCs w:val="28"/>
        </w:rPr>
        <w:t xml:space="preserve">　　面对新常态，为对于搞好下一步工作，我讲三句话，和同志们共勉。</w:t>
      </w:r>
    </w:p>
    <w:p>
      <w:pPr>
        <w:ind w:left="0" w:right="0" w:firstLine="560"/>
        <w:spacing w:before="450" w:after="450" w:line="312" w:lineRule="auto"/>
      </w:pPr>
      <w:r>
        <w:rPr>
          <w:rFonts w:ascii="宋体" w:hAnsi="宋体" w:eastAsia="宋体" w:cs="宋体"/>
          <w:color w:val="000"/>
          <w:sz w:val="28"/>
          <w:szCs w:val="28"/>
        </w:rPr>
        <w:t xml:space="preserve">　　第一句是，“物有甘苦，尝之者识;道有夷险，履之者知”。这就是告诉我们要敢于尝试、敢于实践。我们要勇于探索创新，敢于先行先试，充分发挥示范、引领作用。</w:t>
      </w:r>
    </w:p>
    <w:p>
      <w:pPr>
        <w:ind w:left="0" w:right="0" w:firstLine="560"/>
        <w:spacing w:before="450" w:after="450" w:line="312" w:lineRule="auto"/>
      </w:pPr>
      <w:r>
        <w:rPr>
          <w:rFonts w:ascii="宋体" w:hAnsi="宋体" w:eastAsia="宋体" w:cs="宋体"/>
          <w:color w:val="000"/>
          <w:sz w:val="28"/>
          <w:szCs w:val="28"/>
        </w:rPr>
        <w:t xml:space="preserve">　　第二句是，“蹄疾而步稳”。既要胆子大，更要步子稳，面对当前的形势任务，我们的行动不加速不行，可加速不稳也不行。加快推进从严治党、依法治镇、打造来榜升级版的步伐，就要稳中有方、稳中求进，努力把工作推进到一个新的高度、新的境界。</w:t>
      </w:r>
    </w:p>
    <w:p>
      <w:pPr>
        <w:ind w:left="0" w:right="0" w:firstLine="560"/>
        <w:spacing w:before="450" w:after="450" w:line="312" w:lineRule="auto"/>
      </w:pPr>
      <w:r>
        <w:rPr>
          <w:rFonts w:ascii="宋体" w:hAnsi="宋体" w:eastAsia="宋体" w:cs="宋体"/>
          <w:color w:val="000"/>
          <w:sz w:val="28"/>
          <w:szCs w:val="28"/>
        </w:rPr>
        <w:t xml:space="preserve">　　第三句是，“踏石留印，抓铁有痕”。这是对抓落实非常形象的比喻，更是要求。希望大家能继续保持务实的作风，抛弃私心杂念，树立全新的大局意识和全局意识，认认真真做好每一项工作。</w:t>
      </w:r>
    </w:p>
    <w:p>
      <w:pPr>
        <w:ind w:left="0" w:right="0" w:firstLine="560"/>
        <w:spacing w:before="450" w:after="450" w:line="312" w:lineRule="auto"/>
      </w:pPr>
      <w:r>
        <w:rPr>
          <w:rFonts w:ascii="宋体" w:hAnsi="宋体" w:eastAsia="宋体" w:cs="宋体"/>
          <w:color w:val="000"/>
          <w:sz w:val="28"/>
          <w:szCs w:val="28"/>
        </w:rPr>
        <w:t xml:space="preserve">　　20__年，让我们镇、村、组一齐拼搏，为2万3千人民再交出一份满意的答卷。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全面从严治党工作会议上的讲话篇7</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w:t>
      </w:r>
    </w:p>
    <w:p>
      <w:pPr>
        <w:ind w:left="0" w:right="0" w:firstLine="560"/>
        <w:spacing w:before="450" w:after="450" w:line="312" w:lineRule="auto"/>
      </w:pPr>
      <w:r>
        <w:rPr>
          <w:rFonts w:ascii="宋体" w:hAnsi="宋体" w:eastAsia="宋体" w:cs="宋体"/>
          <w:color w:val="000"/>
          <w:sz w:val="28"/>
          <w:szCs w:val="28"/>
        </w:rPr>
        <w:t xml:space="preserve">　　同时，我们必须清醒看到，全面从严治党永远在路上。十九届中央纪委五次全会和X届省纪委X次全会传递的一个重要信号就是，中央推动全面从严治党的决心越来越大、要求越来越严、标准越来越高。</w:t>
      </w:r>
    </w:p>
    <w:p>
      <w:pPr>
        <w:ind w:left="0" w:right="0" w:firstLine="560"/>
        <w:spacing w:before="450" w:after="450" w:line="312" w:lineRule="auto"/>
      </w:pPr>
      <w:r>
        <w:rPr>
          <w:rFonts w:ascii="宋体" w:hAnsi="宋体" w:eastAsia="宋体" w:cs="宋体"/>
          <w:color w:val="000"/>
          <w:sz w:val="28"/>
          <w:szCs w:val="28"/>
        </w:rPr>
        <w:t xml:space="preserve">　　我们要认清形势、明确任务，扬帆再起航，整装再出发，推动全面从严治党工作实现新突破，为集团开创高质量转型发展新局面提供坚强保证。下面，我以“坚决做到‘四个必须’、打造忠诚干净担当的新时代好干部队伍”为题，讲四点意见。</w:t>
      </w:r>
    </w:p>
    <w:p>
      <w:pPr>
        <w:ind w:left="0" w:right="0" w:firstLine="560"/>
        <w:spacing w:before="450" w:after="450" w:line="312" w:lineRule="auto"/>
      </w:pPr>
      <w:r>
        <w:rPr>
          <w:rFonts w:ascii="宋体" w:hAnsi="宋体" w:eastAsia="宋体" w:cs="宋体"/>
          <w:color w:val="000"/>
          <w:sz w:val="28"/>
          <w:szCs w:val="28"/>
        </w:rPr>
        <w:t xml:space="preserve">　　一、强化理论WZ，做到信念必须更牢。党的十八大以来，总书记反复强调要坚定理想信念，指出理想信念是胜利之“钥”、精神之“钙”，是共产党人的根本、思想的“总开关”。</w:t>
      </w:r>
    </w:p>
    <w:p>
      <w:pPr>
        <w:ind w:left="0" w:right="0" w:firstLine="560"/>
        <w:spacing w:before="450" w:after="450" w:line="312" w:lineRule="auto"/>
      </w:pPr>
      <w:r>
        <w:rPr>
          <w:rFonts w:ascii="宋体" w:hAnsi="宋体" w:eastAsia="宋体" w:cs="宋体"/>
          <w:color w:val="000"/>
          <w:sz w:val="28"/>
          <w:szCs w:val="28"/>
        </w:rPr>
        <w:t xml:space="preserve">　　首先，要加强马克思主义理论WZ。集团作为特大型国有企业，始终处在市场的最前沿，面对复杂多变的内外部环境，如果缺乏科学理论的指引，就容易迷失方向，错失发展机遇。因此，我们要善于运用马克思主义立场、观点、方法，辩证看待和解决前进中的矛盾。</w:t>
      </w:r>
    </w:p>
    <w:p>
      <w:pPr>
        <w:ind w:left="0" w:right="0" w:firstLine="560"/>
        <w:spacing w:before="450" w:after="450" w:line="312" w:lineRule="auto"/>
      </w:pPr>
      <w:r>
        <w:rPr>
          <w:rFonts w:ascii="宋体" w:hAnsi="宋体" w:eastAsia="宋体" w:cs="宋体"/>
          <w:color w:val="000"/>
          <w:sz w:val="28"/>
          <w:szCs w:val="28"/>
        </w:rPr>
        <w:t xml:space="preserve">　　比如，去年以来，集团把认识和化解重大风险作为打开工作局面的突破口，针对质量效益不高、产业发展不平衡、企业大而不强等深层次矛盾，提出“六个坚持”基本方略，相继出台X余项改革举措，对于高质量转型发展起到了重要促进作用。</w:t>
      </w:r>
    </w:p>
    <w:p>
      <w:pPr>
        <w:ind w:left="0" w:right="0" w:firstLine="560"/>
        <w:spacing w:before="450" w:after="450" w:line="312" w:lineRule="auto"/>
      </w:pPr>
      <w:r>
        <w:rPr>
          <w:rFonts w:ascii="宋体" w:hAnsi="宋体" w:eastAsia="宋体" w:cs="宋体"/>
          <w:color w:val="000"/>
          <w:sz w:val="28"/>
          <w:szCs w:val="28"/>
        </w:rPr>
        <w:t xml:space="preserve">　　第二，要深入学习领会新时代中国特色社会主义思想。坚持读原著、学原文、悟原理，多思多想、学深悟透，知其然又知其所以然，尤其要结合自身思想和工作实际，做到学、思、用贯通，知、信、行统一，更好地将精神转化为物质、将物质转化为精神。</w:t>
      </w:r>
    </w:p>
    <w:p>
      <w:pPr>
        <w:ind w:left="0" w:right="0" w:firstLine="560"/>
        <w:spacing w:before="450" w:after="450" w:line="312" w:lineRule="auto"/>
      </w:pPr>
      <w:r>
        <w:rPr>
          <w:rFonts w:ascii="宋体" w:hAnsi="宋体" w:eastAsia="宋体" w:cs="宋体"/>
          <w:color w:val="000"/>
          <w:sz w:val="28"/>
          <w:szCs w:val="28"/>
        </w:rPr>
        <w:t xml:space="preserve">　　今年前两个月，集团实现营业收入X亿元，同比增长X%；实现利润X亿多元，同比增长近X倍，为实现首季“开门红”打下了良好基础，大大激发了干部职工干事创业的激情。这就是集团准确把握新思想、新理念的科学内涵，把精神变物质、物质变精神的充分表现。</w:t>
      </w:r>
    </w:p>
    <w:p>
      <w:pPr>
        <w:ind w:left="0" w:right="0" w:firstLine="560"/>
        <w:spacing w:before="450" w:after="450" w:line="312" w:lineRule="auto"/>
      </w:pPr>
      <w:r>
        <w:rPr>
          <w:rFonts w:ascii="宋体" w:hAnsi="宋体" w:eastAsia="宋体" w:cs="宋体"/>
          <w:color w:val="000"/>
          <w:sz w:val="28"/>
          <w:szCs w:val="28"/>
        </w:rPr>
        <w:t xml:space="preserve">　　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w:t>
      </w:r>
    </w:p>
    <w:p>
      <w:pPr>
        <w:ind w:left="0" w:right="0" w:firstLine="560"/>
        <w:spacing w:before="450" w:after="450" w:line="312" w:lineRule="auto"/>
      </w:pPr>
      <w:r>
        <w:rPr>
          <w:rFonts w:ascii="宋体" w:hAnsi="宋体" w:eastAsia="宋体" w:cs="宋体"/>
          <w:color w:val="000"/>
          <w:sz w:val="28"/>
          <w:szCs w:val="28"/>
        </w:rPr>
        <w:t xml:space="preserve">　　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二、勇于担当尽责，做到作风必须更硬。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w:t>
      </w:r>
    </w:p>
    <w:p>
      <w:pPr>
        <w:ind w:left="0" w:right="0" w:firstLine="560"/>
        <w:spacing w:before="450" w:after="450" w:line="312" w:lineRule="auto"/>
      </w:pPr>
      <w:r>
        <w:rPr>
          <w:rFonts w:ascii="宋体" w:hAnsi="宋体" w:eastAsia="宋体" w:cs="宋体"/>
          <w:color w:val="000"/>
          <w:sz w:val="28"/>
          <w:szCs w:val="28"/>
        </w:rPr>
        <w:t xml:space="preserve">　　一定要力戒形式主义突出问题。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　&gt;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　　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&gt;二、持之以恒纠正“四风”，重点是要落实中央八项规定精神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&gt;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　　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&gt;三、全面加强纪律建设，重点是用严明的纪律管党治党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　　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&gt;四、强化监督执纪职能，重点是做深做实做细日常监督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二要加强权力监督。严格遵循“四个服从”原则，坚持民主集中制，执行“三重一大”决策制度。要突出重点岗位、重点环节、</w:t>
      </w:r>
    </w:p>
    <w:p>
      <w:pPr>
        <w:ind w:left="0" w:right="0" w:firstLine="560"/>
        <w:spacing w:before="450" w:after="450" w:line="312" w:lineRule="auto"/>
      </w:pPr>
      <w:r>
        <w:rPr>
          <w:rFonts w:ascii="宋体" w:hAnsi="宋体" w:eastAsia="宋体" w:cs="宋体"/>
          <w:color w:val="000"/>
          <w:sz w:val="28"/>
          <w:szCs w:val="28"/>
        </w:rPr>
        <w:t xml:space="preserve">　　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　　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全面从严治党工作会议上的讲话篇9</w:t>
      </w:r>
    </w:p>
    <w:p>
      <w:pPr>
        <w:ind w:left="0" w:right="0" w:firstLine="560"/>
        <w:spacing w:before="450" w:after="450" w:line="312" w:lineRule="auto"/>
      </w:pPr>
      <w:r>
        <w:rPr>
          <w:rFonts w:ascii="宋体" w:hAnsi="宋体" w:eastAsia="宋体" w:cs="宋体"/>
          <w:color w:val="000"/>
          <w:sz w:val="28"/>
          <w:szCs w:val="28"/>
        </w:rPr>
        <w:t xml:space="preserve">　　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2025-04-05T00:10:05+08:00</dcterms:created>
  <dcterms:modified xsi:type="dcterms:W3CDTF">2025-04-05T00:10:05+08:00</dcterms:modified>
</cp:coreProperties>
</file>

<file path=docProps/custom.xml><?xml version="1.0" encoding="utf-8"?>
<Properties xmlns="http://schemas.openxmlformats.org/officeDocument/2006/custom-properties" xmlns:vt="http://schemas.openxmlformats.org/officeDocument/2006/docPropsVTypes"/>
</file>