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公司领导在疫情防控工作会议上的讲话范文(精选5篇)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以下是为大家整理的关于公司领导在疫情防控工作会议上的讲话的文章5篇 ,欢迎品鉴！【篇1】公司领导在疫情防控工作会议上的讲话　　同志们：　　这次会议是在我市“三创一办”工作正在纵深推进，...</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以下是为大家整理的关于公司领导在疫情防控工作会议上的讲话的文章5篇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在我市“三创一办”工作正在纵深推进，创建国家卫生城市工作取得明显成效，有了重大进展，市卫生事业面临改革发展的关键时期的形势下召开的一次关乎民意、惠及民生的重要会议。刚才，副局长通报了20_年上半年我市传染病疫情情况，局长针对当前我市重点传染病防控工作面临的新形势，对下一步工作进行了安排部署，简洁、明了、具体、专业，针对性强，讲得很好。市政府和各区、市、县政府，新区管委会，市卫生局与各区、市、县卫生局，市属有关医疗卫生单位分别签订了目标责任书。同志们回去后，一定要按照目标责任书的要求，抓好工作落实。下面，我就进一步加强我市重大传染病防控工作，讲三点意见：</w:t>
      </w:r>
    </w:p>
    <w:p>
      <w:pPr>
        <w:ind w:left="0" w:right="0" w:firstLine="560"/>
        <w:spacing w:before="450" w:after="450" w:line="312" w:lineRule="auto"/>
      </w:pPr>
      <w:r>
        <w:rPr>
          <w:rFonts w:ascii="宋体" w:hAnsi="宋体" w:eastAsia="宋体" w:cs="宋体"/>
          <w:color w:val="000"/>
          <w:sz w:val="28"/>
          <w:szCs w:val="28"/>
        </w:rPr>
        <w:t xml:space="preserve">&gt;　　一、加强领导，提高对传染病防控工作重要性的认识</w:t>
      </w:r>
    </w:p>
    <w:p>
      <w:pPr>
        <w:ind w:left="0" w:right="0" w:firstLine="560"/>
        <w:spacing w:before="450" w:after="450" w:line="312" w:lineRule="auto"/>
      </w:pPr>
      <w:r>
        <w:rPr>
          <w:rFonts w:ascii="宋体" w:hAnsi="宋体" w:eastAsia="宋体" w:cs="宋体"/>
          <w:color w:val="000"/>
          <w:sz w:val="28"/>
          <w:szCs w:val="28"/>
        </w:rPr>
        <w:t xml:space="preserve">　　传染病一直被认为是威胁人类生存与健康,阻碍社会及经济发展的最主要危害之一，其在一个地区的流行程度是该地区人口健康水准的重要指标,而将传染病的危害控制在最低程度是一个社会经济可持续性发展的重要保证。我国是有多种传染病流行的国家,而且一些传染病的流行与危害还十分严重。20_年非典的爆发几乎将整个国家的社会和经济生活置于瘫痪状态,其影响至今尤在。我国是结核病的主要流行区,每年因结核病死亡的人数达10万以上。10年前,艾滋病对很多中国人来讲还是一个很陌生的名词,而今天艾滋病的感染率正在以每年30％的速度增长,成为一个十分紧迫的社会问题。艾滋病的广泛流行,非典的快速蔓延以及甲型H1N1流感所造成的恐惧都进一步告诫国际社会,传染病的流行没有地区和国界的限制。任何一个国家、民族还是社会都经不起传染病的危害。</w:t>
      </w:r>
    </w:p>
    <w:p>
      <w:pPr>
        <w:ind w:left="0" w:right="0" w:firstLine="560"/>
        <w:spacing w:before="450" w:after="450" w:line="312" w:lineRule="auto"/>
      </w:pPr>
      <w:r>
        <w:rPr>
          <w:rFonts w:ascii="宋体" w:hAnsi="宋体" w:eastAsia="宋体" w:cs="宋体"/>
          <w:color w:val="000"/>
          <w:sz w:val="28"/>
          <w:szCs w:val="28"/>
        </w:rPr>
        <w:t xml:space="preserve">　　多年来，我市各级党委、政府高度重视传染病防控工作，将它作为保民生、促发展、保稳定的一项重要工作来抓，并取得了一定成绩。总体上讲：20_年和20_年上半年，全市无甲类传染病和重大传染病暴发疫情发生，免疫规划疫苗接种率以乡（镇、办事处）为单位达95%以上，麻疹发病率为0.4/10万；全市新发涂阳肺结核病人治愈率达90%以上；完成省下达的地氟病防控改炉改灶任务，艾滋病综合防控水平显著提高，各项疾病预防控制工作在全省处于领先水平。但是，我们也应该看到，由于多种原因，我市在传染病预防控制工作中还存在一些问题。一是传染病总发病率相对较高。20_—20_年，全市乙类法定传染病年报告总发病率分别为345.1/10万、398.7/10万、357.5/10万，20_年上半年为192.75/10万，均高于全省平均水平。呼吸道传染病和血源及性传播传染病占总病例数的77.4%—91.6%；肠道传染病占总病例数的8.1%—22.3%。二是多重疾病负担造成防控难度大。结核、乙型肝炎等传染病的危害严重；手足口病、人感染高致病性禽流感、甲型H1N1流感等新的传染病不断出现；痢疾、伤寒副伤寒、甲肝等肠道传染病及淋病、梅毒等性病发病率较高。从人群来看，学校、托幼机构等人口聚集的场所疫情多发。从时间来看，每年4—10月，特别是春夏秋季，根据病毒和细菌特点和习性，分别是呼吸道传染病和肠道传染病的高发期，传染病发病率明显增高。从病种来看，20_年上半年呼吸道传染病、血源及性传播传染病、肠道传染病分别在我市传染病构成中占47.6%、44%、8.1%。所以，我市传染病多样性、复杂性并存，防控难度较大，必须引起各级党委、政府的高度重视，我们一刻也不能放松警惕，要认真做好各项应对应急工作。</w:t>
      </w:r>
    </w:p>
    <w:p>
      <w:pPr>
        <w:ind w:left="0" w:right="0" w:firstLine="560"/>
        <w:spacing w:before="450" w:after="450" w:line="312" w:lineRule="auto"/>
      </w:pPr>
      <w:r>
        <w:rPr>
          <w:rFonts w:ascii="宋体" w:hAnsi="宋体" w:eastAsia="宋体" w:cs="宋体"/>
          <w:color w:val="000"/>
          <w:sz w:val="28"/>
          <w:szCs w:val="28"/>
        </w:rPr>
        <w:t xml:space="preserve">&gt;　　二、下大力气，负责任地做好重点传染病防控防治工作</w:t>
      </w:r>
    </w:p>
    <w:p>
      <w:pPr>
        <w:ind w:left="0" w:right="0" w:firstLine="560"/>
        <w:spacing w:before="450" w:after="450" w:line="312" w:lineRule="auto"/>
      </w:pPr>
      <w:r>
        <w:rPr>
          <w:rFonts w:ascii="宋体" w:hAnsi="宋体" w:eastAsia="宋体" w:cs="宋体"/>
          <w:color w:val="000"/>
          <w:sz w:val="28"/>
          <w:szCs w:val="28"/>
        </w:rPr>
        <w:t xml:space="preserve">　　做好重点传染病防控防治工作既是我们始终面临的一项重要工作任务，也是一项义不容辞的政治责任。各级政府、各有关部门，必须坚持以实践科学发展观为统领，解放思想，开拓创新，将“三创一办”和传染病防控工作结合起来，推动全市传染病防控工作再上新台阶。</w:t>
      </w:r>
    </w:p>
    <w:p>
      <w:pPr>
        <w:ind w:left="0" w:right="0" w:firstLine="560"/>
        <w:spacing w:before="450" w:after="450" w:line="312" w:lineRule="auto"/>
      </w:pPr>
      <w:r>
        <w:rPr>
          <w:rFonts w:ascii="宋体" w:hAnsi="宋体" w:eastAsia="宋体" w:cs="宋体"/>
          <w:color w:val="000"/>
          <w:sz w:val="28"/>
          <w:szCs w:val="28"/>
        </w:rPr>
        <w:t xml:space="preserve">　　（一）高度重视传染病预防控制工作。一是防病治病能力要增强：各级疾控中心、医院要进一步加强硬件、软件及人才队伍建设。没有队伍，没有能力，没有责任心，工作是做不好的。二是各种疾病的发病率要下降，发病率下降是做好卫生工作的一个重要标志，发病率下降与否是衡量疾控工作是否得力的唯一标准。20_年，我市要力争实现传染病总体发病率下降、重点传染病在全省的排位下降的“双降”目标。为此，我们要紧紧围绕“三个重点”，查疑补缺，突出重点，抓好传染病的防控工作。</w:t>
      </w:r>
    </w:p>
    <w:p>
      <w:pPr>
        <w:ind w:left="0" w:right="0" w:firstLine="560"/>
        <w:spacing w:before="450" w:after="450" w:line="312" w:lineRule="auto"/>
      </w:pPr>
      <w:r>
        <w:rPr>
          <w:rFonts w:ascii="宋体" w:hAnsi="宋体" w:eastAsia="宋体" w:cs="宋体"/>
          <w:color w:val="000"/>
          <w:sz w:val="28"/>
          <w:szCs w:val="28"/>
        </w:rPr>
        <w:t xml:space="preserve">　　1.重点地区。从20_年上半年全市传染病总体发病率来看：5个区（市、县）发病率较高，超过全市传染病平均发病率水平；从重点传染病分布来看：肺结核发病率较高的依次是息烽、修文、；新生儿破伤风发病率较高的依次是、白云、云岩；甲肝发病率较高的依次是、、白云；伤寒副伤寒发病率较高的依次是、、开阳；狂犬病发病率较高的依次是、修文、开阳。各区（市、县）要针对薄弱环节加大防控力度，千方百计抓好传染病的防控工作，为完成今年“双降”目标做出贡献。</w:t>
      </w:r>
    </w:p>
    <w:p>
      <w:pPr>
        <w:ind w:left="0" w:right="0" w:firstLine="560"/>
        <w:spacing w:before="450" w:after="450" w:line="312" w:lineRule="auto"/>
      </w:pPr>
      <w:r>
        <w:rPr>
          <w:rFonts w:ascii="宋体" w:hAnsi="宋体" w:eastAsia="宋体" w:cs="宋体"/>
          <w:color w:val="000"/>
          <w:sz w:val="28"/>
          <w:szCs w:val="28"/>
        </w:rPr>
        <w:t xml:space="preserve">　　2.重点场所。据20_年上半年疫情监测数据显示，全市33.9%的传染病发病人数来自农村。城郊结合部、托幼机构、学校又是暴发疫情的重点场所。据统计，每年托幼机构、学校传染病暴发起数占全市突发公共卫生事件传染病起数构成约70%左右，发病人数占传染病事件总病例数约90%左右。发病率高的主要原因：一是农村公共卫生设施不完善。截止20_年全市农村自来水普及率为95.32%，农村卫生厕所普及率为69.08%，无害化卫生厕所普及率为49.57%，虽然解决了群众的饮水困难，但并没有很好解决饮水消毒问题，从近期监测结果看：农村集中式及分散式供水合格率较低，仅为40%左右，不合格指标主要为微生物指标及消毒指标，反映出我市农村生活饮用水受人畜粪便、污水等污染较严重，并未采取消毒措施或消毒措施不规范，存在水源性传染病暴发流行的重大安全隐患。二是农村群众卫生习惯差、自我保健意识不强。广大农村居民常有喝生水习惯及人畜邻居现象，患传染病风险增大。三是农村医疗卫生服务和传染病预警监控能力不足。尤其是乡村两级医疗卫生服务能力和水平较低，由于缺乏实验室诊断条件，传染病报告病例准确性不高，加之部分县级疾控机构对传染病分析预警能力不足，影响疫情的早期发现，常导致传染病蔓延或暴发流行。因此，各级政府、相关部门要认真贯彻“预防为主”方针，未雨绸缪，抓住主要问题，采取有力措施，改善基础服务设施条件，落实饮水消毒工作。特别是对农村饮用水井、乡镇自来水厂，各区（市、县）政府要组织安排村委会、乡镇政府落实管理责任，确保饮水消毒有专人负责管理，专人负责消毒，以保证达到消毒效果。卫生部门要做好饮水消毒的监督、监测工作，对生活饮用水消毒进行技术指导，依法督促责任单位改进、规范生活饮用水卫生管理措施，提高生活饮用水卫生质量，防止水源性传染病暴发疫情的发生。同时，要提高风险管理的意识，进一步建立和理顺工作机制，与其他相关部门建立责任制和协同工作机制，特别是对社会影响大、传染病多发高发、控制成本高的托幼机构、学校更应先行一步采取干预措施，才能有效遏制传染病高发的势头。</w:t>
      </w:r>
    </w:p>
    <w:p>
      <w:pPr>
        <w:ind w:left="0" w:right="0" w:firstLine="560"/>
        <w:spacing w:before="450" w:after="450" w:line="312" w:lineRule="auto"/>
      </w:pPr>
      <w:r>
        <w:rPr>
          <w:rFonts w:ascii="宋体" w:hAnsi="宋体" w:eastAsia="宋体" w:cs="宋体"/>
          <w:color w:val="000"/>
          <w:sz w:val="28"/>
          <w:szCs w:val="28"/>
        </w:rPr>
        <w:t xml:space="preserve">　　3.重点人群。各级要切实加强督导检查，全面做好重点人群的传染病防控工作。针对不同传染病的发病机理，对易感人群加强干预和保护措施，规范疫苗接种工作。加强对托幼机构、学校的传染病防治工作指导，落实师生健康教育、晨检、午检、缺课登记、疫情报告、查验预防接种证等制度，指导托幼机构做好室内通风透气，正确开展儿童玩具消毒。加强对大中专院校的管理，严格控制聚集性发病。群体性预防接种必须严格执行审批制度。同时，还要了解和掌握本地流动人口变化情况，对一些外来人员聚集的企业、工地和场所要调查清楚，建立档案，主动加强防病工作指导。要深入外来务工人员较多的企业，帮助企业分析传染病发生的风险，有针对性地提出健康教育、疫苗接种、改善集中居住和饮食条件、疫情监测和报告等防控措施，并指导企业建立传染病防控组织、机制和制度，防止传染病暴发。</w:t>
      </w:r>
    </w:p>
    <w:p>
      <w:pPr>
        <w:ind w:left="0" w:right="0" w:firstLine="560"/>
        <w:spacing w:before="450" w:after="450" w:line="312" w:lineRule="auto"/>
      </w:pPr>
      <w:r>
        <w:rPr>
          <w:rFonts w:ascii="宋体" w:hAnsi="宋体" w:eastAsia="宋体" w:cs="宋体"/>
          <w:color w:val="000"/>
          <w:sz w:val="28"/>
          <w:szCs w:val="28"/>
        </w:rPr>
        <w:t xml:space="preserve">　　（二）明确责任，切实将疾病防控工作落到实处。刚才，市政府和各区、市、县政府签订了《20_年传染病预防控制和妇幼卫生工作目标责任书》，进一步明确了加强组织领导、推行绩效考核、保障资金到位、传染病发病率的控制、妇幼卫生保健工作五方面的考核指标。各区、市、县政府要认真对待，要把传染病防控和妇幼卫生工作列入本地区国民经济和社会发展规划，建立完善工作体系，按照各自职能分工，依法履行职责。20_年如果哪个区、市、县发生因防控措施不力导致的甲、乙类传染病暴发流行，影响全市创建国家卫生城市工作大局的，影响人民群众生身健康的将实行一票否决，并按有关规定进行问责。</w:t>
      </w:r>
    </w:p>
    <w:p>
      <w:pPr>
        <w:ind w:left="0" w:right="0" w:firstLine="560"/>
        <w:spacing w:before="450" w:after="450" w:line="312" w:lineRule="auto"/>
      </w:pPr>
      <w:r>
        <w:rPr>
          <w:rFonts w:ascii="宋体" w:hAnsi="宋体" w:eastAsia="宋体" w:cs="宋体"/>
          <w:color w:val="000"/>
          <w:sz w:val="28"/>
          <w:szCs w:val="28"/>
        </w:rPr>
        <w:t xml:space="preserve">&gt;　　三、同步抓好四件事</w:t>
      </w:r>
    </w:p>
    <w:p>
      <w:pPr>
        <w:ind w:left="0" w:right="0" w:firstLine="560"/>
        <w:spacing w:before="450" w:after="450" w:line="312" w:lineRule="auto"/>
      </w:pPr>
      <w:r>
        <w:rPr>
          <w:rFonts w:ascii="宋体" w:hAnsi="宋体" w:eastAsia="宋体" w:cs="宋体"/>
          <w:color w:val="000"/>
          <w:sz w:val="28"/>
          <w:szCs w:val="28"/>
        </w:rPr>
        <w:t xml:space="preserve">　　一是各区、市、县政府，有关部门要切实做好流行病学监测、病原学监测和哨点监测工作。突出重点，加强对学校、流动人口聚居地、建筑工地、重点企业、饮食服务从业人员等重点地区和人群的疫情监测和管理；疾控机构要确保传染病疫情报告渠道畅通，主动加强预警预测工作，提高监测系统的敏感性，坚持定期审核和分析疫情报告情况，尤其要注意疫情的异常增加。一旦发现传染病疫情，要按照有关规定及时进行报告、分析和审核，并及时开展流行病学调查和疫情处置工作；各医疗机构要严格执行疫情报告制度，切实做到传染病病例早发现、早报告、早诊断、早隔离、早治疗。要按照国家颁布的法定报告传染病诊断标准，规范诊断、报告传染病，对不符合诊断标准的病例及时进行订正报告。卫生部门要主动加强与教育、农业、药监、环保等部门的合作与信息沟通，继续巩固、完善联防联控合作机制。一旦发现疫情，在确保“三同时”原则（即同时到达现场、同时开展调查、同时进行疫情处理）的同时，认真开展疫源追踪和密切接触者的管理，做好病例主动搜索;切实做好疫点、疫区卫生处理工作，有效控制疫情的扩散和蔓延。二是扎实做好疫苗接种工作。预防接种是防控疾病的最有效措施，党和政府始终高度重视这项工作。近20年来，随着国家免疫规划工作的全面展开，经过广大卫生人员的共同努力，我市免疫规划针对传染病得到有效控制，疫苗在保护和增进儿童健康方面发挥了重要作用。各级卫生部门要恪尽职守把好疫苗安全接种关，严格按照国家有关法律法规，加强疫苗流通、接种等环节的全流程监管，确保疫苗接种安全有效，建立抵御传染病的免疫屏障。三是做好卫生应急工作。各区、市、县政府，有关部门要加强突发公共卫生事件应急机制建设，进一步完善突发公共卫生应急预案和各种传染病预防控制方案、规范；充实卫生应急队伍和专家队伍，加强卫生应急管理机构建设；强化培训和演练，加强物资贮备，建立卫生应急保障机制；加强传染病监测和突发公共卫生事件的预测、预警、预报工作，努力将传染病疫情及由其引发的突发公共卫生事件消除在萌芽状态。四是切实加强妇幼卫生工作。人均期望寿命、孕产妇死亡率、五岁以下儿童死亡率是衡量一个国家或地区人群健康水平的三大指标。今年省政府与市政府、省卫生厅与市卫生局就妇幼卫生工作签订了孕产妇死亡率、婴儿死亡率和住院分娩率三项硬性指标，要求我市在去年的基础上继续实现“两降一升”，按照省里的说法是鞭打快马，这实际上就是对我市“作表率，走前列”的又一次考验。因此，全市各级政府、各有关部门、各级各类医疗保健机构要以高度的责任心、扎实的工作作风，紧紧围绕今年三项核心指标继续实现“两降一升”的目标，要认真研究现状、分析存在问题，高度重视妇幼卫生工作，特别是高危孕产妇筛查、管理、急救、转诊工作，齐心协力保障高危孕产妇急救“绿色”通道运转畅通，切实提高高危孕产妇的救治水平。要规范实施好“降消”项目，加大项目工作的宣传力度，切实加强基层妇幼保健机构及人员的能力建设，提高医疗服务质量。同时，要坚决严厉打击非法接生行为。以此全面提升我市妇幼卫生工作水平。</w:t>
      </w:r>
    </w:p>
    <w:p>
      <w:pPr>
        <w:ind w:left="0" w:right="0" w:firstLine="560"/>
        <w:spacing w:before="450" w:after="450" w:line="312" w:lineRule="auto"/>
      </w:pPr>
      <w:r>
        <w:rPr>
          <w:rFonts w:ascii="宋体" w:hAnsi="宋体" w:eastAsia="宋体" w:cs="宋体"/>
          <w:color w:val="000"/>
          <w:sz w:val="28"/>
          <w:szCs w:val="28"/>
        </w:rPr>
        <w:t xml:space="preserve">　　同志们，传染病防控是关乎民生民心，事关社会稳定，事关全市创卫目标成败，事关全市工作大局，各区、市、县政府，各部门要在巩固前段“创卫”工作成果的基础上，进一步发扬能打硬仗、敢打硬仗的作风，以高度的政治责任感和使命感，全力做好传染病防控工作，为确保全市人民身体健康和生命安全，顺利完成“创卫”工作目标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　　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　　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　　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　　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　　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　　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　　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　　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　　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【篇3】公司领导在疫情防控工作会议上的讲话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在国庆佳节期间，我们把大家召集来，召开公司疫情防控工作领导小组（扩大）紧急视频会，主要目的是针对昨天XXXXXX出现的新一轮疫情，贯彻落实国家和自治区近期疫情防控相关要求，对当前公司的疫情防控工作进行再部署、再强调、再动员，进一步完善“外防输入、内防反弹”各项措施，严守疫情“双零”底线。刚才，XXX通报了新一轮疫情情况和公司当前面临的防控形势，XX分公司汇报了疫情防控工作有关情况。下面，针对近期疫情防控工作，我重点强调四方面意见。</w:t>
      </w:r>
    </w:p>
    <w:p>
      <w:pPr>
        <w:ind w:left="0" w:right="0" w:firstLine="560"/>
        <w:spacing w:before="450" w:after="450" w:line="312" w:lineRule="auto"/>
      </w:pPr>
      <w:r>
        <w:rPr>
          <w:rFonts w:ascii="宋体" w:hAnsi="宋体" w:eastAsia="宋体" w:cs="宋体"/>
          <w:color w:val="000"/>
          <w:sz w:val="28"/>
          <w:szCs w:val="28"/>
        </w:rPr>
        <w:t xml:space="preserve">　&gt;　一、提高认识，认清形势，思想上要高度重视</w:t>
      </w:r>
    </w:p>
    <w:p>
      <w:pPr>
        <w:ind w:left="0" w:right="0" w:firstLine="560"/>
        <w:spacing w:before="450" w:after="450" w:line="312" w:lineRule="auto"/>
      </w:pPr>
      <w:r>
        <w:rPr>
          <w:rFonts w:ascii="宋体" w:hAnsi="宋体" w:eastAsia="宋体" w:cs="宋体"/>
          <w:color w:val="000"/>
          <w:sz w:val="28"/>
          <w:szCs w:val="28"/>
        </w:rPr>
        <w:t xml:space="preserve">　　当前全球疫情仍在蔓延，国内多地散发病例和局部聚集性病例仍时有发生，全国中高风险地区还有34个，黑龙江、福建两省疫情尚未平息。XX董事长强调，“要严格落实‘外防输入、内防反弹’的要求和所在地党委政府关于疫情防控的部署，完善应急预案，精准快速反应，守住“双零”底线”。自去年春节新冠疫情爆发以来，公司高度重视疫情防控工作，本着“生命重于泰山，疫情就是命令，防控就是责任”的原则，贯彻落实党中央、自治区和集团公司的决策部署，战胜了疆内五次局部疫情，取得了员工无感染、保供无脱销、销售无断档、运行无停顿的好成绩。这份成绩得益于有力的组织保障、严格的人员管控、扎实的措施执行、充足的物资储备和有效的监督检查。然而就在昨天，XXXXX又再次爆发了新一轮疫情，公司的疫情防控工作再度面临异常严峻的局面。我们的员工来自不同的地方，居住在不同的区域，流动性较大、接触人员较多；我们的库站布局分散、线长面广，与流动客户接触多；近日又恰逢国庆假期，员工出行多、外来客户多，员工受感染的机率较大。从前期的调研、检查、督导和日常视频扫站情况来看，公司疫情防控各项措施均不同程度存在放松的情况，部分单位执行测温查码和环境消杀工作落实不到位，员工不正确佩戴口罩，顾客不戴口罩不提醒，值守人员在岗不在状态。针对上述问题，各单位各部门要进一步贯彻落实自治区党委、人民政府和集团公司、销售公司及公司关于疫情防控的决策部署，进一步提高政治站位，坚决克服麻痹思想、厌战情绪、侥幸心理、松劲心态，紧急行动起来，立即进入应急状态，抓紧调整充实各级疫情防控组织力量，畅通信息报送渠道，迅速激活和完善应急指挥体系，确保各项工作高效运行，坚决守住来之不易的疫情防控成果。这次疫情突发后，公司昨天召开了疫情防控领导小组会议，今天召开紧急视频会议，目的就是要坚决守住“双零”底线，所以从思想上，各级领导、各个部门、全体员工要高度重视，把之前的疫情防控的成功经验和有效措施再次抓起来、拾起来、紧起来、严起来，各自的阵地各自守，各个单位各自管，确保生产经营安全平稳。</w:t>
      </w:r>
    </w:p>
    <w:p>
      <w:pPr>
        <w:ind w:left="0" w:right="0" w:firstLine="560"/>
        <w:spacing w:before="450" w:after="450" w:line="312" w:lineRule="auto"/>
      </w:pPr>
      <w:r>
        <w:rPr>
          <w:rFonts w:ascii="宋体" w:hAnsi="宋体" w:eastAsia="宋体" w:cs="宋体"/>
          <w:color w:val="000"/>
          <w:sz w:val="28"/>
          <w:szCs w:val="28"/>
        </w:rPr>
        <w:t xml:space="preserve">　&gt;　二、履职尽责，落实落细，行动上要力求务实</w:t>
      </w:r>
    </w:p>
    <w:p>
      <w:pPr>
        <w:ind w:left="0" w:right="0" w:firstLine="560"/>
        <w:spacing w:before="450" w:after="450" w:line="312" w:lineRule="auto"/>
      </w:pPr>
      <w:r>
        <w:rPr>
          <w:rFonts w:ascii="宋体" w:hAnsi="宋体" w:eastAsia="宋体" w:cs="宋体"/>
          <w:color w:val="000"/>
          <w:sz w:val="28"/>
          <w:szCs w:val="28"/>
        </w:rPr>
        <w:t xml:space="preserve">　　一要做到员工安全一个都不能落。保防疫安全，目标就是保全员，一个员工都不能出问题。要坚决贯彻习近平总书记以人民为中心的思想。确保中央、集团党组、销售板块、地方党委政府各项防疫要求传达到每一名员工，并转化为每一员工日常工作生活的具体举措，构筑起牢固的疫情防线。守住零疫情底线，不仅是员工的防疫安全不能出问题，也包括员工的心理健康不能出问题。各级党组织、工会、领导干部要关心关爱员工。要督促员工养成良好的防疫卫生习惯，并在今后继续坚持。</w:t>
      </w:r>
    </w:p>
    <w:p>
      <w:pPr>
        <w:ind w:left="0" w:right="0" w:firstLine="560"/>
        <w:spacing w:before="450" w:after="450" w:line="312" w:lineRule="auto"/>
      </w:pPr>
      <w:r>
        <w:rPr>
          <w:rFonts w:ascii="宋体" w:hAnsi="宋体" w:eastAsia="宋体" w:cs="宋体"/>
          <w:color w:val="000"/>
          <w:sz w:val="28"/>
          <w:szCs w:val="28"/>
        </w:rPr>
        <w:t xml:space="preserve">　　二要做到油站供应一座都不能断。保供要突出重点，重点就是全省中高风险地区。昨天全省没有一个站出现断油断供，很不容易。保供是中国石油最大的政治责任、社会责任。晚上每一盏亮起的宝石花，就是对社会的一种信心和承诺。我们必须认清身上的责任。今起风险区域所有油站晚上要亮灯。对全省每一个重点地区，省公司业务部门要安排专人负责，盯住每一个站、每一个油品、每一项重点商品库存、每一单配送计划的执行。</w:t>
      </w:r>
    </w:p>
    <w:p>
      <w:pPr>
        <w:ind w:left="0" w:right="0" w:firstLine="560"/>
        <w:spacing w:before="450" w:after="450" w:line="312" w:lineRule="auto"/>
      </w:pPr>
      <w:r>
        <w:rPr>
          <w:rFonts w:ascii="宋体" w:hAnsi="宋体" w:eastAsia="宋体" w:cs="宋体"/>
          <w:color w:val="000"/>
          <w:sz w:val="28"/>
          <w:szCs w:val="28"/>
        </w:rPr>
        <w:t xml:space="preserve">　　三要做到现场管理一处都不能空。必须确保现场环境的安全，确保为客户提供安全的消费环境，绝不能因管理不善，导致加油现场、油库现场、中央仓现场成为病毒集散点。必须严格做好消杀，加强管理，绝不能出现一个空白点。</w:t>
      </w:r>
    </w:p>
    <w:p>
      <w:pPr>
        <w:ind w:left="0" w:right="0" w:firstLine="560"/>
        <w:spacing w:before="450" w:after="450" w:line="312" w:lineRule="auto"/>
      </w:pPr>
      <w:r>
        <w:rPr>
          <w:rFonts w:ascii="宋体" w:hAnsi="宋体" w:eastAsia="宋体" w:cs="宋体"/>
          <w:color w:val="000"/>
          <w:sz w:val="28"/>
          <w:szCs w:val="28"/>
        </w:rPr>
        <w:t xml:space="preserve">　　四要做到防疫问题一个都不能压。抗疫正是考验党性的时刻，必须担当负责讲政治。对于基层反映问题，两级机关要引起高度重视，想方设法为基层解决问题，主动帮助解决问题，实实在在解决问题。办公室要承担起职责，主动了解基层困难。这种时候基层能反映问题，都是出于高度的责任感。要感恩基层的责任心，要感谢基层及时指出问题。对于这些问题，必须在1个小时内回复。两级机关绝不允许压制问题，绝不允许对基层反映问题打击报复。一经发现，部门经理暂停工作。</w:t>
      </w:r>
    </w:p>
    <w:p>
      <w:pPr>
        <w:ind w:left="0" w:right="0" w:firstLine="560"/>
        <w:spacing w:before="450" w:after="450" w:line="312" w:lineRule="auto"/>
      </w:pPr>
      <w:r>
        <w:rPr>
          <w:rFonts w:ascii="宋体" w:hAnsi="宋体" w:eastAsia="宋体" w:cs="宋体"/>
          <w:color w:val="000"/>
          <w:sz w:val="28"/>
          <w:szCs w:val="28"/>
        </w:rPr>
        <w:t xml:space="preserve">&gt;　　三、加强宣传、鼓舞士气，以必胜的勇气坚决打赢这场疫情防控阻击战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要将干部员工疫情防控教育摆在突出位置，加强宣传引导，指导干部员工客观认识、科学防范新冠病毒，既要克服恐惧心理，又要防止麻痹大意；要加强与当地政府疫情防控部门的沟通协调，在积极争取支持的同时，力所能及的为政府部门排忧解难，企地联合、共克时艰；要一手抓疫情防控，一手抓生产复工，越是非常时期越是考验企业担当，越是考验各级干部的整体协调能力和综合业务素质，要在全面打赢疫情阻击战的同时，稳步推进各项工作任务落实；要抓好疫情防控的宣传工作，重点推出一线员工克服困难抗击疫情的感人事迹，要发挥党组织的先锋模范作用，展示中国石油良好品牌形象；作为党员干部，要有觉悟、有境界、有信仰，要用好700多名党员干部这支中坚力量，急难险重任务，顶得上、打得赢，加强正面引导，切实让党旗在疫情防控的前沿阵地上高高飘扬，凝聚起全体干部员工共同迎战新冠肺炎疫情的力量，全面增强干部员工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【篇4】公司领导在疫情防控工作会议上的讲话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&gt;　　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&gt;　　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&gt;　　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　　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【篇5】公司领导在疫情防控工作会议上的讲话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省委新冠肺炎疫情防控工作第三次专题会议，这是一周内省委第三次召开专题会议，可见省委、省政府对疫情防控工作的重视程度，大家会后一定要按照XX书记“四个认真”要求，坚决贯彻落实省委专题会议部署，紧急动员，紧急行动，从严、从紧、从细抓好疫情防控工作。</w:t>
      </w:r>
    </w:p>
    <w:p>
      <w:pPr>
        <w:ind w:left="0" w:right="0" w:firstLine="560"/>
        <w:spacing w:before="450" w:after="450" w:line="312" w:lineRule="auto"/>
      </w:pPr>
      <w:r>
        <w:rPr>
          <w:rFonts w:ascii="宋体" w:hAnsi="宋体" w:eastAsia="宋体" w:cs="宋体"/>
          <w:color w:val="000"/>
          <w:sz w:val="28"/>
          <w:szCs w:val="28"/>
        </w:rPr>
        <w:t xml:space="preserve">　　昨天我们启动了全员核酸检测筛查工作，计划用两天时间完成所有在XX人员的检测工作，也就是说，每天需要采样XX万人，任务重，压力大。今天我收到的信息是我们已经完成了采样XX万人，这个成绩的取得，是大家辛勤努力的结果，在此，我先向工作在一线的医务人员、志愿者，向所有参与核酸采样工作的同志们表示感谢，希望大家再接再厉，安全、有序、高效的完成本次全员核酸检测工作。</w:t>
      </w:r>
    </w:p>
    <w:p>
      <w:pPr>
        <w:ind w:left="0" w:right="0" w:firstLine="560"/>
        <w:spacing w:before="450" w:after="450" w:line="312" w:lineRule="auto"/>
      </w:pPr>
      <w:r>
        <w:rPr>
          <w:rFonts w:ascii="宋体" w:hAnsi="宋体" w:eastAsia="宋体" w:cs="宋体"/>
          <w:color w:val="000"/>
          <w:sz w:val="28"/>
          <w:szCs w:val="28"/>
        </w:rPr>
        <w:t xml:space="preserve">　　这次疫情爆发后的第一时间，我们就把外防输入作为工作重点，在入市境口设置13个疫情监测点，劝返重点地区来XX车辆XX辆；全面开展重点人员排查，累计排查重点人员XX余人，集中隔离XX人，居家隔离XX人，尤其是在XX疫情发生的第一时间，我们第一时间就安排部署，开始对有XX旅居史的重点人员进行排查，结果我们自己仅排查出了XX人。这几天省疫情防控有关部门共向我们推送了XX相关高风险人员排查信息XX人，经过初步排查，有XX人在XX，这意味着什么，意味着我们的排查工作存在严重的漏洞。XX人我们仅排查出来XX人，我不是说大家的排查不认真，我知道基层的排查工作很累，也存在各种困难，但是遗漏这么多人，至少说明我们的排查工作还存在不细致、不深入的问题。这两天我实地看了一些地方，发现我们XX目前的疫情防控工作，除了重点人员排查工作以外，还存在很多问题，主要有以下三个方面：一是公共场所防控措施不规范。很多公共场所的疫情防控措施有，但是不规范，甚至可以说是在做样子。疫情防控的核心还是在人，硬件到位，措施到位，但是执行的人不到位怎么办?或者说执行的人到位了，但是不严格执行怎么办?防控措施不规范，必然导致疫情传播风险增大。二是核酸采样现场秩序混乱。不少核酸采样点根本没有遵守戴口罩、一米线等规定，群众聚集在一起，一旦其中有新冠肺炎患者怎么办?我们不能让核酸采样场所变成病毒传播的场所，今天还有一天的核酸检测，各镇（街道）所有领导同志要全部分散到各个监测点，负责采样点的秩序维护等工作，确保采样点安全有序。三是疫情防控指挥能力不足。部分单位的领导同志工作部署不及时，落实不力，存在行动慢、力度弱、雷声大、雨点小现象。本次镇（街道）换届后，XX个镇（街道）中有XX个更换了疫情防控分管领导，业务能力和工作水平亟待提升。</w:t>
      </w:r>
    </w:p>
    <w:p>
      <w:pPr>
        <w:ind w:left="0" w:right="0" w:firstLine="560"/>
        <w:spacing w:before="450" w:after="450" w:line="312" w:lineRule="auto"/>
      </w:pPr>
      <w:r>
        <w:rPr>
          <w:rFonts w:ascii="宋体" w:hAnsi="宋体" w:eastAsia="宋体" w:cs="宋体"/>
          <w:color w:val="000"/>
          <w:sz w:val="28"/>
          <w:szCs w:val="28"/>
        </w:rPr>
        <w:t xml:space="preserve">　　以上存在的问题，究其原因，还是思想上的松懈麻痹，导致疫情防控措施不严不实，工作上出现漏洞。这次XX和XX疫情已经给我们敲响了警钟，如果不针对这些问题去系统思考，从严从细、高标准地把这些漏洞封死堵死，那么下一个疫情爆发点很有可能就是我们XX。现在国家联防联控机制下发的指南对疫情防控的各项措施、各项要求都很明确，关键是落实、再落实。关于抓好落实，我再强调几点要求。</w:t>
      </w:r>
    </w:p>
    <w:p>
      <w:pPr>
        <w:ind w:left="0" w:right="0" w:firstLine="560"/>
        <w:spacing w:before="450" w:after="450" w:line="312" w:lineRule="auto"/>
      </w:pPr>
      <w:r>
        <w:rPr>
          <w:rFonts w:ascii="宋体" w:hAnsi="宋体" w:eastAsia="宋体" w:cs="宋体"/>
          <w:color w:val="000"/>
          <w:sz w:val="28"/>
          <w:szCs w:val="28"/>
        </w:rPr>
        <w:t xml:space="preserve">　　一要把指挥责任落实到位。各单位、各部门的主要负责同志要扛起主体责任，亲自上手、靠前指挥，分管负责同志要具体抓、抓具体。疫情防控指挥部要保持24小时运行，进一步完善工作机制，对指挥体系再理顺、再提升，压紧属地、部门、单位、个人“四方责任”，压实各级医疗机构、发热门诊的“前哨”责任，确保各项工作运转有力、运行有序。要进一步强化底线思维，增强忧患意识，坚决扛稳政治责任，落细落实疫情防控措施，从严从快推进防控工作，尽最大努力阻断外部疫情输入。</w:t>
      </w:r>
    </w:p>
    <w:p>
      <w:pPr>
        <w:ind w:left="0" w:right="0" w:firstLine="560"/>
        <w:spacing w:before="450" w:after="450" w:line="312" w:lineRule="auto"/>
      </w:pPr>
      <w:r>
        <w:rPr>
          <w:rFonts w:ascii="宋体" w:hAnsi="宋体" w:eastAsia="宋体" w:cs="宋体"/>
          <w:color w:val="000"/>
          <w:sz w:val="28"/>
          <w:szCs w:val="28"/>
        </w:rPr>
        <w:t xml:space="preserve">　　二要把人员排查落实到位。疫情防控指挥部联防联控组要高度重视国家和省发送的流调数据，按时完成，确保流调率。各镇（街道）要全面、细致、深入地开展重点人员排查工作，从村、从社区，从企事业单位，从机构团体、从行政机关，自下而上，逐人排查，确保见根见底、不漏一人。</w:t>
      </w:r>
    </w:p>
    <w:p>
      <w:pPr>
        <w:ind w:left="0" w:right="0" w:firstLine="560"/>
        <w:spacing w:before="450" w:after="450" w:line="312" w:lineRule="auto"/>
      </w:pPr>
      <w:r>
        <w:rPr>
          <w:rFonts w:ascii="宋体" w:hAnsi="宋体" w:eastAsia="宋体" w:cs="宋体"/>
          <w:color w:val="000"/>
          <w:sz w:val="28"/>
          <w:szCs w:val="28"/>
        </w:rPr>
        <w:t xml:space="preserve">　　三要把常态化防控落实到位。落实好进口冷链食品管控，做到样本全检测、包装全消杀、商品全追溯、人员全管理，坚决守住冷链输入关口。所有公共场所落实好扫码、测温、消毒等防控措施，严控聚集性活动，提前统筹好疫情防控和师生返校开学工作。要把应急预案落实到位，根据疫情形势对现有预案再明确、再细致、再严格，疫情发生后要严格按照预案规定妥善应对，以最快速度、在最短时间内有效阻断疫情传播链。</w:t>
      </w:r>
    </w:p>
    <w:p>
      <w:pPr>
        <w:ind w:left="0" w:right="0" w:firstLine="560"/>
        <w:spacing w:before="450" w:after="450" w:line="312" w:lineRule="auto"/>
      </w:pPr>
      <w:r>
        <w:rPr>
          <w:rFonts w:ascii="宋体" w:hAnsi="宋体" w:eastAsia="宋体" w:cs="宋体"/>
          <w:color w:val="000"/>
          <w:sz w:val="28"/>
          <w:szCs w:val="28"/>
        </w:rPr>
        <w:t xml:space="preserve">　　四要把接种任务落实到位。接种进度还要加快，各镇（街道）要持续加大宣传、动员和组织力度，引导群众积极、规范、有序、主动参与疫苗接种，争取在10月15号前完成接种目标，建立免疫屏障。</w:t>
      </w:r>
    </w:p>
    <w:p>
      <w:pPr>
        <w:ind w:left="0" w:right="0" w:firstLine="560"/>
        <w:spacing w:before="450" w:after="450" w:line="312" w:lineRule="auto"/>
      </w:pPr>
      <w:r>
        <w:rPr>
          <w:rFonts w:ascii="宋体" w:hAnsi="宋体" w:eastAsia="宋体" w:cs="宋体"/>
          <w:color w:val="000"/>
          <w:sz w:val="28"/>
          <w:szCs w:val="28"/>
        </w:rPr>
        <w:t xml:space="preserve">　　五要把院感防控落实到位。院感防控要防在细、防在实，各医疗机构要严格执行院感防控指南，深入开展院感防控排查整改和医务人员院感培训行动，加强预检分诊、发热门诊等重点环节的闭环管理。卫生健康部门要开展全面督导，对不符合院感防控标准的、未按时整改到位的医疗机构坚决关停，杜绝发生院感事件的可能。</w:t>
      </w:r>
    </w:p>
    <w:p>
      <w:pPr>
        <w:ind w:left="0" w:right="0" w:firstLine="560"/>
        <w:spacing w:before="450" w:after="450" w:line="312" w:lineRule="auto"/>
      </w:pPr>
      <w:r>
        <w:rPr>
          <w:rFonts w:ascii="宋体" w:hAnsi="宋体" w:eastAsia="宋体" w:cs="宋体"/>
          <w:color w:val="000"/>
          <w:sz w:val="28"/>
          <w:szCs w:val="28"/>
        </w:rPr>
        <w:t xml:space="preserve">　　六要把后勤保障落实到位。疫情防控期间，市场供应要做好，确保群众生活需求，医疗防疫物资供应要做好，确保疫情防控需求，同时要做好一线防疫人员的身体保护，提供一切必需品，确保我们的防疫人员身心健康。在做好疫情防控工作的同时，我们也要统筹推进经济社会发展，打仗就是打后勤，没有经济的支撑，疫情防控是难以取得最终的胜利的。要统筹推进疫情防控和经济社会发展，确保取得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2025-04-28T22:10:52+08:00</dcterms:created>
  <dcterms:modified xsi:type="dcterms:W3CDTF">2025-04-28T22:10:52+08:00</dcterms:modified>
</cp:coreProperties>
</file>

<file path=docProps/custom.xml><?xml version="1.0" encoding="utf-8"?>
<Properties xmlns="http://schemas.openxmlformats.org/officeDocument/2006/custom-properties" xmlns:vt="http://schemas.openxmlformats.org/officeDocument/2006/docPropsVTypes"/>
</file>