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初中生五分钟励志演讲稿</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初中生五分钟励志演讲稿(优秀18篇)初中生五分钟励志演讲稿要怎么写，才更标准规范？根据多年的文秘写作经验，参考优秀的初中生五分钟励志演讲稿样本能让你事半功倍，下面分享【初中生五分钟励志演讲稿(优秀18篇)】，供你选择借鉴。&gt;初中生五分钟励志...</w:t>
      </w:r>
    </w:p>
    <w:p>
      <w:pPr>
        <w:ind w:left="0" w:right="0" w:firstLine="560"/>
        <w:spacing w:before="450" w:after="450" w:line="312" w:lineRule="auto"/>
      </w:pPr>
      <w:r>
        <w:rPr>
          <w:rFonts w:ascii="宋体" w:hAnsi="宋体" w:eastAsia="宋体" w:cs="宋体"/>
          <w:color w:val="000"/>
          <w:sz w:val="28"/>
          <w:szCs w:val="28"/>
        </w:rPr>
        <w:t xml:space="preserve">初中生五分钟励志演讲稿(优秀18篇)</w:t>
      </w:r>
    </w:p>
    <w:p>
      <w:pPr>
        <w:ind w:left="0" w:right="0" w:firstLine="560"/>
        <w:spacing w:before="450" w:after="450" w:line="312" w:lineRule="auto"/>
      </w:pPr>
      <w:r>
        <w:rPr>
          <w:rFonts w:ascii="宋体" w:hAnsi="宋体" w:eastAsia="宋体" w:cs="宋体"/>
          <w:color w:val="000"/>
          <w:sz w:val="28"/>
          <w:szCs w:val="28"/>
        </w:rPr>
        <w:t xml:space="preserve">初中生五分钟励志演讲稿要怎么写，才更标准规范？根据多年的文秘写作经验，参考优秀的初中生五分钟励志演讲稿样本能让你事半功倍，下面分享【初中生五分钟励志演讲稿(优秀18篇)】，供你选择借鉴。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&gt;初中生五分钟励志演讲稿篇1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&gt;初中生五分钟励志演讲稿篇4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杨柳垂帘，樱花似雪，桃花盛开的四月，我们将在4月中旬，迎来一年一度的春季运动会，在操场上挥洒青春。不过，参加运动会的同学毕竟是少数，有望夺冠的同学也是百里挑一。这就大大打击了我参赛的信心。</w:t>
      </w:r>
    </w:p>
    <w:p>
      <w:pPr>
        <w:ind w:left="0" w:right="0" w:firstLine="560"/>
        <w:spacing w:before="450" w:after="450" w:line="312" w:lineRule="auto"/>
      </w:pPr>
      <w:r>
        <w:rPr>
          <w:rFonts w:ascii="宋体" w:hAnsi="宋体" w:eastAsia="宋体" w:cs="宋体"/>
          <w:color w:val="000"/>
          <w:sz w:val="28"/>
          <w:szCs w:val="28"/>
        </w:rPr>
        <w:t xml:space="preserve">记得在二三年级，我偶尔参加了一次垒球比赛，不想竟拿到了第十二名。虽然名次不显眼，但毕竟是我的第一次获奖。可是在那以后，我再也没有拿到那有着鲜红外皮的奖状了。从此，我对运动会的热情，也越来越冷淡。每每被拉去参加接力跑，我都十分紧张，生怕自己有什么闪失拖累了班级，从而“遗臭万年”。虽然我每次都侥幸通过，可是看到那些一时失误从而被众人责骂的同学，总有兔死狐悲物伤其类之感。所以，在四年级后，我甘愿成为运动会的配角，只愿在旁边默默地为他们呐喊助威。偶尔有同学惊讶地问我怎么没有报名，我默默地想，还是把机会“让”给那些潜力股和绩优股吧。</w:t>
      </w:r>
    </w:p>
    <w:p>
      <w:pPr>
        <w:ind w:left="0" w:right="0" w:firstLine="560"/>
        <w:spacing w:before="450" w:after="450" w:line="312" w:lineRule="auto"/>
      </w:pPr>
      <w:r>
        <w:rPr>
          <w:rFonts w:ascii="宋体" w:hAnsi="宋体" w:eastAsia="宋体" w:cs="宋体"/>
          <w:color w:val="000"/>
          <w:sz w:val="28"/>
          <w:szCs w:val="28"/>
        </w:rPr>
        <w:t xml:space="preserve">可是，看到那些年年踊跃报名，可从未得到机会的同学后，我不免有些羞愧。比如说叶雨萌，年年都踊跃报名，可每次都被无情地淘汰。记得在五年级时，她迫切地希望能参加50米接力跑比赛，一次又一次地与我、胡可馨在草坪上比试。没等老师发令，她就弯下背，两眼死死地盯着老师，那儿一有风吹草动便迫不及待地冲了出去，可每次都是摇头退回。终于跑了，她用尽全力跑了出去。只见她仰着脑袋，嘴巴微启，迎风向终点跑去。可是天未遂人愿，她依旧惨遭淘汰。她不免有些沮丧，可并未太多地流露于表，我想，她是在默默地告诉自己：不要紧，还有下次!和她比起来，我真是“身在福中不知福”，白白断送自己地锻炼机会啊!</w:t>
      </w:r>
    </w:p>
    <w:p>
      <w:pPr>
        <w:ind w:left="0" w:right="0" w:firstLine="560"/>
        <w:spacing w:before="450" w:after="450" w:line="312" w:lineRule="auto"/>
      </w:pPr>
      <w:r>
        <w:rPr>
          <w:rFonts w:ascii="宋体" w:hAnsi="宋体" w:eastAsia="宋体" w:cs="宋体"/>
          <w:color w:val="000"/>
          <w:sz w:val="28"/>
          <w:szCs w:val="28"/>
        </w:rPr>
        <w:t xml:space="preserve">潘垠序同学在三年级时体质并不好，可是她十分努力，坚持锻炼身体，在运动会上虽不及柴熠玮那般锋芒毕露，可也一鸣惊人。据了解，她共参加过一百米、两百米、四乘一百米等比赛，五十米接力更是她常常出没之地。虽然她并不记得自己获过怎样的荣誉，但我想肯定是不胜枚举。今年，她也是活跃在报名处，反复“斟酌”自己该参加哪些项目。想必这位跑步健将肯定是对每人限报两项大有不满吧。我想，她之所以如此活跃，不仅是因为她热爱跑步，有一技之长，更重要的是她在取得名次后得到了前进的动力，才会乐此不疲地穿梭在操场。</w:t>
      </w:r>
    </w:p>
    <w:p>
      <w:pPr>
        <w:ind w:left="0" w:right="0" w:firstLine="560"/>
        <w:spacing w:before="450" w:after="450" w:line="312" w:lineRule="auto"/>
      </w:pPr>
      <w:r>
        <w:rPr>
          <w:rFonts w:ascii="宋体" w:hAnsi="宋体" w:eastAsia="宋体" w:cs="宋体"/>
          <w:color w:val="000"/>
          <w:sz w:val="28"/>
          <w:szCs w:val="28"/>
        </w:rPr>
        <w:t xml:space="preserve">只有参加比赛，才会取得成绩;只有取得一定的成果，才会拥有努力的动力;而有了动力，才会越做越好，越攀越高。而你因为羞涩或者不自信，从而放弃如此良机，那么，你将被其他同学甩在后面。运动会不仅是健儿们的秀场，更是让我们挖掘潜力、迸发拼搏精神的绝妙舞台!不要害怕那些暂时领先于你的同学，只有经过一次次尝试与失败，你才能登上那辉煌的领奖台!来吧，在这鸟虫争鸣莺歌燕舞的季节赛出你的风格，赛出你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&gt;初中生五分钟励志演讲稿篇7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&gt;初中生五分钟励志演讲稿篇8</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&gt;初中生五分钟励志演讲稿篇10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&gt;初中生五分钟励志演讲稿篇13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_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&gt;初中生五分钟励志演讲稿篇14</w:t>
      </w:r>
    </w:p>
    <w:p>
      <w:pPr>
        <w:ind w:left="0" w:right="0" w:firstLine="560"/>
        <w:spacing w:before="450" w:after="450" w:line="312" w:lineRule="auto"/>
      </w:pPr>
      <w:r>
        <w:rPr>
          <w:rFonts w:ascii="宋体" w:hAnsi="宋体" w:eastAsia="宋体" w:cs="宋体"/>
          <w:color w:val="000"/>
          <w:sz w:val="28"/>
          <w:szCs w:val="28"/>
        </w:rPr>
        <w:t xml:space="preserve">首先，我在这里，想要问同学们，在场的有多少人知道我校的校风：朴茂整肃，铭记于心的同时又是否去践行?一个一类示范性高中如果没有与之匹配的学生，是否令人感到悲哀?</w:t>
      </w:r>
    </w:p>
    <w:p>
      <w:pPr>
        <w:ind w:left="0" w:right="0" w:firstLine="560"/>
        <w:spacing w:before="450" w:after="450" w:line="312" w:lineRule="auto"/>
      </w:pPr>
      <w:r>
        <w:rPr>
          <w:rFonts w:ascii="宋体" w:hAnsi="宋体" w:eastAsia="宋体" w:cs="宋体"/>
          <w:color w:val="000"/>
          <w:sz w:val="28"/>
          <w:szCs w:val="28"/>
        </w:rPr>
        <w:t xml:space="preserve">一周之内，课间操风貌焕然一新，课间改革这一变化让我们从10分钟到不了场地到现在的迅速集合，整齐做操，秩序井然，让我们看到了一所好高中的学生所该具有的风貌，而私下里总有那么一些学生对此意见频频。</w:t>
      </w:r>
    </w:p>
    <w:p>
      <w:pPr>
        <w:ind w:left="0" w:right="0" w:firstLine="560"/>
        <w:spacing w:before="450" w:after="450" w:line="312" w:lineRule="auto"/>
      </w:pPr>
      <w:r>
        <w:rPr>
          <w:rFonts w:ascii="宋体" w:hAnsi="宋体" w:eastAsia="宋体" w:cs="宋体"/>
          <w:color w:val="000"/>
          <w:sz w:val="28"/>
          <w:szCs w:val="28"/>
        </w:rPr>
        <w:t xml:space="preserve">可设想，如果一个优秀生，分不清是与非，搞不清楚懒散与整肃的定义，将进步的事情嗤之以鼻，那不禁令人疑惑，优秀的定义是什么?我想，一个优秀的人，就必须要有扬在脸上的自信，长在心里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大国需要工匠精神，浮躁的时代需要沉静的心，校园亦是如此，临近上课，教室里稀疏几人。课间操迟迟未到，这是散漫。</w:t>
      </w:r>
    </w:p>
    <w:p>
      <w:pPr>
        <w:ind w:left="0" w:right="0" w:firstLine="560"/>
        <w:spacing w:before="450" w:after="450" w:line="312" w:lineRule="auto"/>
      </w:pPr>
      <w:r>
        <w:rPr>
          <w:rFonts w:ascii="宋体" w:hAnsi="宋体" w:eastAsia="宋体" w:cs="宋体"/>
          <w:color w:val="000"/>
          <w:sz w:val="28"/>
          <w:szCs w:val="28"/>
        </w:rPr>
        <w:t xml:space="preserve">优秀的学校靠学生打造，优秀的学生靠品性成就，只有尽心学习，踏实前进，去理解朴茂整肃真正的定义并去践行，我们才能更好的__中代言，毫不怯场。</w:t>
      </w:r>
    </w:p>
    <w:p>
      <w:pPr>
        <w:ind w:left="0" w:right="0" w:firstLine="560"/>
        <w:spacing w:before="450" w:after="450" w:line="312" w:lineRule="auto"/>
      </w:pPr>
      <w:r>
        <w:rPr>
          <w:rFonts w:ascii="宋体" w:hAnsi="宋体" w:eastAsia="宋体" w:cs="宋体"/>
          <w:color w:val="000"/>
          <w:sz w:val="28"/>
          <w:szCs w:val="28"/>
        </w:rPr>
        <w:t xml:space="preserve">青春的我们，不必浮躁，不必盲目。尼采曾说过：谁终将声震人间，必长久深自缄默，谁终将点燃闪电，必长久如云漂泊。一个优秀的人是思考静得下心，学习时沉得住气的年轻是拼搏的资本，而不应该是懒惰的借口，所有拒绝拖延，杜绝做事三分钟热度，一个优秀的人，会坚持，且专注的做一件事情，勤奋是点燃智慧的火把，所以优秀的人也需要不怠于勤，善与求勤的精神。</w:t>
      </w:r>
    </w:p>
    <w:p>
      <w:pPr>
        <w:ind w:left="0" w:right="0" w:firstLine="560"/>
        <w:spacing w:before="450" w:after="450" w:line="312" w:lineRule="auto"/>
      </w:pPr>
      <w:r>
        <w:rPr>
          <w:rFonts w:ascii="宋体" w:hAnsi="宋体" w:eastAsia="宋体" w:cs="宋体"/>
          <w:color w:val="000"/>
          <w:sz w:val="28"/>
          <w:szCs w:val="28"/>
        </w:rPr>
        <w:t xml:space="preserve">一个优秀的人需要升国旗，唱国歌时的庄严肃穆，也需要课外活动时的阳光活力。一个优秀的人需要站如松，坐如钟，行如风的精气神，也需要做小事的严谨，做大事的气魄。</w:t>
      </w:r>
    </w:p>
    <w:p>
      <w:pPr>
        <w:ind w:left="0" w:right="0" w:firstLine="560"/>
        <w:spacing w:before="450" w:after="450" w:line="312" w:lineRule="auto"/>
      </w:pPr>
      <w:r>
        <w:rPr>
          <w:rFonts w:ascii="宋体" w:hAnsi="宋体" w:eastAsia="宋体" w:cs="宋体"/>
          <w:color w:val="000"/>
          <w:sz w:val="28"/>
          <w:szCs w:val="28"/>
        </w:rPr>
        <w:t xml:space="preserve">而现在的__中正需要这样的优秀，所以，让我们扬起奋斗的风帆，不驰于空想，不鹜于虚声，求真务实，朴茂整肃，让我们成为__中的代言人!</w:t>
      </w:r>
    </w:p>
    <w:p>
      <w:pPr>
        <w:ind w:left="0" w:right="0" w:firstLine="560"/>
        <w:spacing w:before="450" w:after="450" w:line="312" w:lineRule="auto"/>
      </w:pPr>
      <w:r>
        <w:rPr>
          <w:rFonts w:ascii="宋体" w:hAnsi="宋体" w:eastAsia="宋体" w:cs="宋体"/>
          <w:color w:val="000"/>
          <w:sz w:val="28"/>
          <w:szCs w:val="28"/>
        </w:rPr>
        <w:t xml:space="preserve">&gt;初中生五分钟励志演讲稿篇15</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&gt;初中生五分钟励志演讲稿篇16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&gt;初中生五分钟励志演讲稿篇18</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