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202_青年圆梦新时代话题优秀演讲稿6篇范文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20_青年圆梦新时代话题优秀演讲...</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缔造了伟大的“中国奇迹”，我国已成为世界第二大经济体。但在经济飞速发展的同时，也付出了一定的代价。很多人，包括青年人，沦为精致的利己主义者，个体和家庭的利益化，成为不少人行为处事的准绳。</w:t>
      </w:r>
    </w:p>
    <w:p>
      <w:pPr>
        <w:ind w:left="0" w:right="0" w:firstLine="560"/>
        <w:spacing w:before="450" w:after="450" w:line="312" w:lineRule="auto"/>
      </w:pPr>
      <w:r>
        <w:rPr>
          <w:rFonts w:ascii="宋体" w:hAnsi="宋体" w:eastAsia="宋体" w:cs="宋体"/>
          <w:color w:val="000"/>
          <w:sz w:val="28"/>
          <w:szCs w:val="28"/>
        </w:rPr>
        <w:t xml:space="preserve">作为青年人，我们当倍加珍惜这来之不易的伟大时代赋予我们建设现代化中国、实现中华民族伟大复兴的光荣使命。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新时代下的新青年，应该一方面要做到不忘初心，做一个坚定的理想主义者;另一方面要做到砥砺前行，做一个强大的务实主义者。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我们要从心底意识到中国和中华民族是每个人成长与发展的母体，没有母亲的庇护，我们任何人的任何成就都将失去意义。不管是我们身处何方，都要心系我们的祖国母亲。</w:t>
      </w:r>
    </w:p>
    <w:p>
      <w:pPr>
        <w:ind w:left="0" w:right="0" w:firstLine="560"/>
        <w:spacing w:before="450" w:after="450" w:line="312" w:lineRule="auto"/>
      </w:pPr>
      <w:r>
        <w:rPr>
          <w:rFonts w:ascii="宋体" w:hAnsi="宋体" w:eastAsia="宋体" w:cs="宋体"/>
          <w:color w:val="000"/>
          <w:sz w:val="28"/>
          <w:szCs w:val="28"/>
        </w:rPr>
        <w:t xml:space="preserve">其次，我们要树立远大的理想，要有博爱的情怀，要有成为“世界青年人先锋”的勇气和决心。理想是一个人前行的明灯，指引我们朝着正确的方向行进。没有理想，犹如盲人摸象，一生光阴必将虚度。</w:t>
      </w:r>
    </w:p>
    <w:p>
      <w:pPr>
        <w:ind w:left="0" w:right="0" w:firstLine="560"/>
        <w:spacing w:before="450" w:after="450" w:line="312" w:lineRule="auto"/>
      </w:pPr>
      <w:r>
        <w:rPr>
          <w:rFonts w:ascii="宋体" w:hAnsi="宋体" w:eastAsia="宋体" w:cs="宋体"/>
          <w:color w:val="000"/>
          <w:sz w:val="28"/>
          <w:szCs w:val="28"/>
        </w:rPr>
        <w:t xml:space="preserve">当前，青年人理想是“做一个为人类命运共同体而奋斗拼搏的人”。</w:t>
      </w:r>
    </w:p>
    <w:p>
      <w:pPr>
        <w:ind w:left="0" w:right="0" w:firstLine="560"/>
        <w:spacing w:before="450" w:after="450" w:line="312" w:lineRule="auto"/>
      </w:pPr>
      <w:r>
        <w:rPr>
          <w:rFonts w:ascii="宋体" w:hAnsi="宋体" w:eastAsia="宋体" w:cs="宋体"/>
          <w:color w:val="000"/>
          <w:sz w:val="28"/>
          <w:szCs w:val="28"/>
        </w:rPr>
        <w:t xml:space="preserve">务实主义要求我们青年人首先要继承和发扬我国传统文化精髓，当下中国的伟大成就有赖于一批又一批具备勤奋刻苦、拼搏钻研、开拓创新、求真务实、不畏艰难等品格的先贤和热爱奋斗的人民，这些优良品质需要我们继续传承和发扬光大，因为它们一定还是新时代伟大成就的缔造因素。</w:t>
      </w:r>
    </w:p>
    <w:p>
      <w:pPr>
        <w:ind w:left="0" w:right="0" w:firstLine="560"/>
        <w:spacing w:before="450" w:after="450" w:line="312" w:lineRule="auto"/>
      </w:pPr>
      <w:r>
        <w:rPr>
          <w:rFonts w:ascii="宋体" w:hAnsi="宋体" w:eastAsia="宋体" w:cs="宋体"/>
          <w:color w:val="000"/>
          <w:sz w:val="28"/>
          <w:szCs w:val="28"/>
        </w:rPr>
        <w:t xml:space="preserve">其次，我们要做到“顶天立地”，在实践中练就内功。所谓“顶天”，就是要多关心多关注全球化、世界经济一体化、现代化、法治化、创新型国家、精准扶贫、乡村振兴、生态文明城市、城中村改造、城市“微改造”幸福社区等全球、国家、城市、街道和社区等不同尺度的事;所谓“立地”，就是要思考上面这些事，我有什么态度与想法，我可以做什么，我可以如何贡献我的能量。</w:t>
      </w:r>
    </w:p>
    <w:p>
      <w:pPr>
        <w:ind w:left="0" w:right="0" w:firstLine="560"/>
        <w:spacing w:before="450" w:after="450" w:line="312" w:lineRule="auto"/>
      </w:pPr>
      <w:r>
        <w:rPr>
          <w:rFonts w:ascii="宋体" w:hAnsi="宋体" w:eastAsia="宋体" w:cs="宋体"/>
          <w:color w:val="000"/>
          <w:sz w:val="28"/>
          <w:szCs w:val="28"/>
        </w:rPr>
        <w:t xml:space="preserve">第三，我们要有世界眼光与视野，加强国际交往与交流合作，从世界各国各地的文明体系中吸收养分，不断夯实我们的综合竞争力。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国家领导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要把理想信念建立在对科学理论的理性认同上”。新时代的青年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__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河北到深圳，从山东到北京，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对新时代的青年寄予的厚望。作为新时代的新青年，我们将会时刻牢记教导，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在演讲之前，我想先问大家一个问题：如今中国进入了新时代，那么大家是怎么理解这个新时代的呢?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大家早上好，今天我国旗下讲话的题目是《中国梦》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我们的习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国家有国家的梦想，学校有学校的梦想，我们玉函小学的梦想就是让每一个学生都成为“好身体 好习惯 高质量 有灵气”的中华少年。</w:t>
      </w:r>
    </w:p>
    <w:p>
      <w:pPr>
        <w:ind w:left="0" w:right="0" w:firstLine="560"/>
        <w:spacing w:before="450" w:after="450" w:line="312" w:lineRule="auto"/>
      </w:pPr>
      <w:r>
        <w:rPr>
          <w:rFonts w:ascii="宋体" w:hAnsi="宋体" w:eastAsia="宋体" w:cs="宋体"/>
          <w:color w:val="000"/>
          <w:sz w:val="28"/>
          <w:szCs w:val="28"/>
        </w:rPr>
        <w:t xml:space="preserve">为了给我们搭建更好的成长平台，我们的老师们辛勤钻研。每一堂课的精彩都有老师们的精心备课，每一份作业后的成绩都有老师的细心批改，我们成长中的点点滴滴都有老师们的用心呵护。学校的梦想其实也是我们的梦想。在学校里我们增长知识，培养能力。我们成长不仅为了自己有一个美好的未来，更是为了我们祖国的强大。</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少年智则中国智，少年强则中国强，我们的梦是中国梦，中国的梦也正是是我们的梦!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2024-11-22T18:04:44+08:00</dcterms:created>
  <dcterms:modified xsi:type="dcterms:W3CDTF">2024-11-22T18:04:44+08:00</dcterms:modified>
</cp:coreProperties>
</file>

<file path=docProps/custom.xml><?xml version="1.0" encoding="utf-8"?>
<Properties xmlns="http://schemas.openxmlformats.org/officeDocument/2006/custom-properties" xmlns:vt="http://schemas.openxmlformats.org/officeDocument/2006/docPropsVTypes"/>
</file>