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202_年清明节纪念先烈讲话稿五篇范文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文明五千年，革命先烈们用鲜血谱写了伟大的人生。他们的精神值得我们歌颂和赞扬，他们的人生值得我们学习，我们要学习他们为祖国建设的精神。以下是小编为大家准备了20_年清明节纪念先烈讲话稿五篇范文，欢迎参阅。清明节纪念先烈讲话稿一尊敬的老师，...</w:t>
      </w:r>
    </w:p>
    <w:p>
      <w:pPr>
        <w:ind w:left="0" w:right="0" w:firstLine="560"/>
        <w:spacing w:before="450" w:after="450" w:line="312" w:lineRule="auto"/>
      </w:pPr>
      <w:r>
        <w:rPr>
          <w:rFonts w:ascii="宋体" w:hAnsi="宋体" w:eastAsia="宋体" w:cs="宋体"/>
          <w:color w:val="000"/>
          <w:sz w:val="28"/>
          <w:szCs w:val="28"/>
        </w:rPr>
        <w:t xml:space="preserve">中国文明五千年，革命先烈们用鲜血谱写了伟大的人生。他们的精神值得我们歌颂和赞扬，他们的人生值得我们学习，我们要学习他们为祖国建设的精神。以下是小编为大家准备了20_年清明节纪念先烈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今天在这庄严的升旗仪式上，咱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咱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内涵。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当今的世界是高科技的角逐场，入世后的竞争将会一浪高过一浪。作为中国人民，尤其是当代中学生，更应积极地、努力地学习科学文化知识，掌握科学技术。这不仅是我国现代化建设的需要，也是咱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又一个清明节来了，这又是一个落雨和落泪的日子。今天我们在这里全体集会，主要目的是缅怀革命先烈，发扬优良传统，发愤学习，立志成才。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谭嗣同、康有为：邓世昌、关天培;刘胡兰，左权……</w:t>
      </w:r>
    </w:p>
    <w:p>
      <w:pPr>
        <w:ind w:left="0" w:right="0" w:firstLine="560"/>
        <w:spacing w:before="450" w:after="450" w:line="312" w:lineRule="auto"/>
      </w:pPr>
      <w:r>
        <w:rPr>
          <w:rFonts w:ascii="宋体" w:hAnsi="宋体" w:eastAsia="宋体" w:cs="宋体"/>
          <w:color w:val="000"/>
          <w:sz w:val="28"/>
          <w:szCs w:val="28"/>
        </w:rPr>
        <w:t xml:space="preserve">一个一个的中华民族的优秀儿女，他们用生命证明了自己对祖国的爱，对民族的情，我们纪念他们，就是我们要记住这段历史，我们学习他们就是不让这段屈辱的历史重演。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斯已往矣，黄继光、邱少云，宋学义、葛振林，雷锋，孔繁森……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同学们，看我们的行动吧!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清明节纪念先烈讲话稿五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承诺，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20_年清明节纪念先烈讲话稿五篇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2025-04-04T03:48:55+08:00</dcterms:created>
  <dcterms:modified xsi:type="dcterms:W3CDTF">2025-04-04T03:48:55+08:00</dcterms:modified>
</cp:coreProperties>
</file>

<file path=docProps/custom.xml><?xml version="1.0" encoding="utf-8"?>
<Properties xmlns="http://schemas.openxmlformats.org/officeDocument/2006/custom-properties" xmlns:vt="http://schemas.openxmlformats.org/officeDocument/2006/docPropsVTypes"/>
</file>