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合格党员不忘初心牢记使命个人演讲稿5篇范文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国共产党96年的历史告诉我们，“背离或放弃马克思主义，我们党就会失去灵魂、迷失方向。”所以，我们党反复强调“要坚守共产党人精神家园”、“铸牢坚守信仰的铜墙铁壁”。一起来看看合格党员不忘初心牢记使命个人演讲稿范文5篇，欢迎查阅!　　合格...</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义，我们党就会失去灵魂、迷失方向。”所以，我们党反复强调“要坚守共产党人精神家园”、“铸牢坚守信仰的铜墙铁壁”。一起来看看合格党员不忘初心牢记使命个人演讲稿范文5篇，欢迎查阅!</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合格党员不忘初心牢记使命个人演讲稿1</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福，为中华民族谋复兴。”这是习近平总书记在党的上的鲜明宣示。党的闭幕不久，习近平总书记就带领中共中央政治局，来到我们党梦想起航的地方，回首峥嵘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　　“我们党的全部历史都是从中共一大开启的，我们走得再远都不能忘记来时的路。”饱经沧桑的石库门的老屋，烟雨朦胧的南湖上的红船，是中国共产党的诞生地，是我们党梦想起航的地方，是党的根脉，也是中国共产党人的精神家园。96年前，代表着全国50多名党员的13名代表，从这里播撒中国革命的火种，从这里开启跨世纪伟大航程的出征，从这里走向全国执政。96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　　“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　　再回首是为了再出发、再奋斗、再辉煌。“中国共产党立志于中华民族千秋伟业，百年恰是风华正茂!”党的就是一次不忘初心、牢记使命、高举旗帜、团结奋进的大会。接续96年的光荣历史与精神，以习近平同志为核心的党中央，轩昂奋发，带领我们走进了中国特色社会主义新时代。新时代要有新气象，更要有新作为。党的擘画的党和国家事业发展的目标和任务，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　　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用习近平新时代中国特色社会主义思想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党的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w:t>
      </w:r>
    </w:p>
    <w:p>
      <w:pPr>
        <w:ind w:left="0" w:right="0" w:firstLine="560"/>
        <w:spacing w:before="450" w:after="450" w:line="312" w:lineRule="auto"/>
      </w:pPr>
      <w:r>
        <w:rPr>
          <w:rFonts w:ascii="宋体" w:hAnsi="宋体" w:eastAsia="宋体" w:cs="宋体"/>
          <w:color w:val="000"/>
          <w:sz w:val="28"/>
          <w:szCs w:val="28"/>
        </w:rPr>
        <w:t xml:space="preserve">　　党员干部当不忘初心，牢记为民服务使命。古语云，不忘初心，方得始终。党员干部要不忘入党宣誓时的全心全意为人民服务的宗旨，更不应该忘记进入政府公共服务行列时心中许下为人民服务的承诺，不论干什么、在哪个岗位，要时刻把群众满意不满意，高兴不高兴，答应不答应作为工作的最高标准。</w:t>
      </w:r>
    </w:p>
    <w:p>
      <w:pPr>
        <w:ind w:left="0" w:right="0" w:firstLine="560"/>
        <w:spacing w:before="450" w:after="450" w:line="312" w:lineRule="auto"/>
      </w:pPr>
      <w:r>
        <w:rPr>
          <w:rFonts w:ascii="宋体" w:hAnsi="宋体" w:eastAsia="宋体" w:cs="宋体"/>
          <w:color w:val="000"/>
          <w:sz w:val="28"/>
          <w:szCs w:val="28"/>
        </w:rPr>
        <w:t xml:space="preserve">　　党员干部当不忘初心，牢记勤政务实使命。空谈误国，实干兴邦。喊破嗓子不如甩开膀子，事业是干出来的，不是说出来的。党员干部在工作中要学会把各项工作从小处做起、把大事做细、把小事做实，从细微处着手，一步一步地把工作推向前进。要以踏石留印、抓铁有痕的劲头抓下去，善始善终、善做善成。</w:t>
      </w:r>
    </w:p>
    <w:p>
      <w:pPr>
        <w:ind w:left="0" w:right="0" w:firstLine="560"/>
        <w:spacing w:before="450" w:after="450" w:line="312" w:lineRule="auto"/>
      </w:pPr>
      <w:r>
        <w:rPr>
          <w:rFonts w:ascii="宋体" w:hAnsi="宋体" w:eastAsia="宋体" w:cs="宋体"/>
          <w:color w:val="000"/>
          <w:sz w:val="28"/>
          <w:szCs w:val="28"/>
        </w:rPr>
        <w:t xml:space="preserve">　　党员干部当不忘初心，牢记敢于担当使命。“顺境逆境看胸襟，大事难事看担当。”党员干部要做到在工作中敢于承担压力，敢于面对困难，敢于坚持原则，敢于承担责任。多到矛盾突出的基层去，多到困难较多的一线去，多到难点焦点问题聚集的地方去，敢于攻坚克难，认真研究解决问题的办法，切实把群众的利益维护好。</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合格党员不忘初心牢记使命个人演讲稿3</w:t>
      </w:r>
    </w:p>
    <w:p>
      <w:pPr>
        <w:ind w:left="0" w:right="0" w:firstLine="560"/>
        <w:spacing w:before="450" w:after="450" w:line="312" w:lineRule="auto"/>
      </w:pPr>
      <w:r>
        <w:rPr>
          <w:rFonts w:ascii="宋体" w:hAnsi="宋体" w:eastAsia="宋体" w:cs="宋体"/>
          <w:color w:val="000"/>
          <w:sz w:val="28"/>
          <w:szCs w:val="28"/>
        </w:rPr>
        <w:t xml:space="preserve">　　不忘初心，牢记使命，是党的报告的主题。党的是在全面建成小康社会决胜阶段、中国特色社会主义进入新时代的关键时期召开的一次十分重要的大会。回顾总结了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　　作为新时代的青年人应当志存高远，一步一个脚印，行百里者半九十。中华民族伟大复兴，绝不是轻轻松松、一蹴而就的。全中华的儿女们都必须为之付出更为艰巨、更为艰苦的努力。我们一定要坚决拥护以习近平同志为核心的党中央，把习近平新时代中国特色社会主义思想作为长期坚持的指导思想。增强“四个意识”，始终在思想上政治上行动上同以习近平同志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让我们紧密团结在以习近平同志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合格党员不忘初心牢记使命个人演讲稿4</w:t>
      </w:r>
    </w:p>
    <w:p>
      <w:pPr>
        <w:ind w:left="0" w:right="0" w:firstLine="560"/>
        <w:spacing w:before="450" w:after="450" w:line="312" w:lineRule="auto"/>
      </w:pPr>
      <w:r>
        <w:rPr>
          <w:rFonts w:ascii="宋体" w:hAnsi="宋体" w:eastAsia="宋体" w:cs="宋体"/>
          <w:color w:val="000"/>
          <w:sz w:val="28"/>
          <w:szCs w:val="28"/>
        </w:rPr>
        <w:t xml:space="preserve">　　对于新时代党组织和党员如何做到“不忘初心、牢记使命”?强调四点：一是要坚定践行习近平新时代中国特色社会主义思想。习近平新时代中国特色社会主义思想，是马克思主义中国化最新成果，是实现“两个一百年”奋斗目标和中华民族伟大复兴中国梦的根本遵循。学习贯彻好习近平新时代中国特色社会主义思想，是每个党组织、每名共产党员的必修课。二是要坚定维护习近平同志核心地位、领袖权威。这是新时代共产党人讲政治第一位的要求。我们要做到时时处处事事向核心看齐，在情感上忠诚拥戴核心，在政治上坚定维护核心，在行动上自觉紧跟核心。三是要坚定贯彻以习近平同志为核心的党中央决策部署。实现决胜全面建成小康社会、夺取新时代中国特色社会主义伟大胜利的目标，需要每名党员具有担当精神，做到忠诚履责、尽心尽责、勇于担责。我们要以坚定的自觉为党分忧，以务实的举措狠抓落实，以创新的思路攻坚克难。四是要坚定落实习近平新时代党的建设总要求。这一总要求对党员、干部提出了更高的政治标准、纪律标准、能力标准、作风标准。我们要在守纪律讲规矩上树立更高标准，在加强道德修养上树立更高标准，在保持清正廉洁上树立更高标准。</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全村党员干部要铭记“为中国人民谋幸福，为中华民族谋复兴”的“初心”和“使命”，切实把思想和行动统一到党会议精神上来，用精神，凝聚智慧，武装头脑，指导实践，推动工作，切实做好精准扶贫、绿色环保、产业发展、美丽乡村建设等重点工作，扎实推进“两学一做”学习教育常态化、制度化，充分发挥基层党组织的战斗堡垒作用和党员的先锋模范作用，更好的服务群众，带领群众早日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合格党员不忘初心牢记使命个人演讲稿5</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牢记使命”为主题，就近期学习党的精神和习近平新时代中国特色社会主义思想的收获、感悟与思考，就中国共产党人的“初心”到底是什么?它有哪些丰富与大家作一交流。</w:t>
      </w:r>
    </w:p>
    <w:p>
      <w:pPr>
        <w:ind w:left="0" w:right="0" w:firstLine="560"/>
        <w:spacing w:before="450" w:after="450" w:line="312" w:lineRule="auto"/>
      </w:pPr>
      <w:r>
        <w:rPr>
          <w:rFonts w:ascii="宋体" w:hAnsi="宋体" w:eastAsia="宋体" w:cs="宋体"/>
          <w:color w:val="000"/>
          <w:sz w:val="28"/>
          <w:szCs w:val="28"/>
        </w:rPr>
        <w:t xml:space="preserve">　　党的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精神的现实需要。</w:t>
      </w:r>
    </w:p>
    <w:p>
      <w:pPr>
        <w:ind w:left="0" w:right="0" w:firstLine="560"/>
        <w:spacing w:before="450" w:after="450" w:line="312" w:lineRule="auto"/>
      </w:pPr>
      <w:r>
        <w:rPr>
          <w:rFonts w:ascii="宋体" w:hAnsi="宋体" w:eastAsia="宋体" w:cs="宋体"/>
          <w:color w:val="000"/>
          <w:sz w:val="28"/>
          <w:szCs w:val="28"/>
        </w:rPr>
        <w:t xml:space="preserve">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是应城市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中国共产党96年的历史告诉我们，“背离或放弃马克思主义，我们党就会失去灵魂、迷失方向。”所以，我们党反复强调“要坚守共产党人精神家园”、“铸牢坚守信仰的铜墙铁壁”。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96年的光辉历程，中国共产党用一个接一个的胜利和飞跃证明：“中国共产党是全中国人民的领导核心。没有这样一个核心，社会主义事业就不能胜利”;“没有这个坚强的领导核心，就不可能实现社会主义现代化。”对此，党的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四、牢记使命：实现中华民族伟大复兴的雄心</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　　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96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五、砥砺前行：实现中华民族伟大复兴的信心</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w:t>
      </w:r>
    </w:p>
    <w:p>
      <w:pPr>
        <w:ind w:left="0" w:right="0" w:firstLine="560"/>
        <w:spacing w:before="450" w:after="450" w:line="312" w:lineRule="auto"/>
      </w:pPr>
      <w:r>
        <w:rPr>
          <w:rFonts w:ascii="宋体" w:hAnsi="宋体" w:eastAsia="宋体" w:cs="宋体"/>
          <w:color w:val="000"/>
          <w:sz w:val="28"/>
          <w:szCs w:val="28"/>
        </w:rPr>
        <w:t xml:space="preserve">　　民族才能振兴、人民才能富裕。</w:t>
      </w:r>
    </w:p>
    <w:p>
      <w:pPr>
        <w:ind w:left="0" w:right="0" w:firstLine="560"/>
        <w:spacing w:before="450" w:after="450" w:line="312" w:lineRule="auto"/>
      </w:pPr>
      <w:r>
        <w:rPr>
          <w:rFonts w:ascii="宋体" w:hAnsi="宋体" w:eastAsia="宋体" w:cs="宋体"/>
          <w:color w:val="000"/>
          <w:sz w:val="28"/>
          <w:szCs w:val="28"/>
        </w:rPr>
        <w:t xml:space="preserve">　　一直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2024-11-23T10:31:25+08:00</dcterms:created>
  <dcterms:modified xsi:type="dcterms:W3CDTF">2024-11-23T10:31:25+08:00</dcterms:modified>
</cp:coreProperties>
</file>

<file path=docProps/custom.xml><?xml version="1.0" encoding="utf-8"?>
<Properties xmlns="http://schemas.openxmlformats.org/officeDocument/2006/custom-properties" xmlns:vt="http://schemas.openxmlformats.org/officeDocument/2006/docPropsVTypes"/>
</file>