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推荐巡察整改表态发言及收获(九篇)</w:t>
      </w:r>
      <w:bookmarkEnd w:id="1"/>
    </w:p>
    <w:p>
      <w:pPr>
        <w:jc w:val="center"/>
        <w:spacing w:before="0" w:after="450"/>
      </w:pPr>
      <w:r>
        <w:rPr>
          <w:rFonts w:ascii="Arial" w:hAnsi="Arial" w:eastAsia="Arial" w:cs="Arial"/>
          <w:color w:val="999999"/>
          <w:sz w:val="20"/>
          <w:szCs w:val="20"/>
        </w:rPr>
        <w:t xml:space="preserve">来源：网络  作者：九曲桥畔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推荐巡察整改表态发言及收获一20xx年x月x日我村针对县委第x巡察组反馈意见召开专题会议，向党员、干部传达了上级党委政府会议精神及县委第x巡察组巡察反馈意见。要求全体党员干部要以习近平新时代中国特色社会主义思想为指导，坚决贯彻落实县委第x巡...</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推荐巡察整改表态发言及收获一</w:t>
      </w:r>
    </w:p>
    <w:p>
      <w:pPr>
        <w:ind w:left="0" w:right="0" w:firstLine="560"/>
        <w:spacing w:before="450" w:after="450" w:line="312" w:lineRule="auto"/>
      </w:pPr>
      <w:r>
        <w:rPr>
          <w:rFonts w:ascii="宋体" w:hAnsi="宋体" w:eastAsia="宋体" w:cs="宋体"/>
          <w:color w:val="000"/>
          <w:sz w:val="28"/>
          <w:szCs w:val="28"/>
        </w:rPr>
        <w:t xml:space="preserve">20xx年x月x日我村针对县委第x巡察组反馈意见召开专题会议，向党员、干部传达了上级党委政府会议精神及县委第x巡察组巡察反馈意见。要求全体党员干部要以习近平新时代中国特色社会主义思想为指导，坚决贯彻落实县委第x巡察组《关于对江陵县xx乡xx村巡察情况的反馈意见》的相关指导意见，强化目标责任导向、责任担当、问题意识，并针对整改工作，从分工安排、整改措施、整改时限等方面进行了详细的安排部署，确保我村如期完成整改工作。</w:t>
      </w:r>
    </w:p>
    <w:p>
      <w:pPr>
        <w:ind w:left="0" w:right="0" w:firstLine="560"/>
        <w:spacing w:before="450" w:after="450" w:line="312" w:lineRule="auto"/>
      </w:pPr>
      <w:r>
        <w:rPr>
          <w:rFonts w:ascii="宋体" w:hAnsi="宋体" w:eastAsia="宋体" w:cs="宋体"/>
          <w:color w:val="000"/>
          <w:sz w:val="28"/>
          <w:szCs w:val="28"/>
        </w:rPr>
        <w:t xml:space="preserve">（一）在畏难思想严重，工作作风不实方面</w:t>
      </w:r>
    </w:p>
    <w:p>
      <w:pPr>
        <w:ind w:left="0" w:right="0" w:firstLine="560"/>
        <w:spacing w:before="450" w:after="450" w:line="312" w:lineRule="auto"/>
      </w:pPr>
      <w:r>
        <w:rPr>
          <w:rFonts w:ascii="宋体" w:hAnsi="宋体" w:eastAsia="宋体" w:cs="宋体"/>
          <w:color w:val="000"/>
          <w:sz w:val="28"/>
          <w:szCs w:val="28"/>
        </w:rPr>
        <w:t xml:space="preserve">1．部分村干部工作要求不高，得过且过。工作中畏难思想严重，好做的事情就做，不好做的事情就拖。</w:t>
      </w:r>
    </w:p>
    <w:p>
      <w:pPr>
        <w:ind w:left="0" w:right="0" w:firstLine="560"/>
        <w:spacing w:before="450" w:after="450" w:line="312" w:lineRule="auto"/>
      </w:pPr>
      <w:r>
        <w:rPr>
          <w:rFonts w:ascii="宋体" w:hAnsi="宋体" w:eastAsia="宋体" w:cs="宋体"/>
          <w:color w:val="000"/>
          <w:sz w:val="28"/>
          <w:szCs w:val="28"/>
        </w:rPr>
        <w:t xml:space="preserve">2．厕所革命工作应付了事，未按要求进行厕改。</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1．充分发挥周工作例会作用。利用每周工作例会对上周工作进行总结，并制定本周工作目标任务。目前每周例会均按时开展，有效确保了各项工作落到实处。</w:t>
      </w:r>
    </w:p>
    <w:p>
      <w:pPr>
        <w:ind w:left="0" w:right="0" w:firstLine="560"/>
        <w:spacing w:before="450" w:after="450" w:line="312" w:lineRule="auto"/>
      </w:pPr>
      <w:r>
        <w:rPr>
          <w:rFonts w:ascii="宋体" w:hAnsi="宋体" w:eastAsia="宋体" w:cs="宋体"/>
          <w:color w:val="000"/>
          <w:sz w:val="28"/>
          <w:szCs w:val="28"/>
        </w:rPr>
        <w:t xml:space="preserve">2．加强村干部监督考核。建立健全了村干部考核细则，特别明确了考核结果与村干部的荣誉挂钩、绩效工资挂钩、罢免调整挂钩。x月x日组织召开“主题党日”活动，会上组织全体党员、干部对中国共产党农村工作条例进行了学习。</w:t>
      </w:r>
    </w:p>
    <w:p>
      <w:pPr>
        <w:ind w:left="0" w:right="0" w:firstLine="560"/>
        <w:spacing w:before="450" w:after="450" w:line="312" w:lineRule="auto"/>
      </w:pPr>
      <w:r>
        <w:rPr>
          <w:rFonts w:ascii="宋体" w:hAnsi="宋体" w:eastAsia="宋体" w:cs="宋体"/>
          <w:color w:val="000"/>
          <w:sz w:val="28"/>
          <w:szCs w:val="28"/>
        </w:rPr>
        <w:t xml:space="preserve">3．再次明确工作职责。支部书记分别对两委干部单独进行了谈话提醒；8月25日组织召开村“两委”干部会议，会上对干部工作作风、下一阶段工作进度提出了明确要求。切实形成了良好的工作秩序，提升了两委干部紧迫感，确保了各项工作稳步推进。</w:t>
      </w:r>
    </w:p>
    <w:p>
      <w:pPr>
        <w:ind w:left="0" w:right="0" w:firstLine="560"/>
        <w:spacing w:before="450" w:after="450" w:line="312" w:lineRule="auto"/>
      </w:pPr>
      <w:r>
        <w:rPr>
          <w:rFonts w:ascii="宋体" w:hAnsi="宋体" w:eastAsia="宋体" w:cs="宋体"/>
          <w:color w:val="000"/>
          <w:sz w:val="28"/>
          <w:szCs w:val="28"/>
        </w:rPr>
        <w:t xml:space="preserve">4．全面排查旱厕。x月x日对全村旱厕进行了详细排查，排查发现未拆除旱厕8座，目前已全部拆除完毕。</w:t>
      </w:r>
    </w:p>
    <w:p>
      <w:pPr>
        <w:ind w:left="0" w:right="0" w:firstLine="560"/>
        <w:spacing w:before="450" w:after="450" w:line="312" w:lineRule="auto"/>
      </w:pPr>
      <w:r>
        <w:rPr>
          <w:rFonts w:ascii="宋体" w:hAnsi="宋体" w:eastAsia="宋体" w:cs="宋体"/>
          <w:color w:val="000"/>
          <w:sz w:val="28"/>
          <w:szCs w:val="28"/>
        </w:rPr>
        <w:t xml:space="preserve">（二）在不担当，集体经济发展缓慢方面</w:t>
      </w:r>
    </w:p>
    <w:p>
      <w:pPr>
        <w:ind w:left="0" w:right="0" w:firstLine="560"/>
        <w:spacing w:before="450" w:after="450" w:line="312" w:lineRule="auto"/>
      </w:pPr>
      <w:r>
        <w:rPr>
          <w:rFonts w:ascii="宋体" w:hAnsi="宋体" w:eastAsia="宋体" w:cs="宋体"/>
          <w:color w:val="000"/>
          <w:sz w:val="28"/>
          <w:szCs w:val="28"/>
        </w:rPr>
        <w:t xml:space="preserve">1．我村目前“两委”班子成员共x人，干部配备不足，分工不均匀，平时各干各的事。</w:t>
      </w:r>
    </w:p>
    <w:p>
      <w:pPr>
        <w:ind w:left="0" w:right="0" w:firstLine="560"/>
        <w:spacing w:before="450" w:after="450" w:line="312" w:lineRule="auto"/>
      </w:pPr>
      <w:r>
        <w:rPr>
          <w:rFonts w:ascii="宋体" w:hAnsi="宋体" w:eastAsia="宋体" w:cs="宋体"/>
          <w:color w:val="000"/>
          <w:sz w:val="28"/>
          <w:szCs w:val="28"/>
        </w:rPr>
        <w:t xml:space="preserve">2．对发展集体经济研究不够，集体经济发展缓慢，20xx年村集体经济零收入。</w:t>
      </w:r>
    </w:p>
    <w:p>
      <w:pPr>
        <w:ind w:left="0" w:right="0" w:firstLine="560"/>
        <w:spacing w:before="450" w:after="450" w:line="312" w:lineRule="auto"/>
      </w:pPr>
      <w:r>
        <w:rPr>
          <w:rFonts w:ascii="宋体" w:hAnsi="宋体" w:eastAsia="宋体" w:cs="宋体"/>
          <w:color w:val="000"/>
          <w:sz w:val="28"/>
          <w:szCs w:val="28"/>
        </w:rPr>
        <w:t xml:space="preserve">3．20xx年村集体将原供销社x间门面房以每年x元价格出租给个人，租期x年，约定到期后土地由村集体收回，地面附着物由承租人自行拆除。20xx年之后，村集体一直未能收回土地，门面房由承租人改建为茶馆。村“两委”班子动真碰硬不够，对集体资产不能及时收回利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1．支部委员，合理调整分工安排。补选xx同志为xx村支委成员。召开分工研究会议，会上与“两委”成员就分工安排进行了谈心谈话，确定了最新的分工安排，确保了各项工作的协调推进。</w:t>
      </w:r>
    </w:p>
    <w:p>
      <w:pPr>
        <w:ind w:left="0" w:right="0" w:firstLine="560"/>
        <w:spacing w:before="450" w:after="450" w:line="312" w:lineRule="auto"/>
      </w:pPr>
      <w:r>
        <w:rPr>
          <w:rFonts w:ascii="宋体" w:hAnsi="宋体" w:eastAsia="宋体" w:cs="宋体"/>
          <w:color w:val="000"/>
          <w:sz w:val="28"/>
          <w:szCs w:val="28"/>
        </w:rPr>
        <w:t xml:space="preserve">2．确定核心产业，积极争取资金。针对集体经济发展缓慢的问题，通过参加乡政府组织的外出学习调研活动，总结其他单位发展经验，结合相关扶持政策、xx村实际情况，动员村“两委”积极商讨，确定以蔬菜大棚基地为核心发展xx村集体经济，目前已完成建设规划。积极争取了组织部、财政局关于集体经济发展的整合资金x万元，目前已投入熊河吊瓜基地。</w:t>
      </w:r>
    </w:p>
    <w:p>
      <w:pPr>
        <w:ind w:left="0" w:right="0" w:firstLine="560"/>
        <w:spacing w:before="450" w:after="450" w:line="312" w:lineRule="auto"/>
      </w:pPr>
      <w:r>
        <w:rPr>
          <w:rFonts w:ascii="宋体" w:hAnsi="宋体" w:eastAsia="宋体" w:cs="宋体"/>
          <w:color w:val="000"/>
          <w:sz w:val="28"/>
          <w:szCs w:val="28"/>
        </w:rPr>
        <w:t xml:space="preserve">3．上报问题，确定解决方案。针对集体资产被侵占的问题，村“两委”召开专题会议，原二组党员一致同意支持村“两委”拆除原供销社建筑。经与x户侵占人家属沟通，已与其中两户达成初步拆除协议。村“两委”将继续做好整改工作，与剩余x户侵占人家属上门沟通，持续推进拆除工作，确保整改到位。</w:t>
      </w:r>
    </w:p>
    <w:p>
      <w:pPr>
        <w:ind w:left="0" w:right="0" w:firstLine="560"/>
        <w:spacing w:before="450" w:after="450" w:line="312" w:lineRule="auto"/>
      </w:pPr>
      <w:r>
        <w:rPr>
          <w:rFonts w:ascii="宋体" w:hAnsi="宋体" w:eastAsia="宋体" w:cs="宋体"/>
          <w:color w:val="000"/>
          <w:sz w:val="28"/>
          <w:szCs w:val="28"/>
        </w:rPr>
        <w:t xml:space="preserve">（三）在轻党建，班子缺乏凝聚力方面</w:t>
      </w:r>
    </w:p>
    <w:p>
      <w:pPr>
        <w:ind w:left="0" w:right="0" w:firstLine="560"/>
        <w:spacing w:before="450" w:after="450" w:line="312" w:lineRule="auto"/>
      </w:pPr>
      <w:r>
        <w:rPr>
          <w:rFonts w:ascii="宋体" w:hAnsi="宋体" w:eastAsia="宋体" w:cs="宋体"/>
          <w:color w:val="000"/>
          <w:sz w:val="28"/>
          <w:szCs w:val="28"/>
        </w:rPr>
        <w:t xml:space="preserve">1．反映我村党风廉政责任制落实不够。xx20xx年述职报告与xx20xx年述职报告、20xx年xx村支部书记抓党建工作公开承诺书完成情况完全一致。</w:t>
      </w:r>
    </w:p>
    <w:p>
      <w:pPr>
        <w:ind w:left="0" w:right="0" w:firstLine="560"/>
        <w:spacing w:before="450" w:after="450" w:line="312" w:lineRule="auto"/>
      </w:pPr>
      <w:r>
        <w:rPr>
          <w:rFonts w:ascii="宋体" w:hAnsi="宋体" w:eastAsia="宋体" w:cs="宋体"/>
          <w:color w:val="000"/>
          <w:sz w:val="28"/>
          <w:szCs w:val="28"/>
        </w:rPr>
        <w:t xml:space="preserve">2．反映我村主题党日活动参会率低。xx村现有党员x人，其中流动党员x人，应到人数x人。每月主题党日活动参会人员不到x人，参会率较低。</w:t>
      </w:r>
    </w:p>
    <w:p>
      <w:pPr>
        <w:ind w:left="0" w:right="0" w:firstLine="560"/>
        <w:spacing w:before="450" w:after="450" w:line="312" w:lineRule="auto"/>
      </w:pPr>
      <w:r>
        <w:rPr>
          <w:rFonts w:ascii="宋体" w:hAnsi="宋体" w:eastAsia="宋体" w:cs="宋体"/>
          <w:color w:val="000"/>
          <w:sz w:val="28"/>
          <w:szCs w:val="28"/>
        </w:rPr>
        <w:t xml:space="preserve">3．反映我村组织生活会质量不高。组织生活会，交流思想、总结教训不够，开展批评与自我批评不全面、不客观。20xx年组织生活会讲学习不够的较多，联系实际进行批评与自我批评的较少。</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落实党风廉政责任制，加强教育管理。x月x日利用“主题党日”活动，要求xx与xx两名同志在会上做了深刻检讨，并组织全体党员、干部对《中国共产党党员教育管理工作条例》和《中国共产党农村工作条例》进行了学习。x月x日xx、xx已将重新撰写的述职报告经由支部书记把关后上交。</w:t>
      </w:r>
    </w:p>
    <w:p>
      <w:pPr>
        <w:ind w:left="0" w:right="0" w:firstLine="560"/>
        <w:spacing w:before="450" w:after="450" w:line="312" w:lineRule="auto"/>
      </w:pPr>
      <w:r>
        <w:rPr>
          <w:rFonts w:ascii="宋体" w:hAnsi="宋体" w:eastAsia="宋体" w:cs="宋体"/>
          <w:color w:val="000"/>
          <w:sz w:val="28"/>
          <w:szCs w:val="28"/>
        </w:rPr>
        <w:t xml:space="preserve">2．创新方式方法，确保组织活动有序开展。我村现有党员x名，流动党员x名，在家党员x名，其中年老体弱x名。x月x日召开“主题党日”活动人员，参会达到x人，会上组织党员学习了《中国共产党党员教育管理工作条例》。下一步我村将以电话通知及微信群通知的方式督促党员按时参加活动。流动党员教育管理将通过网络党支部群开展。针对年老体弱党员将采取了上门送学方式，确保我村x名党员每月都能参加组织活动，接受组织教育。</w:t>
      </w:r>
    </w:p>
    <w:p>
      <w:pPr>
        <w:ind w:left="0" w:right="0" w:firstLine="560"/>
        <w:spacing w:before="450" w:after="450" w:line="312" w:lineRule="auto"/>
      </w:pPr>
      <w:r>
        <w:rPr>
          <w:rFonts w:ascii="宋体" w:hAnsi="宋体" w:eastAsia="宋体" w:cs="宋体"/>
          <w:color w:val="000"/>
          <w:sz w:val="28"/>
          <w:szCs w:val="28"/>
        </w:rPr>
        <w:t xml:space="preserve">3．扎实开展组织生活。x月x日书记对在家党员进行了谈心谈话，向党员传达了县委巡察反馈问题情况，并要求党员进一步加强自身党性建设，积极主动参加组织活动。x月x日“主题党日”活动后召开了一次组织生活会，会上党员进行了全面客观的批评与自我批评，真正做到红脸出汗。</w:t>
      </w:r>
    </w:p>
    <w:p>
      <w:pPr>
        <w:ind w:left="0" w:right="0" w:firstLine="560"/>
        <w:spacing w:before="450" w:after="450" w:line="312" w:lineRule="auto"/>
      </w:pPr>
      <w:r>
        <w:rPr>
          <w:rFonts w:ascii="宋体" w:hAnsi="宋体" w:eastAsia="宋体" w:cs="宋体"/>
          <w:color w:val="000"/>
          <w:sz w:val="28"/>
          <w:szCs w:val="28"/>
        </w:rPr>
        <w:t xml:space="preserve">（四）在不作为，资金往来随意方面</w:t>
      </w:r>
    </w:p>
    <w:p>
      <w:pPr>
        <w:ind w:left="0" w:right="0" w:firstLine="560"/>
        <w:spacing w:before="450" w:after="450" w:line="312" w:lineRule="auto"/>
      </w:pPr>
      <w:r>
        <w:rPr>
          <w:rFonts w:ascii="宋体" w:hAnsi="宋体" w:eastAsia="宋体" w:cs="宋体"/>
          <w:color w:val="000"/>
          <w:sz w:val="28"/>
          <w:szCs w:val="28"/>
        </w:rPr>
        <w:t xml:space="preserve">1．应收未收。20xx—20xx年灌溉水费x元、水稻保险x元，未向农户收取，全部由村集体垫付。</w:t>
      </w:r>
    </w:p>
    <w:p>
      <w:pPr>
        <w:ind w:left="0" w:right="0" w:firstLine="560"/>
        <w:spacing w:before="450" w:after="450" w:line="312" w:lineRule="auto"/>
      </w:pPr>
      <w:r>
        <w:rPr>
          <w:rFonts w:ascii="宋体" w:hAnsi="宋体" w:eastAsia="宋体" w:cs="宋体"/>
          <w:color w:val="000"/>
          <w:sz w:val="28"/>
          <w:szCs w:val="28"/>
        </w:rPr>
        <w:t xml:space="preserve">2．随意支付。以每年x元价格，支付村民xx亩土地20xx—20xx年会议室占地补偿款x元，直到二组重新分田。</w:t>
      </w:r>
    </w:p>
    <w:p>
      <w:pPr>
        <w:ind w:left="0" w:right="0" w:firstLine="560"/>
        <w:spacing w:before="450" w:after="450" w:line="312" w:lineRule="auto"/>
      </w:pPr>
      <w:r>
        <w:rPr>
          <w:rFonts w:ascii="宋体" w:hAnsi="宋体" w:eastAsia="宋体" w:cs="宋体"/>
          <w:color w:val="000"/>
          <w:sz w:val="28"/>
          <w:szCs w:val="28"/>
        </w:rPr>
        <w:t xml:space="preserve">3．超标准发放。20xx年xx村发放20xx年度村网格信息员工资x人，金额x元，超标准多发网格信息员工资x元。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加强宣传。通过村村响，电子屏幕，上门发放宣传册等方式宣传20xx年综治保险与灌溉水费的征收标准，并对全村四个小组采用分人包组、上门征收、联合派出所检查等方式进行征收，目前已收取灌溉水费x元，综治保险x元。</w:t>
      </w:r>
    </w:p>
    <w:p>
      <w:pPr>
        <w:ind w:left="0" w:right="0" w:firstLine="560"/>
        <w:spacing w:before="450" w:after="450" w:line="312" w:lineRule="auto"/>
      </w:pPr>
      <w:r>
        <w:rPr>
          <w:rFonts w:ascii="宋体" w:hAnsi="宋体" w:eastAsia="宋体" w:cs="宋体"/>
          <w:color w:val="000"/>
          <w:sz w:val="28"/>
          <w:szCs w:val="28"/>
        </w:rPr>
        <w:t xml:space="preserve">2．重新签订补偿协议。20xx年暂停支付村民xx占地补偿款，20xx年x月x日与xx重新签订了补偿协议。根据实际面积0.6亩，以市场价格1元每平米进行补偿，合计x元每年。</w:t>
      </w:r>
    </w:p>
    <w:p>
      <w:pPr>
        <w:ind w:left="0" w:right="0" w:firstLine="560"/>
        <w:spacing w:before="450" w:after="450" w:line="312" w:lineRule="auto"/>
      </w:pPr>
      <w:r>
        <w:rPr>
          <w:rFonts w:ascii="宋体" w:hAnsi="宋体" w:eastAsia="宋体" w:cs="宋体"/>
          <w:color w:val="000"/>
          <w:sz w:val="28"/>
          <w:szCs w:val="28"/>
        </w:rPr>
        <w:t xml:space="preserve">3．迅速核实资金用途。超标准发放20xx年网格员x元，其中xx等x人超标准发放x元，xx超标准发放x元，村民xx超标准发放x元。目前x等x人已离职，村里对相关情况进行说明；xx、x领网格员工资x元已经清退完毕，资金已上账。</w:t>
      </w:r>
    </w:p>
    <w:p>
      <w:pPr>
        <w:ind w:left="0" w:right="0" w:firstLine="560"/>
        <w:spacing w:before="450" w:after="450" w:line="312" w:lineRule="auto"/>
      </w:pPr>
      <w:r>
        <w:rPr>
          <w:rFonts w:ascii="宋体" w:hAnsi="宋体" w:eastAsia="宋体" w:cs="宋体"/>
          <w:color w:val="000"/>
          <w:sz w:val="28"/>
          <w:szCs w:val="28"/>
        </w:rPr>
        <w:t xml:space="preserve">（五）在不规范，廉政风险突出方面</w:t>
      </w:r>
    </w:p>
    <w:p>
      <w:pPr>
        <w:ind w:left="0" w:right="0" w:firstLine="560"/>
        <w:spacing w:before="450" w:after="450" w:line="312" w:lineRule="auto"/>
      </w:pPr>
      <w:r>
        <w:rPr>
          <w:rFonts w:ascii="宋体" w:hAnsi="宋体" w:eastAsia="宋体" w:cs="宋体"/>
          <w:color w:val="000"/>
          <w:sz w:val="28"/>
          <w:szCs w:val="28"/>
        </w:rPr>
        <w:t xml:space="preserve">1．截留增减挂钩项目清障款。20xx年县国土整治局拨付该村20xx年度增减挂钩项目清障款x元，涉及x户农户，一直未发放，至今留存在村集体账户。</w:t>
      </w:r>
    </w:p>
    <w:p>
      <w:pPr>
        <w:ind w:left="0" w:right="0" w:firstLine="560"/>
        <w:spacing w:before="450" w:after="450" w:line="312" w:lineRule="auto"/>
      </w:pPr>
      <w:r>
        <w:rPr>
          <w:rFonts w:ascii="宋体" w:hAnsi="宋体" w:eastAsia="宋体" w:cs="宋体"/>
          <w:color w:val="000"/>
          <w:sz w:val="28"/>
          <w:szCs w:val="28"/>
        </w:rPr>
        <w:t xml:space="preserve">2．报账支出未直达。20xx—20xx年报账费用x元全部打入村会计xx个人账户。其中20xx年x元、20xx年x元、20xx年x元。</w:t>
      </w:r>
    </w:p>
    <w:p>
      <w:pPr>
        <w:ind w:left="0" w:right="0" w:firstLine="560"/>
        <w:spacing w:before="450" w:after="450" w:line="312" w:lineRule="auto"/>
      </w:pPr>
      <w:r>
        <w:rPr>
          <w:rFonts w:ascii="宋体" w:hAnsi="宋体" w:eastAsia="宋体" w:cs="宋体"/>
          <w:color w:val="000"/>
          <w:sz w:val="28"/>
          <w:szCs w:val="28"/>
        </w:rPr>
        <w:t xml:space="preserve">3．套取化债资金。20xx年向村民xx借款x元、20xx年欠农户x电改款x元，后偿还了x元。20xx年村再次上报x人债务x元，20xx年x月x日xx通过捐款将钱还给村集体。</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1．按程序发放清障款。在各项手续资料齐全的前提下，增减挂钩项目清障款已于x月x日通过账户直达发放到各农户手中。</w:t>
      </w:r>
    </w:p>
    <w:p>
      <w:pPr>
        <w:ind w:left="0" w:right="0" w:firstLine="560"/>
        <w:spacing w:before="450" w:after="450" w:line="312" w:lineRule="auto"/>
      </w:pPr>
      <w:r>
        <w:rPr>
          <w:rFonts w:ascii="宋体" w:hAnsi="宋体" w:eastAsia="宋体" w:cs="宋体"/>
          <w:color w:val="000"/>
          <w:sz w:val="28"/>
          <w:szCs w:val="28"/>
        </w:rPr>
        <w:t xml:space="preserve">2．核查资金去向。由包村领导与xx进行工作约谈，明确了相关财务要求，并组织财会人员对未直达的资金明细进行了核查，确保了资金不流失，xx已据实提供情况说明，农户已签字认可。</w:t>
      </w:r>
    </w:p>
    <w:p>
      <w:pPr>
        <w:ind w:left="0" w:right="0" w:firstLine="560"/>
        <w:spacing w:before="450" w:after="450" w:line="312" w:lineRule="auto"/>
      </w:pPr>
      <w:r>
        <w:rPr>
          <w:rFonts w:ascii="宋体" w:hAnsi="宋体" w:eastAsia="宋体" w:cs="宋体"/>
          <w:color w:val="000"/>
          <w:sz w:val="28"/>
          <w:szCs w:val="28"/>
        </w:rPr>
        <w:t xml:space="preserve">3．组织人员向当事人了解情况，查清套取资金详细过程，通过到财政所核查明细，弄清了资金使用情况。由包村领导对财会人员进行了工作约谈，指出了问题危害，明确了相关要求。</w:t>
      </w:r>
    </w:p>
    <w:p>
      <w:pPr>
        <w:ind w:left="0" w:right="0" w:firstLine="560"/>
        <w:spacing w:before="450" w:after="450" w:line="312" w:lineRule="auto"/>
      </w:pPr>
      <w:r>
        <w:rPr>
          <w:rFonts w:ascii="宋体" w:hAnsi="宋体" w:eastAsia="宋体" w:cs="宋体"/>
          <w:color w:val="000"/>
          <w:sz w:val="28"/>
          <w:szCs w:val="28"/>
        </w:rPr>
        <w:t xml:space="preserve">（六）在钻空子，虚报套取项目资金方面</w:t>
      </w:r>
    </w:p>
    <w:p>
      <w:pPr>
        <w:ind w:left="0" w:right="0" w:firstLine="560"/>
        <w:spacing w:before="450" w:after="450" w:line="312" w:lineRule="auto"/>
      </w:pPr>
      <w:r>
        <w:rPr>
          <w:rFonts w:ascii="宋体" w:hAnsi="宋体" w:eastAsia="宋体" w:cs="宋体"/>
          <w:color w:val="000"/>
          <w:sz w:val="28"/>
          <w:szCs w:val="28"/>
        </w:rPr>
        <w:t xml:space="preserve">1．半真半假。20xx年补偿村民刘某20xx年高标准农田整治树木补偿款x元，经调查发现虚报x颗树木，金额x元。</w:t>
      </w:r>
    </w:p>
    <w:p>
      <w:pPr>
        <w:ind w:left="0" w:right="0" w:firstLine="560"/>
        <w:spacing w:before="450" w:after="450" w:line="312" w:lineRule="auto"/>
      </w:pPr>
      <w:r>
        <w:rPr>
          <w:rFonts w:ascii="宋体" w:hAnsi="宋体" w:eastAsia="宋体" w:cs="宋体"/>
          <w:color w:val="000"/>
          <w:sz w:val="28"/>
          <w:szCs w:val="28"/>
        </w:rPr>
        <w:t xml:space="preserve">2．无中生有。20xx年补偿村民田某20xx年高标准农田整治树木补偿款x元，经调查实际用于修路占压面积补偿款。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彻底清查了两笔资金的使用明细，xx元补偿款系基础设施建设补偿款，xx元补偿款因发生占压土地事实但无相关补偿目录，相关当事人已经提供详细书面情况说明；二是由包村领导邹承永对原支部书记肖海、报账员xx进行了谈话提醒。</w:t>
      </w:r>
    </w:p>
    <w:p>
      <w:pPr>
        <w:ind w:left="0" w:right="0" w:firstLine="560"/>
        <w:spacing w:before="450" w:after="450" w:line="312" w:lineRule="auto"/>
      </w:pPr>
      <w:r>
        <w:rPr>
          <w:rFonts w:ascii="宋体" w:hAnsi="宋体" w:eastAsia="宋体" w:cs="宋体"/>
          <w:color w:val="000"/>
          <w:sz w:val="28"/>
          <w:szCs w:val="28"/>
        </w:rPr>
        <w:t xml:space="preserve">通过对县委第x巡察组反馈意见的整改，xx村党支部针对实际存在的问题建立健全了规章制度建，认真细化了班子成员的分工，明确了工作职责，建立了村干部考评细则，进一步规范了村级财务管理，彻底清查了村级账户，加强了相关财会人员对财经纪律和中央八项规定精神的学习，进一步强化了两个责任的落实，增强了政治自觉和政治担当，确保xx村的各项工作有力、有序、有效推进。</w:t>
      </w:r>
    </w:p>
    <w:p>
      <w:pPr>
        <w:ind w:left="0" w:right="0" w:firstLine="560"/>
        <w:spacing w:before="450" w:after="450" w:line="312" w:lineRule="auto"/>
      </w:pPr>
      <w:r>
        <w:rPr>
          <w:rFonts w:ascii="宋体" w:hAnsi="宋体" w:eastAsia="宋体" w:cs="宋体"/>
          <w:color w:val="000"/>
          <w:sz w:val="28"/>
          <w:szCs w:val="28"/>
        </w:rPr>
        <w:t xml:space="preserve">下一步，我村将按照县委第x巡察组的指导意见与乡党委政府的指示要求，强化政治建设，严明党的纪律，围绕管党治党这个政治核心，深入学习党的十九大报告，学习习近平***系列重要讲话精神，切实加强党的建设和队伍建设，加强理想信念教育，加强党员干部管理，增强“四个意识”，筑牢对党忠诚的政治功底，始终把纪律规矩挺在前面，继续深入扎实做好反馈意见的整改工作，防微杜渐，举一反三，及时搞好回头看，发现问题及时解决，切实巩固好巡察整改工作成果。</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推荐巡察整改表态发言及收获二</w:t>
      </w:r>
    </w:p>
    <w:p>
      <w:pPr>
        <w:ind w:left="0" w:right="0" w:firstLine="560"/>
        <w:spacing w:before="450" w:after="450" w:line="312" w:lineRule="auto"/>
      </w:pPr>
      <w:r>
        <w:rPr>
          <w:rFonts w:ascii="宋体" w:hAnsi="宋体" w:eastAsia="宋体" w:cs="宋体"/>
          <w:color w:val="000"/>
          <w:sz w:val="28"/>
          <w:szCs w:val="28"/>
        </w:rPr>
        <w:t xml:space="preserve">根据市委统一部署，20_年1月25日至3月30日，市委第一巡察组对市直机关工委进行了巡察。5月11日，市委巡察组向市直机关工委反馈了巡察意见。市直机关工委坚持以高度的政治责任感和过硬的工作作风，针对巡察反馈的4个方面的主要问题，严肃认真对待，做到立行立改，真改实改。按照党务公开原则和巡察工作有关要求，现将市委巡察组巡察整改情况汇报如下：</w:t>
      </w:r>
    </w:p>
    <w:p>
      <w:pPr>
        <w:ind w:left="0" w:right="0" w:firstLine="560"/>
        <w:spacing w:before="450" w:after="450" w:line="312" w:lineRule="auto"/>
      </w:pPr>
      <w:r>
        <w:rPr>
          <w:rFonts w:ascii="宋体" w:hAnsi="宋体" w:eastAsia="宋体" w:cs="宋体"/>
          <w:color w:val="000"/>
          <w:sz w:val="28"/>
          <w:szCs w:val="28"/>
        </w:rPr>
        <w:t xml:space="preserve">(一)关于“自身机关党建工作存在弱化虚化问题”的整改落实情况</w:t>
      </w:r>
    </w:p>
    <w:p>
      <w:pPr>
        <w:ind w:left="0" w:right="0" w:firstLine="560"/>
        <w:spacing w:before="450" w:after="450" w:line="312" w:lineRule="auto"/>
      </w:pPr>
      <w:r>
        <w:rPr>
          <w:rFonts w:ascii="宋体" w:hAnsi="宋体" w:eastAsia="宋体" w:cs="宋体"/>
          <w:color w:val="000"/>
          <w:sz w:val="28"/>
          <w:szCs w:val="28"/>
        </w:rPr>
        <w:t xml:space="preserve">1.针对“专题研究自身机关党建不足”问题的整改措施。一是年初制定计划。根据市委组织部、市直机关工委年度工作要点，结合工委机关党建自身特点，制定工委内部20_年全面从严治党工作方案及任务分解表，加强标准化建设，突出自身特色。二是定期进行研究。每季度工委书记会设置1个议题，专项研究工委机关自身党建重点工作。三是进行专题部署。机关党委根据上级党组织相关工作要求，及时组织研究和部署相关专项工作。今年3月，召开工委机关党委党的建设暨党风廉政建设工作会议。四是抓好督促检查。向各支部印发工委20_年全面从严治党工作方案及任务分解表。机关党委定期检查各支部工作，督促做好台帐登记，抓好相关工作的部署落实。</w:t>
      </w:r>
    </w:p>
    <w:p>
      <w:pPr>
        <w:ind w:left="0" w:right="0" w:firstLine="560"/>
        <w:spacing w:before="450" w:after="450" w:line="312" w:lineRule="auto"/>
      </w:pPr>
      <w:r>
        <w:rPr>
          <w:rFonts w:ascii="宋体" w:hAnsi="宋体" w:eastAsia="宋体" w:cs="宋体"/>
          <w:color w:val="000"/>
          <w:sz w:val="28"/>
          <w:szCs w:val="28"/>
        </w:rPr>
        <w:t xml:space="preserve">2.针对“机关党组织建设缺失”问题的整改措施。一是成立机关党委。20_年9月，经全体党员酝酿，并报上级党组织批准，召开了工委党员大会，选举产生新一届机关党委班子，成立工委机关党委、机关纪委。二是及时调整机关党委成员。严格按照《党章》《中国共产党党和国家机关基层组织条例》有关规定，对交流轮岗的党委委员及时做好增补、调整分工等工作。</w:t>
      </w:r>
    </w:p>
    <w:p>
      <w:pPr>
        <w:ind w:left="0" w:right="0" w:firstLine="560"/>
        <w:spacing w:before="450" w:after="450" w:line="312" w:lineRule="auto"/>
      </w:pPr>
      <w:r>
        <w:rPr>
          <w:rFonts w:ascii="宋体" w:hAnsi="宋体" w:eastAsia="宋体" w:cs="宋体"/>
          <w:color w:val="000"/>
          <w:sz w:val="28"/>
          <w:szCs w:val="28"/>
        </w:rPr>
        <w:t xml:space="preserve">3.针对“机关党支部首次集中换届滞后” 问题的整改措施。一是建立健全机关党支部。20_年9月机关党委成立后，相继成立工委办公室、组织部、宣传部、企工部、群团部，以及离退休老干支部共6个支部，并选举产生各支部委员、书记。二是及时调整充实支部班子。严格按照《党章》《中国共产党党和国家机关基层组织条例》有关规定，对交流轮岗的支部书记及时做好调整、充实等工作，并向老干部支部选派第一副书记。</w:t>
      </w:r>
    </w:p>
    <w:p>
      <w:pPr>
        <w:ind w:left="0" w:right="0" w:firstLine="560"/>
        <w:spacing w:before="450" w:after="450" w:line="312" w:lineRule="auto"/>
      </w:pPr>
      <w:r>
        <w:rPr>
          <w:rFonts w:ascii="宋体" w:hAnsi="宋体" w:eastAsia="宋体" w:cs="宋体"/>
          <w:color w:val="000"/>
          <w:sz w:val="28"/>
          <w:szCs w:val="28"/>
        </w:rPr>
        <w:t xml:space="preserve">4.针对“组织生活开展不规范” 问题的整改措施。一是落实按照“三会一课”制度。督促各支部定期召开支部党员大会、支部委员会、党小组会，按时上好党课。机关党委牵头做好工委领导带头上党课相关准备工作，要求各支部书记在本支部上党课，鼓励支部委员、普通党员上党课。做好“三会一课”记录，每季度督促检查各支部会议记录情况。二是制定“三会一课”工作指引。围绕市委组织部每季度下发的“三会一课”主题内容指引，组织各支部认真学习贯彻，开展相应主题活动。三是率先试行半专职党务干部制度。鼓励各支部党建工作与业务工作同部署同落实，各支部结合各自业务特点、业务需要，开展相关各具特色的支部活动，形成百花齐放、百家争鸣的党建生态。此做法得到市委组织部的充分肯定和推广。四是创新开展党员集体“政治生日”活动。每季度举办一次，通过建立一本党员政治生日台账、赠送一张政治生日贺卡、重温一次入党誓词、开展一次谈心谈话、赠送一本学习读物、组织一次集中学习(“七个一”)“政治生日”活动，进一步强化党员宗旨意识，增强党员荣誉感和责任感。此项工作被市委组织部作为基层党组织生活创新案例报省委组织部。</w:t>
      </w:r>
    </w:p>
    <w:p>
      <w:pPr>
        <w:ind w:left="0" w:right="0" w:firstLine="560"/>
        <w:spacing w:before="450" w:after="450" w:line="312" w:lineRule="auto"/>
      </w:pPr>
      <w:r>
        <w:rPr>
          <w:rFonts w:ascii="宋体" w:hAnsi="宋体" w:eastAsia="宋体" w:cs="宋体"/>
          <w:color w:val="000"/>
          <w:sz w:val="28"/>
          <w:szCs w:val="28"/>
        </w:rPr>
        <w:t xml:space="preserve">(二)关于“主体责任落实不够到位”的整改落实情况</w:t>
      </w:r>
    </w:p>
    <w:p>
      <w:pPr>
        <w:ind w:left="0" w:right="0" w:firstLine="560"/>
        <w:spacing w:before="450" w:after="450" w:line="312" w:lineRule="auto"/>
      </w:pPr>
      <w:r>
        <w:rPr>
          <w:rFonts w:ascii="宋体" w:hAnsi="宋体" w:eastAsia="宋体" w:cs="宋体"/>
          <w:color w:val="000"/>
          <w:sz w:val="28"/>
          <w:szCs w:val="28"/>
        </w:rPr>
        <w:t xml:space="preserve">1.针对“机关党风廉政建设重视不够”问题的整改措施。一是落实主体责任。根据市纪委相关要求，年初专题研究和部署自身机关党风廉政建设工作，拟定本年度工委机关党风廉政工作计划，制定20_年工委机关党风廉政建设工作方案及任务分解表。二是及时传达部署。今年3月，组织召开党风廉政建设工作会议，部署年度党风廉政建设工作，及时传达学习中央及省、市纪委有关全会精神。三是加强党风廉政责任制。制定《20_年工委机关党风廉政责任制》，工委党风廉政建设领导小组组长与各部门负责人签订《20_年度党风廉政建设责任书》。四是强化工作纪律建设。今年3月起，机关纪委牵头组织开展工作纪律大检查。组织签订《深圳市纪检监察干部业余生活和社会交往活动行为规范承诺书》并报市纪委备案。在工委网站、微信公众号、工作群等发送相关纪检监察信息，切实做好党员干部日常教育管理。</w:t>
      </w:r>
    </w:p>
    <w:p>
      <w:pPr>
        <w:ind w:left="0" w:right="0" w:firstLine="560"/>
        <w:spacing w:before="450" w:after="450" w:line="312" w:lineRule="auto"/>
      </w:pPr>
      <w:r>
        <w:rPr>
          <w:rFonts w:ascii="宋体" w:hAnsi="宋体" w:eastAsia="宋体" w:cs="宋体"/>
          <w:color w:val="000"/>
          <w:sz w:val="28"/>
          <w:szCs w:val="28"/>
        </w:rPr>
        <w:t xml:space="preserve">2.针对“全面从严治党压力传导不够”问题的整改措施。一是加强文件传阅。进一步规范工委各级来文拟办及阅示权限，分级分类确定来文传阅范围。让领导和党员干部深入学习领会中央、省、市关于从严治党的精神。二是创新党务工作方式。通过实行机关半专职党务干部制度，工委6个支部均设置1人为半专职党务干部，激发半专职党务干部的工作活力，实现工委自身的机关党建工作有专人专抓、专管、专落实。三是加强党风廉政建设风险防范。针对人事任免、行政经费管理、党费管理等岗位以及审批流程，编制工委机关内部廉政风险防控手册。四是提高党建业务能力。定期组织开展工委机关党务知识培训，尤其注重对支委及半专职党务干部的学习培训，进一步提高党务干部自身业务能力。五是加强检查监督。机关党委定期指定学习内容，督促各支部组织学习中央、省市关于党的建设和廉政建设相关文件精神。及时组织召开全体党员大会，传达学习中央、省市有关文件精神。</w:t>
      </w:r>
    </w:p>
    <w:p>
      <w:pPr>
        <w:ind w:left="0" w:right="0" w:firstLine="560"/>
        <w:spacing w:before="450" w:after="450" w:line="312" w:lineRule="auto"/>
      </w:pPr>
      <w:r>
        <w:rPr>
          <w:rFonts w:ascii="宋体" w:hAnsi="宋体" w:eastAsia="宋体" w:cs="宋体"/>
          <w:color w:val="000"/>
          <w:sz w:val="28"/>
          <w:szCs w:val="28"/>
        </w:rPr>
        <w:t xml:space="preserve">3.针对“干部教育管理不严，个人事项填报一致率不高”问题的整改措施。一是开展专项培训辅导。针对个人事项填报“一致率”不高的问题，20_年年初，在领导干部个人事项集中填报阶段，办公室组织集中填报培训与个别辅导相结合，并加大对领导干部个人事项报告表的初核，对一些易错易漏点予以及时提醒。严格按照相关要求，加大对个人事项漏报瞒报的惩处。20_年上半年，我委个人事项随机抽查2人、凡提必核1人，一致率为100%。二是加强干部日常教育管理。做好干部人事档案清查、出入境备案管理、干部八小时外的监督管理，与机关党委共同做好党员干部的谈心谈话工作，进一步熟悉掌握干部工作、家庭、生活等的基本情况，引导干部清理朋友圈。</w:t>
      </w:r>
    </w:p>
    <w:p>
      <w:pPr>
        <w:ind w:left="0" w:right="0" w:firstLine="560"/>
        <w:spacing w:before="450" w:after="450" w:line="312" w:lineRule="auto"/>
      </w:pPr>
      <w:r>
        <w:rPr>
          <w:rFonts w:ascii="宋体" w:hAnsi="宋体" w:eastAsia="宋体" w:cs="宋体"/>
          <w:color w:val="000"/>
          <w:sz w:val="28"/>
          <w:szCs w:val="28"/>
        </w:rPr>
        <w:t xml:space="preserve">4.针对“谈话提醒制度执行不到位”问题的整改措施。一是制定《深圳市直机关工委谈话提醒工作实施办法(试行)》。进一步明确规范谈话对象、谈话内容、相关程序等，形成谈话提醒长效机制。二是开展谈话提醒。今年以来，机关纪委共谈话6人次，其中，根据市委第一巡查组反馈的意见，确定谈话对象，开展提醒谈话5人次。三是规范谈话内容记录。对干部提拔、岗位交流，苗头性错误，信访举报等情况下，由分管领导对其进行谈话提醒，并做好相关谈话提醒记录。</w:t>
      </w:r>
    </w:p>
    <w:p>
      <w:pPr>
        <w:ind w:left="0" w:right="0" w:firstLine="560"/>
        <w:spacing w:before="450" w:after="450" w:line="312" w:lineRule="auto"/>
      </w:pPr>
      <w:r>
        <w:rPr>
          <w:rFonts w:ascii="宋体" w:hAnsi="宋体" w:eastAsia="宋体" w:cs="宋体"/>
          <w:color w:val="000"/>
          <w:sz w:val="28"/>
          <w:szCs w:val="28"/>
        </w:rPr>
        <w:t xml:space="preserve">(三)关于“履行主业抓基层党组织建设存在不足”的整改落实情况</w:t>
      </w:r>
    </w:p>
    <w:p>
      <w:pPr>
        <w:ind w:left="0" w:right="0" w:firstLine="560"/>
        <w:spacing w:before="450" w:after="450" w:line="312" w:lineRule="auto"/>
      </w:pPr>
      <w:r>
        <w:rPr>
          <w:rFonts w:ascii="宋体" w:hAnsi="宋体" w:eastAsia="宋体" w:cs="宋体"/>
          <w:color w:val="000"/>
          <w:sz w:val="28"/>
          <w:szCs w:val="28"/>
        </w:rPr>
        <w:t xml:space="preserve">1.针对“规划性不强”问题的整改措施。一是制定党建工作的纲领性指导文件。按照《广东省加强党的基层组织建设三年行动计划(20_-20_年)的通知》有关精神，结合工委系统机关党的建设实际情况，第一时间组织拟定《加强机关党的组织建设三年行动计划(20_-20_)年》，注重党建工作的整体性、规划性。二是明确年度工作要点。根据中央、省市党建工作要求，结合工委系统各单位党组织工作实际情况，年初部署下发工委系统年度党建工作要点。三是夯实党建基础。以支部建设标准化为突破点，突出6个标准，抓实党组织换届、支部建设、党员教育管理、党费管理、专题活动、“三会一课”制度落实等。发挥支部在党员教育管理监督中的作用。积极推进“两学一做”学习教育常态化制度化;规范落实“三会一课”工作指引;发挥党支部在选人用人中的把关作用，对干部任免、调动和奖惩提出意见建议。四是强化党建责任考核。进一步压实党组(党委)对机关党建的领导责任，开展年终党组(党委)书记抓党建述职评议工作，督促一把手履行好抓党建的第一责任。进一步严格抓好机关党建的年度绩效考核评定工作，推动机关党建工作全面落实。落实《党支部书记履行党建工作职责考核办法》。五是突出制度建设。组织制定《市直机关党员领导干部“双重组织生活”制度》《市直机关党内谈心谈话制度》《市直机关党支部主题党日活动制度》《市直机关党组织党课制度》等4个制度，以制度化进一步严肃党内政治生活。六是加大党务工作实务培训力度。灵活采取多种培训方式，提升党务干部专业化水平。加大对兼职党务干部的岗前培训。七是加强党务干部队伍建设。加强专职党务干部配备情况的督促和检查，联合有关部门落实有关规定。试行机关党支部设立半专职党务干部制度，加强日常党务工作力量。推动基层党务工作交流，激发党务干部创新活力，推动基层党建平衡、协作发展。八是狠抓重点主题活动。根据中央、省市重大决策部署，围绕服务改革发展大局，每年设定一个主题，在全系统开展相关主题活动，着眼于学习动员、鼓足干劲、提高能力、推动落实，以党建促服务中心工作。20_年开展“大学习、深调研、真落实”活动;20_年拟开展“提高政治引领力、强化新担当新作为”活动。九是进一步加强群团工作。打造“巾帼讲堂”等品牌，提升妇女素养，研究出台加强市直机关团组织建设若干规定。</w:t>
      </w:r>
    </w:p>
    <w:p>
      <w:pPr>
        <w:ind w:left="0" w:right="0" w:firstLine="560"/>
        <w:spacing w:before="450" w:after="450" w:line="312" w:lineRule="auto"/>
      </w:pPr>
      <w:r>
        <w:rPr>
          <w:rFonts w:ascii="宋体" w:hAnsi="宋体" w:eastAsia="宋体" w:cs="宋体"/>
          <w:color w:val="000"/>
          <w:sz w:val="28"/>
          <w:szCs w:val="28"/>
        </w:rPr>
        <w:t xml:space="preserve">2.针对“调研指导不足”问题的整改措施。一是建立调研指导机制。工委组织部门对所管理的各基层党组织党建情况进行全面摸底，有针对性、有计划地拟定调研主题和调研安排，由工委领导带队组织基层调研，为各单位党组织党建工作提供指导，并形成长效机制。加大对各区直机关工委的业务指导和交流，形成全市党建一盘棋的格局。二是强化调研成果应用。在深调研基础上，针对市直机关和驻深单位党建存在的问题，进行深入分析研判，形成综合调研报告，为领导决策提供科学依据。三是加大对外学习交流力度。每年拟定几个调研主题，分别由工委领导带队，赴兄弟省市单位调研学习先进经验。今年4月，工委调研组赴上海市、浙江省、杭州市和扬州市四地工委和当地部分基层单位，就机关党建工作和机关纪工委设置情况进行了实地考察调研，形成《关于赴上海等地调研机关纪工委设置情况的报告》《关于赴上海等地学习考察机关党建的调研报告》等2份报告，并分别呈市纪委张子兴书记、市委组织部郑轲部长阅示，推动完善市直机关纪工委工作机制，形成加强机关党建十大举措。</w:t>
      </w:r>
    </w:p>
    <w:p>
      <w:pPr>
        <w:ind w:left="0" w:right="0" w:firstLine="560"/>
        <w:spacing w:before="450" w:after="450" w:line="312" w:lineRule="auto"/>
      </w:pPr>
      <w:r>
        <w:rPr>
          <w:rFonts w:ascii="宋体" w:hAnsi="宋体" w:eastAsia="宋体" w:cs="宋体"/>
          <w:color w:val="000"/>
          <w:sz w:val="28"/>
          <w:szCs w:val="28"/>
        </w:rPr>
        <w:t xml:space="preserve">3.针对“监督检查不力”问题的整改措施。一是狠抓督促检查。年末结合党建绩效考核、书记述职等，以书面自查、现场检查、书记述职等形式，重点就年初部署落实情况、标准化建设情况以及年度重点工作等落实情况，实行年度督促检查全覆盖，并加大对检查结果的应用。进一步加强对基层党建标准化指导，特别是“三会一课”、双重组织生活会等组织生活制度的落实，加大检查力度，采取日常随机检查与年度专项检查相结合方式，有效提升基层党组织标准化水平。二是深化党建质量指标应用。以季度或半年为单位公布一次，逐步形成集发布、分析、督促、评价等于一体的配套机制，推动各基层党组织通过党建创新指数，找出工作中的薄弱点，更加有针对性地采取措施，不断提升机关党建科学化水平。三是推进智慧党建应用。按照全市智慧党建系统建设统一部署，充分利用智慧党建系统信息化优势，实时掌握各基层党组织有关工作情况，做好组织建设、党员教育管理、党费收缴使用等有关工作等预警提醒和监督工作。四是开展“坚持标准打造特色”专题活动。今年6月，对驻深企业基层党支部中特色党支部活动进行验收。</w:t>
      </w:r>
    </w:p>
    <w:p>
      <w:pPr>
        <w:ind w:left="0" w:right="0" w:firstLine="560"/>
        <w:spacing w:before="450" w:after="450" w:line="312" w:lineRule="auto"/>
      </w:pPr>
      <w:r>
        <w:rPr>
          <w:rFonts w:ascii="宋体" w:hAnsi="宋体" w:eastAsia="宋体" w:cs="宋体"/>
          <w:color w:val="000"/>
          <w:sz w:val="28"/>
          <w:szCs w:val="28"/>
        </w:rPr>
        <w:t xml:space="preserve">(四)关于“党费及项目经费的使用监管不到位”的整改落实情况</w:t>
      </w:r>
    </w:p>
    <w:p>
      <w:pPr>
        <w:ind w:left="0" w:right="0" w:firstLine="560"/>
        <w:spacing w:before="450" w:after="450" w:line="312" w:lineRule="auto"/>
      </w:pPr>
      <w:r>
        <w:rPr>
          <w:rFonts w:ascii="宋体" w:hAnsi="宋体" w:eastAsia="宋体" w:cs="宋体"/>
          <w:color w:val="000"/>
          <w:sz w:val="28"/>
          <w:szCs w:val="28"/>
        </w:rPr>
        <w:t xml:space="preserve">1.针对“党费预算管理不够科学，结余过多”问题的整改措施。一是加强党费预算管理。坚持统筹安排、量入为出、收支平衡、略有结余的原则，以开展基层党组织标准化建设，提升党建质量标准，创建党建工作品牌为契机，开展评先评优活动;扩大党员教育培训覆盖面，强化工委服务基层、服务党员的责任意识，加大扶持基层党组织工作力度，增强基层党组织活力和生机。探索根据工委系统各基层党组织实际情况和工作需要，留存比例适当向基层党组织倾斜。二是修订《党费使用指导性意见及工作流程》。工委组织部近期将结合工委系统党费使用实际情况，进一步明确党费使用范围，规范程序。三是加大党费使用力度。在解决结余过多的问题上，在严格遵照党费使用相关规定基础上，坚持党费向基层倾斜的原则，对一些困难企业基层党组织下拨党员活动经费、党员教育经费、基层党组织党建品牌项目支持、慰问党员、党组织表彰等方面加大党员支出。开展评先评优活动，提升党建工作质量;强化服务基层、服务党员的责任意识，加大扶持基层党建工作力度;开展党员培训工作，扩大党员教育培训覆盖面;加大生活困难党员的补助力度。四是加大对重点党建项目经费支持。为加强机关党建阵地建设、提升基层党组织的组织力。</w:t>
      </w:r>
    </w:p>
    <w:p>
      <w:pPr>
        <w:ind w:left="0" w:right="0" w:firstLine="560"/>
        <w:spacing w:before="450" w:after="450" w:line="312" w:lineRule="auto"/>
      </w:pPr>
      <w:r>
        <w:rPr>
          <w:rFonts w:ascii="宋体" w:hAnsi="宋体" w:eastAsia="宋体" w:cs="宋体"/>
          <w:color w:val="000"/>
          <w:sz w:val="28"/>
          <w:szCs w:val="28"/>
        </w:rPr>
        <w:t xml:space="preserve">2.针对“存在超范围使用党费”问题的整改措施。一是及时落实整改。参照其他单位做法，通过党费支出聘请组织员，负责基层党组织服务相关基础工作。20_年省委组织部在审查党费使用时，提出清查意见。20_年底，工委立即与在聘的3名组织员解除劳动关系，已经完成此项工作整改。二是重新修订《党内关怀帮扶工作制度》。制定更加科学、合理、公平的慰问党员条件、范围以及慰问对象的推荐工作流程，将退休老干部的慰问工作整体纳入工委慰问工作体系。明确定期慰问与临时慰问的条件，扩大慰问党员的覆盖面，提高慰问金发放额度。</w:t>
      </w:r>
    </w:p>
    <w:p>
      <w:pPr>
        <w:ind w:left="0" w:right="0" w:firstLine="560"/>
        <w:spacing w:before="450" w:after="450" w:line="312" w:lineRule="auto"/>
      </w:pPr>
      <w:r>
        <w:rPr>
          <w:rFonts w:ascii="宋体" w:hAnsi="宋体" w:eastAsia="宋体" w:cs="宋体"/>
          <w:color w:val="000"/>
          <w:sz w:val="28"/>
          <w:szCs w:val="28"/>
        </w:rPr>
        <w:t xml:space="preserve">3.针对“党费使用报销不规范”问题的整改措施。一是重新修订《市直机关工委系统入党发展对象培训委托协议书》。明确双方的权利义务，参考行政经费支出相关规定，严格党费使用支付途径。二是加大监管力度。不定期进行监督检查。对入党发展对象培训内容和培训纪律进行抽查，确保培训的效果和质量;对下拨党费的使用情况进行有效监管。三是修订完善《工委留存党费使用工作规程》。明确党费使用的具体范围，党费使用开支凭证具体明细;党费使用的审批权限和报销流程;下拨党费的监管事项和工作流程等，加大党费使用的监管力度，堵塞党费报销漏洞。</w:t>
      </w:r>
    </w:p>
    <w:p>
      <w:pPr>
        <w:ind w:left="0" w:right="0" w:firstLine="560"/>
        <w:spacing w:before="450" w:after="450" w:line="312" w:lineRule="auto"/>
      </w:pPr>
      <w:r>
        <w:rPr>
          <w:rFonts w:ascii="宋体" w:hAnsi="宋体" w:eastAsia="宋体" w:cs="宋体"/>
          <w:color w:val="000"/>
          <w:sz w:val="28"/>
          <w:szCs w:val="28"/>
        </w:rPr>
        <w:t xml:space="preserve">4.针对“项目经费支出管理不严”问题的整改措施。一是加强项目经费预算管理。细化项目经费预算编制，严格执行无预算无请示不得开支的财务管理规定。二是加强对市直机关文体比赛、志愿服务集市等活动预支购买餐券的台账登记管理，做到每张餐券有登记、每次领用有签收，确保餐券台账登记账实相符。对此次巡察发现没有签收的餐券，我委将要求相关经办人补充办理相关签收手续。三是进一步强化财务管理，在制度规定上严格设置出纳和会计岗位，在执行环节要求经办人、经手人必须在两人以上，防止出现财务漏洞。四是对相关工作人员进行谈话提醒。针对巡察整改发现的餐券问题，机关纪委对该部门负责人及相关经办人予以批评教育、提醒谈话，全体党员干部引以为戒。[_TAG_h2]推荐巡察整改表态发言及收获三</w:t>
      </w:r>
    </w:p>
    <w:p>
      <w:pPr>
        <w:ind w:left="0" w:right="0" w:firstLine="560"/>
        <w:spacing w:before="450" w:after="450" w:line="312" w:lineRule="auto"/>
      </w:pPr>
      <w:r>
        <w:rPr>
          <w:rFonts w:ascii="宋体" w:hAnsi="宋体" w:eastAsia="宋体" w:cs="宋体"/>
          <w:color w:val="000"/>
          <w:sz w:val="28"/>
          <w:szCs w:val="28"/>
        </w:rPr>
        <w:t xml:space="preserve">根据市委巡察组的反馈意见和工作要求，按照委工委统一安排部署，我中心于11月30日召开了领导班子巡察整改专题民主生活会。这次专题民主生活会既严肃认真，又气氛热烈，触及了灵魂、受到了教育，统一了思想、凝聚了共识，使每名班子同志经受了一次严格的党内生活锻炼，对于加强中心党的领导、党的建设及全面从严治党，增强班子的凝聚力、战斗力具有十分重要的意义。现将有关情况报告如下：</w:t>
      </w:r>
    </w:p>
    <w:p>
      <w:pPr>
        <w:ind w:left="0" w:right="0" w:firstLine="560"/>
        <w:spacing w:before="450" w:after="450" w:line="312" w:lineRule="auto"/>
      </w:pPr>
      <w:r>
        <w:rPr>
          <w:rFonts w:ascii="宋体" w:hAnsi="宋体" w:eastAsia="宋体" w:cs="宋体"/>
          <w:color w:val="000"/>
          <w:sz w:val="28"/>
          <w:szCs w:val="28"/>
        </w:rPr>
        <w:t xml:space="preserve">中心党委高度重视此次民主生活会，认真学习文件精神，研究制定工作方案，对此次民主生活会的时间安排、征求意见的形式、谈心谈话安排、对照检查内容、会议的要求等做了周密且充分的准备。</w:t>
      </w:r>
    </w:p>
    <w:p>
      <w:pPr>
        <w:ind w:left="0" w:right="0" w:firstLine="560"/>
        <w:spacing w:before="450" w:after="450" w:line="312" w:lineRule="auto"/>
      </w:pPr>
      <w:r>
        <w:rPr>
          <w:rFonts w:ascii="宋体" w:hAnsi="宋体" w:eastAsia="宋体" w:cs="宋体"/>
          <w:color w:val="000"/>
          <w:sz w:val="28"/>
          <w:szCs w:val="28"/>
        </w:rPr>
        <w:t xml:space="preserve">（一）认真组织学习，开展专题研讨。中心领导班子成员按照市委巡察组反馈意见和委工委要求，深入学习了党的十九大精神、《党章》及习近平***视察xx系列重要讲话精神等，紧密联系实际，深刻领会习近平新时代中国特色社会主义思想的历史地位和丰富内涵。11月26日，召开中</w:t>
      </w:r>
    </w:p>
    <w:p>
      <w:pPr>
        <w:ind w:left="0" w:right="0" w:firstLine="560"/>
        <w:spacing w:before="450" w:after="450" w:line="312" w:lineRule="auto"/>
      </w:pPr>
      <w:r>
        <w:rPr>
          <w:rFonts w:ascii="宋体" w:hAnsi="宋体" w:eastAsia="宋体" w:cs="宋体"/>
          <w:color w:val="000"/>
          <w:sz w:val="28"/>
          <w:szCs w:val="28"/>
        </w:rPr>
        <w:t xml:space="preserve">心组理论学习研讨会，紧紧围绕“如何加强党的领导”“如何加强党的建设”“如何开展全面从严治党”三个专题开展研讨，就如何加强中心党的建设问题进行了深度交流，为从严从实开好专题民主生活会打下了良好的思想理论基础。</w:t>
      </w:r>
    </w:p>
    <w:p>
      <w:pPr>
        <w:ind w:left="0" w:right="0" w:firstLine="560"/>
        <w:spacing w:before="450" w:after="450" w:line="312" w:lineRule="auto"/>
      </w:pPr>
      <w:r>
        <w:rPr>
          <w:rFonts w:ascii="宋体" w:hAnsi="宋体" w:eastAsia="宋体" w:cs="宋体"/>
          <w:color w:val="000"/>
          <w:sz w:val="28"/>
          <w:szCs w:val="28"/>
        </w:rPr>
        <w:t xml:space="preserve">（二）广泛征求意见，认真查摆问题。为扎实认真地开好专题民主生活会，中心党委通过召开座谈会、设立征求意见箱、发放征求意见表等形式广泛征求了各党支部、各科室、民主党派人士和职工群众代表对中心党委班子的意见建议，经梳理归纳为13条意见建议，为认真查摆问题提供了重要参考。</w:t>
      </w:r>
    </w:p>
    <w:p>
      <w:pPr>
        <w:ind w:left="0" w:right="0" w:firstLine="560"/>
        <w:spacing w:before="450" w:after="450" w:line="312" w:lineRule="auto"/>
      </w:pPr>
      <w:r>
        <w:rPr>
          <w:rFonts w:ascii="宋体" w:hAnsi="宋体" w:eastAsia="宋体" w:cs="宋体"/>
          <w:color w:val="000"/>
          <w:sz w:val="28"/>
          <w:szCs w:val="28"/>
        </w:rPr>
        <w:t xml:space="preserve">(三)深入坦诚谈心，班子相互交流。会前，中心班子成员本着实事求是、开诚布公的原则深入开展谈心谈话。做到了主要负责同志与班子每个成员必谈、班子成员相互之间必谈。谈心谈话一对一、面对面，既谈工作问题，也谈思想问题，既谈自身差距，也提醒对方不足，做到班子问题、本人问题及拟在会上提出的批评意见谈开谈透，提前“亮底”，达到了加深理解、增进团结的目的。</w:t>
      </w:r>
    </w:p>
    <w:p>
      <w:pPr>
        <w:ind w:left="0" w:right="0" w:firstLine="560"/>
        <w:spacing w:before="450" w:after="450" w:line="312" w:lineRule="auto"/>
      </w:pPr>
      <w:r>
        <w:rPr>
          <w:rFonts w:ascii="宋体" w:hAnsi="宋体" w:eastAsia="宋体" w:cs="宋体"/>
          <w:color w:val="000"/>
          <w:sz w:val="28"/>
          <w:szCs w:val="28"/>
        </w:rPr>
        <w:t xml:space="preserve">(四)深刻撰写材料，进行自我剖析。中心班子成员对撰写对照检查材料高度重视，把撰写对照检查材料作为一次再学习、再认识、再剖析、再提高的过程。紧扣本次民主生活会主题，围绕“三个对照、三个联系”，重点剖析市委巡察组反馈的党的领导弱化、党的建设缺失、从严治党不力等三个方面的问题，结合中心工作实际和征求到的意见建议，亲自撰写对照检查材料，查找突出问题，深挖思想根源，明确整改措施，保证对照检查材料对得准、照得实、有深度。</w:t>
      </w:r>
    </w:p>
    <w:p>
      <w:pPr>
        <w:ind w:left="0" w:right="0" w:firstLine="560"/>
        <w:spacing w:before="450" w:after="450" w:line="312" w:lineRule="auto"/>
      </w:pPr>
      <w:r>
        <w:rPr>
          <w:rFonts w:ascii="宋体" w:hAnsi="宋体" w:eastAsia="宋体" w:cs="宋体"/>
          <w:color w:val="000"/>
          <w:sz w:val="28"/>
          <w:szCs w:val="28"/>
        </w:rPr>
        <w:t xml:space="preserve">11月30日上午，中心党委召开巡察整改专题民主生活会。会议由党委书记主持，班子成员参加。委工委督导组组长到会指导。会上，党委书记通报了民主生活会准备情况和征求意见情况，代表班子作对照检查情况的汇报，随后其他3名同志按照要求，本着双向负责、直面问题的态度，认真开展了批评与自我批评。民主生活会气氛严肃热烈，班子成员开诚布公、实事求是，会议充满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驻卫计委纪检组认为，中心领导班子对存在的问题认识全面深刻，班子成员也找准了自己的问题和差距并进行了相互批评，希望对照各项目标任务抓好整改落实，更好地推进各项工作，进一步落实全面从严治党各项要求。</w:t>
      </w:r>
    </w:p>
    <w:p>
      <w:pPr>
        <w:ind w:left="0" w:right="0" w:firstLine="560"/>
        <w:spacing w:before="450" w:after="450" w:line="312" w:lineRule="auto"/>
      </w:pPr>
      <w:r>
        <w:rPr>
          <w:rFonts w:ascii="宋体" w:hAnsi="宋体" w:eastAsia="宋体" w:cs="宋体"/>
          <w:color w:val="000"/>
          <w:sz w:val="28"/>
          <w:szCs w:val="28"/>
        </w:rPr>
        <w:t xml:space="preserve">督导组指出此次民主生活会中心高度重视，查改问题全面，剖析原因透彻，相互批评坦诚，整改措施具体，并对每位班子成员的发言作了逐一点评，指出了中心党建工作中存在的差距与不足。她要求：一是要认真履行全面从严治党的主体责任，树立抓好党建政绩理念，切实落实全面从严治党各项要求。二是要持之以恒严肃党内政治生活，严格按照党的政治纪律和政治规矩办事。三是要从严从实抓好问题整改。坚持问题导向，实行销号管理，主动接受监督。四是要凝神聚力推进各项工作，充分保障临床安全。</w:t>
      </w:r>
    </w:p>
    <w:p>
      <w:pPr>
        <w:ind w:left="0" w:right="0" w:firstLine="560"/>
        <w:spacing w:before="450" w:after="450" w:line="312" w:lineRule="auto"/>
      </w:pPr>
      <w:r>
        <w:rPr>
          <w:rFonts w:ascii="宋体" w:hAnsi="宋体" w:eastAsia="宋体" w:cs="宋体"/>
          <w:color w:val="000"/>
          <w:sz w:val="28"/>
          <w:szCs w:val="28"/>
        </w:rPr>
        <w:t xml:space="preserve">中心党委书记作了表态发言。她表示，赵主任的讲话站位高、落点实，具有很强的思想性、针对性和指导性，充分体现了委工委对中心党委班子的信任和支持，体现了对中心工作的关心和期望。下一步中心党委将统一思想、深化认识，针对督导组提出的要求，认真研究整改措施，明确整改内容、整改目标、整改时限和责任主体，强化跟踪督办，确保件件落实，切实将整改落实的成果运用到工作中，推动全面从严治党向纵深发展，着力构建一支高素质的干部队伍，推动中心各项工作稳步健康发展。</w:t>
      </w:r>
    </w:p>
    <w:p>
      <w:pPr>
        <w:ind w:left="0" w:right="0" w:firstLine="560"/>
        <w:spacing w:before="450" w:after="450" w:line="312" w:lineRule="auto"/>
      </w:pPr>
      <w:r>
        <w:rPr>
          <w:rFonts w:ascii="宋体" w:hAnsi="宋体" w:eastAsia="宋体" w:cs="宋体"/>
          <w:color w:val="000"/>
          <w:sz w:val="28"/>
          <w:szCs w:val="28"/>
        </w:rPr>
        <w:t xml:space="preserve">针对存在的问题和问题根源，中心党委细化问题清单，落实整改责任，明确整改时限，坚持领导带头，上下结合、联动整改，举一反三、建章立制。</w:t>
      </w:r>
    </w:p>
    <w:p>
      <w:pPr>
        <w:ind w:left="0" w:right="0" w:firstLine="560"/>
        <w:spacing w:before="450" w:after="450" w:line="312" w:lineRule="auto"/>
      </w:pPr>
      <w:r>
        <w:rPr>
          <w:rFonts w:ascii="宋体" w:hAnsi="宋体" w:eastAsia="宋体" w:cs="宋体"/>
          <w:color w:val="000"/>
          <w:sz w:val="28"/>
          <w:szCs w:val="28"/>
        </w:rPr>
        <w:t xml:space="preserve">(一)不断加强党的领导。一要进一步加强理论学习。全面学习领会党的十九大精神、****视察xx重要讲话精神，制定党员干部学习教育计划，认真落实学习考勤、个人自学、专题研讨、学习交流等制度，通过知识竞赛、成果交流、心得展示等多种方式，在全中心迅速掀起理论学习的热潮，确保党员干部学深学透。二要进一步发挥政治引领作用。坚持把党的政治建设摆在首位，通过党委会、“三会一课”等方式，切实提高党委总揽全局、把握方向、协调各方的能力。教育引导广大党员干部牢固树立“四个意识”，坚定执行党的政治路线，严守党的政治纪律和政治规矩，在政治立场、政治方向、政治原则、政治道路上同以习近平同志为核心的党中央保持高度一致。三要进一步完善规章制度。建立健全党委领导班子议事规则制度、行政负责人定期向党委报告工作制度和各党支部定期向党员（包括担任行政领导职务的党员干部）分配工作等制度。四要全面落实党的统一战线方针政策，加强对民主党派的政治领导，定期联合开展党的知识学习、专题党课、交友谈心、座谈调研等多样互动活动，鼓励党外知识分子积极参政议政，通过调研建议、专项提案等多种形式建言献策，接受监督，改进工作，为中心发展营造团结和睦的政治氛围。</w:t>
      </w:r>
    </w:p>
    <w:p>
      <w:pPr>
        <w:ind w:left="0" w:right="0" w:firstLine="560"/>
        <w:spacing w:before="450" w:after="450" w:line="312" w:lineRule="auto"/>
      </w:pPr>
      <w:r>
        <w:rPr>
          <w:rFonts w:ascii="宋体" w:hAnsi="宋体" w:eastAsia="宋体" w:cs="宋体"/>
          <w:color w:val="000"/>
          <w:sz w:val="28"/>
          <w:szCs w:val="28"/>
        </w:rPr>
        <w:t xml:space="preserve">（二）持续加强党的建设。一要严格落实党内各项制度。汇编党内各项制度成册，严格落实“三会一课”、主题党日、民主评议党员等党内各项制度，保证组织生活时间上不被挤占、内容上不丢项目、落实上不走过场。二要提高民主生活会和组织生活会质量，通过群众提、自己找、上级点、互相帮，紧扣主题，认真开展批评与自我批评，由表及里，由浅入深，触及思想，荡涤灵魂，挖掘问题产生的根源，达到“谈心交心谋同心，提示警示明方向”的目标要求，在党员队伍中形成讲党性、讲原则的良好氛围。三要强化意识形态管理，加强对微信群、中心网站负责人的教育管理，签订责任书，加大正面宣传，传播正能量。四要加强对入党积极分子的培训教育，培养树立正确的世界观、人生观、价值观，端正入党动机。注重从一线医护人员、专业技术骨干人员中发展党员，严把发展党员数量关、标准关、程序关、管理关。五要建立完善临聘人员报批制、公开招聘等制度，加强聘用人员管理，适时开展重点岗位人员轮岗交流。</w:t>
      </w:r>
    </w:p>
    <w:p>
      <w:pPr>
        <w:ind w:left="0" w:right="0" w:firstLine="560"/>
        <w:spacing w:before="450" w:after="450" w:line="312" w:lineRule="auto"/>
      </w:pPr>
      <w:r>
        <w:rPr>
          <w:rFonts w:ascii="宋体" w:hAnsi="宋体" w:eastAsia="宋体" w:cs="宋体"/>
          <w:color w:val="000"/>
          <w:sz w:val="28"/>
          <w:szCs w:val="28"/>
        </w:rPr>
        <w:t xml:space="preserve">（三）全面深入从严治党。一要切实履行党委管党治党的主体责任，坚持全面从严治党工作与业务工作同部署、同落实、同检查，党委书记与班子成员、班子成员与分管科室签订党风廉政建设责任书，认真履行“一岗双责”述职述廉制度，督促班子成员履行好“一岗双责”。二要加大基层工作调研力度。每名班子成员每月深入基层不少于5天，及时了解一线情况，认真研究办法对策，推动重点、难点工作取得实质性进展。三要强化监督检查，运用好“四种形态”。定期开展廉政谈话，班子成员每年与分管科室负责人、联系点党支部书记廉政谈话不少于2次。配齐配强纪检工作人员，加强自身学习能力，切实履行纪检监察职责，主动深入科室及关键岗位摸排问题线索，把问题掌控在可控范围。四要严格按照中央八项规定精神，弛而不息纠正“四风”。不断完善中心八项规定实施细则，严格按制度执行，纪检部门强化监督。五要建立健全廉政风险点防控和招标等重点岗位监督制度。通过开展廉政风险点排查，围绕重点工作、重点项目，从业务流程、资金使用等方面切实将廉政风险点找准、找全、找实，建立健全廉政风险点防控制度和招标采购制度，形成制度汇编。定期约谈重点科室责任人、关键岗位人员，对苗头性、倾向性问题早发现、早提醒、早纠正，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推荐巡察整改表态发言及收获四</w:t>
      </w:r>
    </w:p>
    <w:p>
      <w:pPr>
        <w:ind w:left="0" w:right="0" w:firstLine="560"/>
        <w:spacing w:before="450" w:after="450" w:line="312" w:lineRule="auto"/>
      </w:pPr>
      <w:r>
        <w:rPr>
          <w:rFonts w:ascii="宋体" w:hAnsi="宋体" w:eastAsia="宋体" w:cs="宋体"/>
          <w:color w:val="000"/>
          <w:sz w:val="28"/>
          <w:szCs w:val="28"/>
        </w:rPr>
        <w:t xml:space="preserve">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推荐巡察整改表态发言及收获五</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求是、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范、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xxx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范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范、促提升，更加注重基层、基础和基本功。在加快创新实践的同时，我们持之以恒强化基础管理，注重从系统性、基础性和长远性角度出发，以标准化建设规范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范执行各项规定，确保上级制度、工作要求在公司落地不走样、不变通。严肃各级管理人员岗位担责意识，杜绝以下放权力之名逃避责任，消除“权力真空”。坚持标本兼治，不断完善风险内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 人政纪处分、 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范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范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范党内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内容的《巡察反馈问题排查整改情况表》，编发各单位(部门)对照问题清单，举一反三、自查自纠。公司党委严格巡察反馈问题整改销号制度，已编发《巡察整改周报》14期，制发《监察建议书》10份。截至20_年3月30日，巡察反馈意见涉及的 项需整改事项，已有 项达到销项标准， 项问题因相关政策因素影响，计划在20_年底整改完毕。对照巡察反馈意见，组织公司各单位(部门)自查自纠问题 条，已整改 条， 条尚在整改中。针对巡察整改及自查自纠，修订规章制度或提出规范管理的通知要求 个。</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内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范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内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内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(三)坚决执行省公司决策部署，深化依法治企，切实提升规范管理水平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内控510专项行动根植年活动，增强风险防范能力。实施招标采购领域专项监督，强化供应商不良行为信息共享和联动处理。完善集体企业法人治理结构，实体化运作平台企业，规范集体企业管理。开展集体企业规范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范样例，缩小供电所之间的管理差距。深化管控平台和台区经理手持终端应用，压实各专业对供电所的专业服务指导与监督管控，提高农电规范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内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范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推荐巡察整改表态发言及收获六</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推荐巡察整改表态发言及收获七</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2025-01-23T00:48:17+08:00</dcterms:created>
  <dcterms:modified xsi:type="dcterms:W3CDTF">2025-01-23T00:48:17+08:00</dcterms:modified>
</cp:coreProperties>
</file>

<file path=docProps/custom.xml><?xml version="1.0" encoding="utf-8"?>
<Properties xmlns="http://schemas.openxmlformats.org/officeDocument/2006/custom-properties" xmlns:vt="http://schemas.openxmlformats.org/officeDocument/2006/docPropsVTypes"/>
</file>