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五四青年节爱国主题演讲稿4篇范文</w:t>
      </w:r>
      <w:bookmarkEnd w:id="1"/>
    </w:p>
    <w:p>
      <w:pPr>
        <w:jc w:val="center"/>
        <w:spacing w:before="0" w:after="450"/>
      </w:pPr>
      <w:r>
        <w:rPr>
          <w:rFonts w:ascii="Arial" w:hAnsi="Arial" w:eastAsia="Arial" w:cs="Arial"/>
          <w:color w:val="999999"/>
          <w:sz w:val="20"/>
          <w:szCs w:val="20"/>
        </w:rPr>
        <w:t xml:space="preserve">来源：网络  作者：梦醉花间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1五四青年节爱国演讲稿尊敬的...</w:t>
      </w:r>
    </w:p>
    <w:p>
      <w:pPr>
        <w:ind w:left="0" w:right="0" w:firstLine="560"/>
        <w:spacing w:before="450" w:after="450" w:line="312" w:lineRule="auto"/>
      </w:pPr>
      <w:r>
        <w:rPr>
          <w:rFonts w:ascii="宋体" w:hAnsi="宋体" w:eastAsia="宋体" w:cs="宋体"/>
          <w:color w:val="000"/>
          <w:sz w:val="28"/>
          <w:szCs w:val="28"/>
        </w:rPr>
        <w:t xml:space="preserve">大家都是祖国的孩子，是中华的少年，大家要爱自己的祖国，要一起谱写祖国更加璀璨的篇章。现在，就让我们试着写一下爱国的演讲稿吧。你是否在找正准备撰写“五四青年节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1五四青年节爱国演讲稿</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首先感谢单位给了我这次与大家共同学习、传承五四精神的机会!</w:t>
      </w:r>
    </w:p>
    <w:p>
      <w:pPr>
        <w:ind w:left="0" w:right="0" w:firstLine="560"/>
        <w:spacing w:before="450" w:after="450" w:line="312" w:lineRule="auto"/>
      </w:pPr>
      <w:r>
        <w:rPr>
          <w:rFonts w:ascii="宋体" w:hAnsi="宋体" w:eastAsia="宋体" w:cs="宋体"/>
          <w:color w:val="000"/>
          <w:sz w:val="28"/>
          <w:szCs w:val="28"/>
        </w:rPr>
        <w:t xml:space="preserve">我叫贾志杰，来自水产公司，我今天的演讲题目是《践行五四精神，唱响青春之歌》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今天，在党的十七大精神指引下，凝聚青春力量，奉献青春智慧，争当时代先锋，是党中央的嘱托，是祖国的需要，更是人民的期盼。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2五四青年节爱国演讲稿</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3五四青年节爱国演讲稿</w:t>
      </w:r>
    </w:p>
    <w:p>
      <w:pPr>
        <w:ind w:left="0" w:right="0" w:firstLine="560"/>
        <w:spacing w:before="450" w:after="450" w:line="312" w:lineRule="auto"/>
      </w:pPr>
      <w:r>
        <w:rPr>
          <w:rFonts w:ascii="宋体" w:hAnsi="宋体" w:eastAsia="宋体" w:cs="宋体"/>
          <w:color w:val="000"/>
          <w:sz w:val="28"/>
          <w:szCs w:val="28"/>
        </w:rPr>
        <w:t xml:space="preserve">1919年5月4日在北京爆发了中国人民反对帝国主义，封建主义的爱国运动。当天下午，北京大学，高等师范学校等十三所学校的三千多名学生，冲破军警的阻挠，到天安门前集会演讲，后举行了游行示威，提出“外争主权，内除国贼”“取消二十一条”“拒绝合约签字”等口号，同时要求惩办亲日派曹汝霖，章宗祥，陆宗舆。游行队伍向东交民巷进发，遭到使馆巡捕的阻拦，转而来到赵家楼胡同曹汝霖的住宅，学生冲入曹宅，曹汝霖急忙躲藏起来，已在该处的章宗祥受到学生痛打，曹宅也被焚毁，军警当场逮捕了二十多名学生。同时，北京学生实行，通电全国表示抗议。</w:t>
      </w:r>
    </w:p>
    <w:p>
      <w:pPr>
        <w:ind w:left="0" w:right="0" w:firstLine="560"/>
        <w:spacing w:before="450" w:after="450" w:line="312" w:lineRule="auto"/>
      </w:pPr>
      <w:r>
        <w:rPr>
          <w:rFonts w:ascii="宋体" w:hAnsi="宋体" w:eastAsia="宋体" w:cs="宋体"/>
          <w:color w:val="000"/>
          <w:sz w:val="28"/>
          <w:szCs w:val="28"/>
        </w:rPr>
        <w:t xml:space="preserve">“五四爱国运动”是中国旧民主主义革命的结束和新民主主义革命的开端。中国革命从此进入一个新的历史时期。五四爱国运动中，中国工人阶级开始以独立的力量登上历史舞台，具有初步共产主义思想的知识分子由此开始深入工人群众，促进了马克思主义与中国工人的结合为中国共产党的建立从组织上和思想上做了准备。</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的革命青年强烈的爱国热情。今天同样也激励着我们为建设伟大祖国而奋斗。但五四运动的精神到底是什么呢?有研究者提出：“爱国主义是其精神源泉，民主与科学是其中的核心，勇于创新，解放思想，实行变革是民主与科学提出和实现的途径，理解精神，个性解放，反帝反封建是民主与科学的内容，而所有的这些都是为了振兴中华民族。“五四”运动所取得的辉煌胜利和爱国精神永不磨灭。我们为此骄傲，我们更应该学习和弘扬。弘扬伟大的“五四”精神，我们就要做出实际行动。我国目前还处于社会主义初级阶段。为了整个民族的强盛，我们必须奋起直追，用知识财富来武装自己是我们义不容辞的责任。党和国家十分关心青少年的成长和事业发展，他们说“青年人是祖国的未来和希望”党中央的殷切关怀我们会铭记在心。回望过去，一代代优秀青年为民族复兴做出了卓越的贡献，循火红足迹，经坎坷征程，一代代优秀青年紧跟着共产党，始终站在时代的峰顶浪尖。“青春不停步，永远跟党走”我们是五月的花海，用青春拥抱时代，我们是初升的太阳，用生命点燃未来。“五四”的火炬，唤起了民族的觉醒，壮丽的事业，激烈着我们继往开来。</w:t>
      </w:r>
    </w:p>
    <w:p>
      <w:pPr>
        <w:ind w:left="0" w:right="0" w:firstLine="560"/>
        <w:spacing w:before="450" w:after="450" w:line="312" w:lineRule="auto"/>
      </w:pPr>
      <w:r>
        <w:rPr>
          <w:rFonts w:ascii="宋体" w:hAnsi="宋体" w:eastAsia="宋体" w:cs="宋体"/>
          <w:color w:val="000"/>
          <w:sz w:val="28"/>
          <w:szCs w:val="28"/>
        </w:rPr>
        <w:t xml:space="preserve">作为大一新生的我们，更应该怀着一颗感恩的心去创造更加美好的未来。将爱国心化作一股无形的力量，做好本职工作，不断努力成为国家需要的栋梁之才是我们最大的愿望，也将是对五四精神最好的弘扬。</w:t>
      </w:r>
    </w:p>
    <w:p>
      <w:pPr>
        <w:ind w:left="0" w:right="0" w:firstLine="560"/>
        <w:spacing w:before="450" w:after="450" w:line="312" w:lineRule="auto"/>
      </w:pPr>
      <w:r>
        <w:rPr>
          <w:rFonts w:ascii="黑体" w:hAnsi="黑体" w:eastAsia="黑体" w:cs="黑体"/>
          <w:color w:val="000000"/>
          <w:sz w:val="36"/>
          <w:szCs w:val="36"/>
          <w:b w:val="1"/>
          <w:bCs w:val="1"/>
        </w:rPr>
        <w:t xml:space="preserve">4五四青年节爱国演讲稿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