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初二学生会讲话稿5篇范文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加入学生会，可以参与在学业之外的公共生活，这种参与会让你了解到一个组织的方方面面，如何管理，如何运作。在未来能增加对职场的了解，对公司的了解，更快的适应职场。以下是小编为大家整理的初二学生会讲话稿5篇，接下来跟着小编一起来看看吧!初二学生会...</w:t>
      </w:r>
    </w:p>
    <w:p>
      <w:pPr>
        <w:ind w:left="0" w:right="0" w:firstLine="560"/>
        <w:spacing w:before="450" w:after="450" w:line="312" w:lineRule="auto"/>
      </w:pPr>
      <w:r>
        <w:rPr>
          <w:rFonts w:ascii="宋体" w:hAnsi="宋体" w:eastAsia="宋体" w:cs="宋体"/>
          <w:color w:val="000"/>
          <w:sz w:val="28"/>
          <w:szCs w:val="28"/>
        </w:rPr>
        <w:t xml:space="preserve">加入学生会，可以参与在学业之外的公共生活，这种参与会让你了解到一个组织的方方面面，如何管理，如何运作。在未来能增加对职场的了解，对公司的了解，更快的适应职场。以下是小编为大家整理的初二学生会讲话稿5篇，接下来跟着小编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初二学生会讲话1</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首先，自我介绍一下。我叫___，是初二(_)班的学生。这两天我一直在想，在今天的家长大会上，面对可亲可敬的学校领导和家长，作为学生代表的讲话，我讲点什么才最能代表广大同学们的心愿呢?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初二学生会讲话2</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我是__班的___，很高兴我能够代表全体同学在此发言。首先要真诚地感谢各位家长一直以来对我们学校各项工作的大力支持、关心、理解与信任并能在百忙中抽出自己宝贵的时间前来参加本次家校携手会!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初二学生会讲话3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八(4)班同学感谢你们能在百忙之中抽出时间来参加这次家长会。这个学期，我们班走了王悦同学，转来了三位新同学。我们大家相处得很融洽。在徐老师的带领下，我们班更加团结、积极向上了。月考刚刚结束，我们前一个月的学习情况也反应在了考卷上。我们的成绩不是很理想，没有达到你们的目标。我们从原来的第一名降到了第四名，这是很大的落差!光是英语就和其他班级差了很多。我想，肯定许多同学没有发挥出自己的真实水平。我们辜负了NINA对我们的期望，我们要振作起来!加倍努力!还有语文考试的默写，准确率不是很高，关键还是没有重视，没有好好复习。我们应该好好检讨检讨这次的月考。我相信只要我们不懈努力，在期中考试中我们一定会取得一个满意的成绩。最近我们班的同学大多很晚回家，其原因就是留在学校里抄作业。这一点特别体现在英语上。这是一种懒惰，敷衍的态度。这是对我们学业的不重视。我们要改掉这种抄作业的现象。只有心理上的重视，才能取得优异的成绩。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初二学生会讲话4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八(4)班同学感谢你们能在百忙之中抽出时间来参加这次家长会。这个学期，我们班走了王悦同学，转来了三位新同学。我们大家相处得很融洽。在徐老师的带领下，我们班更加团结、积极向上了。月考刚刚结束，我们前一个月的学习情况也反应在了考卷上。我们的成绩不是很理想，没有达到你们的目标。我们从原来的第一名降到了第四名，这是很大的落差!光是英语就和其他班级差了很多。我想，肯定许多同学没有发挥出自己的真实水平。我们辜负了NINA对我们的期望，我们要振作起来!加倍努力!还有语文考试的默写，准确率不是很高，关键还是没有重视，没有好好复习。我们应该好好检讨检讨这次的月考。我相信只要我们不懈努力，在期中考试中我们一定会取得一个满意的成绩。最近我们班的同学大多很晚回家，其原因就是留在学校里抄作业。这一点特别体现在英语上。这是一种懒惰，敷衍的态度。这是对我们学业的不重视。我们要改掉这种抄作业的现象。只有心理上的重视，才能取得优异的成绩。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初二学生会讲话5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学生会中，我们在学校领导的悉心指引、在指导老师的殷切教诲下，经过刻苦钻研和坚持不懈的拼搏，取得了学生会工作的圆满成功和学习成绩优秀的双丰收。还有多姿多彩的校园文化生活又让我们学到了各种各样的新知识、新能力。</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一、 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中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二、 热爱科学、追求真理、努力学习。</w:t>
      </w:r>
    </w:p>
    <w:p>
      <w:pPr>
        <w:ind w:left="0" w:right="0" w:firstLine="560"/>
        <w:spacing w:before="450" w:after="450" w:line="312" w:lineRule="auto"/>
      </w:pPr>
      <w:r>
        <w:rPr>
          <w:rFonts w:ascii="宋体" w:hAnsi="宋体" w:eastAsia="宋体" w:cs="宋体"/>
          <w:color w:val="000"/>
          <w:sz w:val="28"/>
          <w:szCs w:val="28"/>
        </w:rPr>
        <w:t xml:space="preserve">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三、 积极进娶乐观自信、培养健康的心理和健全人格。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中考、高考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同学们，为学校争光荣，我们责无旁贷。让我们牢记学校领导和老师们的教诲，为谱写并奏响振兴中学同一首歌携手并肩吧|!让我们为振兴中学的中考、高考的辉煌而共同努力吧!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初二学生会讲话稿5篇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2025-01-23T06:22:42+08:00</dcterms:created>
  <dcterms:modified xsi:type="dcterms:W3CDTF">2025-01-23T06:22:42+08:00</dcterms:modified>
</cp:coreProperties>
</file>

<file path=docProps/custom.xml><?xml version="1.0" encoding="utf-8"?>
<Properties xmlns="http://schemas.openxmlformats.org/officeDocument/2006/custom-properties" xmlns:vt="http://schemas.openxmlformats.org/officeDocument/2006/docPropsVTypes"/>
</file>