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关于党员社会主义革命和建设时期历史专题学习研讨发言材料怎么写(三篇)</w:t>
      </w:r>
      <w:bookmarkEnd w:id="1"/>
    </w:p>
    <w:p>
      <w:pPr>
        <w:jc w:val="center"/>
        <w:spacing w:before="0" w:after="450"/>
      </w:pPr>
      <w:r>
        <w:rPr>
          <w:rFonts w:ascii="Arial" w:hAnsi="Arial" w:eastAsia="Arial" w:cs="Arial"/>
          <w:color w:val="999999"/>
          <w:sz w:val="20"/>
          <w:szCs w:val="20"/>
        </w:rPr>
        <w:t xml:space="preserve">来源：网络  作者：落日斜阳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党员社会主义革命和建设时期历史专题学习研讨发言材料怎么写一发展是当前一切工作的主线。通过冬训，我们形成共识，要紧紧抓住经济建设这个中心，进一步解放思想，自觉打破传统观念和阵旧思维的束缚。本着不进是退，慢进也是退的原则，进一步调整目标，提...</w:t>
      </w:r>
    </w:p>
    <w:p>
      <w:pPr>
        <w:ind w:left="0" w:right="0" w:firstLine="560"/>
        <w:spacing w:before="450" w:after="450" w:line="312" w:lineRule="auto"/>
      </w:pPr>
      <w:r>
        <w:rPr>
          <w:rFonts w:ascii="黑体" w:hAnsi="黑体" w:eastAsia="黑体" w:cs="黑体"/>
          <w:color w:val="000000"/>
          <w:sz w:val="36"/>
          <w:szCs w:val="36"/>
          <w:b w:val="1"/>
          <w:bCs w:val="1"/>
        </w:rPr>
        <w:t xml:space="preserve">关于党员社会主义革命和建设时期历史专题学习研讨发言材料怎么写一</w:t>
      </w:r>
    </w:p>
    <w:p>
      <w:pPr>
        <w:ind w:left="0" w:right="0" w:firstLine="560"/>
        <w:spacing w:before="450" w:after="450" w:line="312" w:lineRule="auto"/>
      </w:pPr>
      <w:r>
        <w:rPr>
          <w:rFonts w:ascii="宋体" w:hAnsi="宋体" w:eastAsia="宋体" w:cs="宋体"/>
          <w:color w:val="000"/>
          <w:sz w:val="28"/>
          <w:szCs w:val="28"/>
        </w:rPr>
        <w:t xml:space="preserve">发展是当前一切工作的主线。通过冬训，我们形成共识，要紧紧抓住经济建设这个中心，进一步解放思想，自觉打破传统观念和阵旧思维的束缚。本着不进是退，慢进也是退的原则，进一步调整目标，提出明年工业开票销售收入超80亿元的目标，并提出加快工业结构战略性调整，进一步增强工业经济综合竞争力。一要壮大规模经济，提升产业群体优势，年内建成1个全国知名的棉纺织生产基地、1个大规模的信息电子产品生产开发基地、1个国内最大规模的机顶盒生产基地和国内民用智能龙头基业。二要加大技改投入，提升企业档次。全年完成技改工业量超过10亿元。三要加强服务引导，不断提升中小企业的集群优势。</w:t>
      </w:r>
    </w:p>
    <w:p>
      <w:pPr>
        <w:ind w:left="0" w:right="0" w:firstLine="560"/>
        <w:spacing w:before="450" w:after="450" w:line="312" w:lineRule="auto"/>
      </w:pPr>
      <w:r>
        <w:rPr>
          <w:rFonts w:ascii="宋体" w:hAnsi="宋体" w:eastAsia="宋体" w:cs="宋体"/>
          <w:color w:val="000"/>
          <w:sz w:val="28"/>
          <w:szCs w:val="28"/>
        </w:rPr>
        <w:t xml:space="preserve">加快富民步伐，促进共同富裕，是实践“三个代表”重要思想的最终体现，也是我们工作的根本出发点和落脚点。年内在青龙中心路形成一条集商贸、饮食、娱乐于一体的商业街，调整现行农业种养殖业布局，发展壮大花木果品、特种水产、特色蔬菜三大特色种养业，并积极发展第三产业，不断拓宽农民增收渠道。年内完成三产投入1亿元，新增个体工商户130户，新增从业人员500人。</w:t>
      </w:r>
    </w:p>
    <w:p>
      <w:pPr>
        <w:ind w:left="0" w:right="0" w:firstLine="560"/>
        <w:spacing w:before="450" w:after="450" w:line="312" w:lineRule="auto"/>
      </w:pPr>
      <w:r>
        <w:rPr>
          <w:rFonts w:ascii="宋体" w:hAnsi="宋体" w:eastAsia="宋体" w:cs="宋体"/>
          <w:color w:val="000"/>
          <w:sz w:val="28"/>
          <w:szCs w:val="28"/>
        </w:rPr>
        <w:t xml:space="preserve">招商引资是当前经济工作的重中之重，也是全面构筑新一轮竞争优势的关键。冬训大会一结束，党委书记就亲自带队，远赴新加坡、香港等地开展招商活动，打响了猪年经济工作的第一炮。我镇早在97年就创建成国家卫生镇，并获得全国第一批小城镇建设示范镇等荣誉。通过冬训，大家意识到荣誉面前应当有更高追求。遂召开动员会，向全镇人民发出了创建全国环境优美镇的动员，并组织基层干部及相关部门人员赴上海、苏州、常熟等地考察，制订了详尽的创建规划。</w:t>
      </w:r>
    </w:p>
    <w:p>
      <w:pPr>
        <w:ind w:left="0" w:right="0" w:firstLine="560"/>
        <w:spacing w:before="450" w:after="450" w:line="312" w:lineRule="auto"/>
      </w:pPr>
      <w:r>
        <w:rPr>
          <w:rFonts w:ascii="黑体" w:hAnsi="黑体" w:eastAsia="黑体" w:cs="黑体"/>
          <w:color w:val="000000"/>
          <w:sz w:val="36"/>
          <w:szCs w:val="36"/>
          <w:b w:val="1"/>
          <w:bCs w:val="1"/>
        </w:rPr>
        <w:t xml:space="preserve">关于党员社会主义革命和建设时期历史专题学习研讨发言材料怎么写二</w:t>
      </w:r>
    </w:p>
    <w:p>
      <w:pPr>
        <w:ind w:left="0" w:right="0" w:firstLine="560"/>
        <w:spacing w:before="450" w:after="450" w:line="312" w:lineRule="auto"/>
      </w:pPr>
      <w:r>
        <w:rPr>
          <w:rFonts w:ascii="宋体" w:hAnsi="宋体" w:eastAsia="宋体" w:cs="宋体"/>
          <w:color w:val="000"/>
          <w:sz w:val="28"/>
          <w:szCs w:val="28"/>
        </w:rPr>
        <w:t xml:space="preserve">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党校学习，虽然学习在11月份就结束的，而且一个星期只有一次课，但收益却颇大。老师的讲课都是比较精辟的，他们的真心话语和精彩的分析让我在原有认知的基础上对党有了更深入和真实的认识。其中还有很重要的一点，就是共勉的作用吧。看着这么多同学和我一起奋斗，更看到了我党坚实的群众基础。看到了党员为人民服务，为建设尽心尽力的赤子之心。对自己心里的触动很大，也感觉到自己的基础知识有所不足，党校学习结束后，本人并没有停止学习，而是更加努力地学习党的三个代表，更加深入的了解马列主义，毛泽东思想以及在我国现代化建设中发挥的中大作用，用它武装自己。并且经常本宿舍和旁边宿舍的党员的交流。不过学无止境，我以后也会抱着严谨的态度继续学习党的知识，关心实事和党的政策;同时平时做事从小事做起，尽量用党员的标准要求自己。</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注意自己其他非专业知识的学习，尽量提高自己的综合素质。例如电脑方面的学习，我自己自学了很多，同时学会了制作网页，制作flash等。同时把学到的知识用到自己的工作上，发挥了自己的长处。</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宋体" w:hAnsi="宋体" w:eastAsia="宋体" w:cs="宋体"/>
          <w:color w:val="000"/>
          <w:sz w:val="28"/>
          <w:szCs w:val="28"/>
        </w:rPr>
        <w:t xml:space="preserve">以前做的怎么样，本人都应该总结经验，眼光向前看，用党员的标准来要求自己，继续努力，争取加入中国共产党!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关于党员社会主义革命和建设时期历史专题学习研讨发言材料怎么写三</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本人，性别男，汉族人，于19xx年**月**日出生在河南省**县一个普通的家庭。现就读于*学院专业*班。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19xx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19xx年*月我小学毕业，进入河南省**县第*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xx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20xx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于20xx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2025-04-03T15:31:24+08:00</dcterms:created>
  <dcterms:modified xsi:type="dcterms:W3CDTF">2025-04-03T15:31:24+08:00</dcterms:modified>
</cp:coreProperties>
</file>

<file path=docProps/custom.xml><?xml version="1.0" encoding="utf-8"?>
<Properties xmlns="http://schemas.openxmlformats.org/officeDocument/2006/custom-properties" xmlns:vt="http://schemas.openxmlformats.org/officeDocument/2006/docPropsVTypes"/>
</file>