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推荐作风整顿民主生活会发言怎么写(十二篇)</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作风整顿民主生活会发言怎么写一党的***明确提出，要坚持艰苦奋斗、勤俭节约，着力整治庸懒散奢等不良风气，坚决克服形式主义、官僚主义，以优良党风凝聚党心民心、带动政风民风。自治区党委、政府始终高度重视作风建设问题，坚持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推荐作风整顿民主生活会发言怎么写一</w:t>
      </w:r>
    </w:p>
    <w:p>
      <w:pPr>
        <w:ind w:left="0" w:right="0" w:firstLine="560"/>
        <w:spacing w:before="450" w:after="450" w:line="312" w:lineRule="auto"/>
      </w:pPr>
      <w:r>
        <w:rPr>
          <w:rFonts w:ascii="宋体" w:hAnsi="宋体" w:eastAsia="宋体" w:cs="宋体"/>
          <w:color w:val="000"/>
          <w:sz w:val="28"/>
          <w:szCs w:val="28"/>
        </w:rPr>
        <w:t xml:space="preserve">党的***明确提出，要坚持艰苦奋斗、勤俭节约，着力整治庸懒散奢等不良风气，坚决克服形式主义、官僚主义，以优良党风凝聚党心民心、带动政风民风。自治区党委、政府始终高度重视作风建设问题，坚持标本兼治、综合治理，严肃查处违纪违规案件，着力解决人民群众反映强烈的突出问题，作风建设取得了明显成效。个性是党的十六大以来，按照中央部署，先后开展了持续共产党员先进性、深入学习实践科学发展观和建立先进基层党组织、争当优秀共产党员等一系列教育活动，制定下发了《关于改善工作作风、密切联系群众的规定》等一系列制度规定，推动了作风建设的深入发展，为自治区改革发展稳定各项工作带给了有力保障。当前，我区正处于全面建成小康社会的关键时期。自治区党委、政府围绕贯彻落实党的***和全国“两会”精神，着眼自治区经济社会发展实际，研究提出了“8337”发展思路，为推动科学发展、实现富民强区指明了方向。贯彻落实“8337”发展思路，环境保护工作任务很重，需要全区各级环保部门广大党员干部进一步转变作风，凝心聚力、狠抓落实，切实构成推动发展的强大合力，需要进一步严肃工作纪律，确保自治区党委、政府确定的环保工作目标任务顺利实现。环保厅机关和直属单位广大党员干部必须</w:t>
      </w:r>
    </w:p>
    <w:p>
      <w:pPr>
        <w:ind w:left="0" w:right="0" w:firstLine="560"/>
        <w:spacing w:before="450" w:after="450" w:line="312" w:lineRule="auto"/>
      </w:pPr>
      <w:r>
        <w:rPr>
          <w:rFonts w:ascii="宋体" w:hAnsi="宋体" w:eastAsia="宋体" w:cs="宋体"/>
          <w:color w:val="000"/>
          <w:sz w:val="28"/>
          <w:szCs w:val="28"/>
        </w:rPr>
        <w:t xml:space="preserve">要以高度的政治自觉，切实把严肃工作纪律、加强作风建设摆在更加突出的位置，以严格的工作纪律规范从政行为，以良好的工作作风推动工作落实，以改善工作作风的实际成效取信于民，为推动科学发展、实现富民强区营造良好的政治环境。</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蛮、横、硬\"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一)加强组织领导。这次专项活动要求高、时间紧、任务重，我厅及时成立了集中整顿工作领导小组，我是第一职责人，分管领导要各负其责，把专项活动抓到位。厅机关和直属单位主要领导也要负起领导职责，及时研究解决本处室和本部门存在的突出问题。驻厅纪检组监察室要发挥好监督检查的作用，并把严肃工作纪律整顿工作作风纳入党风廉政建设职责制检查资料。机关党委、办公室、人事处用心协助配合，构成合力。要大力宣传先进典型、敢于曝光反面典型，营造良好社会氛围。要动员群众参与作风整顿全过程，认真听取群众的意见和推荐，群众反映的问题，要一一抓好落实。要畅通网络、电话等举报渠道，自觉理解群众的评议和监督。</w:t>
      </w:r>
    </w:p>
    <w:p>
      <w:pPr>
        <w:ind w:left="0" w:right="0" w:firstLine="560"/>
        <w:spacing w:before="450" w:after="450" w:line="312" w:lineRule="auto"/>
      </w:pPr>
      <w:r>
        <w:rPr>
          <w:rFonts w:ascii="宋体" w:hAnsi="宋体" w:eastAsia="宋体" w:cs="宋体"/>
          <w:color w:val="000"/>
          <w:sz w:val="28"/>
          <w:szCs w:val="28"/>
        </w:rPr>
        <w:t xml:space="preserve">(二)加大教育力度。各处室、直属单位要把学习教育贯穿作风整顿工作始终，组织党员、干部认真学习党的***精神，学习中央和自治区党委、政府关于改善工作作风、密切联系群众的各项规定，教育引导广大党员、干部高度认识严肃工作纪律整顿工作作风的目的和好处，把思想和行动统一到自治区的决策部署上来，自觉遵守各项纪律规定，自觉服务人民群众、服务发展大局。</w:t>
      </w:r>
    </w:p>
    <w:p>
      <w:pPr>
        <w:ind w:left="0" w:right="0" w:firstLine="560"/>
        <w:spacing w:before="450" w:after="450" w:line="312" w:lineRule="auto"/>
      </w:pPr>
      <w:r>
        <w:rPr>
          <w:rFonts w:ascii="宋体" w:hAnsi="宋体" w:eastAsia="宋体" w:cs="宋体"/>
          <w:color w:val="000"/>
          <w:sz w:val="28"/>
          <w:szCs w:val="28"/>
        </w:rPr>
        <w:t xml:space="preserve">(三)健全规章制度。各处室、直属单位要根据本单位在作风建设方面查找出的突出问题，研究制定严肃工作纪律整顿工作作风的具体措施，建立健全相关制度规定，为改善作风带给制度保障。要加大制度执行力度，切实构成严肃工作纪律整顿工作作风的长效机制。</w:t>
      </w:r>
    </w:p>
    <w:p>
      <w:pPr>
        <w:ind w:left="0" w:right="0" w:firstLine="560"/>
        <w:spacing w:before="450" w:after="450" w:line="312" w:lineRule="auto"/>
      </w:pPr>
      <w:r>
        <w:rPr>
          <w:rFonts w:ascii="宋体" w:hAnsi="宋体" w:eastAsia="宋体" w:cs="宋体"/>
          <w:color w:val="000"/>
          <w:sz w:val="28"/>
          <w:szCs w:val="28"/>
        </w:rPr>
        <w:t xml:space="preserve">(四)开展专项治理。从今年4月初到6月底，在全厅系统集中开展严肃工作纪律整顿工作作风专项活动。各处室、直属单位要按照厅党组的要求部署，扎实抓好专项整治活动。要透过广泛深入的专项治理，推动厅机关和直属单位干部队伍作风建设的科学化、规范化、制度化和常态化，为下半年即将开展的以为民务实清廉为主要资料的党的群众路线教育实践活动打下好的基础。</w:t>
      </w:r>
    </w:p>
    <w:p>
      <w:pPr>
        <w:ind w:left="0" w:right="0" w:firstLine="560"/>
        <w:spacing w:before="450" w:after="450" w:line="312" w:lineRule="auto"/>
      </w:pPr>
      <w:r>
        <w:rPr>
          <w:rFonts w:ascii="宋体" w:hAnsi="宋体" w:eastAsia="宋体" w:cs="宋体"/>
          <w:color w:val="000"/>
          <w:sz w:val="28"/>
          <w:szCs w:val="28"/>
        </w:rPr>
        <w:t xml:space="preserve">(五)强化监督检查。监督检查是保证工作落到实处最有力最有效的方法。集中整顿活动要想取得实效，监督检查这个手段务必用好。从程序上说，监督检查是专项活动的一个关键环节，是对自查自纠和整改状况的检验和促进，目的是透过严格的监督检查保证问题查找准确，督促整改有力。但是，在工作摆布上，务必要把监督检查工作贯穿到专项活动的各个阶段，与专项活动同步进行，从动员部署和学习宣传、自查自纠和监督检查到完善提高和健全机制各个环节，都要组织开展自上而下的全面检查。不仅仅要检查各处室、直属单位的党员干部在纪律作风方面存在的突出问题，还要督查各处室、直属单位在组织领导和活动开展方面存在的不足，对整顿工作重视不够、组织不力，搞形式、走过场，敷衍应付甚至弄虚作假的行为，要责令重新整顿，并追究主要领导的职责。要把监督检查的出发点放在发现问题上，不要试图回避，也不要藏着掖着，查就要真查，有什么问题都要摆到桌面上。要把监督检查的落脚点放在解决问题上，有什么问题就解决什么问题，解决就要解决彻底，不能“睁一只眼闭一只眼”，始妄听之、任之。作风有问题的要坚决整顿、深入整改。纪律有问题的要坚决处理，处理就要真处理，该纪律处分的就纪律处分，该追究职责的就追究职责，该公开曝光的就公开曝光。总之一句话，检查就要检查到位，不能应付;处理就要处理到位，不能手软;曝光就要曝光到位，不能留情，要让群众实实在在的看到我厅整顿纪律作风的坚定决心和恒心。驻厅纪检组监察室牵头，机关党委、厅办公室、人事处要主动配合抓好监督检查。采取现场检查、随机暗访、征求职工群众意见等多种方式，切实加强对整顿工作的监督检查。要健全问责制度，要把监督检查和严格执纪结合起来，对作风不正、不负职责并造成严重后果的，按照党纪政纪严肃处理。</w:t>
      </w:r>
    </w:p>
    <w:p>
      <w:pPr>
        <w:ind w:left="0" w:right="0" w:firstLine="560"/>
        <w:spacing w:before="450" w:after="450" w:line="312" w:lineRule="auto"/>
      </w:pPr>
      <w:r>
        <w:rPr>
          <w:rFonts w:ascii="宋体" w:hAnsi="宋体" w:eastAsia="宋体" w:cs="宋体"/>
          <w:color w:val="000"/>
          <w:sz w:val="28"/>
          <w:szCs w:val="28"/>
        </w:rPr>
        <w:t xml:space="preserve">这次集中整顿活动，是自治区党委贯彻落实中央八项规定的重要步骤，是加强全区干部队伍纪律作风建设的一项重要举措，要在短短的3个月时间内，把集中整顿活动抓出成效，实现自治区党委的意图。厅机关和直属单位全体干部职工要有高度的政治职责感和时不我待的紧迫感，以抓铁有痕踏石留印的劲头，扎扎实实的落实好集中整顿的各项工作任务，不能走过场、做表面文章，把活动搞得不痛不痒，流于形式。</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推荐作风整顿民主生活会发言怎么写二</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推荐作风整顿民主生活会发言怎么写四</w:t>
      </w:r>
    </w:p>
    <w:p>
      <w:pPr>
        <w:ind w:left="0" w:right="0" w:firstLine="560"/>
        <w:spacing w:before="450" w:after="450" w:line="312" w:lineRule="auto"/>
      </w:pPr>
      <w:r>
        <w:rPr>
          <w:rFonts w:ascii="宋体" w:hAnsi="宋体" w:eastAsia="宋体" w:cs="宋体"/>
          <w:color w:val="000"/>
          <w:sz w:val="28"/>
          <w:szCs w:val="28"/>
        </w:rPr>
        <w:t xml:space="preserve">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3、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推荐作风整顿民主生活会发言怎么写五</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推荐作风整顿民主生活会发言怎么写六</w:t>
      </w:r>
    </w:p>
    <w:p>
      <w:pPr>
        <w:ind w:left="0" w:right="0" w:firstLine="560"/>
        <w:spacing w:before="450" w:after="450" w:line="312" w:lineRule="auto"/>
      </w:pPr>
      <w:r>
        <w:rPr>
          <w:rFonts w:ascii="宋体" w:hAnsi="宋体" w:eastAsia="宋体" w:cs="宋体"/>
          <w:color w:val="000"/>
          <w:sz w:val="28"/>
          <w:szCs w:val="28"/>
        </w:rPr>
        <w:t xml:space="preserve">经过前阶段纪律作风整顿活动动员、集中学习、专题辅导、专题讨论和自学中央及自治区和盟、旗三级公安机关关于作风建设的一系列文件，经过征求基层民警、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党为公，执政为民的认识还不够深入，总以为自己在基层任职，对农村工作十分熟悉，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对业务知识不够钻研。表现在：对待作不够主动、积极，只满足于完成上级机关和领导交给的任务，在工作中遇到难题，不善于思考，动脑，常常等待领导的指示，说一步走一步，未把工作做实、做深、做细，只要还过得去就能够了。对业务知识的掌握不够重视，缺乏一种敬业精神，认为自己已有的一些业务知识能够适应当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能够把事情做好。有时由于私心作怪，存在“多做多错，少做少错，不做不错”的态度，除了自己必须完成的以外，能够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（五）从管理上来看，事业心责任感较以往有较大减退，有时存资料仅供参考在不愿管，怕麻烦的心理。</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学习和主动接受思想作为一名党员干部的必修课来认真对待。因此，在看问题、想办法上敏锐性不强，前瞻性不够，只是立足当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从事基层工作，实践积累丰富，不去钻研，另一方面，缺乏敬业精神，在实际工作中常常得过且过，业务水平要有提高，必须要对业务钻研，而自己在业务方面存有依赖性，认为领导会有指示，我不能先急着干，害怕自己先做做不好。自己没有一整套学习业务知识的，故在开展工资料仅供参考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能够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在工作作风方面不够实，怕麻烦、怕辛苦，只讲“过得去”，不讲“过的好”，只讲“大气候”，不讲“小环境”。乡镇工作，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（六）是事业心责任感减退，自身要求不够严格。跟前几年相比，自己在近期的工作上的确有放松的迹象，主要是因为在分管工作上存在畏难情绪，受了一点小挫折就心灰气短，不能沉下心来想办法。</w:t>
      </w:r>
    </w:p>
    <w:p>
      <w:pPr>
        <w:ind w:left="0" w:right="0" w:firstLine="560"/>
        <w:spacing w:before="450" w:after="450" w:line="312" w:lineRule="auto"/>
      </w:pPr>
      <w:r>
        <w:rPr>
          <w:rFonts w:ascii="宋体" w:hAnsi="宋体" w:eastAsia="宋体" w:cs="宋体"/>
          <w:color w:val="000"/>
          <w:sz w:val="28"/>
          <w:szCs w:val="28"/>
        </w:rPr>
        <w:t xml:space="preserve">1.加强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再修条令条例和规章课，切实从思想深处摒弃一切不利于工作、不利于管理的错误想法，确立立党为公、执政为民的思想，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3.在工作方面求真务实，真正沉下心来抓好分管工作的管理，勇于吃苦，勇于奉献，不等不靠，增强事业心责任感，加强自身表率作用，努力把分管部门建成管理严格、作风优良、纪律过硬的先进部门。</w:t>
      </w:r>
    </w:p>
    <w:p>
      <w:pPr>
        <w:ind w:left="0" w:right="0" w:firstLine="560"/>
        <w:spacing w:before="450" w:after="450" w:line="312" w:lineRule="auto"/>
      </w:pPr>
      <w:r>
        <w:rPr>
          <w:rFonts w:ascii="宋体" w:hAnsi="宋体" w:eastAsia="宋体" w:cs="宋体"/>
          <w:color w:val="000"/>
          <w:sz w:val="28"/>
          <w:szCs w:val="28"/>
        </w:rPr>
        <w:t xml:space="preserve">4.加强自我改造，提高综合素质。当前对我而言，最大的问题是要加强业务学习，只有狠下决心，提高对学习业务知识重要性和迫切性的认识，自觉、刻苦地夯实基础，灵活运用合理的方法和措施，热爱本职工作，干一行爱一行，虚心好学，遇到问题多看多问多想，多向周围的同志请教。提高全心全意为人民服务的本事。</w:t>
      </w:r>
    </w:p>
    <w:p>
      <w:pPr>
        <w:ind w:left="0" w:right="0" w:firstLine="560"/>
        <w:spacing w:before="450" w:after="450" w:line="312" w:lineRule="auto"/>
      </w:pPr>
      <w:r>
        <w:rPr>
          <w:rFonts w:ascii="宋体" w:hAnsi="宋体" w:eastAsia="宋体" w:cs="宋体"/>
          <w:color w:val="000"/>
          <w:sz w:val="28"/>
          <w:szCs w:val="28"/>
        </w:rPr>
        <w:t xml:space="preserve">5.勤请示当好领导的参谋和助手，维护班子的团结和战斗力，充分发挥主观能动性。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推荐作风整顿民主生活会发言怎么写七</w:t>
      </w:r>
    </w:p>
    <w:p>
      <w:pPr>
        <w:ind w:left="0" w:right="0" w:firstLine="560"/>
        <w:spacing w:before="450" w:after="450" w:line="312" w:lineRule="auto"/>
      </w:pPr>
      <w:r>
        <w:rPr>
          <w:rFonts w:ascii="宋体" w:hAnsi="宋体" w:eastAsia="宋体" w:cs="宋体"/>
          <w:color w:val="000"/>
          <w:sz w:val="28"/>
          <w:szCs w:val="28"/>
        </w:rPr>
        <w:t xml:space="preserve">按照xx县畜牧局开展以强化执行力为主要资料的机关作风建设活动的实施方案(xx牧发[20_]19号)文件精神和“xx县畜牧系统作风建设推进会”的安排部署。经过对县上通报的案例所暴露出来的干部职工作风问题，结合自身工作实际，深刻剖析自我在工作中存在的一些问题剖析如下：</w:t>
      </w:r>
    </w:p>
    <w:p>
      <w:pPr>
        <w:ind w:left="0" w:right="0" w:firstLine="560"/>
        <w:spacing w:before="450" w:after="450" w:line="312" w:lineRule="auto"/>
      </w:pPr>
      <w:r>
        <w:rPr>
          <w:rFonts w:ascii="宋体" w:hAnsi="宋体" w:eastAsia="宋体" w:cs="宋体"/>
          <w:color w:val="000"/>
          <w:sz w:val="28"/>
          <w:szCs w:val="28"/>
        </w:rPr>
        <w:t xml:space="preserve">(一)学习不够，知识不够全面。平时只满足于读书、看报，参加单位集中组织的学习多，自学少，学马克思主义理论就更少，对马克思主义、毛泽东思想、邓小平理论缺乏系统的学习，对“三个代表”重要思想没有深刻地领会，钻研不够，使自我对理论知识的理解与实际脱钩，没有发挥理论的指导作用，只是为了学习而学习，使学习变得形式化、教条化，而因不能准确把握形势。</w:t>
      </w:r>
    </w:p>
    <w:p>
      <w:pPr>
        <w:ind w:left="0" w:right="0" w:firstLine="560"/>
        <w:spacing w:before="450" w:after="450" w:line="312" w:lineRule="auto"/>
      </w:pPr>
      <w:r>
        <w:rPr>
          <w:rFonts w:ascii="宋体" w:hAnsi="宋体" w:eastAsia="宋体" w:cs="宋体"/>
          <w:color w:val="000"/>
          <w:sz w:val="28"/>
          <w:szCs w:val="28"/>
        </w:rPr>
        <w:t xml:space="preserve">(二)作风放松，不够严谨。对自我要求不够严格，缺乏工作的主动性、进取性，安于份内工作，经常是出于奉命行事、落实任务，不能站在全局的高度，思考问题，处理矛盾。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三)创新意识不强，工作方法简单。只安于表面，把自我份内的事做好就能够了，思维保守、缺少创新意识，工作作风还不够扎实，没有很好地深入基层、深入实际，调研时间少，没有充分吸取群众意见，处理事情方法比较简单。</w:t>
      </w:r>
    </w:p>
    <w:p>
      <w:pPr>
        <w:ind w:left="0" w:right="0" w:firstLine="560"/>
        <w:spacing w:before="450" w:after="450" w:line="312" w:lineRule="auto"/>
      </w:pPr>
      <w:r>
        <w:rPr>
          <w:rFonts w:ascii="宋体" w:hAnsi="宋体" w:eastAsia="宋体" w:cs="宋体"/>
          <w:color w:val="000"/>
          <w:sz w:val="28"/>
          <w:szCs w:val="28"/>
        </w:rPr>
        <w:t xml:space="preserve">(一)学习不够，知识不够全面。理论水平不高的原因一是对学习的重要性、必要性、迫切性认识不够;二是自认为现有的知识水平，已经能够满足日常工作的需求，这是明显的自满情绪，加上有时觉得理论学习枯燥乏味，自我在主观上放松了对自我的严格要求，平时只满足于读书、看报，参加单位集中学习多，自学时间少，对法律知识、民族理论知识和民族政策学习较少，对马列主义、毛泽东思想、邓小平理论和“三个代表”重要思想缺乏系统的学习和深刻领会。正是由于这些错误思想的作祟，放松了学习，使自我知识面不宽，理论水平不高。</w:t>
      </w:r>
    </w:p>
    <w:p>
      <w:pPr>
        <w:ind w:left="0" w:right="0" w:firstLine="560"/>
        <w:spacing w:before="450" w:after="450" w:line="312" w:lineRule="auto"/>
      </w:pPr>
      <w:r>
        <w:rPr>
          <w:rFonts w:ascii="宋体" w:hAnsi="宋体" w:eastAsia="宋体" w:cs="宋体"/>
          <w:color w:val="000"/>
          <w:sz w:val="28"/>
          <w:szCs w:val="28"/>
        </w:rPr>
        <w:t xml:space="preserve">(二)作风放松，不够严谨。主要表此刻，有时比较散漫、松懈，工作标准上有时不够严格，不能从尽善尽美、争一流的标准上去把握。产生这些问题主要是一个懒散思想在作怪，自我放松了对自我的严格要求，不求有功，但求无过。这次经过作风整顿活动使自我及时认识和找到了差距及不足，这次经过自我剖析无疑对自我今后的思想、工作作风的转变都起到了进取的促进作用。</w:t>
      </w:r>
    </w:p>
    <w:p>
      <w:pPr>
        <w:ind w:left="0" w:right="0" w:firstLine="560"/>
        <w:spacing w:before="450" w:after="450" w:line="312" w:lineRule="auto"/>
      </w:pPr>
      <w:r>
        <w:rPr>
          <w:rFonts w:ascii="宋体" w:hAnsi="宋体" w:eastAsia="宋体" w:cs="宋体"/>
          <w:color w:val="000"/>
          <w:sz w:val="28"/>
          <w:szCs w:val="28"/>
        </w:rPr>
        <w:t xml:space="preserve">(三)创新意识不强，工作方法简单。按照这次作风建设活动的要求，我认真地反思和深刻剖析，自身工作保守，创新意识不强，只满足把自我的本质工作只满足于把领导交办的任务认真完成，完成，认为其他的工作不管自我的事，深入基层时间较少，这是不思进取的思想，是与现实不相适应的，是必须要改正的。</w:t>
      </w:r>
    </w:p>
    <w:p>
      <w:pPr>
        <w:ind w:left="0" w:right="0" w:firstLine="560"/>
        <w:spacing w:before="450" w:after="450" w:line="312" w:lineRule="auto"/>
      </w:pPr>
      <w:r>
        <w:rPr>
          <w:rFonts w:ascii="宋体" w:hAnsi="宋体" w:eastAsia="宋体" w:cs="宋体"/>
          <w:color w:val="000"/>
          <w:sz w:val="28"/>
          <w:szCs w:val="28"/>
        </w:rPr>
        <w:t xml:space="preserve">按照这次机关作风建设活动的要求。在组织的关心下，在同志们的支持和监督下，我将沿着正确的方向，努力把自我存在的问题解决好。</w:t>
      </w:r>
    </w:p>
    <w:p>
      <w:pPr>
        <w:ind w:left="0" w:right="0" w:firstLine="560"/>
        <w:spacing w:before="450" w:after="450" w:line="312" w:lineRule="auto"/>
      </w:pPr>
      <w:r>
        <w:rPr>
          <w:rFonts w:ascii="宋体" w:hAnsi="宋体" w:eastAsia="宋体" w:cs="宋体"/>
          <w:color w:val="000"/>
          <w:sz w:val="28"/>
          <w:szCs w:val="28"/>
        </w:rPr>
        <w:t xml:space="preserve">(一)解决好“学习不够，知识不够全面，理论水平不高的问题”。充分认识学习的重要性和必要性。习近平同志在中央党校建校80周年庆祝大会暨20_年春季学期开学典礼上的讲话中指出“要认真学习马克思主义理论，这是我们做好一切工作的看家本领。”学习党的路线方针政策和国家法律、法规，这是领导干部开展工作的基本准备，也是很重要的政治素养。作为一名畜牧工作者来说，就更应加强学习，树立终生学习的观念，不仅仅要学习党的路线、方针、政策，学习理论知识，重点要学习好法律法规知识，不断更新知识结构，拓宽自我的知识面，才能更好地做好法律监督工作。思想汇报专题。</w:t>
      </w:r>
    </w:p>
    <w:p>
      <w:pPr>
        <w:ind w:left="0" w:right="0" w:firstLine="560"/>
        <w:spacing w:before="450" w:after="450" w:line="312" w:lineRule="auto"/>
      </w:pPr>
      <w:r>
        <w:rPr>
          <w:rFonts w:ascii="宋体" w:hAnsi="宋体" w:eastAsia="宋体" w:cs="宋体"/>
          <w:color w:val="000"/>
          <w:sz w:val="28"/>
          <w:szCs w:val="28"/>
        </w:rPr>
        <w:t xml:space="preserve">(二)解决好“作风放松，不够严谨”的问题认真按照干部作风建设的要求，在主动地、进取地做好本职工作的基础上，克服懒惰思想，得过且过的思想，去除“不求有功，但求无过”的思想，时刻把群众的利益放在第一位，想群众之所想，急群众之所急，时刻把自觉维护稳定和谐、谱写好“中国梦”xx新篇章的大好局面放在第一位。自我必须要严格要求，加强党性修养和锻炼，全心全意为人民服务，提高自我的事业心和职责感，“用心、专心、细心”的干好每一项工作。</w:t>
      </w:r>
    </w:p>
    <w:p>
      <w:pPr>
        <w:ind w:left="0" w:right="0" w:firstLine="560"/>
        <w:spacing w:before="450" w:after="450" w:line="312" w:lineRule="auto"/>
      </w:pPr>
      <w:r>
        <w:rPr>
          <w:rFonts w:ascii="宋体" w:hAnsi="宋体" w:eastAsia="宋体" w:cs="宋体"/>
          <w:color w:val="000"/>
          <w:sz w:val="28"/>
          <w:szCs w:val="28"/>
        </w:rPr>
        <w:t xml:space="preserve">(三)解决好“创新意识不强，方法简单”的问题自我在加强学习的同时，还要不断地创新思维、创新工作方法，使自我思想不落伍，行动不掉队;不断地提高创新本事，在干好本职工作的前提，还要经常深入基层，多了解本片区内的职工工作和生活情景，总之，今后我将在领导和同志们的帮忙下，进一步提高思想认识，转变工作作风，改正不足，提高自我，为谱写好“中国梦”xx新篇章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推荐作风整顿民主生活会发言怎么写八</w:t>
      </w:r>
    </w:p>
    <w:p>
      <w:pPr>
        <w:ind w:left="0" w:right="0" w:firstLine="560"/>
        <w:spacing w:before="450" w:after="450" w:line="312" w:lineRule="auto"/>
      </w:pPr>
      <w:r>
        <w:rPr>
          <w:rFonts w:ascii="宋体" w:hAnsi="宋体" w:eastAsia="宋体" w:cs="宋体"/>
          <w:color w:val="000"/>
          <w:sz w:val="28"/>
          <w:szCs w:val="28"/>
        </w:rPr>
        <w:t xml:space="preserve">自开展作风整顿教育以来，我局按工委、管委要求深入开展了机关作风建设教育整顿活动。进入“学习教育”阶段以后，我按规定认真学习了《.....纪律处分条例》、《行政诉讼法》、《公务员法》等有关文件，加强了业务相关的政策法规和基础知识学习，阅读了毛泽东同志《为人民服务》、《反对自由主义》两篇文章，并做好笔记，认真撰写了读后感。我围绕“机关作风建设”具体资料的学习，认真对照自我平时的思想动态及实际工作及，查摆了自我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表此刻：对党的思想路线、方针政策的理解、贯彻、执行不够坚定，不能做到与时俱进，及时的提高自我的思想政治觉悟。政治敏锐性和洞察力不足，不善于运用马列主义、毛泽东思想和邓小平理论来武装自我的头脑，透过事物表象把握事物本质的潜力不足，发现问题、分析问题、解决问题的潜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此刻：对待群众不能始终持续热情服务的态度，当手头工作稍多时，性子就有些急燥，态度不够和蔼，遇到当事人反复询问的问题时，缺乏耐心，没有合理调整自我的情绪。有时过多思考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有时所以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此刻：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5、工作纪律的自我约束方面有待加强。表此刻：有时有迟到早退的问题，工作着装有时不规范，有时在工作时间处理一些私人事务，个性是父亲患病治疗期间，因为照顾父亲部分影响了工作。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我得失的衡量标准，在个人利益与群众利益相冲突时，往往思考个人得失较多，而忽略了群众的想法，这是工作中缺乏耐心的根本原因。换位思考还做的不够，不能站在劳资双方的立场上思考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状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我的思想觉悟。首先，要加强政治理论学习，不断用马克思、恩格斯、列宁、毛泽东关于人民公仆的理论改造自我的世界观、人生观，不断加强共产主义道德修养;其次，站在讲政治、讲正气的高度要求自我。敢于开展批评与自我批评，自觉抵制各种腐朽落后思想的冲击。最终，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我的知识结构、理论水平。其次，注重法律实务，将法律理论与实务相结合，提高案件处理的规范性、科学性。最终，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四是要严格要求自我，以身作则，做遵守工作纪律的标兵。要求别人做到的，自我首先要做到，要构成严谨求实的工作作风，遵守工作纪律，严格执行法律程序，严谨、规范、科学地做好各项工作。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推荐作风整顿民主生活会发言怎么写九</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2025-04-03T00:02:28+08:00</dcterms:created>
  <dcterms:modified xsi:type="dcterms:W3CDTF">2025-04-03T00:02:28+08:00</dcterms:modified>
</cp:coreProperties>
</file>

<file path=docProps/custom.xml><?xml version="1.0" encoding="utf-8"?>
<Properties xmlns="http://schemas.openxmlformats.org/officeDocument/2006/custom-properties" xmlns:vt="http://schemas.openxmlformats.org/officeDocument/2006/docPropsVTypes"/>
</file>