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202_年党员讲奉献有作为发言稿</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党员讲奉献有作为发言稿一按照“两学一做”学习教育的安排部署，今天，有这样一个机会，与大家共同交流，感到非常高兴。中央继党的群众路线教育实践活动、“三严三实”专题教育之后，在全体党员中开展“学党章党规、学系列讲话，做合格党员”学习教育...</w:t>
      </w:r>
    </w:p>
    <w:p>
      <w:pPr>
        <w:ind w:left="0" w:right="0" w:firstLine="560"/>
        <w:spacing w:before="450" w:after="450" w:line="312" w:lineRule="auto"/>
      </w:pPr>
      <w:r>
        <w:rPr>
          <w:rFonts w:ascii="黑体" w:hAnsi="黑体" w:eastAsia="黑体" w:cs="黑体"/>
          <w:color w:val="000000"/>
          <w:sz w:val="36"/>
          <w:szCs w:val="36"/>
          <w:b w:val="1"/>
          <w:bCs w:val="1"/>
        </w:rPr>
        <w:t xml:space="preserve">20_年党员讲奉献有作为发言稿一</w:t>
      </w:r>
    </w:p>
    <w:p>
      <w:pPr>
        <w:ind w:left="0" w:right="0" w:firstLine="560"/>
        <w:spacing w:before="450" w:after="450" w:line="312" w:lineRule="auto"/>
      </w:pPr>
      <w:r>
        <w:rPr>
          <w:rFonts w:ascii="宋体" w:hAnsi="宋体" w:eastAsia="宋体" w:cs="宋体"/>
          <w:color w:val="000"/>
          <w:sz w:val="28"/>
          <w:szCs w:val="28"/>
        </w:rPr>
        <w:t xml:space="preserve">按照“两学一做”学习教育的安排部署，今天，有这样一个机会，与大家共同交流，感到非常高兴。中央继党的群众路线教育实践活动、“三严三实”专题教育之后，在全体党员中开展“学党章党规、学系列讲话，做合格党员”学习教育，是强化党的思想政治建设的一项重要举措，是深化党内教育的又一次重要实践，对推动全面从严治党具有重大意义。多年来，特别是20_年换届以来，大家履职尽责，扎实工作，为我村的发展和稳定，推进新农村建设发挥了重要作用，做出了积极的贡献。</w:t>
      </w:r>
    </w:p>
    <w:p>
      <w:pPr>
        <w:ind w:left="0" w:right="0" w:firstLine="560"/>
        <w:spacing w:before="450" w:after="450" w:line="312" w:lineRule="auto"/>
      </w:pPr>
      <w:r>
        <w:rPr>
          <w:rFonts w:ascii="宋体" w:hAnsi="宋体" w:eastAsia="宋体" w:cs="宋体"/>
          <w:color w:val="000"/>
          <w:sz w:val="28"/>
          <w:szCs w:val="28"/>
        </w:rPr>
        <w:t xml:space="preserve">下面，我将围绕“如何做一名新形势下的合格农村共产党员</w:t>
      </w:r>
    </w:p>
    <w:p>
      <w:pPr>
        <w:ind w:left="0" w:right="0" w:firstLine="560"/>
        <w:spacing w:before="450" w:after="450" w:line="312" w:lineRule="auto"/>
      </w:pPr>
      <w:r>
        <w:rPr>
          <w:rFonts w:ascii="宋体" w:hAnsi="宋体" w:eastAsia="宋体" w:cs="宋体"/>
          <w:color w:val="000"/>
          <w:sz w:val="28"/>
          <w:szCs w:val="28"/>
        </w:rPr>
        <w:t xml:space="preserve">”这一主题，与大家作一下交流。</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两学一做”学习教育方案作了明确回答。方案提出，党员干部应着眼于党和国家事业发展的新要求，自觉学习党章党规以及习近平***系列讲话，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干部要做遵守党的纪律与规矩的模范。无规矩不成方圆。党章是党的总规矩，共产党人应该把学习党章作为第一课和必修课，逐条逐句通读党章，牢记入党誓词，牢记党员义务和权利，做尊崇党章、遵守党章、维护党章的表率，养成纪律自觉，守住为人、做事的基准和底线。认真学习和领会习近平***系列讲话精神，在思想上政治上行动上同以习近平同志为***的党中央保持高度一致，经常主动向党中央看齐，做政治上的明白人。</w:t>
      </w:r>
    </w:p>
    <w:p>
      <w:pPr>
        <w:ind w:left="0" w:right="0" w:firstLine="560"/>
        <w:spacing w:before="450" w:after="450" w:line="312" w:lineRule="auto"/>
      </w:pPr>
      <w:r>
        <w:rPr>
          <w:rFonts w:ascii="宋体" w:hAnsi="宋体" w:eastAsia="宋体" w:cs="宋体"/>
          <w:color w:val="000"/>
          <w:sz w:val="28"/>
          <w:szCs w:val="28"/>
        </w:rPr>
        <w:t xml:space="preserve">党员干部要做坚定理想信念与干事创业的模范。合格的共产党员要有理想，主要看他能否吃苦在前、享受在后，能否勤奋工作、廉洁奉公，能否为理想而奋不顾身去拼搏，能否始终保持干事创业、开拓进取的精气神。一名真正的共产党员，应该平常时候能看得出来，关键时刻能上得去，危急关头豁得出去。</w:t>
      </w:r>
    </w:p>
    <w:p>
      <w:pPr>
        <w:ind w:left="0" w:right="0" w:firstLine="560"/>
        <w:spacing w:before="450" w:after="450" w:line="312" w:lineRule="auto"/>
      </w:pPr>
      <w:r>
        <w:rPr>
          <w:rFonts w:ascii="宋体" w:hAnsi="宋体" w:eastAsia="宋体" w:cs="宋体"/>
          <w:color w:val="000"/>
          <w:sz w:val="28"/>
          <w:szCs w:val="28"/>
        </w:rPr>
        <w:t xml:space="preserve">党员干部要做廉洁自律与高尚道德的模范。党员干部要始终严格要求自己，做到清清白白做人、干干净净做事、坦坦荡荡为官；要严格教育和约束亲属及身边工作人员，要求他们守德、守纪、守法。党员干部必须把加强道德修养作为人生必修课，自觉从中华优秀传统文化中汲取营养，老老实实向人民群众学习，努力以道德的力量去赢得人心、赢得事业成就，用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党员干部要做践行党的宗旨与密切联系群众的模范。全心全意为人民服务的宗旨，是党的性质与理想的体现，是共产党人安身立命的根本。看一名党员干部是否坚守和践行党的宗旨，关键看他是否时时事事处处想着群众，急群众之所急，想群众之所想，干群众之想干，模范带头去实现好、维护好、发展好人民群众的利益。党员干部应该模范地执行党的群众路线，不是空洞地喊几句口号，而是真心实意地去为人民办实事、办好事，从而赢得人民的支持、信任与拥护。</w:t>
      </w:r>
    </w:p>
    <w:p>
      <w:pPr>
        <w:ind w:left="0" w:right="0" w:firstLine="560"/>
        <w:spacing w:before="450" w:after="450" w:line="312" w:lineRule="auto"/>
      </w:pPr>
      <w:r>
        <w:rPr>
          <w:rFonts w:ascii="宋体" w:hAnsi="宋体" w:eastAsia="宋体" w:cs="宋体"/>
          <w:color w:val="000"/>
          <w:sz w:val="28"/>
          <w:szCs w:val="28"/>
        </w:rPr>
        <w:t xml:space="preserve">1、当前农村工作形式的变化，对农村党员提出了新要求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2、做一名合格的农村党员要在提高自身能力和水平上下功夫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怎样做一名优秀的农村党员，我认为有以下几方面要求：</w:t>
      </w:r>
    </w:p>
    <w:p>
      <w:pPr>
        <w:ind w:left="0" w:right="0" w:firstLine="560"/>
        <w:spacing w:before="450" w:after="450" w:line="312" w:lineRule="auto"/>
      </w:pPr>
      <w:r>
        <w:rPr>
          <w:rFonts w:ascii="宋体" w:hAnsi="宋体" w:eastAsia="宋体" w:cs="宋体"/>
          <w:color w:val="000"/>
          <w:sz w:val="28"/>
          <w:szCs w:val="28"/>
        </w:rPr>
        <w:t xml:space="preserve">（1）觉悟要高。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2）要懂科技。邓小平同志说过：“科学技术是第一生产力”，我们赖以生存的基础农业也需要科技的支撑。从狩猎到养殖，从采摘野果到种植，离不开劳动人民再生产中的探索和研究。今天，农业要发展，更需要科学技术来指导。一名合格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3）能够带头致富。合格的农村党员要有带头致富的本领。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4）能够带领群众建设美丽乡村。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危房改造、社会治安、经济合同、低保、五保等群众关注的问题上，一定要严格遵章守法，按规矩办事，决不能随心所欲，更不能贪小失大。作为一名合格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3、不同类型的农村党员要怎么做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（1）在职村组干部党员。</w:t>
      </w:r>
    </w:p>
    <w:p>
      <w:pPr>
        <w:ind w:left="0" w:right="0" w:firstLine="560"/>
        <w:spacing w:before="450" w:after="450" w:line="312" w:lineRule="auto"/>
      </w:pPr>
      <w:r>
        <w:rPr>
          <w:rFonts w:ascii="宋体" w:hAnsi="宋体" w:eastAsia="宋体" w:cs="宋体"/>
          <w:color w:val="000"/>
          <w:sz w:val="28"/>
          <w:szCs w:val="28"/>
        </w:rPr>
        <w:t xml:space="preserve">一要信仰坚定，当好“政策明白人”。坚定社会主义信仰，具体而言就是把这种信仰转化成带领群众勤劳致富，建设美丽乡村的激情和能量。要站稳群众立场。对我们来讲，立场问题，主要是对人民群众的态度问题。群众观点是我们党的基本政治观点。也许有的同志会说，我们天天生活在村里，哪里会和乡邻乡亲疏远呢?从了解的情况来看，有些地方建设美丽乡村，乡亲们积极踊跃地出资出劳，放下自己家里的农活到胡同、到街道推土修路，不讲条件，不计报酬地去劳动。主要是那里的干部带了头，有的村干部宁愿自己少收入，也要先把村风村貌搞好。这样做，老百姓看在眼里、服在心里，和村干部拉起手来一起干。所以，作为在职干部党员，特别是村支部书记务必解决好立场问题，永远和群众心贴心、心连心，从思想上切实解决好为谁工作、为谁服务的问题，想问题、办事情、做决策坚持把为人民谋福祉作为根本出发点和落脚点，真心实意地为人民服务。要带头落实上级政策。党在农村的每一项方针政策，涉及每家每户，与群众的衣食住行都息息相关。比如农村综合改革、土地延包和土地征用、新农合、养老保险、农村水利、计划生育等政策。这些政策能否在村里落实，靠我们的农村党员干部。政策落实得好，党支部在村民中就有威望;执行不好，群众就不满意，就会戳我们的脊梁骨。从这个意义上讲，政策落实的怎么样，事关党的形象。要认真学习政策、保真懂，对政策清楚、明了，执行起来才有底气;如果一知半解，行动上就会摇摆，好经也可能念歪了。要严格落实政策、保落地，把党的惠农政策装到村民的口袋里。要经常问一问、查一查，上级的惠民政策，比如粮食直补、农机具、种子补贴、新农合、低保等，哪些已经落实了，哪些还没有落实，没有落实的原因是什么，怎样才能落到村民手中。执行政策不能光靠自己，还要把政策向村干部讲清楚，向广大村民讲明白，让他们理解党的政策，这既是一种监督，也是推动落实的好办法。</w:t>
      </w:r>
    </w:p>
    <w:p>
      <w:pPr>
        <w:ind w:left="0" w:right="0" w:firstLine="560"/>
        <w:spacing w:before="450" w:after="450" w:line="312" w:lineRule="auto"/>
      </w:pPr>
      <w:r>
        <w:rPr>
          <w:rFonts w:ascii="宋体" w:hAnsi="宋体" w:eastAsia="宋体" w:cs="宋体"/>
          <w:color w:val="000"/>
          <w:sz w:val="28"/>
          <w:szCs w:val="28"/>
        </w:rPr>
        <w:t xml:space="preserve">二要发展经济，当好“致富带头人”。村级组织换届是三年一次，一届管三年。如果抱定造福父老乡亲们的信心和决心，三年时间足够干一番事业;如果抱着混日子的想法，三年时间一晃就会过去。不能带头富不能当干部，不能带民富不是好干部。作为在职干部党员，富民强村是第一位的职责，要一心一意带领群众致富，在富民中实现强村。如果过了一年又一年，干了一届又一届，别的村红红火火，而你那个村“桥还是那座桥，路还是那条路”，山河不改、面貌依旧，作为一个村的领头人，能不脸红，能不冒汗?富不天生，穷不生根。</w:t>
      </w:r>
    </w:p>
    <w:p>
      <w:pPr>
        <w:ind w:left="0" w:right="0" w:firstLine="560"/>
        <w:spacing w:before="450" w:after="450" w:line="312" w:lineRule="auto"/>
      </w:pPr>
      <w:r>
        <w:rPr>
          <w:rFonts w:ascii="宋体" w:hAnsi="宋体" w:eastAsia="宋体" w:cs="宋体"/>
          <w:color w:val="000"/>
          <w:sz w:val="28"/>
          <w:szCs w:val="28"/>
        </w:rPr>
        <w:t xml:space="preserve">三要心系群众，当好“群众贴心人”。村两委干部党员是村民一张张选票选出来的，服务村民，是党支部的核心任务，也是村支部书记的职责所在，也是走群众路线的题中之义。我们天天生活在群众当中，更要树立群众观点，认真改进作风，密切同群众的联系。毛主席说过：“要想得到群众的拥护吗?那么，就得深入群众，就得解决群众生产生活上的问题，解决盐的问题、米的问题、穿衣的问题、房子的问题、生小孩的问题，解决群众的一切问题”。“群众利益无小事”，一件件小事，对每个家庭来说都是天大的事。只要是群众需要的，我们就要去做，就要做好。比如，搞好生产服务，帮助群众解决困难。</w:t>
      </w:r>
    </w:p>
    <w:p>
      <w:pPr>
        <w:ind w:left="0" w:right="0" w:firstLine="560"/>
        <w:spacing w:before="450" w:after="450" w:line="312" w:lineRule="auto"/>
      </w:pPr>
      <w:r>
        <w:rPr>
          <w:rFonts w:ascii="宋体" w:hAnsi="宋体" w:eastAsia="宋体" w:cs="宋体"/>
          <w:color w:val="000"/>
          <w:sz w:val="28"/>
          <w:szCs w:val="28"/>
        </w:rPr>
        <w:t xml:space="preserve">在职干部党员要明确自身职责和工作目标。一是要把村“两委”任期目标责任时刻谨记在心，结合自身的岗位职责，围绕农村党建、经济发展、为民服务、社会稳定、廉洁自律、美丽乡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如果您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宋体" w:hAnsi="宋体" w:eastAsia="宋体" w:cs="宋体"/>
          <w:color w:val="000"/>
          <w:sz w:val="28"/>
          <w:szCs w:val="28"/>
        </w:rPr>
        <w:t xml:space="preserve">以上是我参与“两学一做”学习教育过程中一些粗浅的理解和体会，谈得不到位、不正确的地方，请大家批评指正。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20_年党员讲奉献有作为发言稿二</w:t>
      </w:r>
    </w:p>
    <w:p>
      <w:pPr>
        <w:ind w:left="0" w:right="0" w:firstLine="560"/>
        <w:spacing w:before="450" w:after="450" w:line="312" w:lineRule="auto"/>
      </w:pPr>
      <w:r>
        <w:rPr>
          <w:rFonts w:ascii="宋体" w:hAnsi="宋体" w:eastAsia="宋体" w:cs="宋体"/>
          <w:color w:val="000"/>
          <w:sz w:val="28"/>
          <w:szCs w:val="28"/>
        </w:rPr>
        <w:t xml:space="preserve">一、讲奉献</w:t>
      </w:r>
    </w:p>
    <w:p>
      <w:pPr>
        <w:ind w:left="0" w:right="0" w:firstLine="560"/>
        <w:spacing w:before="450" w:after="450" w:line="312" w:lineRule="auto"/>
      </w:pPr>
      <w:r>
        <w:rPr>
          <w:rFonts w:ascii="宋体" w:hAnsi="宋体" w:eastAsia="宋体" w:cs="宋体"/>
          <w:color w:val="000"/>
          <w:sz w:val="28"/>
          <w:szCs w:val="28"/>
        </w:rPr>
        <w:t xml:space="preserve">做人要实，光明磊落，要忠诚老实，品行一至，做讲奉献精神的老实人，说老实话，干老实事。做老实人要忠诚面对党，面对人民，面对同志，说老实话就是要表里如一，真诚对待自己的岗位，服从安排，不急不躁。</w:t>
      </w:r>
    </w:p>
    <w:p>
      <w:pPr>
        <w:ind w:left="0" w:right="0" w:firstLine="560"/>
        <w:spacing w:before="450" w:after="450" w:line="312" w:lineRule="auto"/>
      </w:pPr>
      <w:r>
        <w:rPr>
          <w:rFonts w:ascii="宋体" w:hAnsi="宋体" w:eastAsia="宋体" w:cs="宋体"/>
          <w:color w:val="000"/>
          <w:sz w:val="28"/>
          <w:szCs w:val="28"/>
        </w:rPr>
        <w:t xml:space="preserve">二、有作为</w:t>
      </w:r>
    </w:p>
    <w:p>
      <w:pPr>
        <w:ind w:left="0" w:right="0" w:firstLine="560"/>
        <w:spacing w:before="450" w:after="450" w:line="312" w:lineRule="auto"/>
      </w:pPr>
      <w:r>
        <w:rPr>
          <w:rFonts w:ascii="宋体" w:hAnsi="宋体" w:eastAsia="宋体" w:cs="宋体"/>
          <w:color w:val="000"/>
          <w:sz w:val="28"/>
          <w:szCs w:val="28"/>
        </w:rPr>
        <w:t xml:space="preserve">要从小事做起，从细节加分。“态度决定一切，细节决定成败”，自觉践行社会主义价值观。守住做人、做事交友的底线，做有作为的人。</w:t>
      </w:r>
    </w:p>
    <w:p>
      <w:pPr>
        <w:ind w:left="0" w:right="0" w:firstLine="560"/>
        <w:spacing w:before="450" w:after="450" w:line="312" w:lineRule="auto"/>
      </w:pPr>
      <w:r>
        <w:rPr>
          <w:rFonts w:ascii="宋体" w:hAnsi="宋体" w:eastAsia="宋体" w:cs="宋体"/>
          <w:color w:val="000"/>
          <w:sz w:val="28"/>
          <w:szCs w:val="28"/>
        </w:rPr>
        <w:t xml:space="preserve">三、有大爱</w:t>
      </w:r>
    </w:p>
    <w:p>
      <w:pPr>
        <w:ind w:left="0" w:right="0" w:firstLine="560"/>
        <w:spacing w:before="450" w:after="450" w:line="312" w:lineRule="auto"/>
      </w:pPr>
      <w:r>
        <w:rPr>
          <w:rFonts w:ascii="宋体" w:hAnsi="宋体" w:eastAsia="宋体" w:cs="宋体"/>
          <w:color w:val="000"/>
          <w:sz w:val="28"/>
          <w:szCs w:val="28"/>
        </w:rPr>
        <w:t xml:space="preserve">关心爱护每一个学生。无论学生学业成绩如何，是否能够按时完成学习任务，对每个孩子不放弃，发现孩子的最大潜力。</w:t>
      </w:r>
    </w:p>
    <w:p>
      <w:pPr>
        <w:ind w:left="0" w:right="0" w:firstLine="560"/>
        <w:spacing w:before="450" w:after="450" w:line="312" w:lineRule="auto"/>
      </w:pPr>
      <w:r>
        <w:rPr>
          <w:rFonts w:ascii="宋体" w:hAnsi="宋体" w:eastAsia="宋体" w:cs="宋体"/>
          <w:color w:val="000"/>
          <w:sz w:val="28"/>
          <w:szCs w:val="28"/>
        </w:rPr>
        <w:t xml:space="preserve">四、起带头作用</w:t>
      </w:r>
    </w:p>
    <w:p>
      <w:pPr>
        <w:ind w:left="0" w:right="0" w:firstLine="560"/>
        <w:spacing w:before="450" w:after="450" w:line="312" w:lineRule="auto"/>
      </w:pPr>
      <w:r>
        <w:rPr>
          <w:rFonts w:ascii="宋体" w:hAnsi="宋体" w:eastAsia="宋体" w:cs="宋体"/>
          <w:color w:val="000"/>
          <w:sz w:val="28"/>
          <w:szCs w:val="28"/>
        </w:rPr>
        <w:t xml:space="preserve">始终坚持牢记自己是一名共产党员。要有全心全意为人名服务的信仰，把崇高的理想信念与脚踏实地的工作作风结合起来。要坚持学习，努力提升自己，不断进步，做一名起带头作用的教师。</w:t>
      </w:r>
    </w:p>
    <w:p>
      <w:pPr>
        <w:ind w:left="0" w:right="0" w:firstLine="560"/>
        <w:spacing w:before="450" w:after="450" w:line="312" w:lineRule="auto"/>
      </w:pPr>
      <w:r>
        <w:rPr>
          <w:rFonts w:ascii="黑体" w:hAnsi="黑体" w:eastAsia="黑体" w:cs="黑体"/>
          <w:color w:val="000000"/>
          <w:sz w:val="36"/>
          <w:szCs w:val="36"/>
          <w:b w:val="1"/>
          <w:bCs w:val="1"/>
        </w:rPr>
        <w:t xml:space="preserve">20_年党员讲奉献有作为发言稿三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全体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我们要认真学习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主动地在思想上划出红线、在行为上明确界线，不打小算盘，切实遵守党的规章制度。二、维护党的形象，树立党的威信。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三、遵从党的规矩，执行党的安排。“欲知平直，则必准绳;欲知方圆，则必规矩”，政治纪律，政治规矩是我们党的基石和保证，也是每一个党员必须坚守的政治生命线。我作为一名党员更要对党章、党纪、国法以及党在长期实践中形成的优良传统和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四、爱岗敬业，全心全意为病人服务。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总之，作为一名党员，我们要从思想上更加严格要求自己、在行动上与党保持高度一致，树立一切为人民服务的思想，严于律己，踏实做事，老实做人。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