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推荐校长在早操集会的讲话稿汇总(4篇)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校长在早操集会的讲话稿汇总一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推荐校长在早操集会的讲话稿汇总一</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 “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宋体" w:hAnsi="宋体" w:eastAsia="宋体" w:cs="宋体"/>
          <w:color w:val="000"/>
          <w:sz w:val="28"/>
          <w:szCs w:val="28"/>
        </w:rPr>
        <w:t xml:space="preserve">三、加强管理，狠抓落实，全面完成校长队伍培训工作。</w:t>
      </w:r>
    </w:p>
    <w:p>
      <w:pPr>
        <w:ind w:left="0" w:right="0" w:firstLine="560"/>
        <w:spacing w:before="450" w:after="450" w:line="312" w:lineRule="auto"/>
      </w:pPr>
      <w:r>
        <w:rPr>
          <w:rFonts w:ascii="宋体" w:hAnsi="宋体" w:eastAsia="宋体" w:cs="宋体"/>
          <w:color w:val="000"/>
          <w:sz w:val="28"/>
          <w:szCs w:val="28"/>
        </w:rPr>
        <w:t xml:space="preserve">一要明确培训目标任务。这次培训，请到了师大附中的李颖校长来做报告。李校长将从不同的角度阐述科学决策、民主治校、精细管理、文化活校、发展学生、成就教师的现代学校管理理念，希望大家深刻领会，努力使自己对教育有新的理解，对校长领导力有新的认识，按照教育规律做我们应该做的事情，并逐步形成自己的管理思想和办学风格，向“专家治校”、“教育家办学”的目标不断靠近。</w:t>
      </w:r>
    </w:p>
    <w:p>
      <w:pPr>
        <w:ind w:left="0" w:right="0" w:firstLine="560"/>
        <w:spacing w:before="450" w:after="450" w:line="312" w:lineRule="auto"/>
      </w:pPr>
      <w:r>
        <w:rPr>
          <w:rFonts w:ascii="宋体" w:hAnsi="宋体" w:eastAsia="宋体" w:cs="宋体"/>
          <w:color w:val="000"/>
          <w:sz w:val="28"/>
          <w:szCs w:val="28"/>
        </w:rPr>
        <w:t xml:space="preserve">二要强化业务知识学习。这次培训我们聘请了教育研究前沿的专家、管理经验丰富的名校长，其思想、观点、方法能够带给我们许多有益的思考和启迪。希望大家珍惜这次学习思考、交流沟通和提升能力的机会，班上写好笔记，班后搞好交流，并把自己的所学所悟应用于管理工作实践，提高管理水平，提升管理效能。</w:t>
      </w:r>
    </w:p>
    <w:p>
      <w:pPr>
        <w:ind w:left="0" w:right="0" w:firstLine="560"/>
        <w:spacing w:before="450" w:after="450" w:line="312" w:lineRule="auto"/>
      </w:pPr>
      <w:r>
        <w:rPr>
          <w:rFonts w:ascii="宋体" w:hAnsi="宋体" w:eastAsia="宋体" w:cs="宋体"/>
          <w:color w:val="000"/>
          <w:sz w:val="28"/>
          <w:szCs w:val="28"/>
        </w:rPr>
        <w:t xml:space="preserve">三要加强培训组织管理。人事科、干训部要精心部署，认真做好指导和督查工作，今后科学设臵培训内容，合理安排参训人员，要建立参训人员学习档案，要将学习培训情况作为今后提拔任用干部的依据。</w:t>
      </w:r>
    </w:p>
    <w:p>
      <w:pPr>
        <w:ind w:left="0" w:right="0" w:firstLine="560"/>
        <w:spacing w:before="450" w:after="450" w:line="312" w:lineRule="auto"/>
      </w:pPr>
      <w:r>
        <w:rPr>
          <w:rFonts w:ascii="宋体" w:hAnsi="宋体" w:eastAsia="宋体" w:cs="宋体"/>
          <w:color w:val="000"/>
          <w:sz w:val="28"/>
          <w:szCs w:val="28"/>
        </w:rPr>
        <w:t xml:space="preserve">同志们，加强校长队伍建设，提高校长素质，是搞好教育工作的关键。希望大家能以这次培训为契机，认真学习，深入思考，提升素质，锻炼能力，积极投身教育工作管理实践，团结和带领广大教职工奋力拼搏，开拓创新，扎实工作，为九台教育事业发展再建新功!</w:t>
      </w:r>
    </w:p>
    <w:p>
      <w:pPr>
        <w:ind w:left="0" w:right="0" w:firstLine="560"/>
        <w:spacing w:before="450" w:after="450" w:line="312" w:lineRule="auto"/>
      </w:pPr>
      <w:r>
        <w:rPr>
          <w:rFonts w:ascii="宋体" w:hAnsi="宋体" w:eastAsia="宋体" w:cs="宋体"/>
          <w:color w:val="000"/>
          <w:sz w:val="28"/>
          <w:szCs w:val="28"/>
        </w:rPr>
        <w:t xml:space="preserve">最后，预祝这次培训活动圆满成功。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距离上一次的见面已经有两个月了。今天，我们非常高兴的把各位家长请到学校来，共同见证学校近两个月以来发生的变化，我们一起展望学校军工国防特色建设的美好愿景，一起探讨如何培养孩子终身受益的优秀思想品质、探讨“铸造国防魂 梦圆成才路”的教育话题。</w:t>
      </w:r>
    </w:p>
    <w:p>
      <w:pPr>
        <w:ind w:left="0" w:right="0" w:firstLine="560"/>
        <w:spacing w:before="450" w:after="450" w:line="312" w:lineRule="auto"/>
      </w:pPr>
      <w:r>
        <w:rPr>
          <w:rFonts w:ascii="宋体" w:hAnsi="宋体" w:eastAsia="宋体" w:cs="宋体"/>
          <w:color w:val="000"/>
          <w:sz w:val="28"/>
          <w:szCs w:val="28"/>
        </w:rPr>
        <w:t xml:space="preserve">大家知道， 咱们学校是军工子弟学校，军工厂1970年建厂，第二年(1971年)建起了子弟学校。建校44年以来无论是学校、还是老师、学生一直受5413军工厂军工文化影响。多年以来学校一直传承“自力更生、艰苦奋斗”的军工精神，打造了一支 “特别能吃苦、特别能战斗、特别能攻关、特别能奉献”的教师团队。自建校以来，学校为九年义务教育做出了巨大的贡献，为重点中学输送了一大批德才兼备的优秀人才。1999年高考，我校毕业生孙铮同学夺得河北省文科状元。迄今为止，学校毕业生近一万人，为祖国的现代化建设作出了巨大贡献。</w:t>
      </w:r>
    </w:p>
    <w:p>
      <w:pPr>
        <w:ind w:left="0" w:right="0" w:firstLine="560"/>
        <w:spacing w:before="450" w:after="450" w:line="312" w:lineRule="auto"/>
      </w:pPr>
      <w:r>
        <w:rPr>
          <w:rFonts w:ascii="宋体" w:hAnsi="宋体" w:eastAsia="宋体" w:cs="宋体"/>
          <w:color w:val="000"/>
          <w:sz w:val="28"/>
          <w:szCs w:val="28"/>
        </w:rPr>
        <w:t xml:space="preserve">去年在“天时、地利、人和”都具备的情况下，我们明确了军工国防教育的特色。学校以“军工国防教育”为宗旨，以人民军工英模为榜样，以促进学生健康发展为目标，在师生中大力弘扬“黄崖洞”精神、“两弹一星”精神、“载人航天”精神，为学生未来的精彩人生夯实基础。学校现已开辟了国防体育社、国防美术社、国防音乐社、国防文学社、国防科技社等五大类特色社团，以“体验、参与、趣味”为活动原则，促进学生全面发展，健康成长。 军工精神融入学校的每个角落，已在学校生根发芽开花结果。</w:t>
      </w:r>
    </w:p>
    <w:p>
      <w:pPr>
        <w:ind w:left="0" w:right="0" w:firstLine="560"/>
        <w:spacing w:before="450" w:after="450" w:line="312" w:lineRule="auto"/>
      </w:pPr>
      <w:r>
        <w:rPr>
          <w:rFonts w:ascii="宋体" w:hAnsi="宋体" w:eastAsia="宋体" w:cs="宋体"/>
          <w:color w:val="000"/>
          <w:sz w:val="28"/>
          <w:szCs w:val="28"/>
        </w:rPr>
        <w:t xml:space="preserve">在教师队伍建设中，传承军工精神，培养优秀师资，为学生健康成长保驾护航。</w:t>
      </w:r>
    </w:p>
    <w:p>
      <w:pPr>
        <w:ind w:left="0" w:right="0" w:firstLine="560"/>
        <w:spacing w:before="450" w:after="450" w:line="312" w:lineRule="auto"/>
      </w:pPr>
      <w:r>
        <w:rPr>
          <w:rFonts w:ascii="宋体" w:hAnsi="宋体" w:eastAsia="宋体" w:cs="宋体"/>
          <w:color w:val="000"/>
          <w:sz w:val="28"/>
          <w:szCs w:val="28"/>
        </w:rPr>
        <w:t xml:space="preserve">首先要求老师们与时俱进不断学习。这学期全校老师共同学习苏霍姆林斯基《爱的教育》，督促教师参加河北省的远程教育学习和中国教师教育视频网网络学习，为老师提供辅导员培训、骨干教师培训、联片教研各学科培训学习的多种机会，为中青年教师迅速成为教学骨干和学科带头人创造条件。老师们对新理念求知若渴，平时在不耽误上课的情况下积极外出学习;遇到周末，牺牲休息时间、牺牲和家人孩子在一起的时间，积极参加各级各类培训学习。培训带来的理念冲击是前所未有的，教师们跋涉在新课改学习的路程上，累并快乐着。其次，结合党的群众路线教育实践活动的开展，我们在全体教师中进行社会主义核心价值观教育，经过一系列的师德培训、教师座谈、读书交流、教师美德风采展示、参观爱国主义教育基地“抗日战争乏驴岭战役纪念馆”和 “双百英雄人物”公园等教育活动，树立全体教师正确的人生观、价值观，明确肩负责任，真正做到为人师表，教书育人。同时，为进一步落实学校教学常规管理，提升教育教学质量,学校领导班子成员在秦校长的带领下深入教学一线，走进课堂，及时了解和掌握教学工作动态，发现并解决教学和管理工作中存在的问题。每学期开学初，制定了领导班子进课堂听课方案，对听课人员、听课时间、听课节数、听课后交流反馈等要求做了细致的规定，组成了由校长、主管副校长、教研组长为主要成员的听课小组，坚持每周五进课堂，听课之后由校长、副校长、教研组长组成评课团队，对授课教师所做的课进行全面剖析，力求使每一位任课教师的教育教学水平都能得到提高。同时领导班子每学期还要进教研组，参与教研组主题校本研修，解决教育教学中存在的问题。领导班子进课堂已经坚持了多年，这学期每周五上午都在听课评课，这种常态化、制度化、常规化、系列化的教学管理模式促使老师们快速成长。前不久联片教研中一年级师秀珍老师上了语文课，音乐冯晓旭老师上了音乐课，受到区教研员的一致好评。5月份，7个学科的7名老师即将代表学校参加区里的教师素质赛，我们期待他们的载誉归来。我们这个优秀的教师团队现在有35名教师组成，除了以前的教师之外，去年刚来的8位老师都奋斗在教育教学的最前沿，各自独当一面。这学期我们还迎来了4位顶岗实习的大学生老师，这些老师一来学校就融入浓郁的军工国防文化中。训练学生社团风吹日晒、加班加点、吃得了苦;外出比赛、外出参加教育实践活动尽心尽责、对学生嘘寒问暖、不辞辛苦。这学期时间紧，学习任务重教育活动多，各科老师默契配合，一切行动听指挥，教育教学融为一体，有条不紊正常进行。刘怀超老师说“学校因为我的努力而改变，我快乐我自豪，吃点苦算什么”。特别能吃苦、特别能战斗、特别能攻关、特别能奉献，这就是咱们方兴路小学传承着军工精神的教师团队。4月份是师德月，老师们简单而认真的书写了自己的事迹，我们做了教师美德事迹风采展示，希望各位家长关注咱们这个团队，为咱们学校优秀团队的每一位老师点赞。我提议亲爱的家长同志们，把你们最热烈的眼神，把你们最热烈的掌声献给为孩子们成长保驾护航的老师们。</w:t>
      </w:r>
    </w:p>
    <w:p>
      <w:pPr>
        <w:ind w:left="0" w:right="0" w:firstLine="560"/>
        <w:spacing w:before="450" w:after="450" w:line="312" w:lineRule="auto"/>
      </w:pPr>
      <w:r>
        <w:rPr>
          <w:rFonts w:ascii="宋体" w:hAnsi="宋体" w:eastAsia="宋体" w:cs="宋体"/>
          <w:color w:val="000"/>
          <w:sz w:val="28"/>
          <w:szCs w:val="28"/>
        </w:rPr>
        <w:t xml:space="preserve">老师们有着这股劲，浑身充满正能量，最受益的就是咱们的孩子们。在3月、4月的升旗仪式上又有200多名“美德小标兵”站到高高的主席台上欢呼雀跃领奖状时自豪极了。在3月份裕华区第三届区运会上，咱们学校的运动健儿发扬军工精神，顽强拼搏，团结合作取得了小学乙组团体总分第二名的好成绩，创下学校建校以来的最大奇迹。运动员在运动场上，勇于拼搏、勇敢顽强，运动场下他们文明守纪，阳光向上，展现了方兴路小学良好的精神风貌，得到上级领导的点名表扬。3月27日在裕华区第四届体育社团展演文化艺术节上，学校国防体育社团以飒爽英姿、精神抖擞的军旗、武警擒敌拳表演征服了全场，荣获区社团表演优秀奖，表演结束后孩子们主动拣拾干净师大的草坪表演场地，他们文明向善的举动赢得了师大师生的好评。20xx年开学伊始，咱们学校荣获裕华区“五星级优秀社团”称号.4月份被市国防办授予“国防教育特色学校”荣誉称号。</w:t>
      </w:r>
    </w:p>
    <w:p>
      <w:pPr>
        <w:ind w:left="0" w:right="0" w:firstLine="560"/>
        <w:spacing w:before="450" w:after="450" w:line="312" w:lineRule="auto"/>
      </w:pPr>
      <w:r>
        <w:rPr>
          <w:rFonts w:ascii="宋体" w:hAnsi="宋体" w:eastAsia="宋体" w:cs="宋体"/>
          <w:color w:val="000"/>
          <w:sz w:val="28"/>
          <w:szCs w:val="28"/>
        </w:rPr>
        <w:t xml:space="preserve">目前，学校正在建设国防教育展厅对学生进行国防教育，争取今年成为裕华区中小学国防教育基地：少先队以争创英雄中队为途径，学习军工英雄事迹，弘扬革命英雄主义精神，成立八大英雄中队，同时正在筹备5月份军工国防第一节体艺艺术节。届时学校将召开第xx届田径运动会、组建学校足球队、开展乒乓球联赛、组织纪念抗日战争胜利70周年红歌赛、学校国防摄影展、国防美术社团展等各项丰富多彩的校园军工国防活动，在全校掀起比、学、赶、帮、超的良好育人氛围，培养“崇文尚武、又红又专”的一代新人。</w:t>
      </w:r>
    </w:p>
    <w:p>
      <w:pPr>
        <w:ind w:left="0" w:right="0" w:firstLine="560"/>
        <w:spacing w:before="450" w:after="450" w:line="312" w:lineRule="auto"/>
      </w:pPr>
      <w:r>
        <w:rPr>
          <w:rFonts w:ascii="宋体" w:hAnsi="宋体" w:eastAsia="宋体" w:cs="宋体"/>
          <w:color w:val="000"/>
          <w:sz w:val="28"/>
          <w:szCs w:val="28"/>
        </w:rPr>
        <w:t xml:space="preserve">下半年我们还要重塑校园环境文化、创建国防爱国主义教育基地、创办具有自己独特风格的校报和校刊、研究开发国防教育系列校本课程，编辑“军工国防教育校本教材”、申报科研课题全方位打造军工国防特色。</w:t>
      </w:r>
    </w:p>
    <w:p>
      <w:pPr>
        <w:ind w:left="0" w:right="0" w:firstLine="560"/>
        <w:spacing w:before="450" w:after="450" w:line="312" w:lineRule="auto"/>
      </w:pPr>
      <w:r>
        <w:rPr>
          <w:rFonts w:ascii="宋体" w:hAnsi="宋体" w:eastAsia="宋体" w:cs="宋体"/>
          <w:color w:val="000"/>
          <w:sz w:val="28"/>
          <w:szCs w:val="28"/>
        </w:rPr>
        <w:t xml:space="preserve">学校的军工国防特色教育为孩子的终身发展奠基，为孩子成长为伟大祖国的栋梁护航。非常感谢，一直以来，各位家长对学校工作的大力支持和高度信任!我们相信，各位家长一定会积极参与到国防教育中来。我们坚信，只要我们家校同心，师生共同努力，一定会把学校建设得更加美丽、现代!一定会把孩子培养成一颗颗耀眼闪亮的明星。让我们大家携起手来，向着美好的未来扬帆起航，向着共同的目标前进!</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下面请宣读正村二中201x届初三三优秀毕业生名单。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