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主题美术教师演讲稿和感想(11篇)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美术教师演讲稿和感想一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主题美术教师演讲稿和感想三</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主题美术教师演讲稿和感想四</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宋体" w:hAnsi="宋体" w:eastAsia="宋体" w:cs="宋体"/>
          <w:color w:val="000"/>
          <w:sz w:val="28"/>
          <w:szCs w:val="28"/>
        </w:rPr>
        <w:t xml:space="preserve">心得三：中小学美术教师培训心得体会</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主题美术教师演讲稿和感想五</w:t>
      </w:r>
    </w:p>
    <w:p>
      <w:pPr>
        <w:ind w:left="0" w:right="0" w:firstLine="560"/>
        <w:spacing w:before="450" w:after="450" w:line="312" w:lineRule="auto"/>
      </w:pPr>
      <w:r>
        <w:rPr>
          <w:rFonts w:ascii="宋体" w:hAnsi="宋体" w:eastAsia="宋体" w:cs="宋体"/>
          <w:color w:val="000"/>
          <w:sz w:val="28"/>
          <w:szCs w:val="28"/>
        </w:rPr>
        <w:t xml:space="preserve">求职意向： 美术教师</w:t>
      </w:r>
    </w:p>
    <w:p>
      <w:pPr>
        <w:ind w:left="0" w:right="0" w:firstLine="560"/>
        <w:spacing w:before="450" w:after="450" w:line="312" w:lineRule="auto"/>
      </w:pPr>
      <w:r>
        <w:rPr>
          <w:rFonts w:ascii="宋体" w:hAnsi="宋体" w:eastAsia="宋体" w:cs="宋体"/>
          <w:color w:val="000"/>
          <w:sz w:val="28"/>
          <w:szCs w:val="28"/>
        </w:rPr>
        <w:t xml:space="preserve">求职地点： 天津</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工作性质：全职兼职均可</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龚爵</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出生日期：1982年10月19日</w:t>
      </w:r>
    </w:p>
    <w:p>
      <w:pPr>
        <w:ind w:left="0" w:right="0" w:firstLine="560"/>
        <w:spacing w:before="450" w:after="450" w:line="312" w:lineRule="auto"/>
      </w:pPr>
      <w:r>
        <w:rPr>
          <w:rFonts w:ascii="宋体" w:hAnsi="宋体" w:eastAsia="宋体" w:cs="宋体"/>
          <w:color w:val="000"/>
          <w:sz w:val="28"/>
          <w:szCs w:val="28"/>
        </w:rPr>
        <w:t xml:space="preserve">身 高：185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 天津 天津 现在所在地： 天津 天津</w:t>
      </w:r>
    </w:p>
    <w:p>
      <w:pPr>
        <w:ind w:left="0" w:right="0" w:firstLine="560"/>
        <w:spacing w:before="450" w:after="450" w:line="312" w:lineRule="auto"/>
      </w:pPr>
      <w:r>
        <w:rPr>
          <w:rFonts w:ascii="宋体" w:hAnsi="宋体" w:eastAsia="宋体" w:cs="宋体"/>
          <w:color w:val="000"/>
          <w:sz w:val="28"/>
          <w:szCs w:val="28"/>
        </w:rPr>
        <w:t xml:space="preserve">个人特长：油画 水粉 素描 雕塑等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本人，中学一级美术教师，19--年7月毕业于曲阜师范学院.20--年被评为中学美术一级教师，任现职--年.</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始终能够忠诚于党的教育事业，遵守学校的规章制度，服从上级领导的安排，不论分配我什么工作，我都能尽自己能力做好。身为人师，始终把“对孩子的一生负责”视为己任，认真贯彻教书育人的思想.积极负责任地完成教育教学任务，不计较个人得失，能够做到愉快工作，享受生活。</w:t>
      </w:r>
    </w:p>
    <w:p>
      <w:pPr>
        <w:ind w:left="0" w:right="0" w:firstLine="560"/>
        <w:spacing w:before="450" w:after="450" w:line="312" w:lineRule="auto"/>
      </w:pPr>
      <w:r>
        <w:rPr>
          <w:rFonts w:ascii="宋体" w:hAnsi="宋体" w:eastAsia="宋体" w:cs="宋体"/>
          <w:color w:val="000"/>
          <w:sz w:val="28"/>
          <w:szCs w:val="28"/>
        </w:rPr>
        <w:t xml:space="preserve">三、 教学教研方面：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认现职以来，我始终把成为一名学者型的老师作为自己的奋斗目标，不断鞭策自己勤奋学习，努力提高自己的理论水平，及时把握美术学科的最新发展动态，了解新的教改方向。</w:t>
      </w:r>
    </w:p>
    <w:p>
      <w:pPr>
        <w:ind w:left="0" w:right="0" w:firstLine="560"/>
        <w:spacing w:before="450" w:after="450" w:line="312" w:lineRule="auto"/>
      </w:pPr>
      <w:r>
        <w:rPr>
          <w:rFonts w:ascii="宋体" w:hAnsi="宋体" w:eastAsia="宋体" w:cs="宋体"/>
          <w:color w:val="000"/>
          <w:sz w:val="28"/>
          <w:szCs w:val="28"/>
        </w:rPr>
        <w:t xml:space="preserve">作为一名美术教师，为了能更胜任这份工作，我能够做到认真钻研教材，学习新课标，并仔细体会新课标理念，理解教材的意境，根据学生的实际情况制定切实可行的教案，做到课前准备充分。作为课堂教学，美术课有其自身的特点，我们不仅要备课，写教案，而且还要准备范画、教具、课件等，所以上一节美术课，得提前一周时间准备，比如教学生《变体美术字》一课，变体美术字包括立体变化、投影变化、象形变化、装饰变化等几种形式，为了让学生能更好的理解每一种变化的字体，你都要去查阅资料，去设计范画。上手工制作课，你得提前去制作手工作品范样，比如学《中国结》一课，你得研究各种中国结的编法，还要制作范样，课前得准备就绪。除了讲授知识外，学生还有大部分的绘画时间，学生在绘画过程中，教师要在下面进行辅导，学生有不会的地方，需要教师帮助时，我就耐心的帮他画上几笔，特别是对待那些所谓的差生，你就更应该特别的关照他们，而且还要主动的去帮他们，及时表扬他们，把他们的作业进行展示，这样他们就不会影响课堂纪律，而且还很喜欢你。</w:t>
      </w:r>
    </w:p>
    <w:p>
      <w:pPr>
        <w:ind w:left="0" w:right="0" w:firstLine="560"/>
        <w:spacing w:before="450" w:after="450" w:line="312" w:lineRule="auto"/>
      </w:pPr>
      <w:r>
        <w:rPr>
          <w:rFonts w:ascii="宋体" w:hAnsi="宋体" w:eastAsia="宋体" w:cs="宋体"/>
          <w:color w:val="000"/>
          <w:sz w:val="28"/>
          <w:szCs w:val="28"/>
        </w:rPr>
        <w:t xml:space="preserve">四、业务素质方面：</w:t>
      </w:r>
    </w:p>
    <w:p>
      <w:pPr>
        <w:ind w:left="0" w:right="0" w:firstLine="560"/>
        <w:spacing w:before="450" w:after="450" w:line="312" w:lineRule="auto"/>
      </w:pPr>
      <w:r>
        <w:rPr>
          <w:rFonts w:ascii="宋体" w:hAnsi="宋体" w:eastAsia="宋体" w:cs="宋体"/>
          <w:color w:val="000"/>
          <w:sz w:val="28"/>
          <w:szCs w:val="28"/>
        </w:rPr>
        <w:t xml:space="preserve">随着时代的发展，科技的进步，需要教师自身的素质不断的提高，俗话说：给学生一碗水，教师应有一桶水甚至一条河，所以除了上课备课外，其他时间一般都用在练习绘画上。我专攻书法和国画工笔花鸟画，国画作品《荷花翠鸟》在“20--年职工美术书法摄影作品评比”中荣获一等奖;作品发表在《中原油田职工书法美术优秀作品集》里。经过多年的练习，不仅能胜任初中美术教学，利用业余时间辅导并组织学生广泛地参加有关比赛活动，挖掘并发展他们的特长。20--年辅导的学生在“河南省中小学生.写字步步高硬笔书法大赛” 荣获一等奖，本人获优秀辅导教师奖。20--年在“濮阳市中小学生庆祝新中国成立--周年书画比赛”活动中，学生绘画成绩突出，本人荣获优秀辅导教师称号。在历届的教育中心科技节和艺术节中，有多名学生获得不同的绘画奖项，本人获优秀辅导教师奖。近两年来，我辅导的初二学生葛菁同学的科技绘画作品分别获河南省青少年科技创新大赛“少儿科幻画”二等奖，本人获濮阳市中小学科技活动节优秀辅导教师奖。</w:t>
      </w:r>
    </w:p>
    <w:p>
      <w:pPr>
        <w:ind w:left="0" w:right="0" w:firstLine="560"/>
        <w:spacing w:before="450" w:after="450" w:line="312" w:lineRule="auto"/>
      </w:pPr>
      <w:r>
        <w:rPr>
          <w:rFonts w:ascii="宋体" w:hAnsi="宋体" w:eastAsia="宋体" w:cs="宋体"/>
          <w:color w:val="000"/>
          <w:sz w:val="28"/>
          <w:szCs w:val="28"/>
        </w:rPr>
        <w:t xml:space="preserve">以上是我在任职以来在教育、教学方面的一些做法和成绩，在过去时间里，我不断进取，积极向老教师请教，和年轻老师共勉，工作成绩也在逐步提高，但还存在一些工作缺少创新，教学方式单一等不足，这都是我以后需要完善的地方。</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主题美术教师演讲稿和感想七</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 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五年级一个班的美术课教学任务。五年级学生在美术基础知识的学习和审美能力上已经有一定的基础，他们对美术课的兴趣普遍还是非常的浓厚的。每星期有两节美术课，学生对美术课的期待值很高。</w:t>
      </w:r>
    </w:p>
    <w:p>
      <w:pPr>
        <w:ind w:left="0" w:right="0" w:firstLine="560"/>
        <w:spacing w:before="450" w:after="450" w:line="312" w:lineRule="auto"/>
      </w:pPr>
      <w:r>
        <w:rPr>
          <w:rFonts w:ascii="宋体" w:hAnsi="宋体" w:eastAsia="宋体" w:cs="宋体"/>
          <w:color w:val="000"/>
          <w:sz w:val="28"/>
          <w:szCs w:val="28"/>
        </w:rPr>
        <w:t xml:space="preserve">在实际情况中，有些综合开放性的美术活动不能组织起来。所以，大部分手工课和欣赏课，需要学生主动积极地参与工具和材料的准备工作。以确保每一节美术课都给学生带来欣喜。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第九册教材分造型与表现、设计与应用、欣赏与评述、综合与探索等课型，其中综合与探索课比重较大，主要来培养学生综合能力和绘画、手工制作技能的探索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熟悉美术工具，通过学习能在借鉴的基础上结合自身生活经验，完成简单的美术活动。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1、以知道观察入手，在实践中掌握观察方法，并培养学生细致的工作作风和细腻的情感。以课本为载体，以活动为主线，采用小步快跑的方法，带领学生完成教学目标。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宋体" w:hAnsi="宋体" w:eastAsia="宋体" w:cs="宋体"/>
          <w:color w:val="000"/>
          <w:sz w:val="28"/>
          <w:szCs w:val="28"/>
        </w:rPr>
        <w:t xml:space="preserve">2、认真贯彻新课程标准的精神，处理好思想品德教育，审美教育，能力培养和双基训练的关系，充分发挥美术教学情感陶冶的功能，提高学生的审美能力。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14、学业考核以平时成绩为主，考核采取课堂提问、作业等多种形式相结合。</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主题美术教师演讲稿和感想九</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我争做优秀教师。在工作与学习中，我以进取求进的态度认真参加各项学习，深入学习政治理论知识，认真仔细的做好学习笔记。关心国家大事，拥护党中央的领导，坚持四项基本原则，拥护党的各项方针政策，遵章守纪，团结同事，热心帮忙他人；教育目的明确，态度端正，钻研业务，勤奋刻苦；关心学生，爱护学生，为人师表，有奉献精神。热爱自我的事业。进取的投身到工作之中去。进取的参加了学校组织的校本培训使自我在教育科研、教育理论上都有所成长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一、二、三、四、五年级美术，在教学方面我总结以前的经验，运用学校先进的教学设备，利用好地方丰富有利的教学资源，以激趣和引导为主，让学生在浓厚的趣味中自我开拓思维，遇到困惑能在大家的帮忙下和教师的引导下共同寻求与突破！这样的课堂不再是乏味的教学，不在是教师教学生学，而是教师融入学生中去，和大家一齐来学习和探究！这样的教学方法，不但激发学生学习美术的兴趣，并且使学生构成基本的美术素养。我异常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本年度还报名参加了市组织的美术教学轮训班，在学习中，我学习到了更成熟有效的教学方式方法，和名师专家应对面请教，组队组研讨，经过自我努力的学习和研讨，在教学实践中深得专家和教师的好评！本学期在教育教学中也取得了必须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向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一天对早读、清洁卫生情景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研究学生的学习方法和思想的转化，经常性与家长取得联系，进取做好合力教育工作。有力配合了对学生的及时教育和督导。功夫不负有心人，我们班的各项工作考核到达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欢乐的学习和工作着，看到那梦想之花开遍学校内外，我欣喜！那美丽映照出了我们园丁的辛勤和劳苦，更映射出我们教师的朴实和伟大。有了这样的心境，有了这样的目标，在今后的学习和工作中，我会加倍努力，为孩子们能简便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主题美术教师演讲稿和感想十</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4"/>
          <w:szCs w:val="34"/>
          <w:b w:val="1"/>
          <w:bCs w:val="1"/>
        </w:rPr>
        <w:t xml:space="preserve">主题美术教师演讲稿和感想十一</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2025-04-03T15:33:18+08:00</dcterms:created>
  <dcterms:modified xsi:type="dcterms:W3CDTF">2025-04-03T15:33:18+08:00</dcterms:modified>
</cp:coreProperties>
</file>

<file path=docProps/custom.xml><?xml version="1.0" encoding="utf-8"?>
<Properties xmlns="http://schemas.openxmlformats.org/officeDocument/2006/custom-properties" xmlns:vt="http://schemas.openxmlformats.org/officeDocument/2006/docPropsVTypes"/>
</file>