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关于警示教育生活会个人发言材料和感想(十四篇)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生活会个人发言材料和感想一阜南县商务粮食局立即开展全系统理论探讨学习，举一反三，汲取教训，引为镜鉴，把力戒形式主义、官僚主义作为“不忘初心、牢记使命”主题教育的重要任务抓严抓实。以下是我此次学习探讨体会。通过学习《关于开展“以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关于警示教育生活会个人发言材料和感想一</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关于警示教育生活会个人发言材料和感想三</w:t>
      </w:r>
    </w:p>
    <w:p>
      <w:pPr>
        <w:ind w:left="0" w:right="0" w:firstLine="560"/>
        <w:spacing w:before="450" w:after="450" w:line="312" w:lineRule="auto"/>
      </w:pPr>
      <w:r>
        <w:rPr>
          <w:rFonts w:ascii="宋体" w:hAnsi="宋体" w:eastAsia="宋体" w:cs="宋体"/>
          <w:color w:val="000"/>
          <w:sz w:val="28"/>
          <w:szCs w:val="28"/>
        </w:rPr>
        <w:t xml:space="preserve">今天，在市委党校廉政警示教育基地进行了参观，又一次受到了心灵的洗礼。听到一组组触目惊心的数字，看到少数党员干部放松对世界观、人生观的改造，抵御不住诱惑，走向了犯罪的深渊，以致身陷囹圄，结果令人痛心，对此我感受颇深，进一步加深了对开展反腐倡廉教育活动重要性、必要性的认识，获益匪浅。我就参加本次教育活动并结合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反腐倡廉警示教育活动是我们党推进反腐倡廉、加强党风廉政建设的重大举措。以史为鉴知兴替，以人为镜明得失。这次市委党校对新任职培训学员开展的党风廉政建设宣传教育活动，就是要使我们每个党员在参加学习活动中，灵魂受到洗涤，思想受到震憾。一些视频短片中现身说法的罪犯用他们痛悔莫及的警醒，用他们对自由和生活的渴望，给我们实实在在地敲响了警钟。</w:t>
      </w:r>
    </w:p>
    <w:p>
      <w:pPr>
        <w:ind w:left="0" w:right="0" w:firstLine="560"/>
        <w:spacing w:before="450" w:after="450" w:line="312" w:lineRule="auto"/>
      </w:pPr>
      <w:r>
        <w:rPr>
          <w:rFonts w:ascii="宋体" w:hAnsi="宋体" w:eastAsia="宋体" w:cs="宋体"/>
          <w:color w:val="000"/>
          <w:sz w:val="28"/>
          <w:szCs w:val="28"/>
        </w:rPr>
        <w:t xml:space="preserve">二、树立正确的权力观、价值观</w:t>
      </w:r>
    </w:p>
    <w:p>
      <w:pPr>
        <w:ind w:left="0" w:right="0" w:firstLine="560"/>
        <w:spacing w:before="450" w:after="450" w:line="312" w:lineRule="auto"/>
      </w:pPr>
      <w:r>
        <w:rPr>
          <w:rFonts w:ascii="宋体" w:hAnsi="宋体" w:eastAsia="宋体" w:cs="宋体"/>
          <w:color w:val="000"/>
          <w:sz w:val="28"/>
          <w:szCs w:val="28"/>
        </w:rPr>
        <w:t xml:space="preserve">正确的行使权力，能为人民办实事、谋利益，反之，就会适得其反。那么，如何树立正确的权力观、价值观呢?</w:t>
      </w:r>
    </w:p>
    <w:p>
      <w:pPr>
        <w:ind w:left="0" w:right="0" w:firstLine="560"/>
        <w:spacing w:before="450" w:after="450" w:line="312" w:lineRule="auto"/>
      </w:pPr>
      <w:r>
        <w:rPr>
          <w:rFonts w:ascii="宋体" w:hAnsi="宋体" w:eastAsia="宋体" w:cs="宋体"/>
          <w:color w:val="000"/>
          <w:sz w:val="28"/>
          <w:szCs w:val="28"/>
        </w:rPr>
        <w:t xml:space="preserve">1、坚定信念，牢记为人民服务的宗旨。一要自觉改造自己，树立正确的世界观、人生观、价值观。在世界观方面，要有坚定的共产主义理想信念;在人生观方面，要有坚定的人生目标和追求，正确对待“钱、权”，对待“功成”与“身退”;在价值观方面，要正确体现人生的社会价值，不要私心、贪心膨胀。二要自觉提醒自己，在权、钱、色方面不伸手，不纵欲，不侥幸。三要自觉充实自己，有正确的追求、健康的心态和实实在在的寄托。善于学习，不让头脑空虚;时时保持平衡的心态，在名誉、职位、报酬、个人利益等方面知足常乐，尽力服务社会、服务他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一种追求、一种责任、一种能力，是把握方向、驾驭全局、履职尽职的资本。学习政治思想理论是提高思想素养和培训领导素质的灵魂和基础。只有努力学习政治理论知识，思想觉悟、境界提高了，眼界开阔了，学以致用，才能够正确判断政治是非、理论是非，辨别假丑恶、真善美;才能搞清楚人怎么活着才有价值、有意义。在实际工作中，遇到问题往往就事论事，要培养用重要思想的理论分析和解决实际问题的能力，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3、以身作则，自觉接受党和群众监督。廉洁自律是反对腐败、加强党风廉政建设的关键。以身作则，首先要做到廉洁自律。广大群众对领导是听其言，观其行的。因此权力必须为群众谋利益，绝不能为个人或少数人谋取私利。要立志做大事，把心思用在工作上，用在干事业上，用在为群众谋利益上。只有严于律己，公正严明，群众才能相信组织，好的党风、政风、社会风气才能树起来。所以，一定要按照制度和规定，严格对照检查自己，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三、做反腐倡廉的带头人</w:t>
      </w:r>
    </w:p>
    <w:p>
      <w:pPr>
        <w:ind w:left="0" w:right="0" w:firstLine="560"/>
        <w:spacing w:before="450" w:after="450" w:line="312" w:lineRule="auto"/>
      </w:pPr>
      <w:r>
        <w:rPr>
          <w:rFonts w:ascii="宋体" w:hAnsi="宋体" w:eastAsia="宋体" w:cs="宋体"/>
          <w:color w:val="000"/>
          <w:sz w:val="28"/>
          <w:szCs w:val="28"/>
        </w:rPr>
        <w:t xml:space="preserve">1、带头提高思想认识。通过参观活动，自己对反腐败斗争长期性、艰巨性、复杂性有了新的认识。人非草木，岂能无情、无欲。谁不想生活得更好、更滋润、更潇洒，但前提必须是合法、合理、正当的收入。只有通过合法、正规的劳动所得，才是最干净的。这次活动，让我们得到了既沉重又非常深刻的启示。为此，我决心从我做起，从源头上把好关，巩固警示教育活动的成果。我将认真执行党的路线、方针、政策，决不能有任何偏离。自觉地做到一切以人民利益为重，面对物质利益的诱惑，自觉抵制，在今后的工作中，不断改正工作作风，提高领导艺术，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2、带头遵守党的政治纪律。政治纪律是根本的纪律。政治纪律遵守不好，其他方面的纪律也遵守不好。讲政治纪律，就是要坚持党的基本理论、基本路线不动摇，在政治上同党中央保持一致，保证中央的政令畅通。党员必须在行动上服从，决不允许公开发表同党的大政方针相悖的言论，决不允许散布同党的路线方针政策相反的意见，决不允许制造、传播政治谣言，决不允许有令不行，有禁不止，搞“上有政策，下有对策”。</w:t>
      </w:r>
    </w:p>
    <w:p>
      <w:pPr>
        <w:ind w:left="0" w:right="0" w:firstLine="560"/>
        <w:spacing w:before="450" w:after="450" w:line="312" w:lineRule="auto"/>
      </w:pPr>
      <w:r>
        <w:rPr>
          <w:rFonts w:ascii="宋体" w:hAnsi="宋体" w:eastAsia="宋体" w:cs="宋体"/>
          <w:color w:val="000"/>
          <w:sz w:val="28"/>
          <w:szCs w:val="28"/>
        </w:rPr>
        <w:t xml:space="preserve">3、带头执行党的各项廉政建设规章制度。一个党员干部，不管地位多高，权力多大，只要违法乱纪，终究不能逃脱党纪国法的严厉制裁，以身试法者必亡。党员尤其必须积极维护党纪国法的严肃性，既用宪法和法律约束自己，也用党章和党的纪律规范自己，以实际行动带动党风和社会风气的进一步好转。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中央坚定不移的推进全面从严治党，以坚如磐石的意志和决心正风反腐，党风政风为之一新，凝聚了经济社会发展强大的正能量。党的光辉形象靠党员的共同努力来增彩，党的利益需要我们大家来共同维护。我将以此警示自己，防微杜渐，警钟长鸣，以党风廉政建设和个人廉洁自律的实绩赢得领导和群众的理解、信任与支持，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关于警示教育生活会个人发言材料和感想四</w:t>
      </w:r>
    </w:p>
    <w:p>
      <w:pPr>
        <w:ind w:left="0" w:right="0" w:firstLine="560"/>
        <w:spacing w:before="450" w:after="450" w:line="312" w:lineRule="auto"/>
      </w:pPr>
      <w:r>
        <w:rPr>
          <w:rFonts w:ascii="宋体" w:hAnsi="宋体" w:eastAsia="宋体" w:cs="宋体"/>
          <w:color w:val="000"/>
          <w:sz w:val="28"/>
          <w:szCs w:val="28"/>
        </w:rPr>
        <w:t xml:space="preserve">作为教育工作者我们必须通过警示教育，深刻反思自己，认识自身在理想信念方面、在政治、生活、工作、学习方面、在改造自己主观世界方面，还存在哪些问题和不足。在以后的工作中，应怎样做做得更好就怎样去做，不要执迷不悟，欺上瞒下，弄虚作假，贪图享乐，结果别搬起石头砸了自己的脚。</w:t>
      </w:r>
    </w:p>
    <w:p>
      <w:pPr>
        <w:ind w:left="0" w:right="0" w:firstLine="560"/>
        <w:spacing w:before="450" w:after="450" w:line="312" w:lineRule="auto"/>
      </w:pPr>
      <w:r>
        <w:rPr>
          <w:rFonts w:ascii="宋体" w:hAnsi="宋体" w:eastAsia="宋体" w:cs="宋体"/>
          <w:color w:val="000"/>
          <w:sz w:val="28"/>
          <w:szCs w:val="28"/>
        </w:rPr>
        <w:t xml:space="preserve">一、加强学习，增强世界观改造和政法意识。</w:t>
      </w:r>
    </w:p>
    <w:p>
      <w:pPr>
        <w:ind w:left="0" w:right="0" w:firstLine="560"/>
        <w:spacing w:before="450" w:after="450" w:line="312" w:lineRule="auto"/>
      </w:pPr>
      <w:r>
        <w:rPr>
          <w:rFonts w:ascii="宋体" w:hAnsi="宋体" w:eastAsia="宋体" w:cs="宋体"/>
          <w:color w:val="000"/>
          <w:sz w:val="28"/>
          <w:szCs w:val="28"/>
        </w:rPr>
        <w:t xml:space="preserve">在改革开放和发展市场经济条件下，如果放松了世界观的改造，放松了自我约束和管理，就会成为资产阶级拜金主义的俘虏。要坚持教育服务人民，奉献社会的信念。明白一旦滑向歧途，就会失去事业、地位、荣誉、面子和家庭，失去最为宝贵的自尊和自由，甚至要付出更为高昂的代价。必须通过这次警示教育学习，深刻认识到：作为人民教师，时时处处要用纪律和法律约束警示自己，牢固树立警醒意识、法治意识。贯彻遵守国家法律、法规和政策，树立正确的价值观。跟上时代步伐，把握时代脉搏，时时刻刻与党中央保持一致，求真务实，与时俱进。不断增强自律意识和拒腐防变能力，从思想深处筑起党纪国法和道德意识两道防线。</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不论在何时何地，作为教师，要肩负起党和人民的重任，就必须廉洁自律，时时刻刻保持政治上的清醒、行动上的自律，做到自重、自警、自省、自励。严格要求自己，注意发挥模范作用。通过警示教育的学习，我们要结合自身工作认真落实好党风廉政建设的各项规定。同时，要自觉接受广大教师和社会的监督。在个人廉洁自律方面，坚持做到克己奉公，严加防范，杜绝不廉洁行为。</w:t>
      </w:r>
    </w:p>
    <w:p>
      <w:pPr>
        <w:ind w:left="0" w:right="0" w:firstLine="560"/>
        <w:spacing w:before="450" w:after="450" w:line="312" w:lineRule="auto"/>
      </w:pPr>
      <w:r>
        <w:rPr>
          <w:rFonts w:ascii="宋体" w:hAnsi="宋体" w:eastAsia="宋体" w:cs="宋体"/>
          <w:color w:val="000"/>
          <w:sz w:val="28"/>
          <w:szCs w:val="28"/>
        </w:rPr>
        <w:t xml:space="preserve">三、时刻警醒自身行为，做到严于律已、清正廉洁。</w:t>
      </w:r>
    </w:p>
    <w:p>
      <w:pPr>
        <w:ind w:left="0" w:right="0" w:firstLine="560"/>
        <w:spacing w:before="450" w:after="450" w:line="312" w:lineRule="auto"/>
      </w:pPr>
      <w:r>
        <w:rPr>
          <w:rFonts w:ascii="宋体" w:hAnsi="宋体" w:eastAsia="宋体" w:cs="宋体"/>
          <w:color w:val="000"/>
          <w:sz w:val="28"/>
          <w:szCs w:val="28"/>
        </w:rPr>
        <w:t xml:space="preserve">作为教师，在廉洁自律方面，一要干事、二要干净。为此，在今后的工作中，要牢固树立全心全意为人民服务的思想观念，坚持教育为人民大众服务，严格遵纪守法，不断反省自己，要时刻管住自己的嘴、管住自己的手、管住自己的腿，做到自警、自省、自重、自律，兢兢业业，恪尽职守。一定要纯洁朋友交往。冷静交友，从善交友，择廉交友，多交朋友，多同先进模范交朋友，多同专家学者交朋友。\"敢于同违反廉洁自律的行为作斗争，对学校负责，对学生负责，对自己和亲人负责。</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通过此次警示教育活动，我们应牢记他人和自己生活中的教训，时刻反省，严于自律，清正廉洁，紧紧结合工作实际，加强廉洁自律建设，为教育事业健康持续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关于警示教育生活会个人发言材料和感想五</w:t>
      </w:r>
    </w:p>
    <w:p>
      <w:pPr>
        <w:ind w:left="0" w:right="0" w:firstLine="560"/>
        <w:spacing w:before="450" w:after="450" w:line="312" w:lineRule="auto"/>
      </w:pPr>
      <w:r>
        <w:rPr>
          <w:rFonts w:ascii="宋体" w:hAnsi="宋体" w:eastAsia="宋体" w:cs="宋体"/>
          <w:color w:val="000"/>
          <w:sz w:val="28"/>
          <w:szCs w:val="28"/>
        </w:rPr>
        <w:t xml:space="preserve">为深化“不忘初心、牢记使命”主题教育成效，深入贯彻落实全面从严治党要求，认真落实xx党委“扎实开展系列警示教育”重点工作，从严从实抓好党风廉政建设，推进党风廉政建设和反腐败工作向纵深发展，经研究决定在xx范围内组织开展以“以案为鉴学党纪国法、心有所畏守廉洁底线”为主题的党风廉政建设警示教育活动。根据工作实际，现制定以下活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全会精神，巩固“不忘初心，牢记使命”主题教育成果，树牢“四个意识”，坚定“四个自信”，做到“两个维护”。按照全面开展、上下联动、务求实效的要求，在xx范围内开展党风廉政建设警示教育，使全体工作人员提高政治站位和政治觉悟，增强纪律和规矩意识，引导党员干部时刻保持清醒头脑，加强自律、洁身自爱、转变作风，筑紧筑牢拒腐防变的思想道德防线，大力营造风清气正的改革发展环境，大力推进xx治理体系和制度建设，为xx更好更快发展提供坚强纪律保障。</w:t>
      </w:r>
    </w:p>
    <w:p>
      <w:pPr>
        <w:ind w:left="0" w:right="0" w:firstLine="560"/>
        <w:spacing w:before="450" w:after="450" w:line="312" w:lineRule="auto"/>
      </w:pPr>
      <w:r>
        <w:rPr>
          <w:rFonts w:ascii="宋体" w:hAnsi="宋体" w:eastAsia="宋体" w:cs="宋体"/>
          <w:color w:val="000"/>
          <w:sz w:val="28"/>
          <w:szCs w:val="28"/>
        </w:rPr>
        <w:t xml:space="preserve">(一)提高政治站位，强化组织领导。</w:t>
      </w:r>
    </w:p>
    <w:p>
      <w:pPr>
        <w:ind w:left="0" w:right="0" w:firstLine="560"/>
        <w:spacing w:before="450" w:after="450" w:line="312" w:lineRule="auto"/>
      </w:pPr>
      <w:r>
        <w:rPr>
          <w:rFonts w:ascii="宋体" w:hAnsi="宋体" w:eastAsia="宋体" w:cs="宋体"/>
          <w:color w:val="000"/>
          <w:sz w:val="28"/>
          <w:szCs w:val="28"/>
        </w:rPr>
        <w:t xml:space="preserve">党风廉政教育活动是党风廉政建设的重要内容，各部门要把本次教育活动作为一项政治任务抓紧抓好，切实履行好主体责任，主要负责同志要亲自部署，把教育活动作为加强党风廉政建设主体责任和党员领导干部廉洁从业的重要抓手，党员领导干部要带头参加活动，带头接受教育。</w:t>
      </w:r>
    </w:p>
    <w:p>
      <w:pPr>
        <w:ind w:left="0" w:right="0" w:firstLine="560"/>
        <w:spacing w:before="450" w:after="450" w:line="312" w:lineRule="auto"/>
      </w:pPr>
      <w:r>
        <w:rPr>
          <w:rFonts w:ascii="宋体" w:hAnsi="宋体" w:eastAsia="宋体" w:cs="宋体"/>
          <w:color w:val="000"/>
          <w:sz w:val="28"/>
          <w:szCs w:val="28"/>
        </w:rPr>
        <w:t xml:space="preserve">(二)加强宣传，营造浓厚氛围。</w:t>
      </w:r>
    </w:p>
    <w:p>
      <w:pPr>
        <w:ind w:left="0" w:right="0" w:firstLine="560"/>
        <w:spacing w:before="450" w:after="450" w:line="312" w:lineRule="auto"/>
      </w:pPr>
      <w:r>
        <w:rPr>
          <w:rFonts w:ascii="宋体" w:hAnsi="宋体" w:eastAsia="宋体" w:cs="宋体"/>
          <w:color w:val="000"/>
          <w:sz w:val="28"/>
          <w:szCs w:val="28"/>
        </w:rPr>
        <w:t xml:space="preserve">各部门要组织开展形式多样、富有特色的宣教活动，要充分利用网站、宣传板报专栏、新媒体平台、微信平台等形式展示教育活动开展和营造廉洁文化创建的良好氛围，及时发布活动动态，大力营造浓厚的舆论氛围。</w:t>
      </w:r>
    </w:p>
    <w:p>
      <w:pPr>
        <w:ind w:left="0" w:right="0" w:firstLine="560"/>
        <w:spacing w:before="450" w:after="450" w:line="312" w:lineRule="auto"/>
      </w:pPr>
      <w:r>
        <w:rPr>
          <w:rFonts w:ascii="宋体" w:hAnsi="宋体" w:eastAsia="宋体" w:cs="宋体"/>
          <w:color w:val="000"/>
          <w:sz w:val="28"/>
          <w:szCs w:val="28"/>
        </w:rPr>
        <w:t xml:space="preserve">(三)自省反思，联系实际。</w:t>
      </w:r>
    </w:p>
    <w:p>
      <w:pPr>
        <w:ind w:left="0" w:right="0" w:firstLine="560"/>
        <w:spacing w:before="450" w:after="450" w:line="312" w:lineRule="auto"/>
      </w:pPr>
      <w:r>
        <w:rPr>
          <w:rFonts w:ascii="宋体" w:hAnsi="宋体" w:eastAsia="宋体" w:cs="宋体"/>
          <w:color w:val="000"/>
          <w:sz w:val="28"/>
          <w:szCs w:val="28"/>
        </w:rPr>
        <w:t xml:space="preserve">要把这次警示教育活动与加强党员干部队伍思想建设结合起来，紧紧围绕严明政治纪律和政治规矩、严格落实中央八项规定精神、严格科研经费管理等方面可能存在的薄弱环节，自查自纠、深刻剖析，采取切实有力措施加以解决和纠正。</w:t>
      </w:r>
    </w:p>
    <w:p>
      <w:pPr>
        <w:ind w:left="0" w:right="0" w:firstLine="560"/>
        <w:spacing w:before="450" w:after="450" w:line="312" w:lineRule="auto"/>
      </w:pPr>
      <w:r>
        <w:rPr>
          <w:rFonts w:ascii="宋体" w:hAnsi="宋体" w:eastAsia="宋体" w:cs="宋体"/>
          <w:color w:val="000"/>
          <w:sz w:val="28"/>
          <w:szCs w:val="28"/>
        </w:rPr>
        <w:t xml:space="preserve">(四)坚持真抓实干，夯实工作实效。</w:t>
      </w:r>
    </w:p>
    <w:p>
      <w:pPr>
        <w:ind w:left="0" w:right="0" w:firstLine="560"/>
        <w:spacing w:before="450" w:after="450" w:line="312" w:lineRule="auto"/>
      </w:pPr>
      <w:r>
        <w:rPr>
          <w:rFonts w:ascii="宋体" w:hAnsi="宋体" w:eastAsia="宋体" w:cs="宋体"/>
          <w:color w:val="000"/>
          <w:sz w:val="28"/>
          <w:szCs w:val="28"/>
        </w:rPr>
        <w:t xml:space="preserve">避免形式主义和走过场，要把活动成果转化成党员干部履职尽责的强大动力和实际行动，抓落实、促发展、出实绩，切实增强党风廉政宣传教育的针对性和实效性，确保活动取得实效。</w:t>
      </w:r>
    </w:p>
    <w:p>
      <w:pPr>
        <w:ind w:left="0" w:right="0" w:firstLine="560"/>
        <w:spacing w:before="450" w:after="450" w:line="312" w:lineRule="auto"/>
      </w:pPr>
      <w:r>
        <w:rPr>
          <w:rFonts w:ascii="宋体" w:hAnsi="宋体" w:eastAsia="宋体" w:cs="宋体"/>
          <w:color w:val="000"/>
          <w:sz w:val="28"/>
          <w:szCs w:val="28"/>
        </w:rPr>
        <w:t xml:space="preserve">(五)突出重点领域，针对关键岗位。</w:t>
      </w:r>
    </w:p>
    <w:p>
      <w:pPr>
        <w:ind w:left="0" w:right="0" w:firstLine="560"/>
        <w:spacing w:before="450" w:after="450" w:line="312" w:lineRule="auto"/>
      </w:pPr>
      <w:r>
        <w:rPr>
          <w:rFonts w:ascii="宋体" w:hAnsi="宋体" w:eastAsia="宋体" w:cs="宋体"/>
          <w:color w:val="000"/>
          <w:sz w:val="28"/>
          <w:szCs w:val="28"/>
        </w:rPr>
        <w:t xml:space="preserve">结合工作实际切实推进教育活动，突出对重点领域和关键岗位的关注，加大思想政治教育和党章党规党纪教育，使党员干部在纪律作风、思想素质等方面有提高，提高廉政风险防范的“免疫力”。</w:t>
      </w:r>
    </w:p>
    <w:p>
      <w:pPr>
        <w:ind w:left="0" w:right="0" w:firstLine="560"/>
        <w:spacing w:before="450" w:after="450" w:line="312" w:lineRule="auto"/>
      </w:pPr>
      <w:r>
        <w:rPr>
          <w:rFonts w:ascii="宋体" w:hAnsi="宋体" w:eastAsia="宋体" w:cs="宋体"/>
          <w:color w:val="000"/>
          <w:sz w:val="28"/>
          <w:szCs w:val="28"/>
        </w:rPr>
        <w:t xml:space="preserve">20_年x月至20_年x月</w:t>
      </w:r>
    </w:p>
    <w:p>
      <w:pPr>
        <w:ind w:left="0" w:right="0" w:firstLine="560"/>
        <w:spacing w:before="450" w:after="450" w:line="312" w:lineRule="auto"/>
      </w:pPr>
      <w:r>
        <w:rPr>
          <w:rFonts w:ascii="宋体" w:hAnsi="宋体" w:eastAsia="宋体" w:cs="宋体"/>
          <w:color w:val="000"/>
          <w:sz w:val="28"/>
          <w:szCs w:val="28"/>
        </w:rPr>
        <w:t xml:space="preserve">(一)发动动员，安排部署。</w:t>
      </w:r>
    </w:p>
    <w:p>
      <w:pPr>
        <w:ind w:left="0" w:right="0" w:firstLine="560"/>
        <w:spacing w:before="450" w:after="450" w:line="312" w:lineRule="auto"/>
      </w:pPr>
      <w:r>
        <w:rPr>
          <w:rFonts w:ascii="宋体" w:hAnsi="宋体" w:eastAsia="宋体" w:cs="宋体"/>
          <w:color w:val="000"/>
          <w:sz w:val="28"/>
          <w:szCs w:val="28"/>
        </w:rPr>
        <w:t xml:space="preserve">重点抓好两项内容：一是召开党委扩大会议，结合身边人身边事进行警示剖析，认真对照检查，深刻汲取教训，要把党的政治建设摆在首位，致力于带动全体教职员工切实提高政治站位和政治觉悟，旗帜鲜明讲政治。二是做好思想发动，召开中层干部和重要部门关键岗位人员廉政警示教育动员大会，提出教育活动要求，明确学习内容、活动形式、预期效果，对警示教育活动进行安排部署。</w:t>
      </w:r>
    </w:p>
    <w:p>
      <w:pPr>
        <w:ind w:left="0" w:right="0" w:firstLine="560"/>
        <w:spacing w:before="450" w:after="450" w:line="312" w:lineRule="auto"/>
      </w:pPr>
      <w:r>
        <w:rPr>
          <w:rFonts w:ascii="宋体" w:hAnsi="宋体" w:eastAsia="宋体" w:cs="宋体"/>
          <w:color w:val="000"/>
          <w:sz w:val="28"/>
          <w:szCs w:val="28"/>
        </w:rPr>
        <w:t xml:space="preserve">(二)组织学习，专题教育。</w:t>
      </w:r>
    </w:p>
    <w:p>
      <w:pPr>
        <w:ind w:left="0" w:right="0" w:firstLine="560"/>
        <w:spacing w:before="450" w:after="450" w:line="312" w:lineRule="auto"/>
      </w:pPr>
      <w:r>
        <w:rPr>
          <w:rFonts w:ascii="宋体" w:hAnsi="宋体" w:eastAsia="宋体" w:cs="宋体"/>
          <w:color w:val="000"/>
          <w:sz w:val="28"/>
          <w:szCs w:val="28"/>
        </w:rPr>
        <w:t xml:space="preserve">重点抓好两项内容：主要从遵规守纪专题教育和廉政警示专题教育两方面做起。</w:t>
      </w:r>
    </w:p>
    <w:p>
      <w:pPr>
        <w:ind w:left="0" w:right="0" w:firstLine="560"/>
        <w:spacing w:before="450" w:after="450" w:line="312" w:lineRule="auto"/>
      </w:pPr>
      <w:r>
        <w:rPr>
          <w:rFonts w:ascii="宋体" w:hAnsi="宋体" w:eastAsia="宋体" w:cs="宋体"/>
          <w:color w:val="000"/>
          <w:sz w:val="28"/>
          <w:szCs w:val="28"/>
        </w:rPr>
        <w:t xml:space="preserve">1.遵规守纪专题教育。深入开展法规学习教育、廉洁自律教育，让大家懂规矩、守规矩、按规矩办事，明确哪些事情绝对不能做，哪些方面是“高压线”，绝对碰不得，哪些地方是“地雷区”，绝对不能踏，切实做到自觉遵章守纪、廉洁自律。</w:t>
      </w:r>
    </w:p>
    <w:p>
      <w:pPr>
        <w:ind w:left="0" w:right="0" w:firstLine="560"/>
        <w:spacing w:before="450" w:after="450" w:line="312" w:lineRule="auto"/>
      </w:pPr>
      <w:r>
        <w:rPr>
          <w:rFonts w:ascii="宋体" w:hAnsi="宋体" w:eastAsia="宋体" w:cs="宋体"/>
          <w:color w:val="000"/>
          <w:sz w:val="28"/>
          <w:szCs w:val="28"/>
        </w:rPr>
        <w:t xml:space="preserve">重点学习内容：</w:t>
      </w:r>
    </w:p>
    <w:p>
      <w:pPr>
        <w:ind w:left="0" w:right="0" w:firstLine="560"/>
        <w:spacing w:before="450" w:after="450" w:line="312" w:lineRule="auto"/>
      </w:pPr>
      <w:r>
        <w:rPr>
          <w:rFonts w:ascii="宋体" w:hAnsi="宋体" w:eastAsia="宋体" w:cs="宋体"/>
          <w:color w:val="000"/>
          <w:sz w:val="28"/>
          <w:szCs w:val="28"/>
        </w:rPr>
        <w:t xml:space="preserve">①习近平新时代中国特色社会主义思想重要论述和系列重要讲话精神</w:t>
      </w:r>
    </w:p>
    <w:p>
      <w:pPr>
        <w:ind w:left="0" w:right="0" w:firstLine="560"/>
        <w:spacing w:before="450" w:after="450" w:line="312" w:lineRule="auto"/>
      </w:pPr>
      <w:r>
        <w:rPr>
          <w:rFonts w:ascii="宋体" w:hAnsi="宋体" w:eastAsia="宋体" w:cs="宋体"/>
          <w:color w:val="000"/>
          <w:sz w:val="28"/>
          <w:szCs w:val="28"/>
        </w:rPr>
        <w:t xml:space="preserve">②《中国共产党章程》</w:t>
      </w:r>
    </w:p>
    <w:p>
      <w:pPr>
        <w:ind w:left="0" w:right="0" w:firstLine="560"/>
        <w:spacing w:before="450" w:after="450" w:line="312" w:lineRule="auto"/>
      </w:pPr>
      <w:r>
        <w:rPr>
          <w:rFonts w:ascii="宋体" w:hAnsi="宋体" w:eastAsia="宋体" w:cs="宋体"/>
          <w:color w:val="000"/>
          <w:sz w:val="28"/>
          <w:szCs w:val="28"/>
        </w:rPr>
        <w:t xml:space="preserve">③《关于新形势下党内政治生活的若干准则》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④《中国共产党党廉洁自律准则》</w:t>
      </w:r>
    </w:p>
    <w:p>
      <w:pPr>
        <w:ind w:left="0" w:right="0" w:firstLine="560"/>
        <w:spacing w:before="450" w:after="450" w:line="312" w:lineRule="auto"/>
      </w:pPr>
      <w:r>
        <w:rPr>
          <w:rFonts w:ascii="宋体" w:hAnsi="宋体" w:eastAsia="宋体" w:cs="宋体"/>
          <w:color w:val="000"/>
          <w:sz w:val="28"/>
          <w:szCs w:val="28"/>
        </w:rPr>
        <w:t xml:space="preserve">⑤《中国共产党纪律处分条例》</w:t>
      </w:r>
    </w:p>
    <w:p>
      <w:pPr>
        <w:ind w:left="0" w:right="0" w:firstLine="560"/>
        <w:spacing w:before="450" w:after="450" w:line="312" w:lineRule="auto"/>
      </w:pPr>
      <w:r>
        <w:rPr>
          <w:rFonts w:ascii="宋体" w:hAnsi="宋体" w:eastAsia="宋体" w:cs="宋体"/>
          <w:color w:val="000"/>
          <w:sz w:val="28"/>
          <w:szCs w:val="28"/>
        </w:rPr>
        <w:t xml:space="preserve">⑥《事业单位人员处分暂行规定》</w:t>
      </w:r>
    </w:p>
    <w:p>
      <w:pPr>
        <w:ind w:left="0" w:right="0" w:firstLine="560"/>
        <w:spacing w:before="450" w:after="450" w:line="312" w:lineRule="auto"/>
      </w:pPr>
      <w:r>
        <w:rPr>
          <w:rFonts w:ascii="宋体" w:hAnsi="宋体" w:eastAsia="宋体" w:cs="宋体"/>
          <w:color w:val="000"/>
          <w:sz w:val="28"/>
          <w:szCs w:val="28"/>
        </w:rPr>
        <w:t xml:space="preserve">⑦【党员必读】把守纪律讲规矩，摆在更加重要的位置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⑧中央八项规定精神及实施细则若干规定</w:t>
      </w:r>
    </w:p>
    <w:p>
      <w:pPr>
        <w:ind w:left="0" w:right="0" w:firstLine="560"/>
        <w:spacing w:before="450" w:after="450" w:line="312" w:lineRule="auto"/>
      </w:pPr>
      <w:r>
        <w:rPr>
          <w:rFonts w:ascii="宋体" w:hAnsi="宋体" w:eastAsia="宋体" w:cs="宋体"/>
          <w:color w:val="000"/>
          <w:sz w:val="28"/>
          <w:szCs w:val="28"/>
        </w:rPr>
        <w:t xml:space="preserve">⑨《新时代高校教师职业行为十项准则》《关于高校教师师德失范行为处理的指导意见》</w:t>
      </w:r>
    </w:p>
    <w:p>
      <w:pPr>
        <w:ind w:left="0" w:right="0" w:firstLine="560"/>
        <w:spacing w:before="450" w:after="450" w:line="312" w:lineRule="auto"/>
      </w:pPr>
      <w:r>
        <w:rPr>
          <w:rFonts w:ascii="宋体" w:hAnsi="宋体" w:eastAsia="宋体" w:cs="宋体"/>
          <w:color w:val="000"/>
          <w:sz w:val="28"/>
          <w:szCs w:val="28"/>
        </w:rPr>
        <w:t xml:space="preserve">⑩关于科研经费管理和公务接待差旅费管理的相关制度。</w:t>
      </w:r>
    </w:p>
    <w:p>
      <w:pPr>
        <w:ind w:left="0" w:right="0" w:firstLine="560"/>
        <w:spacing w:before="450" w:after="450" w:line="312" w:lineRule="auto"/>
      </w:pPr>
      <w:r>
        <w:rPr>
          <w:rFonts w:ascii="宋体" w:hAnsi="宋体" w:eastAsia="宋体" w:cs="宋体"/>
          <w:color w:val="000"/>
          <w:sz w:val="28"/>
          <w:szCs w:val="28"/>
        </w:rPr>
        <w:t xml:space="preserve">2.廉政警示专题教育。以请进来、走出去、坐下来的方式，利用正反两方面典型开展示范和警示教育活动。</w:t>
      </w:r>
    </w:p>
    <w:p>
      <w:pPr>
        <w:ind w:left="0" w:right="0" w:firstLine="560"/>
        <w:spacing w:before="450" w:after="450" w:line="312" w:lineRule="auto"/>
      </w:pPr>
      <w:r>
        <w:rPr>
          <w:rFonts w:ascii="宋体" w:hAnsi="宋体" w:eastAsia="宋体" w:cs="宋体"/>
          <w:color w:val="000"/>
          <w:sz w:val="28"/>
          <w:szCs w:val="28"/>
        </w:rPr>
        <w:t xml:space="preserve">主要学习内容：</w:t>
      </w:r>
    </w:p>
    <w:p>
      <w:pPr>
        <w:ind w:left="0" w:right="0" w:firstLine="560"/>
        <w:spacing w:before="450" w:after="450" w:line="312" w:lineRule="auto"/>
      </w:pPr>
      <w:r>
        <w:rPr>
          <w:rFonts w:ascii="宋体" w:hAnsi="宋体" w:eastAsia="宋体" w:cs="宋体"/>
          <w:color w:val="000"/>
          <w:sz w:val="28"/>
          <w:szCs w:val="28"/>
        </w:rPr>
        <w:t xml:space="preserve">①上廉政党课，邀请校外专家前来讲课，教育全体党员干部筑牢反腐倡廉的思想防线;</w:t>
      </w:r>
    </w:p>
    <w:p>
      <w:pPr>
        <w:ind w:left="0" w:right="0" w:firstLine="560"/>
        <w:spacing w:before="450" w:after="450" w:line="312" w:lineRule="auto"/>
      </w:pPr>
      <w:r>
        <w:rPr>
          <w:rFonts w:ascii="宋体" w:hAnsi="宋体" w:eastAsia="宋体" w:cs="宋体"/>
          <w:color w:val="000"/>
          <w:sz w:val="28"/>
          <w:szCs w:val="28"/>
        </w:rPr>
        <w:t xml:space="preserve">②以身边事教育身边人，通过警示教育案例材料自学并研讨，谈学习心得、努力方向、改进措施;</w:t>
      </w:r>
    </w:p>
    <w:p>
      <w:pPr>
        <w:ind w:left="0" w:right="0" w:firstLine="560"/>
        <w:spacing w:before="450" w:after="450" w:line="312" w:lineRule="auto"/>
      </w:pPr>
      <w:r>
        <w:rPr>
          <w:rFonts w:ascii="宋体" w:hAnsi="宋体" w:eastAsia="宋体" w:cs="宋体"/>
          <w:color w:val="000"/>
          <w:sz w:val="28"/>
          <w:szCs w:val="28"/>
        </w:rPr>
        <w:t xml:space="preserve">③组织观看警示教育专题片，用活生生的案例开展警示教育;</w:t>
      </w:r>
    </w:p>
    <w:p>
      <w:pPr>
        <w:ind w:left="0" w:right="0" w:firstLine="560"/>
        <w:spacing w:before="450" w:after="450" w:line="312" w:lineRule="auto"/>
      </w:pPr>
      <w:r>
        <w:rPr>
          <w:rFonts w:ascii="宋体" w:hAnsi="宋体" w:eastAsia="宋体" w:cs="宋体"/>
          <w:color w:val="000"/>
          <w:sz w:val="28"/>
          <w:szCs w:val="28"/>
        </w:rPr>
        <w:t xml:space="preserve">④组织廉政教育基地参观活动，敲响党员干部廉洁自律意识，进一步树立廉政观念，提高廉政素质;</w:t>
      </w:r>
    </w:p>
    <w:p>
      <w:pPr>
        <w:ind w:left="0" w:right="0" w:firstLine="560"/>
        <w:spacing w:before="450" w:after="450" w:line="312" w:lineRule="auto"/>
      </w:pPr>
      <w:r>
        <w:rPr>
          <w:rFonts w:ascii="宋体" w:hAnsi="宋体" w:eastAsia="宋体" w:cs="宋体"/>
          <w:color w:val="000"/>
          <w:sz w:val="28"/>
          <w:szCs w:val="28"/>
        </w:rPr>
        <w:t xml:space="preserve">⑤组织廉政宣誓活动，筑牢廉政防线，提高拒腐防变能力。</w:t>
      </w:r>
    </w:p>
    <w:p>
      <w:pPr>
        <w:ind w:left="0" w:right="0" w:firstLine="560"/>
        <w:spacing w:before="450" w:after="450" w:line="312" w:lineRule="auto"/>
      </w:pPr>
      <w:r>
        <w:rPr>
          <w:rFonts w:ascii="宋体" w:hAnsi="宋体" w:eastAsia="宋体" w:cs="宋体"/>
          <w:color w:val="000"/>
          <w:sz w:val="28"/>
          <w:szCs w:val="28"/>
        </w:rPr>
        <w:t xml:space="preserve">(三)深入剖析，对照查摆。</w:t>
      </w:r>
    </w:p>
    <w:p>
      <w:pPr>
        <w:ind w:left="0" w:right="0" w:firstLine="560"/>
        <w:spacing w:before="450" w:after="450" w:line="312" w:lineRule="auto"/>
      </w:pPr>
      <w:r>
        <w:rPr>
          <w:rFonts w:ascii="宋体" w:hAnsi="宋体" w:eastAsia="宋体" w:cs="宋体"/>
          <w:color w:val="000"/>
          <w:sz w:val="28"/>
          <w:szCs w:val="28"/>
        </w:rPr>
        <w:t xml:space="preserve">重点抓好五项内容：一是座谈了解听反映。组织召开座谈会、谈心会，及时发现问题，了解情况。二是谈话提醒摸实情。开展系列谈心谈话，特别是对重要部门关键岗位的咬耳扯袖红脸出汗，同时进行对违纪人员的走访关爱。三是明查暗访找问题。组织有关人员开展明察暗访活动，重点查履职情况、纪律作风情况及队伍建设情况，查工作任务的完成情况和群众反映强烈的问题。四是边查边看比认识。在认真学习、提高认识的基础上，全体干部职工要从警示案件中认真吸取教训，检查自己的所思、所想、所行、所为是否符合党章党纪的要求，是否符合廉洁自律的有关规定。五是归纳梳理见成效。全校党员干部特别是中层以上干部应结合具体工作对自身廉洁情况、履职情况进行自我剖析，查找部门及个人存在的问题，部门领导应撰写心得体会或在班子组织生活会、支部组织生活会上进行深刻分析，提出整改措施。</w:t>
      </w:r>
    </w:p>
    <w:p>
      <w:pPr>
        <w:ind w:left="0" w:right="0" w:firstLine="560"/>
        <w:spacing w:before="450" w:after="450" w:line="312" w:lineRule="auto"/>
      </w:pPr>
      <w:r>
        <w:rPr>
          <w:rFonts w:ascii="宋体" w:hAnsi="宋体" w:eastAsia="宋体" w:cs="宋体"/>
          <w:color w:val="000"/>
          <w:sz w:val="28"/>
          <w:szCs w:val="28"/>
        </w:rPr>
        <w:t xml:space="preserve">(四)整改提高，建章立制。</w:t>
      </w:r>
    </w:p>
    <w:p>
      <w:pPr>
        <w:ind w:left="0" w:right="0" w:firstLine="560"/>
        <w:spacing w:before="450" w:after="450" w:line="312" w:lineRule="auto"/>
      </w:pPr>
      <w:r>
        <w:rPr>
          <w:rFonts w:ascii="宋体" w:hAnsi="宋体" w:eastAsia="宋体" w:cs="宋体"/>
          <w:color w:val="000"/>
          <w:sz w:val="28"/>
          <w:szCs w:val="28"/>
        </w:rPr>
        <w:t xml:space="preserve">重点抓好四项内容：一是制定整改方案。对这次警示教育活动中反映出的突出问题要进行归纳整理，针对不同情况，制定整改方案，研究整改措施;二是完善防控体系。结合警示教育活动查摆的各类可能存在的廉政风险，查找关键点薄弱点，梳理职责流程，建立风险防控措施，完善学校廉政风险防控体系。三是公布整改情况。制定的整改措施和风险防控体系，在全校范围公布，充分听取群众的意见，自觉接受监督。四是整章建制。结合工作实际，制定或修订依规合法、切实可行、操作合理的各项制度，学习制度、落实制度，不断完善以制度管人、靠制度办事、用制度规范行为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早在20_年来甘肃视察时就强调，改进作风“务必深入持久抓下去，绝不能一阵子一阵风、紧一阵松一阵，绝不能做样子走过场、虎头境尾。”我们要坚决贯彻落实习近平***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关于警示教育生活会个人发言材料和感想七</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关于警示教育生活会个人发言材料和感想八</w:t>
      </w:r>
    </w:p>
    <w:p>
      <w:pPr>
        <w:ind w:left="0" w:right="0" w:firstLine="560"/>
        <w:spacing w:before="450" w:after="450" w:line="312" w:lineRule="auto"/>
      </w:pPr>
      <w:r>
        <w:rPr>
          <w:rFonts w:ascii="宋体" w:hAnsi="宋体" w:eastAsia="宋体" w:cs="宋体"/>
          <w:color w:val="000"/>
          <w:sz w:val="28"/>
          <w:szCs w:val="28"/>
        </w:rPr>
        <w:t xml:space="preserve">根据总队、支队的统一部署，大队组织开展了警示教育活动。通过学习教育和深入思考，我个人警示教育有了更深的理解，对自身存在的问题也有了进一步的认识。现在对照工作实际，作如下剖析：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一、自身存在原因</w:t>
      </w:r>
    </w:p>
    <w:p>
      <w:pPr>
        <w:ind w:left="0" w:right="0" w:firstLine="560"/>
        <w:spacing w:before="450" w:after="450" w:line="312" w:lineRule="auto"/>
      </w:pPr>
      <w:r>
        <w:rPr>
          <w:rFonts w:ascii="宋体" w:hAnsi="宋体" w:eastAsia="宋体" w:cs="宋体"/>
          <w:color w:val="000"/>
          <w:sz w:val="28"/>
          <w:szCs w:val="28"/>
        </w:rPr>
        <w:t xml:space="preserve">   由于忽视了理论学习，影响了自己理论素质的提高，使思想上不够解放，在解决和处理当前社会经济发展中出现的一些新情况和新问题时，认识缺乏深度。工作中更多的是就现状抓现状，就当前抓当前，头痛医头，脚痛医脚。在作风整顿中，在今后的工作中，要紧紧围绕“为党增光、为国聚财、为民服务”的税收宗旨，多深入工作，多深入群众，对工作、学习、生活面临的困难，要带着深厚的感情去解决。</w:t>
      </w:r>
    </w:p>
    <w:p>
      <w:pPr>
        <w:ind w:left="0" w:right="0" w:firstLine="560"/>
        <w:spacing w:before="450" w:after="450" w:line="312" w:lineRule="auto"/>
      </w:pPr>
      <w:r>
        <w:rPr>
          <w:rFonts w:ascii="宋体" w:hAnsi="宋体" w:eastAsia="宋体" w:cs="宋体"/>
          <w:color w:val="000"/>
          <w:sz w:val="28"/>
          <w:szCs w:val="28"/>
        </w:rPr>
        <w:t xml:space="preserve"> 二、 存在主要原因 </w:t>
      </w:r>
    </w:p>
    <w:p>
      <w:pPr>
        <w:ind w:left="0" w:right="0" w:firstLine="560"/>
        <w:spacing w:before="450" w:after="450" w:line="312" w:lineRule="auto"/>
      </w:pPr>
      <w:r>
        <w:rPr>
          <w:rFonts w:ascii="宋体" w:hAnsi="宋体" w:eastAsia="宋体" w:cs="宋体"/>
          <w:color w:val="000"/>
          <w:sz w:val="28"/>
          <w:szCs w:val="28"/>
        </w:rPr>
        <w:t xml:space="preserve">进一步增强责任意识，加大协调工作力度。对工作的问题处理有时急躁，科学安排工作不够，有顾此失彼的现象。在处理一些问题时，有时考虑局部利益多，考虑整体利益少，有时工作主观臆断，部门之间的协调欠方法，不能很好地从多个角度处理问题。在作风整顿中，在以后的工作中，树立工作的高标准，大胆负责，进一步解放思想，适应新时期工作需求。</w:t>
      </w:r>
    </w:p>
    <w:p>
      <w:pPr>
        <w:ind w:left="0" w:right="0" w:firstLine="560"/>
        <w:spacing w:before="450" w:after="450" w:line="312" w:lineRule="auto"/>
      </w:pPr>
      <w:r>
        <w:rPr>
          <w:rFonts w:ascii="宋体" w:hAnsi="宋体" w:eastAsia="宋体" w:cs="宋体"/>
          <w:color w:val="000"/>
          <w:sz w:val="28"/>
          <w:szCs w:val="28"/>
        </w:rPr>
        <w:t xml:space="preserve">三措施与意见</w:t>
      </w:r>
    </w:p>
    <w:p>
      <w:pPr>
        <w:ind w:left="0" w:right="0" w:firstLine="560"/>
        <w:spacing w:before="450" w:after="450" w:line="312" w:lineRule="auto"/>
      </w:pPr>
      <w:r>
        <w:rPr>
          <w:rFonts w:ascii="宋体" w:hAnsi="宋体" w:eastAsia="宋体" w:cs="宋体"/>
          <w:color w:val="000"/>
          <w:sz w:val="28"/>
          <w:szCs w:val="28"/>
        </w:rPr>
        <w:t xml:space="preserve">在作风整顿中，要进一步加强自身的思想道德修养，坚决抵制各种不良社会风气的影响，不该去的地方不去，不该做的事情不做。严格执行干部廉洁自律制度和公务员的各项规定，时刻用党纪国法对照检查自己，自律、自省，防微杜渐，勇于开展批评和自我批评。一定要警钟长鸣，始终把自己置于党和群众的监督之下，加强组织观念，经常向领导汇报，与战友们多沟通思想，做一名让党放心，组织信任，人民满意的好军人。</w:t>
      </w:r>
    </w:p>
    <w:p>
      <w:pPr>
        <w:ind w:left="0" w:right="0" w:firstLine="560"/>
        <w:spacing w:before="450" w:after="450" w:line="312" w:lineRule="auto"/>
      </w:pPr>
      <w:r>
        <w:rPr>
          <w:rFonts w:ascii="宋体" w:hAnsi="宋体" w:eastAsia="宋体" w:cs="宋体"/>
          <w:color w:val="000"/>
          <w:sz w:val="28"/>
          <w:szCs w:val="28"/>
        </w:rPr>
        <w:t xml:space="preserve">作为一名消防监督执法人员，由于我国正处于高速发展变革阶段，社会发展日新月异，注定在这个时期里会任务繁重，但要以正确的观点来看待。要清楚这正是我们树形象求发展的良好机遇，我将以饱满的热情投入到税收工作中去。通过这次作风整顿和党风廉政的教育，努力使自己成为一名名副其实的党员，时时处处用高标准、严要求对照自己，站在队伍的前列，勇往直前，为消防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关于警示教育生活会个人发言材料和感想九</w:t>
      </w:r>
    </w:p>
    <w:p>
      <w:pPr>
        <w:ind w:left="0" w:right="0" w:firstLine="560"/>
        <w:spacing w:before="450" w:after="450" w:line="312" w:lineRule="auto"/>
      </w:pPr>
      <w:r>
        <w:rPr>
          <w:rFonts w:ascii="宋体" w:hAnsi="宋体" w:eastAsia="宋体" w:cs="宋体"/>
          <w:color w:val="000"/>
          <w:sz w:val="28"/>
          <w:szCs w:val="28"/>
        </w:rPr>
        <w:t xml:space="preserve">同志们:我们: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按照专题警示教育工作方案安排，会前，再一次认真学习了中央纪委国家监委通报，深入研读了《党章》《准则》等党规党纪，触动灵魂，深受警醒。接下来，让我们谈谈自己的学习经验。</w:t>
      </w:r>
    </w:p>
    <w:p>
      <w:pPr>
        <w:ind w:left="0" w:right="0" w:firstLine="560"/>
        <w:spacing w:before="450" w:after="450" w:line="312" w:lineRule="auto"/>
      </w:pPr>
      <w:r>
        <w:rPr>
          <w:rFonts w:ascii="宋体" w:hAnsi="宋体" w:eastAsia="宋体" w:cs="宋体"/>
          <w:color w:val="000"/>
          <w:sz w:val="28"/>
          <w:szCs w:val="28"/>
        </w:rPr>
        <w:t xml:space="preserve">违纪违法典型案件严重破坏纪检监察形象，严重破坏政治生态。作为基层纪检监察的负责人，必须从中深刻吸取教训，戒掉。要带头思想和行动统一到中央，提高省市委的要求，始终保持冷静的头脑，加强党性修养，遵守党纪国法，以铁的意志抵抗邪恶，以铁的纪律严格自律要求。知道恐惧，保持恐惧，保护底线，政治信仰不变，政治立场不变，政治方向不偏移，忠诚解释负责，忠诚为党，真诚为民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 结果导向，广泛听取意见建议，认真对照检视剖析，把自己摆进去，把职责摆进去，把工作摆进去。深刻反思，带头深入查找纪检监察工作岗位廉政风险点，深入查找践行“两个维护”，严 肃政治生活，行使公权力，强化监督质效，</w:t>
      </w:r>
    </w:p>
    <w:p>
      <w:pPr>
        <w:ind w:left="0" w:right="0" w:firstLine="560"/>
        <w:spacing w:before="450" w:after="450" w:line="312" w:lineRule="auto"/>
      </w:pPr>
      <w:r>
        <w:rPr>
          <w:rFonts w:ascii="宋体" w:hAnsi="宋体" w:eastAsia="宋体" w:cs="宋体"/>
          <w:color w:val="000"/>
          <w:sz w:val="28"/>
          <w:szCs w:val="28"/>
        </w:rPr>
        <w:t xml:space="preserve">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立行立改，明确方向，细分措施，深化整改，警告教育思想触动，整改有效，工作有变化。要将问题与疫情预防管理相结合，实行纪检监察重点工作，共同推进，实现两不误，两不促进。</w:t>
      </w:r>
    </w:p>
    <w:p>
      <w:pPr>
        <w:ind w:left="0" w:right="0" w:firstLine="560"/>
        <w:spacing w:before="450" w:after="450" w:line="312" w:lineRule="auto"/>
      </w:pPr>
      <w:r>
        <w:rPr>
          <w:rFonts w:ascii="宋体" w:hAnsi="宋体" w:eastAsia="宋体" w:cs="宋体"/>
          <w:color w:val="000"/>
          <w:sz w:val="28"/>
          <w:szCs w:val="28"/>
        </w:rPr>
        <w:t xml:space="preserve">第二，要严格把握团队建设。按照省市纪委监委工作部署，在全市纪。</w:t>
      </w:r>
    </w:p>
    <w:p>
      <w:pPr>
        <w:ind w:left="0" w:right="0" w:firstLine="560"/>
        <w:spacing w:before="450" w:after="450" w:line="312" w:lineRule="auto"/>
      </w:pPr>
      <w:r>
        <w:rPr>
          <w:rFonts w:ascii="宋体" w:hAnsi="宋体" w:eastAsia="宋体" w:cs="宋体"/>
          <w:color w:val="000"/>
          <w:sz w:val="28"/>
          <w:szCs w:val="28"/>
        </w:rPr>
        <w:t xml:space="preserve">监察系统组织开展为期 2 个月的专题警示教育，进 一步清除流毒影响。制定下发了《关于在全市纪检监察系统开展专题警示教育的工作方案》，结合我市工作实际，将强化干部能力提升、规范廉洁用权、提高办案质效等3项工作任务作为“自 选动作”，切实做到了“规定动作”执行不走样，“自选动作”对症 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 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黑体" w:hAnsi="黑体" w:eastAsia="黑体" w:cs="黑体"/>
          <w:color w:val="000000"/>
          <w:sz w:val="34"/>
          <w:szCs w:val="34"/>
          <w:b w:val="1"/>
          <w:bCs w:val="1"/>
        </w:rPr>
        <w:t xml:space="preserve">关于警示教育生活会个人发言材料和感想十</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