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最新政治轮训开班领导讲话怎么写</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政治轮训开班领导讲话怎么写一回顾两年来，在思想政治教育工作中，我主要做了以下工作：一、认真学习党的方针政策，从思想与矿党委保持高度一致。自“深入开展创先争优”活动以来，我积极学习党的一系列方针政策，学习邓小平理论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最新政治轮训开班领导讲话怎么写一</w:t>
      </w:r>
    </w:p>
    <w:p>
      <w:pPr>
        <w:ind w:left="0" w:right="0" w:firstLine="560"/>
        <w:spacing w:before="450" w:after="450" w:line="312" w:lineRule="auto"/>
      </w:pPr>
      <w:r>
        <w:rPr>
          <w:rFonts w:ascii="宋体" w:hAnsi="宋体" w:eastAsia="宋体" w:cs="宋体"/>
          <w:color w:val="000"/>
          <w:sz w:val="28"/>
          <w:szCs w:val="28"/>
        </w:rPr>
        <w:t xml:space="preserve">回顾两年来，在思想政治教育工作中，我主要做了以下工作：</w:t>
      </w:r>
    </w:p>
    <w:p>
      <w:pPr>
        <w:ind w:left="0" w:right="0" w:firstLine="560"/>
        <w:spacing w:before="450" w:after="450" w:line="312" w:lineRule="auto"/>
      </w:pPr>
      <w:r>
        <w:rPr>
          <w:rFonts w:ascii="宋体" w:hAnsi="宋体" w:eastAsia="宋体" w:cs="宋体"/>
          <w:color w:val="000"/>
          <w:sz w:val="28"/>
          <w:szCs w:val="28"/>
        </w:rPr>
        <w:t xml:space="preserve">一、认真学习党的方针政策，从思想与矿党委保持高度一致。自“深入开展创先争优”活动以来，我积极学习党的一系列方针政策，学习邓小平理论和“三个代表”重要思想，深入贯彻党的xx大和xx届三中、四中全会精神，认真落实科学发展观，在工作中充分发挥党组织战斗堡垒作用、共产党员先锋模范作用，促进和谐矿区、维护安全稳定、服务职工群众;注重把创先争优活动要与促进矿区和谐稳定建设相结合，认真倾听职工呼声，及时反映职工意愿，主动关心职工疾苦，做职工的贴心人;帮助职工解决生产生活中的实际困难，多为职工办实事、办好事，想问题、办事情、做决策，有针对性地做好化解和引导工作，进一步形成良好的社会风气;随时关注职工生活，体现对职工的关怀和党组织温暖。特别是企业改革改制不1</w:t>
      </w:r>
    </w:p>
    <w:p>
      <w:pPr>
        <w:ind w:left="0" w:right="0" w:firstLine="560"/>
        <w:spacing w:before="450" w:after="450" w:line="312" w:lineRule="auto"/>
      </w:pPr>
      <w:r>
        <w:rPr>
          <w:rFonts w:ascii="宋体" w:hAnsi="宋体" w:eastAsia="宋体" w:cs="宋体"/>
          <w:color w:val="000"/>
          <w:sz w:val="28"/>
          <w:szCs w:val="28"/>
        </w:rPr>
        <w:t xml:space="preserve">断深入的情况下，企业不断发展，更加需要我们自觉学习、掌握新知识、新技术。通过学习，思想政治觉悟不断提高，增强了党性，增强了为党服务的本领。</w:t>
      </w:r>
    </w:p>
    <w:p>
      <w:pPr>
        <w:ind w:left="0" w:right="0" w:firstLine="560"/>
        <w:spacing w:before="450" w:after="450" w:line="312" w:lineRule="auto"/>
      </w:pPr>
      <w:r>
        <w:rPr>
          <w:rFonts w:ascii="宋体" w:hAnsi="宋体" w:eastAsia="宋体" w:cs="宋体"/>
          <w:color w:val="000"/>
          <w:sz w:val="28"/>
          <w:szCs w:val="28"/>
        </w:rPr>
        <w:t xml:space="preserve">二、健全完善矿区治安保卫制度;</w:t>
      </w:r>
    </w:p>
    <w:p>
      <w:pPr>
        <w:ind w:left="0" w:right="0" w:firstLine="560"/>
        <w:spacing w:before="450" w:after="450" w:line="312" w:lineRule="auto"/>
      </w:pPr>
      <w:r>
        <w:rPr>
          <w:rFonts w:ascii="宋体" w:hAnsi="宋体" w:eastAsia="宋体" w:cs="宋体"/>
          <w:color w:val="000"/>
          <w:sz w:val="28"/>
          <w:szCs w:val="28"/>
        </w:rPr>
        <w:t xml:space="preserve">根据上级要求，结合我矿保卫工作实际情况，我起草制定下发了《沛城煤矿治安综合治理若干规定》文件，成立了治安综合治理领导机构，全矿成立了20个“治保会”并分别签定了《治安责任状》，各“治保会”以班组为单位建立了治保小组，并建立了《治安综合治理管理台帐》，治安管理按月严格考核、按季兑现奖罚，提高了广大干部职工积极参与到治安保卫工作中来的积极性。各“治保会”都能及时排除治安保卫工作中存在的问题并积极抓好民事调解工作，对职工中出现的矛盾及时疏导划解，防止事态扩大，把治安隐患消灭在萌芽状态。</w:t>
      </w:r>
    </w:p>
    <w:p>
      <w:pPr>
        <w:ind w:left="0" w:right="0" w:firstLine="560"/>
        <w:spacing w:before="450" w:after="450" w:line="312" w:lineRule="auto"/>
      </w:pPr>
      <w:r>
        <w:rPr>
          <w:rFonts w:ascii="宋体" w:hAnsi="宋体" w:eastAsia="宋体" w:cs="宋体"/>
          <w:color w:val="000"/>
          <w:sz w:val="28"/>
          <w:szCs w:val="28"/>
        </w:rPr>
        <w:t xml:space="preserve">三、认真做好普法教育，增强广大职工法治意识。</w:t>
      </w:r>
    </w:p>
    <w:p>
      <w:pPr>
        <w:ind w:left="0" w:right="0" w:firstLine="560"/>
        <w:spacing w:before="450" w:after="450" w:line="312" w:lineRule="auto"/>
      </w:pPr>
      <w:r>
        <w:rPr>
          <w:rFonts w:ascii="宋体" w:hAnsi="宋体" w:eastAsia="宋体" w:cs="宋体"/>
          <w:color w:val="000"/>
          <w:sz w:val="28"/>
          <w:szCs w:val="28"/>
        </w:rPr>
        <w:t xml:space="preserve">为认真做好对全矿职工的法律宣传工作：我一是充分利用板报、广播、矿局域网大力宣传法律知识和案例，全年共展出法制宣传板报12版，写广播稿件52篇，并从沛县司法部门购买“五五”普法宣传书籍200余本，发放到全矿中层干部、团支部书记和全体保卫人员人手一册;二是根据广大职工三班倒，难以集中进行法制培训的实际情况，我们和矿培训科密切配合，20_年在对全员培训时，增设“法律教育课”，保卫科抽专人认真备课,对全矿职工进行了以《中华人民共和国刑法》、《中华人民共和国治安管理处罚法》为主要内容的法制教育，全年共举办培训班16期，1600余名职工参加了培训，收到良好的法律宣传效果;三是为增强各级领导干部依法决策、依法治矿的意</w:t>
      </w:r>
    </w:p>
    <w:p>
      <w:pPr>
        <w:ind w:left="0" w:right="0" w:firstLine="560"/>
        <w:spacing w:before="450" w:after="450" w:line="312" w:lineRule="auto"/>
      </w:pPr>
      <w:r>
        <w:rPr>
          <w:rFonts w:ascii="宋体" w:hAnsi="宋体" w:eastAsia="宋体" w:cs="宋体"/>
          <w:color w:val="000"/>
          <w:sz w:val="28"/>
          <w:szCs w:val="28"/>
        </w:rPr>
        <w:t xml:space="preserve">识和能力，特聘请沛县司法局律师来我矿进行“加强依法治理、促进平安创建”法制讲座，全矿班组长以上干部200余人参加了听讲。通过多种形式的法制教育，增强了广大干部职工的法制意识和依法管理的能力。</w:t>
      </w:r>
    </w:p>
    <w:p>
      <w:pPr>
        <w:ind w:left="0" w:right="0" w:firstLine="560"/>
        <w:spacing w:before="450" w:after="450" w:line="312" w:lineRule="auto"/>
      </w:pPr>
      <w:r>
        <w:rPr>
          <w:rFonts w:ascii="宋体" w:hAnsi="宋体" w:eastAsia="宋体" w:cs="宋体"/>
          <w:color w:val="000"/>
          <w:sz w:val="28"/>
          <w:szCs w:val="28"/>
        </w:rPr>
        <w:t xml:space="preserve">四、严格落实各项保卫工作制度，维护企业利益。</w:t>
      </w:r>
    </w:p>
    <w:p>
      <w:pPr>
        <w:ind w:left="0" w:right="0" w:firstLine="560"/>
        <w:spacing w:before="450" w:after="450" w:line="312" w:lineRule="auto"/>
      </w:pPr>
      <w:r>
        <w:rPr>
          <w:rFonts w:ascii="宋体" w:hAnsi="宋体" w:eastAsia="宋体" w:cs="宋体"/>
          <w:color w:val="000"/>
          <w:sz w:val="28"/>
          <w:szCs w:val="28"/>
        </w:rPr>
        <w:t xml:space="preserve">一是加强门卫管理;因业务关系需进入矿区的外来人员，必须先由门卫向业务单位联系核实，填写《会客单》，详细登记;对出矿物资，必须持有企管科出具的《出门证》，值勤人员对出矿车辆、“物”、“证”认真检查核对，无“出门证”或“物”、“证”不相符的，严禁物资出矿。</w:t>
      </w:r>
    </w:p>
    <w:p>
      <w:pPr>
        <w:ind w:left="0" w:right="0" w:firstLine="560"/>
        <w:spacing w:before="450" w:after="450" w:line="312" w:lineRule="auto"/>
      </w:pPr>
      <w:r>
        <w:rPr>
          <w:rFonts w:ascii="宋体" w:hAnsi="宋体" w:eastAsia="宋体" w:cs="宋体"/>
          <w:color w:val="000"/>
          <w:sz w:val="28"/>
          <w:szCs w:val="28"/>
        </w:rPr>
        <w:t xml:space="preserve">二是加强值班、巡逻管理。每天带领巡逻队员对矿区重点部位进行多次巡视或蹲点守护，多次抓获盗窃我矿物资的不法分子。去年8月28日夜班，我带领巡逻队员现场抓获盗窃开拓二队材料库的盗窃分子，并移交公安机关处理。10月12日夜，在我值班时又带领巡逻队员当场抓获甄庄村民宋某某等两人盗窃矿煤块，为矿追回块煤1850斤，按矿有关规定对宋某某给予重罚，维护了企业利益。</w:t>
      </w:r>
    </w:p>
    <w:p>
      <w:pPr>
        <w:ind w:left="0" w:right="0" w:firstLine="560"/>
        <w:spacing w:before="450" w:after="450" w:line="312" w:lineRule="auto"/>
      </w:pPr>
      <w:r>
        <w:rPr>
          <w:rFonts w:ascii="宋体" w:hAnsi="宋体" w:eastAsia="宋体" w:cs="宋体"/>
          <w:color w:val="000"/>
          <w:sz w:val="28"/>
          <w:szCs w:val="28"/>
        </w:rPr>
        <w:t xml:space="preserve">三是加强了对煤场的管理。为防止运煤人员卸煤、带水过磅、掺杂施假，只要发煤，我就在煤场认真组织检查运煤车辆;多次查获车辆带水弄虚作假行为。20_年2月22日，煤场发块煤时，我发现甄庄村民杨某某的运煤车辆车厢内焊有夹层，打开夹层，内有1120斤矸石粉，根据矿有关规定给予杨某重罚;为避免经济损失，我积极采取措施，入矿车辆在上磅前，让车辆顶起，逐车检查车厢，工具箱、驾驶室，确认后，检查人员在“检验单”上签字交磅房，方可过磅，规范了运煤秩序。</w:t>
      </w:r>
    </w:p>
    <w:p>
      <w:pPr>
        <w:ind w:left="0" w:right="0" w:firstLine="560"/>
        <w:spacing w:before="450" w:after="450" w:line="312" w:lineRule="auto"/>
      </w:pPr>
      <w:r>
        <w:rPr>
          <w:rFonts w:ascii="宋体" w:hAnsi="宋体" w:eastAsia="宋体" w:cs="宋体"/>
          <w:color w:val="000"/>
          <w:sz w:val="28"/>
          <w:szCs w:val="28"/>
        </w:rPr>
        <w:t xml:space="preserve">五、努力做好民调工作，把治安隐患消灭在萌芽状态。</w:t>
      </w:r>
    </w:p>
    <w:p>
      <w:pPr>
        <w:ind w:left="0" w:right="0" w:firstLine="560"/>
        <w:spacing w:before="450" w:after="450" w:line="312" w:lineRule="auto"/>
      </w:pPr>
      <w:r>
        <w:rPr>
          <w:rFonts w:ascii="宋体" w:hAnsi="宋体" w:eastAsia="宋体" w:cs="宋体"/>
          <w:color w:val="000"/>
          <w:sz w:val="28"/>
          <w:szCs w:val="28"/>
        </w:rPr>
        <w:t xml:space="preserve">对矿区出现的打架斗殴等歪风邪气，一方面大胆管理严厉打击;二是对矿区治安隐患经常排查摸底，发现问题及时采取措施，找到有关单位“治保主任”共同做好民事调解工作，多次避免了治安案件发生;我矿专门成立了信访接待领导小组，设专人接待来信来访的矿内外人员，化解各种内外部矛盾纠纷，处理好矿乡之间关系，维护了企业的内部和谐稳定。去年3月份，本矿职工郭某某因企业改制“瘦身”内退，一时想不通，到矿里强烈要求继续上班。通过信访人员多次到其家中做工作，了解情况，确实存在实际困难，为了照顾弱势群体和困难职工，矿安排她回到原单位继续上班。矿附近龙王庄村民李某某，因矿新建工人村2号楼距李某等几家住户太近，影响院内采光，到矿里闹事。经信访人员多次出面调解，通过友好协商得以妥善解决。</w:t>
      </w:r>
    </w:p>
    <w:p>
      <w:pPr>
        <w:ind w:left="0" w:right="0" w:firstLine="560"/>
        <w:spacing w:before="450" w:after="450" w:line="312" w:lineRule="auto"/>
      </w:pPr>
      <w:r>
        <w:rPr>
          <w:rFonts w:ascii="宋体" w:hAnsi="宋体" w:eastAsia="宋体" w:cs="宋体"/>
          <w:color w:val="000"/>
          <w:sz w:val="28"/>
          <w:szCs w:val="28"/>
        </w:rPr>
        <w:t xml:space="preserve">六、深入开展党员身边无事故活动</w:t>
      </w:r>
    </w:p>
    <w:p>
      <w:pPr>
        <w:ind w:left="0" w:right="0" w:firstLine="560"/>
        <w:spacing w:before="450" w:after="450" w:line="312" w:lineRule="auto"/>
      </w:pPr>
      <w:r>
        <w:rPr>
          <w:rFonts w:ascii="宋体" w:hAnsi="宋体" w:eastAsia="宋体" w:cs="宋体"/>
          <w:color w:val="000"/>
          <w:sz w:val="28"/>
          <w:szCs w:val="28"/>
        </w:rPr>
        <w:t xml:space="preserve">安全是煤矿永恒主题，开展党员身边无事故活动，是党员发挥先锋模范作用的有效载体，是党委牢牢把握安全高效地开展各项工作的重要形式，保卫供应党支部认真开展好党员身边无事故活动，对于促进全体党员时刻保持先进性，带动、引导职工从自身做起，严格按章作业，规范安全行为，消灭安全隐患，杜绝各类事故，确保各项目标任务的完成，促进全年活动奋斗目标的实现。</w:t>
      </w:r>
    </w:p>
    <w:p>
      <w:pPr>
        <w:ind w:left="0" w:right="0" w:firstLine="560"/>
        <w:spacing w:before="450" w:after="450" w:line="312" w:lineRule="auto"/>
      </w:pPr>
      <w:r>
        <w:rPr>
          <w:rFonts w:ascii="宋体" w:hAnsi="宋体" w:eastAsia="宋体" w:cs="宋体"/>
          <w:color w:val="000"/>
          <w:sz w:val="28"/>
          <w:szCs w:val="28"/>
        </w:rPr>
        <w:t xml:space="preserve">党支部把此项活动作为我矿20_年再创安全年的一项具体措施来抓，制订了明确奋斗目标和措施要求，组织好本单位活动的开展。一是认真进行宣传发动。通过支委会、党员会、职工会，层层传达贯彻活动意见，使每位党员和广大职工真正明了活动的目的、意义、作用，并对照要求去做。二是注重实效，积极搞好安全学习，正确处理</w:t>
      </w:r>
    </w:p>
    <w:p>
      <w:pPr>
        <w:ind w:left="0" w:right="0" w:firstLine="560"/>
        <w:spacing w:before="450" w:after="450" w:line="312" w:lineRule="auto"/>
      </w:pPr>
      <w:r>
        <w:rPr>
          <w:rFonts w:ascii="宋体" w:hAnsi="宋体" w:eastAsia="宋体" w:cs="宋体"/>
          <w:color w:val="000"/>
          <w:sz w:val="28"/>
          <w:szCs w:val="28"/>
        </w:rPr>
        <w:t xml:space="preserve">安全与生产、安全与效益的关系，坚决做到不安全不生产;学习安全生产管理体系，结合各工种、岗位要求进行贯彻落实，使广大职工自觉做到上标准岗、干规范活、当放心人;学习矿阶段性活动文件和各项安全生产管理规章制度。三是积极进行“回头看”。每月初要召开党员大会，对党支部、党小组、党员个人活动的开展情况进行逐项总结评价，有针对性地部署下月的工作。</w:t>
      </w:r>
    </w:p>
    <w:p>
      <w:pPr>
        <w:ind w:left="0" w:right="0" w:firstLine="560"/>
        <w:spacing w:before="450" w:after="450" w:line="312" w:lineRule="auto"/>
      </w:pPr>
      <w:r>
        <w:rPr>
          <w:rFonts w:ascii="宋体" w:hAnsi="宋体" w:eastAsia="宋体" w:cs="宋体"/>
          <w:color w:val="000"/>
          <w:sz w:val="28"/>
          <w:szCs w:val="28"/>
        </w:rPr>
        <w:t xml:space="preserve">每个党员都能认真履行职责，做好安全互保工作。一是建立党员责任区。支部根据本单位党员班次、岗位和职工人数，合理调整党员分布，做到关键岗位、艰苦岗位有党员，支部按岗位为每名党员划分责任区。二是建立谈心谈话制度。党员要对包保职工的思想动态及时掌握，有针对性地开展谈心谈话活动，将职工安全自我评价中“十种人”及时向支部反馈，支部建立档案，按照三级预警机制重点管理。三是全面签定互保合同。每名党员都要对责任区包保对象的安全负责，做到党员责任区“四无”：即无工伤及严重“三违”人员;无偷盗案件发生;无打架斗殴、酗酒闹事现象;无危爆物品流失。</w:t>
      </w:r>
    </w:p>
    <w:p>
      <w:pPr>
        <w:ind w:left="0" w:right="0" w:firstLine="560"/>
        <w:spacing w:before="450" w:after="450" w:line="312" w:lineRule="auto"/>
      </w:pPr>
      <w:r>
        <w:rPr>
          <w:rFonts w:ascii="宋体" w:hAnsi="宋体" w:eastAsia="宋体" w:cs="宋体"/>
          <w:color w:val="000"/>
          <w:sz w:val="28"/>
          <w:szCs w:val="28"/>
        </w:rPr>
        <w:t xml:space="preserve">两年来,在学习和工作中取得了一些成绩,矿区治安总体较为稳定,职工较为满意;但是治安保卫工作还存在一些问题,具领导要求还有一定距离,井下电缆线依然有盗剥现象,影响了安全生产,也给我矿造成了经济损失;</w:t>
      </w:r>
    </w:p>
    <w:p>
      <w:pPr>
        <w:ind w:left="0" w:right="0" w:firstLine="560"/>
        <w:spacing w:before="450" w:after="450" w:line="312" w:lineRule="auto"/>
      </w:pPr>
      <w:r>
        <w:rPr>
          <w:rFonts w:ascii="宋体" w:hAnsi="宋体" w:eastAsia="宋体" w:cs="宋体"/>
          <w:color w:val="000"/>
          <w:sz w:val="28"/>
          <w:szCs w:val="28"/>
        </w:rPr>
        <w:t xml:space="preserve">今后,我一定要认清形势,带领广大保卫人员努力工作,采取必要的措施,加强矿区治安管理,确保企业财产安全,为创建稳定、和谐矿区再立新功。</w:t>
      </w:r>
    </w:p>
    <w:p>
      <w:pPr>
        <w:ind w:left="0" w:right="0" w:firstLine="560"/>
        <w:spacing w:before="450" w:after="450" w:line="312" w:lineRule="auto"/>
      </w:pPr>
      <w:r>
        <w:rPr>
          <w:rFonts w:ascii="黑体" w:hAnsi="黑体" w:eastAsia="黑体" w:cs="黑体"/>
          <w:color w:val="000000"/>
          <w:sz w:val="36"/>
          <w:szCs w:val="36"/>
          <w:b w:val="1"/>
          <w:bCs w:val="1"/>
        </w:rPr>
        <w:t xml:space="preserve">最新政治轮训开班领导讲话怎么写二</w:t>
      </w:r>
    </w:p>
    <w:p>
      <w:pPr>
        <w:ind w:left="0" w:right="0" w:firstLine="560"/>
        <w:spacing w:before="450" w:after="450" w:line="312" w:lineRule="auto"/>
      </w:pPr>
      <w:r>
        <w:rPr>
          <w:rFonts w:ascii="宋体" w:hAnsi="宋体" w:eastAsia="宋体" w:cs="宋体"/>
          <w:color w:val="000"/>
          <w:sz w:val="28"/>
          <w:szCs w:val="28"/>
        </w:rPr>
        <w:t xml:space="preserve">据乡党委、政府关于深入开展“重建争优，发展争先”主题实践活动解放思想找差距的安排部署，在深入开展“双争“主题实践活动解放思想找差距征求意见建议阶段，对照“五问”自查( 即：一问责任心强不强，是否做到敢于承担工作、不推卸责任?二问工作激情高不高，是否始终保持积极、主动的工作态度?三问提速意识浓不浓，是否存在因循守旧、办事拖拉的现象?四问服务优不优，是否存在服务热情不够、主动性不够的现象?五问奉献精神够不够，是否做到不计得失、勇于付出?)等方面的要求，深入查找乡领导班子存在的问题，主要有以下不足之处：</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560"/>
        <w:spacing w:before="450" w:after="450" w:line="312" w:lineRule="auto"/>
      </w:pPr>
      <w:r>
        <w:rPr>
          <w:rFonts w:ascii="黑体" w:hAnsi="黑体" w:eastAsia="黑体" w:cs="黑体"/>
          <w:color w:val="000000"/>
          <w:sz w:val="36"/>
          <w:szCs w:val="36"/>
          <w:b w:val="1"/>
          <w:bCs w:val="1"/>
        </w:rPr>
        <w:t xml:space="preserve">最新政治轮训开班领导讲话怎么写三</w:t>
      </w:r>
    </w:p>
    <w:p>
      <w:pPr>
        <w:ind w:left="0" w:right="0" w:firstLine="560"/>
        <w:spacing w:before="450" w:after="450" w:line="312" w:lineRule="auto"/>
      </w:pPr>
      <w:r>
        <w:rPr>
          <w:rFonts w:ascii="宋体" w:hAnsi="宋体" w:eastAsia="宋体" w:cs="宋体"/>
          <w:color w:val="000"/>
          <w:sz w:val="28"/>
          <w:szCs w:val="28"/>
        </w:rPr>
        <w:t xml:space="preserve">在党的xx大报告中从历史和时代的高度出发，科学地总结了过去5年的工作和改革开放20xx年的发展历程与新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认真学习深刻领会关于建设社会主义核心价值体系的论述，必须从以下几个方面努力：</w:t>
      </w:r>
    </w:p>
    <w:p>
      <w:pPr>
        <w:ind w:left="0" w:right="0" w:firstLine="560"/>
        <w:spacing w:before="450" w:after="450" w:line="312" w:lineRule="auto"/>
      </w:pPr>
      <w:r>
        <w:rPr>
          <w:rFonts w:ascii="宋体" w:hAnsi="宋体" w:eastAsia="宋体" w:cs="宋体"/>
          <w:color w:val="000"/>
          <w:sz w:val="28"/>
          <w:szCs w:val="28"/>
        </w:rPr>
        <w:t xml:space="preserve">一、要深刻认识建设社会主义核心价值体系的重要意义</w:t>
      </w:r>
    </w:p>
    <w:p>
      <w:pPr>
        <w:ind w:left="0" w:right="0" w:firstLine="560"/>
        <w:spacing w:before="450" w:after="450" w:line="312" w:lineRule="auto"/>
      </w:pPr>
      <w:r>
        <w:rPr>
          <w:rFonts w:ascii="宋体" w:hAnsi="宋体" w:eastAsia="宋体" w:cs="宋体"/>
          <w:color w:val="000"/>
          <w:sz w:val="28"/>
          <w:szCs w:val="28"/>
        </w:rPr>
        <w:t xml:space="preserve">建设社会主义核心价值体系具有重大的理论意义和实践意义。建设社会主义核心价值体系是引导全社会在思想道德上共同进步端正社会风气的迫切需要;建设社会主义核心价值体系是巩固全党全国人民团结奋斗的共同思想基础的迫切需要;建设社会主义核心价值体系是建设和谐文化构建社会主义和谐社会的重要内容和条件建设社会主义和谐价值体系是加强党风廉政建设全面推进党的建设新的伟大工程的迫切需要。</w:t>
      </w:r>
    </w:p>
    <w:p>
      <w:pPr>
        <w:ind w:left="0" w:right="0" w:firstLine="560"/>
        <w:spacing w:before="450" w:after="450" w:line="312" w:lineRule="auto"/>
      </w:pPr>
      <w:r>
        <w:rPr>
          <w:rFonts w:ascii="宋体" w:hAnsi="宋体" w:eastAsia="宋体" w:cs="宋体"/>
          <w:color w:val="000"/>
          <w:sz w:val="28"/>
          <w:szCs w:val="28"/>
        </w:rPr>
        <w:t xml:space="preserve">二、要全面把握社会主义核心价值体系的基本内容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社会主义核心价值体系包括四个方面的基本内容，即马克思主义指导思想、中国特色社会主义共同理想、以爱国主义为核心的民族精神和以改革创新为核心的时代精神、以“八荣八耻”为主要内容的社会主义荣辱观。这四个方面的基本内容相互联系、相互贯通，共同构成辩证统一的有机整体。坚持马克思主义的指导地位，就抓住了社会主义核心价值体系的灵魂;树立共同理想，就突出了社会主义核心价值体系的主题;培育和弘扬民族精神和时代精神，就把握了社会主义核心价值体系的精髓;树立和践行社会主义荣辱观，就打牢了社会主义核心价值体系的基础。坚持用社会主义核心价值体系教育和引领群众，就能够充分发挥社会主义文化在推进经济社会发展中的巨大作用。</w:t>
      </w:r>
    </w:p>
    <w:p>
      <w:pPr>
        <w:ind w:left="0" w:right="0" w:firstLine="560"/>
        <w:spacing w:before="450" w:after="450" w:line="312" w:lineRule="auto"/>
      </w:pPr>
      <w:r>
        <w:rPr>
          <w:rFonts w:ascii="宋体" w:hAnsi="宋体" w:eastAsia="宋体" w:cs="宋体"/>
          <w:color w:val="000"/>
          <w:sz w:val="28"/>
          <w:szCs w:val="28"/>
        </w:rPr>
        <w:t xml:space="preserve">三、要积极探索用社会主义核心价值体系引领社会思潮的有效途径</w:t>
      </w:r>
    </w:p>
    <w:p>
      <w:pPr>
        <w:ind w:left="0" w:right="0" w:firstLine="560"/>
        <w:spacing w:before="450" w:after="450" w:line="312" w:lineRule="auto"/>
      </w:pPr>
      <w:r>
        <w:rPr>
          <w:rFonts w:ascii="宋体" w:hAnsi="宋体" w:eastAsia="宋体" w:cs="宋体"/>
          <w:color w:val="000"/>
          <w:sz w:val="28"/>
          <w:szCs w:val="28"/>
        </w:rPr>
        <w:t xml:space="preserve">加强建设社会主义核心价值体系，必须积极探索用社会主义核心价值体系引领社会思潮的有效途径。</w:t>
      </w:r>
    </w:p>
    <w:p>
      <w:pPr>
        <w:ind w:left="0" w:right="0" w:firstLine="560"/>
        <w:spacing w:before="450" w:after="450" w:line="312" w:lineRule="auto"/>
      </w:pPr>
      <w:r>
        <w:rPr>
          <w:rFonts w:ascii="宋体" w:hAnsi="宋体" w:eastAsia="宋体" w:cs="宋体"/>
          <w:color w:val="000"/>
          <w:sz w:val="28"/>
          <w:szCs w:val="28"/>
        </w:rPr>
        <w:t xml:space="preserve">(一)加强社会主义核心价值体系的理论研究</w:t>
      </w:r>
    </w:p>
    <w:p>
      <w:pPr>
        <w:ind w:left="0" w:right="0" w:firstLine="560"/>
        <w:spacing w:before="450" w:after="450" w:line="312" w:lineRule="auto"/>
      </w:pPr>
      <w:r>
        <w:rPr>
          <w:rFonts w:ascii="宋体" w:hAnsi="宋体" w:eastAsia="宋体" w:cs="宋体"/>
          <w:color w:val="000"/>
          <w:sz w:val="28"/>
          <w:szCs w:val="28"/>
        </w:rPr>
        <w:t xml:space="preserve">建设社会主义核心价值体系对于我们来说还是一个新任务，有许多东西还不熟悉，一定要加强调查研究和理论研究，不断深化对建设社会主义核心价值体系的认识。</w:t>
      </w:r>
    </w:p>
    <w:p>
      <w:pPr>
        <w:ind w:left="0" w:right="0" w:firstLine="560"/>
        <w:spacing w:before="450" w:after="450" w:line="312" w:lineRule="auto"/>
      </w:pPr>
      <w:r>
        <w:rPr>
          <w:rFonts w:ascii="宋体" w:hAnsi="宋体" w:eastAsia="宋体" w:cs="宋体"/>
          <w:color w:val="000"/>
          <w:sz w:val="28"/>
          <w:szCs w:val="28"/>
        </w:rPr>
        <w:t xml:space="preserve">1、加强调查研究。通过对社会现实的调查，深入研究我国社会人们思想活动独立性、选择性、多变性、差异性的特点，深入研究社会变革和利益关系调整给人们思想观念带来的影响，深入研究不同阶层、不同群体的不同思想追求和价值追求，深入研究现阶段我国的思想观念结构、价值取向结构、道德追求结构和心理素质结构，深入研究与建设社会主义核心价值体系相配套的政策法律体系建设。</w:t>
      </w:r>
    </w:p>
    <w:p>
      <w:pPr>
        <w:ind w:left="0" w:right="0" w:firstLine="560"/>
        <w:spacing w:before="450" w:after="450" w:line="312" w:lineRule="auto"/>
      </w:pPr>
      <w:r>
        <w:rPr>
          <w:rFonts w:ascii="宋体" w:hAnsi="宋体" w:eastAsia="宋体" w:cs="宋体"/>
          <w:color w:val="000"/>
          <w:sz w:val="28"/>
          <w:szCs w:val="28"/>
        </w:rPr>
        <w:t xml:space="preserve">2、加强理论研究。要深入研究社会主义核心价值体系的内涵和外延，深入研究社会主义核心价值体系的理论结构和实践要求，深入研究国外在价值体系建设上的有益做法，深入研究我国传统文化中有利于社会主义核心体系建设的积极要素。</w:t>
      </w:r>
    </w:p>
    <w:p>
      <w:pPr>
        <w:ind w:left="0" w:right="0" w:firstLine="560"/>
        <w:spacing w:before="450" w:after="450" w:line="312" w:lineRule="auto"/>
      </w:pPr>
      <w:r>
        <w:rPr>
          <w:rFonts w:ascii="宋体" w:hAnsi="宋体" w:eastAsia="宋体" w:cs="宋体"/>
          <w:color w:val="000"/>
          <w:sz w:val="28"/>
          <w:szCs w:val="28"/>
        </w:rPr>
        <w:t xml:space="preserve">(二)加强社会主义核心价值体系的宣传教育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正确的价值体系只有被人民群众普遍接受、理解和掌握并转化为社会群体意识，才能为人们所自觉遵守和奉行。建设社会主义核心价值体系，必须通过强有力的思想教育，应紧紧围绕社会主义核心价值体系的基本内容，充分运用各种手段加大宣传力度、营造浓厚舆论氛围，使社会主义核心价值体系为广大人民群众所感知、所认同、所接受。要引导群众将自发形成的价值观念由感性向理性升华，对各种浅薄、混沌、片面甚至错误的价值观念进行矫正，帮助群众学会分辨、抵御和清除各种错误价值观念的影响。</w:t>
      </w:r>
    </w:p>
    <w:p>
      <w:pPr>
        <w:ind w:left="0" w:right="0" w:firstLine="560"/>
        <w:spacing w:before="450" w:after="450" w:line="312" w:lineRule="auto"/>
      </w:pPr>
      <w:r>
        <w:rPr>
          <w:rFonts w:ascii="宋体" w:hAnsi="宋体" w:eastAsia="宋体" w:cs="宋体"/>
          <w:color w:val="000"/>
          <w:sz w:val="28"/>
          <w:szCs w:val="28"/>
        </w:rPr>
        <w:t xml:space="preserve">(三)以社会主义核心价值体系宣传教育为中心，切实加强新时期思想政治工作，思想政治教育是建设社会主义核心价值体系的中心环节，对群众社会主义价值观念的形成起着主导作用。</w:t>
      </w:r>
    </w:p>
    <w:p>
      <w:pPr>
        <w:ind w:left="0" w:right="0" w:firstLine="560"/>
        <w:spacing w:before="450" w:after="450" w:line="312" w:lineRule="auto"/>
      </w:pPr>
      <w:r>
        <w:rPr>
          <w:rFonts w:ascii="宋体" w:hAnsi="宋体" w:eastAsia="宋体" w:cs="宋体"/>
          <w:color w:val="000"/>
          <w:sz w:val="28"/>
          <w:szCs w:val="28"/>
        </w:rPr>
        <w:t xml:space="preserve">有效的思想政治教育必须建立在坚实深厚的科学理论基础之上，必须直面现实社会矛盾，针对人们思想上的困惑和疑问，坚持以马克思主义基本原理为指导，从实际出发，从问题入手，一个问题一个问题进行深入具体的理论探究。要善于发现前所未解的新问题，揭示前所未知的新规律，提出前所未有的新创见，作出前所未明的新论证，才能为建设社会主义核心价值体系提供强有力的理论武器。对于那些在社会主义核心价值体系建设中有普遍意义、需要在理论层面作出回答的现实问题，以前没有深入研究过的，我们一定要进行深入研究，从中引出符合实际、发人深省、开人心窍的新结论，并做出论据充分、令人信服的科学论证。</w:t>
      </w:r>
    </w:p>
    <w:p>
      <w:pPr>
        <w:ind w:left="0" w:right="0" w:firstLine="560"/>
        <w:spacing w:before="450" w:after="450" w:line="312" w:lineRule="auto"/>
      </w:pPr>
      <w:r>
        <w:rPr>
          <w:rFonts w:ascii="宋体" w:hAnsi="宋体" w:eastAsia="宋体" w:cs="宋体"/>
          <w:color w:val="000"/>
          <w:sz w:val="28"/>
          <w:szCs w:val="28"/>
        </w:rPr>
        <w:t xml:space="preserve">(四)加强与社会主义核心价值体系相适应的制度建设</w:t>
      </w:r>
    </w:p>
    <w:p>
      <w:pPr>
        <w:ind w:left="0" w:right="0" w:firstLine="560"/>
        <w:spacing w:before="450" w:after="450" w:line="312" w:lineRule="auto"/>
      </w:pPr>
      <w:r>
        <w:rPr>
          <w:rFonts w:ascii="宋体" w:hAnsi="宋体" w:eastAsia="宋体" w:cs="宋体"/>
          <w:color w:val="000"/>
          <w:sz w:val="28"/>
          <w:szCs w:val="28"/>
        </w:rPr>
        <w:t xml:space="preserve">没有制度的支撑，任何作为观念形态的核心价值体系都会成为空话。社会基本制度直接决定着人们在现实社会生活中的相互关系，决定着人们各自的政治经济地位，因而对人们价值观念的形成起着直接的有决定意义的制约作用。</w:t>
      </w:r>
    </w:p>
    <w:p>
      <w:pPr>
        <w:ind w:left="0" w:right="0" w:firstLine="560"/>
        <w:spacing w:before="450" w:after="450" w:line="312" w:lineRule="auto"/>
      </w:pPr>
      <w:r>
        <w:rPr>
          <w:rFonts w:ascii="宋体" w:hAnsi="宋体" w:eastAsia="宋体" w:cs="宋体"/>
          <w:color w:val="000"/>
          <w:sz w:val="28"/>
          <w:szCs w:val="28"/>
        </w:rPr>
        <w:t xml:space="preserve">目前来说，有两种制度、机制特别重要。一是择优汰劣的选拔制度和机制。二是赏罚分明的激励制度和机制。</w:t>
      </w:r>
    </w:p>
    <w:p>
      <w:pPr>
        <w:ind w:left="0" w:right="0" w:firstLine="560"/>
        <w:spacing w:before="450" w:after="450" w:line="312" w:lineRule="auto"/>
      </w:pPr>
      <w:r>
        <w:rPr>
          <w:rFonts w:ascii="宋体" w:hAnsi="宋体" w:eastAsia="宋体" w:cs="宋体"/>
          <w:color w:val="000"/>
          <w:sz w:val="28"/>
          <w:szCs w:val="28"/>
        </w:rPr>
        <w:t xml:space="preserve">(五)充分发挥领导干部的表率作用</w:t>
      </w:r>
    </w:p>
    <w:p>
      <w:pPr>
        <w:ind w:left="0" w:right="0" w:firstLine="560"/>
        <w:spacing w:before="450" w:after="450" w:line="312" w:lineRule="auto"/>
      </w:pPr>
      <w:r>
        <w:rPr>
          <w:rFonts w:ascii="宋体" w:hAnsi="宋体" w:eastAsia="宋体" w:cs="宋体"/>
          <w:color w:val="000"/>
          <w:sz w:val="28"/>
          <w:szCs w:val="28"/>
        </w:rPr>
        <w:t xml:space="preserve">用社会主义核心价值体系引领社会思潮，必须充分发挥领导干部的表率作用，这就要求提高各级领导干部的思想道德素质。当前，领导干部带头树立和实践社会主义核心价值体系，一个非常重要的方面就是要提高自我修养的自觉性和责任感，培养强烈的自我修养意识和坚强的克己毅力，充分发挥主动精神，解决自己内在思想和品质中积极因素和消极因素的矛盾。要切实按照在报告中提出的要求，都要讲党性、重品行、作表率，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黑体" w:hAnsi="黑体" w:eastAsia="黑体" w:cs="黑体"/>
          <w:color w:val="000000"/>
          <w:sz w:val="36"/>
          <w:szCs w:val="36"/>
          <w:b w:val="1"/>
          <w:bCs w:val="1"/>
        </w:rPr>
        <w:t xml:space="preserve">最新政治轮训开班领导讲话怎么写四</w:t>
      </w:r>
    </w:p>
    <w:p>
      <w:pPr>
        <w:ind w:left="0" w:right="0" w:firstLine="560"/>
        <w:spacing w:before="450" w:after="450" w:line="312" w:lineRule="auto"/>
      </w:pPr>
      <w:r>
        <w:rPr>
          <w:rFonts w:ascii="宋体" w:hAnsi="宋体" w:eastAsia="宋体" w:cs="宋体"/>
          <w:color w:val="000"/>
          <w:sz w:val="28"/>
          <w:szCs w:val="28"/>
        </w:rPr>
        <w:t xml:space="preserve">根据述廉工作通知要求，现将本人遵守党的政治纪律和政治规矩、落实党风廉政建设主体责任以及个人廉洁从政等情况报告如下，请予以监督。</w:t>
      </w:r>
    </w:p>
    <w:p>
      <w:pPr>
        <w:ind w:left="0" w:right="0" w:firstLine="560"/>
        <w:spacing w:before="450" w:after="450" w:line="312" w:lineRule="auto"/>
      </w:pPr>
      <w:r>
        <w:rPr>
          <w:rFonts w:ascii="宋体" w:hAnsi="宋体" w:eastAsia="宋体" w:cs="宋体"/>
          <w:color w:val="000"/>
          <w:sz w:val="28"/>
          <w:szCs w:val="28"/>
        </w:rPr>
        <w:t xml:space="preserve">1.严守党的政治纪律，我个人无搞任人唯亲、排斥异己，搞团团伙伙、拉帮结派，搞匿名诬告、制造谣言，搞收买人心、拉动选票，搞封官许愿、弹冠相庆，搞自行其是、阳奉阴违，搞尾大不掉、妄议中央“七个有之”和类似问题。</w:t>
      </w:r>
    </w:p>
    <w:p>
      <w:pPr>
        <w:ind w:left="0" w:right="0" w:firstLine="560"/>
        <w:spacing w:before="450" w:after="450" w:line="312" w:lineRule="auto"/>
      </w:pPr>
      <w:r>
        <w:rPr>
          <w:rFonts w:ascii="宋体" w:hAnsi="宋体" w:eastAsia="宋体" w:cs="宋体"/>
          <w:color w:val="000"/>
          <w:sz w:val="28"/>
          <w:szCs w:val="28"/>
        </w:rPr>
        <w:t xml:space="preserve">2.作为一名基层党员干部，日常工作和生活中，我时时刻刻维护党中央权威，坚决维护党的团结，遵循组织程序，服从组织决定;没有背离党中央要求另搞一套，没有擅作主张、我行我素，没有搞非组织活动，亲属从来没有参与过自己分管的工作。坚决落实省纪委十届五次全会提出的“七个决不允许”、德州市纪委十四届六次全会，以及市纪委十二届五次全体(扩大)会议提出的关于加强纪律建设、严守政治纪律和政治规矩要求。</w:t>
      </w:r>
    </w:p>
    <w:p>
      <w:pPr>
        <w:ind w:left="0" w:right="0" w:firstLine="560"/>
        <w:spacing w:before="450" w:after="450" w:line="312" w:lineRule="auto"/>
      </w:pPr>
      <w:r>
        <w:rPr>
          <w:rFonts w:ascii="宋体" w:hAnsi="宋体" w:eastAsia="宋体" w:cs="宋体"/>
          <w:color w:val="000"/>
          <w:sz w:val="28"/>
          <w:szCs w:val="28"/>
        </w:rPr>
        <w:t xml:space="preserve">3.个人无重大问题向组织请示报告。</w:t>
      </w:r>
    </w:p>
    <w:p>
      <w:pPr>
        <w:ind w:left="0" w:right="0" w:firstLine="560"/>
        <w:spacing w:before="450" w:after="450" w:line="312" w:lineRule="auto"/>
      </w:pPr>
      <w:r>
        <w:rPr>
          <w:rFonts w:ascii="宋体" w:hAnsi="宋体" w:eastAsia="宋体" w:cs="宋体"/>
          <w:color w:val="000"/>
          <w:sz w:val="28"/>
          <w:szCs w:val="28"/>
        </w:rPr>
        <w:t xml:space="preserve">4.积极参加党内组织生活，局党组民主生活会全部按要求准时参加，开展了批评和自我批评，对同志们提出的问题，严格进行了整改落实。</w:t>
      </w:r>
    </w:p>
    <w:p>
      <w:pPr>
        <w:ind w:left="0" w:right="0" w:firstLine="560"/>
        <w:spacing w:before="450" w:after="450" w:line="312" w:lineRule="auto"/>
      </w:pPr>
      <w:r>
        <w:rPr>
          <w:rFonts w:ascii="宋体" w:hAnsi="宋体" w:eastAsia="宋体" w:cs="宋体"/>
          <w:color w:val="000"/>
          <w:sz w:val="28"/>
          <w:szCs w:val="28"/>
        </w:rPr>
        <w:t xml:space="preserve">5.分管工作中的重大事项和重要活动，如：党风廉政建设责任分工、党的群众路线教育实践活动实施方案、建设事项等，均按要求提请局党组进行了集体研究，虚心接受班子其他成员意见，坚决执行和落实党组决议。</w:t>
      </w:r>
    </w:p>
    <w:p>
      <w:pPr>
        <w:ind w:left="0" w:right="0" w:firstLine="560"/>
        <w:spacing w:before="450" w:after="450" w:line="312" w:lineRule="auto"/>
      </w:pPr>
      <w:r>
        <w:rPr>
          <w:rFonts w:ascii="宋体" w:hAnsi="宋体" w:eastAsia="宋体" w:cs="宋体"/>
          <w:color w:val="000"/>
          <w:sz w:val="28"/>
          <w:szCs w:val="28"/>
        </w:rPr>
        <w:t xml:space="preserve">1.认真履行“第一责任人”责任。坚持重要工作亲自部署、重大问题亲自过问、重点环节亲自协调。在涉及到方面均做了具体批示。以“五个一”制度为抓手，在党员大会上和组织生活会、民主生活会上开展批评和自我批评，正确运用监督执纪“四种形态”，充分发挥廉洁从政的表率作用。严格落实“一岗双责”要求，既对自己扶贫办党风廉政建设负责，同时抓好扶贫办的业务工作。</w:t>
      </w:r>
    </w:p>
    <w:p>
      <w:pPr>
        <w:ind w:left="0" w:right="0" w:firstLine="560"/>
        <w:spacing w:before="450" w:after="450" w:line="312" w:lineRule="auto"/>
      </w:pPr>
      <w:r>
        <w:rPr>
          <w:rFonts w:ascii="宋体" w:hAnsi="宋体" w:eastAsia="宋体" w:cs="宋体"/>
          <w:color w:val="000"/>
          <w:sz w:val="28"/>
          <w:szCs w:val="28"/>
        </w:rPr>
        <w:t xml:space="preserve">2.健全工作机制情况。紧紧抓住党组书记这个关键，提升“四种意识”,强化责任担当,切实扛起管党治党的政治责任认真履行好“第一责任人”责任。</w:t>
      </w:r>
    </w:p>
    <w:p>
      <w:pPr>
        <w:ind w:left="0" w:right="0" w:firstLine="560"/>
        <w:spacing w:before="450" w:after="450" w:line="312" w:lineRule="auto"/>
      </w:pPr>
      <w:r>
        <w:rPr>
          <w:rFonts w:ascii="宋体" w:hAnsi="宋体" w:eastAsia="宋体" w:cs="宋体"/>
          <w:color w:val="000"/>
          <w:sz w:val="28"/>
          <w:szCs w:val="28"/>
        </w:rPr>
        <w:t xml:space="preserve">3.强化宣传教育情况。市扶办始终坚持把党风廉政宣传数育贯穿于各项扶工作之中,做到围绕中心,服务大局,全力开展党风廉政宣传教育,一是组织党员干部切实加强对党章和党内法规的学习,开展党性,党风,党纪廉政教育,二是为确保扶办干部职工政治清明廉洁清正,开展了形式多样,内容丰富的廉政文化活动,组织党员干部集中观看廉政教育警示片,通过正反两方面的学习,用先进典型对标,以反面典型置示,深入查找和纠正思想认识上的偏差,给全体党员干部带来心灵的撼和灵魂的洗礼。</w:t>
      </w:r>
    </w:p>
    <w:p>
      <w:pPr>
        <w:ind w:left="0" w:right="0" w:firstLine="560"/>
        <w:spacing w:before="450" w:after="450" w:line="312" w:lineRule="auto"/>
      </w:pPr>
      <w:r>
        <w:rPr>
          <w:rFonts w:ascii="宋体" w:hAnsi="宋体" w:eastAsia="宋体" w:cs="宋体"/>
          <w:color w:val="000"/>
          <w:sz w:val="28"/>
          <w:szCs w:val="28"/>
        </w:rPr>
        <w:t xml:space="preserve">4.深化作风建设情况。切实落实中央八项规定精神和省委、市委实施办法以及市委十条规定，办公用房、公务接待严格执行相关标准，没有违反“八项规定”现象发生。对党的群众路线教育实践活动期间发现的问题，按照要求及时全面进行了整改，做到长期坚持，常抓不懈。</w:t>
      </w:r>
    </w:p>
    <w:p>
      <w:pPr>
        <w:ind w:left="0" w:right="0" w:firstLine="560"/>
        <w:spacing w:before="450" w:after="450" w:line="312" w:lineRule="auto"/>
      </w:pPr>
      <w:r>
        <w:rPr>
          <w:rFonts w:ascii="宋体" w:hAnsi="宋体" w:eastAsia="宋体" w:cs="宋体"/>
          <w:color w:val="000"/>
          <w:sz w:val="28"/>
          <w:szCs w:val="28"/>
        </w:rPr>
        <w:t xml:space="preserve">5.选好用好干部情况。认真学习《党政领导干部选拔任用工作条例》和相关制度规定，严格遵守选人用人纪律，按照规定的标准和程序向组织推荐干部。</w:t>
      </w:r>
    </w:p>
    <w:p>
      <w:pPr>
        <w:ind w:left="0" w:right="0" w:firstLine="560"/>
        <w:spacing w:before="450" w:after="450" w:line="312" w:lineRule="auto"/>
      </w:pPr>
      <w:r>
        <w:rPr>
          <w:rFonts w:ascii="宋体" w:hAnsi="宋体" w:eastAsia="宋体" w:cs="宋体"/>
          <w:color w:val="000"/>
          <w:sz w:val="28"/>
          <w:szCs w:val="28"/>
        </w:rPr>
        <w:t xml:space="preserve">6.维护群众权益情况。在市政府网站公布了电话和邮箱，主动接受群众社会各界监督;开放办公区域，接待来访群众。</w:t>
      </w:r>
    </w:p>
    <w:p>
      <w:pPr>
        <w:ind w:left="0" w:right="0" w:firstLine="560"/>
        <w:spacing w:before="450" w:after="450" w:line="312" w:lineRule="auto"/>
      </w:pPr>
      <w:r>
        <w:rPr>
          <w:rFonts w:ascii="宋体" w:hAnsi="宋体" w:eastAsia="宋体" w:cs="宋体"/>
          <w:color w:val="000"/>
          <w:sz w:val="28"/>
          <w:szCs w:val="28"/>
        </w:rPr>
        <w:t xml:space="preserve">7.领导和支持执纪执法机关工作情况。认真学习，模范遵守《党员干部廉洁从政若干准则》、《八项规定》等法规文件并自觉接受市委、市纪委和市纪委派驻第x纪工委的监督，无发生过违纪违法事件。</w:t>
      </w:r>
    </w:p>
    <w:p>
      <w:pPr>
        <w:ind w:left="0" w:right="0" w:firstLine="560"/>
        <w:spacing w:before="450" w:after="450" w:line="312" w:lineRule="auto"/>
      </w:pPr>
      <w:r>
        <w:rPr>
          <w:rFonts w:ascii="宋体" w:hAnsi="宋体" w:eastAsia="宋体" w:cs="宋体"/>
          <w:color w:val="000"/>
          <w:sz w:val="28"/>
          <w:szCs w:val="28"/>
        </w:rPr>
        <w:t xml:space="preserve">8.强化权力运行制约和监督情况。在办党组领导下，参与了“三重一大”等重要问题的集体研究和决策。</w:t>
      </w:r>
    </w:p>
    <w:p>
      <w:pPr>
        <w:ind w:left="0" w:right="0" w:firstLine="560"/>
        <w:spacing w:before="450" w:after="450" w:line="312" w:lineRule="auto"/>
      </w:pPr>
      <w:r>
        <w:rPr>
          <w:rFonts w:ascii="宋体" w:hAnsi="宋体" w:eastAsia="宋体" w:cs="宋体"/>
          <w:color w:val="000"/>
          <w:sz w:val="28"/>
          <w:szCs w:val="28"/>
        </w:rPr>
        <w:t xml:space="preserve">9.严格责任制考核情况。严格执行了党风廉政建设责任制考核制度。</w:t>
      </w:r>
    </w:p>
    <w:p>
      <w:pPr>
        <w:ind w:left="0" w:right="0" w:firstLine="560"/>
        <w:spacing w:before="450" w:after="450" w:line="312" w:lineRule="auto"/>
      </w:pPr>
      <w:r>
        <w:rPr>
          <w:rFonts w:ascii="宋体" w:hAnsi="宋体" w:eastAsia="宋体" w:cs="宋体"/>
          <w:color w:val="000"/>
          <w:sz w:val="28"/>
          <w:szCs w:val="28"/>
        </w:rPr>
        <w:t xml:space="preserve">10.支持配合上级巡视巡查工作。</w:t>
      </w:r>
    </w:p>
    <w:p>
      <w:pPr>
        <w:ind w:left="0" w:right="0" w:firstLine="560"/>
        <w:spacing w:before="450" w:after="450" w:line="312" w:lineRule="auto"/>
      </w:pPr>
      <w:r>
        <w:rPr>
          <w:rFonts w:ascii="宋体" w:hAnsi="宋体" w:eastAsia="宋体" w:cs="宋体"/>
          <w:color w:val="000"/>
          <w:sz w:val="28"/>
          <w:szCs w:val="28"/>
        </w:rPr>
        <w:t xml:space="preserve">11.去年以来，我办没有发生违纪违法问题。</w:t>
      </w:r>
    </w:p>
    <w:p>
      <w:pPr>
        <w:ind w:left="0" w:right="0" w:firstLine="560"/>
        <w:spacing w:before="450" w:after="450" w:line="312" w:lineRule="auto"/>
      </w:pPr>
      <w:r>
        <w:rPr>
          <w:rFonts w:ascii="宋体" w:hAnsi="宋体" w:eastAsia="宋体" w:cs="宋体"/>
          <w:color w:val="000"/>
          <w:sz w:val="28"/>
          <w:szCs w:val="28"/>
        </w:rPr>
        <w:t xml:space="preserve">1.坚决贯彻《中国共产党党员领导干部廉洁从政若干准则》，去年以来，在工作中没有利用职权和职务上的影响谋取不正当利益;没有收受管理服务对象或利害关系的单位、个人的现金、礼品、支付卡和有价证券;没有买官卖官、以权谋私行为;生活严谨，交友谨慎。</w:t>
      </w:r>
    </w:p>
    <w:p>
      <w:pPr>
        <w:ind w:left="0" w:right="0" w:firstLine="560"/>
        <w:spacing w:before="450" w:after="450" w:line="312" w:lineRule="auto"/>
      </w:pPr>
      <w:r>
        <w:rPr>
          <w:rFonts w:ascii="宋体" w:hAnsi="宋体" w:eastAsia="宋体" w:cs="宋体"/>
          <w:color w:val="000"/>
          <w:sz w:val="28"/>
          <w:szCs w:val="28"/>
        </w:rPr>
        <w:t xml:space="preserve">2.执行中央八项规定精神和省委、市委实施办法情况。严格执行公务接待规定，没有超标接待，没有公款请吃、请喝;没有参加用公款支付的高消费娱乐活动和可能影响公务的宴请，没有出入私人会所活动，变相公款旅游，用公款赠送节礼、违规消费等情况。去年以来个人没有因公、因私出国(境)。办公用房面积平方 米，没有违规使用公款公物。</w:t>
      </w:r>
    </w:p>
    <w:p>
      <w:pPr>
        <w:ind w:left="0" w:right="0" w:firstLine="560"/>
        <w:spacing w:before="450" w:after="450" w:line="312" w:lineRule="auto"/>
      </w:pPr>
      <w:r>
        <w:rPr>
          <w:rFonts w:ascii="宋体" w:hAnsi="宋体" w:eastAsia="宋体" w:cs="宋体"/>
          <w:color w:val="000"/>
          <w:sz w:val="28"/>
          <w:szCs w:val="28"/>
        </w:rPr>
        <w:t xml:space="preserve">3.执行《关于领导干部报告个人有关事项的规定》情况。按照要求如实报告了个人有关事项;本人月工资元，全年工资总收入元，无奖金，没有讲学、写作、咨询等劳务所得。妻子在xx任职;儿子，在xx读书;本人无因私出国(境)情况;配偶无移居国(境)外、出国(境)留学情况;本人、配偶无社会投资;个人住房x套，xx小区x号x单元x室，商品房，xx年x月购买，面积xx平方米，价格xx万元;配偶、子女无投资非上市公司、企业和注册个体工商户、个人独资企业或者合伙企业等情况。</w:t>
      </w:r>
    </w:p>
    <w:p>
      <w:pPr>
        <w:ind w:left="0" w:right="0" w:firstLine="560"/>
        <w:spacing w:before="450" w:after="450" w:line="312" w:lineRule="auto"/>
      </w:pPr>
      <w:r>
        <w:rPr>
          <w:rFonts w:ascii="宋体" w:hAnsi="宋体" w:eastAsia="宋体" w:cs="宋体"/>
          <w:color w:val="000"/>
          <w:sz w:val="28"/>
          <w:szCs w:val="28"/>
        </w:rPr>
        <w:t xml:space="preserve">4.遵守党纪政纪情况。始终严格遵守党的政治纪律，坚持把遵守和维护党的政治纪律放在首位，在政治上、思想上和行动上同党中央保持高度一致，在大是大非问题上立场坚定，从不发表与之相悖的言论，更无与之相违的行为。始终保持高度的政治敏锐性和政治鉴别力，以高度的政治责任感和坚强的党性原则确保政令畅通。未曾受到刑事处罚、纪律处分、组织处理和批评教育等。</w:t>
      </w:r>
    </w:p>
    <w:p>
      <w:pPr>
        <w:ind w:left="0" w:right="0" w:firstLine="560"/>
        <w:spacing w:before="450" w:after="450" w:line="312" w:lineRule="auto"/>
      </w:pPr>
      <w:r>
        <w:rPr>
          <w:rFonts w:ascii="宋体" w:hAnsi="宋体" w:eastAsia="宋体" w:cs="宋体"/>
          <w:color w:val="000"/>
          <w:sz w:val="28"/>
          <w:szCs w:val="28"/>
        </w:rPr>
        <w:t xml:space="preserve">(一)本人遵守党的政治纪律和政治规矩方面存在的不足和问题。</w:t>
      </w:r>
    </w:p>
    <w:p>
      <w:pPr>
        <w:ind w:left="0" w:right="0" w:firstLine="560"/>
        <w:spacing w:before="450" w:after="450" w:line="312" w:lineRule="auto"/>
      </w:pPr>
      <w:r>
        <w:rPr>
          <w:rFonts w:ascii="宋体" w:hAnsi="宋体" w:eastAsia="宋体" w:cs="宋体"/>
          <w:color w:val="000"/>
          <w:sz w:val="28"/>
          <w:szCs w:val="28"/>
        </w:rPr>
        <w:t xml:space="preserve">一是理想信念不够牢固。随着改革开放以来经济发展模式的变化，面对少数人财富的过度积累，面对收入差距的不断拉大，面对社会阶层的两极分化以及一些不良的社会现象和风气，自己的理想信念有时不够牢固，思想认识上有时会“以点代面”，产生认识上的误区。</w:t>
      </w:r>
    </w:p>
    <w:p>
      <w:pPr>
        <w:ind w:left="0" w:right="0" w:firstLine="560"/>
        <w:spacing w:before="450" w:after="450" w:line="312" w:lineRule="auto"/>
      </w:pPr>
      <w:r>
        <w:rPr>
          <w:rFonts w:ascii="宋体" w:hAnsi="宋体" w:eastAsia="宋体" w:cs="宋体"/>
          <w:color w:val="000"/>
          <w:sz w:val="28"/>
          <w:szCs w:val="28"/>
        </w:rPr>
        <w:t xml:space="preserve">二是纪律观念有待加强。随着世界经济一体化进程的快速推进，多种思潮涌入国内，对其中一些不当思想和言论，起初还能坚决反对，但时间久了，听得多了，有些习以为常和漠然，加之有时碍于情面或觉得问题不大，未能旗帜鲜明地予以指出和制止，在主动维护党的政治纪律方面做得不够。</w:t>
      </w:r>
    </w:p>
    <w:p>
      <w:pPr>
        <w:ind w:left="0" w:right="0" w:firstLine="560"/>
        <w:spacing w:before="450" w:after="450" w:line="312" w:lineRule="auto"/>
      </w:pPr>
      <w:r>
        <w:rPr>
          <w:rFonts w:ascii="宋体" w:hAnsi="宋体" w:eastAsia="宋体" w:cs="宋体"/>
          <w:color w:val="000"/>
          <w:sz w:val="28"/>
          <w:szCs w:val="28"/>
        </w:rPr>
        <w:t xml:space="preserve">(二)领导班子和本人落实党风廉政建设主体责任方面存在的问题。</w:t>
      </w:r>
    </w:p>
    <w:p>
      <w:pPr>
        <w:ind w:left="0" w:right="0" w:firstLine="560"/>
        <w:spacing w:before="450" w:after="450" w:line="312" w:lineRule="auto"/>
      </w:pPr>
      <w:r>
        <w:rPr>
          <w:rFonts w:ascii="宋体" w:hAnsi="宋体" w:eastAsia="宋体" w:cs="宋体"/>
          <w:color w:val="000"/>
          <w:sz w:val="28"/>
          <w:szCs w:val="28"/>
        </w:rPr>
        <w:t xml:space="preserve">一是组织生活制度落实还不到位。三会一课”等制度存在内容单一、形式呆板、质量不高、效果不好等问题;党员教育管理不严格。对教育管理认识有偏差，对业务工作抓得多，安排落实多，把党员教育管理工作看作“软”指标，对党员干部教育重视不够，缺乏工作主动性。</w:t>
      </w:r>
    </w:p>
    <w:p>
      <w:pPr>
        <w:ind w:left="0" w:right="0" w:firstLine="560"/>
        <w:spacing w:before="450" w:after="450" w:line="312" w:lineRule="auto"/>
      </w:pPr>
      <w:r>
        <w:rPr>
          <w:rFonts w:ascii="宋体" w:hAnsi="宋体" w:eastAsia="宋体" w:cs="宋体"/>
          <w:color w:val="000"/>
          <w:sz w:val="28"/>
          <w:szCs w:val="28"/>
        </w:rPr>
        <w:t xml:space="preserve">二是日常监督管理不够严格。在惩治和预防上用力不均衡，正面教育防范抓得紧，反面警示惩治抓得还不严，震慑作用发挥不够;日常监督管理不够严格，对党员干部八小时以内监督的多，八小时以外“朋友圈”“生活圈”“社交圈”监督的少。</w:t>
      </w:r>
    </w:p>
    <w:p>
      <w:pPr>
        <w:ind w:left="0" w:right="0" w:firstLine="560"/>
        <w:spacing w:before="450" w:after="450" w:line="312" w:lineRule="auto"/>
      </w:pPr>
      <w:r>
        <w:rPr>
          <w:rFonts w:ascii="宋体" w:hAnsi="宋体" w:eastAsia="宋体" w:cs="宋体"/>
          <w:color w:val="000"/>
          <w:sz w:val="28"/>
          <w:szCs w:val="28"/>
        </w:rPr>
        <w:t xml:space="preserve">(三)本人在廉洁从政方面存在的问题。</w:t>
      </w:r>
    </w:p>
    <w:p>
      <w:pPr>
        <w:ind w:left="0" w:right="0" w:firstLine="560"/>
        <w:spacing w:before="450" w:after="450" w:line="312" w:lineRule="auto"/>
      </w:pPr>
      <w:r>
        <w:rPr>
          <w:rFonts w:ascii="宋体" w:hAnsi="宋体" w:eastAsia="宋体" w:cs="宋体"/>
          <w:color w:val="000"/>
          <w:sz w:val="28"/>
          <w:szCs w:val="28"/>
        </w:rPr>
        <w:t xml:space="preserve">一是艰苦奋斗精神减弱。随着物质生活的改善和工作岗位的变化，保持艰苦奋斗优良传统和勤俭节约优良作风的意识有所淡化。表现在有时不能精打细算，存在不该花的花了、该少花的多花了的现象。</w:t>
      </w:r>
    </w:p>
    <w:p>
      <w:pPr>
        <w:ind w:left="0" w:right="0" w:firstLine="560"/>
        <w:spacing w:before="450" w:after="450" w:line="312" w:lineRule="auto"/>
      </w:pPr>
      <w:r>
        <w:rPr>
          <w:rFonts w:ascii="宋体" w:hAnsi="宋体" w:eastAsia="宋体" w:cs="宋体"/>
          <w:color w:val="000"/>
          <w:sz w:val="28"/>
          <w:szCs w:val="28"/>
        </w:rPr>
        <w:t xml:space="preserve">二是“一岗双责”力度不够。满足于个人遵纪守法和干部队伍不出大问题，在一岗双责、从严要求、慎微慎独、防患于未然的自觉性和主动性上有待进一步加强。在思想上还是重业务工作、轻廉政建设，重工作成绩、轻机关作风，一定程度造成局内愿干业务、不愿干党务的现象。</w:t>
      </w:r>
    </w:p>
    <w:p>
      <w:pPr>
        <w:ind w:left="0" w:right="0" w:firstLine="560"/>
        <w:spacing w:before="450" w:after="450" w:line="312" w:lineRule="auto"/>
      </w:pPr>
      <w:r>
        <w:rPr>
          <w:rFonts w:ascii="宋体" w:hAnsi="宋体" w:eastAsia="宋体" w:cs="宋体"/>
          <w:color w:val="000"/>
          <w:sz w:val="28"/>
          <w:szCs w:val="28"/>
        </w:rPr>
        <w:t xml:space="preserve">针对自身存在的这些问题，在以后的学习、工作中，本人决心从以下几个方面积极改进。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政治理论学习。从主要着眼于改造客观世界转变为改造客观世界与主观世界相结合，加强理论学习，深刻地认识和准确把握共产党执政规律、社会主义建设规律、人类社会发展规律，进一步坚定道路自信、理论自信、制度自信，提高政治敏锐性和鉴别力，始终与党中央保持高度一致。端正学习态度，埋下头来学习《中国共产党党史》、《中国共产党党章》，对党的***及十八届三中、四中全会精神进行了深入细致的学习，对习近平***系列重要讲话反复研读，做到领会精髓;通过纸媒、电视、网络等手段，及时更新知识储备;努力提高工作效率，认真做好本职工作。</w:t>
      </w:r>
    </w:p>
    <w:p>
      <w:pPr>
        <w:ind w:left="0" w:right="0" w:firstLine="560"/>
        <w:spacing w:before="450" w:after="450" w:line="312" w:lineRule="auto"/>
      </w:pPr>
      <w:r>
        <w:rPr>
          <w:rFonts w:ascii="宋体" w:hAnsi="宋体" w:eastAsia="宋体" w:cs="宋体"/>
          <w:color w:val="000"/>
          <w:sz w:val="28"/>
          <w:szCs w:val="28"/>
        </w:rPr>
        <w:t xml:space="preserve">2.坚决执行各项规定。首先对中央“八项规定”重新学习，将其印发并张贴在办公室显眼位置，做到全面掌握，烂熟于心。每周的学习时间和平时的会议都要讲一讲，把问题摆一摆，做到逢会必讲，警钟长鸣。同时，严格要求自己，自觉接受领导和同志们的监督，坚决做到防微杜渐，经得起考验。积极开展批评与自我批评，自觉接受党和人民群众的监督，做到自重、自省、自警、自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3.提升履职履责能力。立足工作实践，从应付性学习转变为主动钻研学习、从为了工作的“要我学”转变为提升自己专业素养的“我要学”，重点是向领导同志们学习、向业务专家学习、向基层群众学习、向工作实践学习，以增强解决实际问题的能力，加强对履行职责所必备的各种知识的学习，以不断提高自身素质和工作水平。按照“一岗双责”要求，始终把岗位职责放在第一位，坚持科学的态度和求实的精神，兢兢业业地做好各项工作，树立强烈的时间观念、效率观念、质量观念，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2024-11-23T12:45:25+08:00</dcterms:created>
  <dcterms:modified xsi:type="dcterms:W3CDTF">2024-11-23T12:45:25+08:00</dcterms:modified>
</cp:coreProperties>
</file>

<file path=docProps/custom.xml><?xml version="1.0" encoding="utf-8"?>
<Properties xmlns="http://schemas.openxmlformats.org/officeDocument/2006/custom-properties" xmlns:vt="http://schemas.openxmlformats.org/officeDocument/2006/docPropsVTypes"/>
</file>