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中建八局演讲稿</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建五局三公司和中建八局总承包公司待遇和发展哪个好？“四三五”薪酬福利体系四大职业通道：1、行政管理系列，适用于从事各级机构整体运营管理和职能管理的员工，行政管理系列岗位包括各级分支机构领导班子、职能部门负责人和一般管理人员;2、专业...</w:t>
      </w:r>
    </w:p>
    <w:p>
      <w:pPr>
        <w:ind w:left="0" w:right="0" w:firstLine="560"/>
        <w:spacing w:before="450" w:after="450" w:line="312" w:lineRule="auto"/>
      </w:pPr>
      <w:r>
        <w:rPr>
          <w:rFonts w:ascii="黑体" w:hAnsi="黑体" w:eastAsia="黑体" w:cs="黑体"/>
          <w:color w:val="000000"/>
          <w:sz w:val="36"/>
          <w:szCs w:val="36"/>
          <w:b w:val="1"/>
          <w:bCs w:val="1"/>
        </w:rPr>
        <w:t xml:space="preserve">篇1：中建五局三公司和中建八局总承包公司待遇和发展哪个好？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“四三五”薪酬福利体系</w:t>
      </w:r>
    </w:p>
    <w:p>
      <w:pPr>
        <w:ind w:left="0" w:right="0" w:firstLine="560"/>
        <w:spacing w:before="450" w:after="450" w:line="312" w:lineRule="auto"/>
      </w:pPr>
      <w:r>
        <w:rPr>
          <w:rFonts w:ascii="宋体" w:hAnsi="宋体" w:eastAsia="宋体" w:cs="宋体"/>
          <w:color w:val="000"/>
          <w:sz w:val="28"/>
          <w:szCs w:val="28"/>
        </w:rPr>
        <w:t xml:space="preserve">四大职业通道：</w:t>
      </w:r>
    </w:p>
    <w:p>
      <w:pPr>
        <w:ind w:left="0" w:right="0" w:firstLine="560"/>
        <w:spacing w:before="450" w:after="450" w:line="312" w:lineRule="auto"/>
      </w:pPr>
      <w:r>
        <w:rPr>
          <w:rFonts w:ascii="宋体" w:hAnsi="宋体" w:eastAsia="宋体" w:cs="宋体"/>
          <w:color w:val="000"/>
          <w:sz w:val="28"/>
          <w:szCs w:val="28"/>
        </w:rPr>
        <w:t xml:space="preserve">1、行政管理系列，适用于从事各级机构整体运营管理和职能管理的员工，行政管理系列岗位包括各级分支机构领导班子、职能部门负责人和一般管理人员;</w:t>
      </w:r>
    </w:p>
    <w:p>
      <w:pPr>
        <w:ind w:left="0" w:right="0" w:firstLine="560"/>
        <w:spacing w:before="450" w:after="450" w:line="312" w:lineRule="auto"/>
      </w:pPr>
      <w:r>
        <w:rPr>
          <w:rFonts w:ascii="宋体" w:hAnsi="宋体" w:eastAsia="宋体" w:cs="宋体"/>
          <w:color w:val="000"/>
          <w:sz w:val="28"/>
          <w:szCs w:val="28"/>
        </w:rPr>
        <w:t xml:space="preserve">2、专业技术系列，适用于从事各类专业技术业务工作的员工，包括从事市场营销、工程技术、合约法务、财务管理、信息管理、测量实验、物资管理、行政人事、党群文化等工作的骨干员工;</w:t>
      </w:r>
    </w:p>
    <w:p>
      <w:pPr>
        <w:ind w:left="0" w:right="0" w:firstLine="560"/>
        <w:spacing w:before="450" w:after="450" w:line="312" w:lineRule="auto"/>
      </w:pPr>
      <w:r>
        <w:rPr>
          <w:rFonts w:ascii="宋体" w:hAnsi="宋体" w:eastAsia="宋体" w:cs="宋体"/>
          <w:color w:val="000"/>
          <w:sz w:val="28"/>
          <w:szCs w:val="28"/>
        </w:rPr>
        <w:t xml:space="preserve">3、项目经理系列，适用于从事项目管理工作的管理人员，包括项目经理和项目现场从事施工管理、技术管理、质量安全、机电管理的骨干员工;</w:t>
      </w:r>
    </w:p>
    <w:p>
      <w:pPr>
        <w:ind w:left="0" w:right="0" w:firstLine="560"/>
        <w:spacing w:before="450" w:after="450" w:line="312" w:lineRule="auto"/>
      </w:pPr>
      <w:r>
        <w:rPr>
          <w:rFonts w:ascii="宋体" w:hAnsi="宋体" w:eastAsia="宋体" w:cs="宋体"/>
          <w:color w:val="000"/>
          <w:sz w:val="28"/>
          <w:szCs w:val="28"/>
        </w:rPr>
        <w:t xml:space="preserve">4、工勤系列，适用于从事各类非管理岗位员工，包括各类操作技能岗位和服务岗位。</w:t>
      </w:r>
    </w:p>
    <w:p>
      <w:pPr>
        <w:ind w:left="0" w:right="0" w:firstLine="560"/>
        <w:spacing w:before="450" w:after="450" w:line="312" w:lineRule="auto"/>
      </w:pPr>
      <w:r>
        <w:rPr>
          <w:rFonts w:ascii="宋体" w:hAnsi="宋体" w:eastAsia="宋体" w:cs="宋体"/>
          <w:color w:val="000"/>
          <w:sz w:val="28"/>
          <w:szCs w:val="28"/>
        </w:rPr>
        <w:t xml:space="preserve">三大晋升梯子：</w:t>
      </w:r>
    </w:p>
    <w:p>
      <w:pPr>
        <w:ind w:left="0" w:right="0" w:firstLine="560"/>
        <w:spacing w:before="450" w:after="450" w:line="312" w:lineRule="auto"/>
      </w:pPr>
      <w:r>
        <w:rPr>
          <w:rFonts w:ascii="宋体" w:hAnsi="宋体" w:eastAsia="宋体" w:cs="宋体"/>
          <w:color w:val="000"/>
          <w:sz w:val="28"/>
          <w:szCs w:val="28"/>
        </w:rPr>
        <w:t xml:space="preserve">1、岗位级别，是员工岗位轮换、晋升的通道，共设置二十二个类别岗位;</w:t>
      </w:r>
    </w:p>
    <w:p>
      <w:pPr>
        <w:ind w:left="0" w:right="0" w:firstLine="560"/>
        <w:spacing w:before="450" w:after="450" w:line="312" w:lineRule="auto"/>
      </w:pPr>
      <w:r>
        <w:rPr>
          <w:rFonts w:ascii="宋体" w:hAnsi="宋体" w:eastAsia="宋体" w:cs="宋体"/>
          <w:color w:val="000"/>
          <w:sz w:val="28"/>
          <w:szCs w:val="28"/>
        </w:rPr>
        <w:t xml:space="preserve">2、职务级别，是员工个人职务晋升的通道，共有11级;</w:t>
      </w:r>
    </w:p>
    <w:p>
      <w:pPr>
        <w:ind w:left="0" w:right="0" w:firstLine="560"/>
        <w:spacing w:before="450" w:after="450" w:line="312" w:lineRule="auto"/>
      </w:pPr>
      <w:r>
        <w:rPr>
          <w:rFonts w:ascii="宋体" w:hAnsi="宋体" w:eastAsia="宋体" w:cs="宋体"/>
          <w:color w:val="000"/>
          <w:sz w:val="28"/>
          <w:szCs w:val="28"/>
        </w:rPr>
        <w:t xml:space="preserve">3、工资级别，是员工工资晋升的通道，与员工所从事的岗位级别和员工个人的职务级别联系，共分为19级。</w:t>
      </w:r>
    </w:p>
    <w:p>
      <w:pPr>
        <w:ind w:left="0" w:right="0" w:firstLine="560"/>
        <w:spacing w:before="450" w:after="450" w:line="312" w:lineRule="auto"/>
      </w:pPr>
      <w:r>
        <w:rPr>
          <w:rFonts w:ascii="宋体" w:hAnsi="宋体" w:eastAsia="宋体" w:cs="宋体"/>
          <w:color w:val="000"/>
          <w:sz w:val="28"/>
          <w:szCs w:val="28"/>
        </w:rPr>
        <w:t xml:space="preserve">五大工资单元：</w:t>
      </w:r>
    </w:p>
    <w:p>
      <w:pPr>
        <w:ind w:left="0" w:right="0" w:firstLine="560"/>
        <w:spacing w:before="450" w:after="450" w:line="312" w:lineRule="auto"/>
      </w:pPr>
      <w:r>
        <w:rPr>
          <w:rFonts w:ascii="宋体" w:hAnsi="宋体" w:eastAsia="宋体" w:cs="宋体"/>
          <w:color w:val="000"/>
          <w:sz w:val="28"/>
          <w:szCs w:val="28"/>
        </w:rPr>
        <w:t xml:space="preserve">1、岗位工资：基本工资+绩效工资</w:t>
      </w:r>
    </w:p>
    <w:p>
      <w:pPr>
        <w:ind w:left="0" w:right="0" w:firstLine="560"/>
        <w:spacing w:before="450" w:after="450" w:line="312" w:lineRule="auto"/>
      </w:pPr>
      <w:r>
        <w:rPr>
          <w:rFonts w:ascii="宋体" w:hAnsi="宋体" w:eastAsia="宋体" w:cs="宋体"/>
          <w:color w:val="000"/>
          <w:sz w:val="28"/>
          <w:szCs w:val="28"/>
        </w:rPr>
        <w:t xml:space="preserve">2、津补贴：远征津贴+物价补贴+年功津贴+专业技术津贴+特殊津贴</w:t>
      </w:r>
    </w:p>
    <w:p>
      <w:pPr>
        <w:ind w:left="0" w:right="0" w:firstLine="560"/>
        <w:spacing w:before="450" w:after="450" w:line="312" w:lineRule="auto"/>
      </w:pPr>
      <w:r>
        <w:rPr>
          <w:rFonts w:ascii="宋体" w:hAnsi="宋体" w:eastAsia="宋体" w:cs="宋体"/>
          <w:color w:val="000"/>
          <w:sz w:val="28"/>
          <w:szCs w:val="28"/>
        </w:rPr>
        <w:t xml:space="preserve">3、效益工资：与单位年度经济效益及个人业绩挂钩</w:t>
      </w:r>
    </w:p>
    <w:p>
      <w:pPr>
        <w:ind w:left="0" w:right="0" w:firstLine="560"/>
        <w:spacing w:before="450" w:after="450" w:line="312" w:lineRule="auto"/>
      </w:pPr>
      <w:r>
        <w:rPr>
          <w:rFonts w:ascii="宋体" w:hAnsi="宋体" w:eastAsia="宋体" w:cs="宋体"/>
          <w:color w:val="000"/>
          <w:sz w:val="28"/>
          <w:szCs w:val="28"/>
        </w:rPr>
        <w:t xml:space="preserve">4、专项奖励：市场营销奖+清欠奖+质量安全奖+科技进步奖+成本节约奖+特别奖励</w:t>
      </w:r>
    </w:p>
    <w:p>
      <w:pPr>
        <w:ind w:left="0" w:right="0" w:firstLine="560"/>
        <w:spacing w:before="450" w:after="450" w:line="312" w:lineRule="auto"/>
      </w:pPr>
      <w:r>
        <w:rPr>
          <w:rFonts w:ascii="宋体" w:hAnsi="宋体" w:eastAsia="宋体" w:cs="宋体"/>
          <w:color w:val="000"/>
          <w:sz w:val="28"/>
          <w:szCs w:val="28"/>
        </w:rPr>
        <w:t xml:space="preserve">5、保险福利：五险一金+补充医疗保险+企业年金+其他福利</w:t>
      </w:r>
    </w:p>
    <w:p>
      <w:pPr>
        <w:ind w:left="0" w:right="0" w:firstLine="560"/>
        <w:spacing w:before="450" w:after="450" w:line="312" w:lineRule="auto"/>
      </w:pPr>
      <w:r>
        <w:rPr>
          <w:rFonts w:ascii="宋体" w:hAnsi="宋体" w:eastAsia="宋体" w:cs="宋体"/>
          <w:color w:val="000"/>
          <w:sz w:val="28"/>
          <w:szCs w:val="28"/>
        </w:rPr>
        <w:t xml:space="preserve">另外，五局还将提供：外出拓展培训、免费体检及探亲假、年休假、婚假、产假、病假等带薪假期。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篇2：中建五局三公司和中建八局总承包公司待遇和发展哪个好？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实习期时间为一年，其中包括大概半年的见习期(是对应届毕业生进行业务适应及考核的一种制度)，这一年月工资3000多，加上福利补助什么的一年可达收入五w。五险一金这个你放心，大型国企是没有什么问题的!问题五;要说与其他局比的话，大家都说中建一三八最好，但是我不这么认为的，中建各工程局都有好的子公司和不好的子公司，也就是说你不能说你进了三局或八局就比别人进五局的好，比如你在五局的三公司，那就会比三局或八局的某些子公司要好。而且这些工程局的子公司还有下面的分公司，分公司还有不同的项目，所以说笼统的比较是没有一定的衡量标准的，进施工单位的话关键还是看自己，当然中建八局的总承包公司肯定不会很差，所以要靠自己发挥出自己的水平，多看多问多学多思考还要多做，将来做到了领导层就不用愁了!</w:t>
      </w:r>
    </w:p>
    <w:p>
      <w:pPr>
        <w:ind w:left="0" w:right="0" w:firstLine="560"/>
        <w:spacing w:before="450" w:after="450" w:line="312" w:lineRule="auto"/>
      </w:pPr>
      <w:r>
        <w:rPr>
          <w:rFonts w:ascii="黑体" w:hAnsi="黑体" w:eastAsia="黑体" w:cs="黑体"/>
          <w:color w:val="000000"/>
          <w:sz w:val="36"/>
          <w:szCs w:val="36"/>
          <w:b w:val="1"/>
          <w:bCs w:val="1"/>
        </w:rPr>
        <w:t xml:space="preserve">篇3：卓越之旅赢在执行-中建八局推行卓越绩效模式的实践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中国建筑第八工程局有限公司(以下简称八局)是中国建筑股份有限公司(世界500强排名292位、全球市值最大的\'建筑企业)的全资子公司,是国家首批43家房建施工总承包特级企业之一.</w:t>
      </w:r>
    </w:p>
    <w:p>
      <w:pPr>
        <w:ind w:left="0" w:right="0" w:firstLine="560"/>
        <w:spacing w:before="450" w:after="450" w:line="312" w:lineRule="auto"/>
      </w:pPr>
      <w:r>
        <w:rPr>
          <w:rFonts w:ascii="宋体" w:hAnsi="宋体" w:eastAsia="宋体" w:cs="宋体"/>
          <w:color w:val="000"/>
          <w:sz w:val="28"/>
          <w:szCs w:val="28"/>
        </w:rPr>
        <w:t xml:space="preserve">作 者：王洪秀  作者单位：中国建筑第八工程局有限公司 刊 名：上海质量 英文刊名：SHANGHAI QUALITY 年，卷(期)： “”(12)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篇4：奉献青春，感恩中建演讲稿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w:t>
      </w:r>
    </w:p>
    <w:p>
      <w:pPr>
        <w:ind w:left="0" w:right="0" w:firstLine="560"/>
        <w:spacing w:before="450" w:after="450" w:line="312" w:lineRule="auto"/>
      </w:pPr>
      <w:r>
        <w:rPr>
          <w:rFonts w:ascii="黑体" w:hAnsi="黑体" w:eastAsia="黑体" w:cs="黑体"/>
          <w:color w:val="000000"/>
          <w:sz w:val="36"/>
          <w:szCs w:val="36"/>
          <w:b w:val="1"/>
          <w:bCs w:val="1"/>
        </w:rPr>
        <w:t xml:space="preserve">篇5：在平凡中建功业演讲稿</w:t>
      </w:r>
    </w:p>
    <w:p>
      <w:pPr>
        <w:ind w:left="0" w:right="0" w:firstLine="560"/>
        <w:spacing w:before="450" w:after="450" w:line="312" w:lineRule="auto"/>
      </w:pPr>
      <w:r>
        <w:rPr>
          <w:rFonts w:ascii="宋体" w:hAnsi="宋体" w:eastAsia="宋体" w:cs="宋体"/>
          <w:color w:val="000"/>
          <w:sz w:val="28"/>
          <w:szCs w:val="28"/>
        </w:rPr>
        <w:t xml:space="preserve">在平凡中建功业演讲稿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在当今社会，女性已成为社会的主人，“男女平等”不再是一句口号，建功立业巾帼不让须眉。当新世纪的钟声敲响，我们进入一个新世纪的时候，伟大的祖国走过六十年的风雨兼程。在我们的各行各业中，到处可见我们女同胞忙碌的身影。时刻向我们展现着她们的飒爽英姿，而我们财险公司也活跃着这么一群女英雄。</w:t>
      </w:r>
    </w:p>
    <w:p>
      <w:pPr>
        <w:ind w:left="0" w:right="0" w:firstLine="560"/>
        <w:spacing w:before="450" w:after="450" w:line="312" w:lineRule="auto"/>
      </w:pPr>
      <w:r>
        <w:rPr>
          <w:rFonts w:ascii="宋体" w:hAnsi="宋体" w:eastAsia="宋体" w:cs="宋体"/>
          <w:color w:val="000"/>
          <w:sz w:val="28"/>
          <w:szCs w:val="28"/>
        </w:rPr>
        <w:t xml:space="preserve">她们在平凡的岗位上，用踏实的脚印，用“诚信、严谨、高效、创新”的理念，用吃苦耐劳、善于钻研的敬业精神和求真务实的工作作风。在工作中以高度的\'责任感和强烈的时代感，任劳任怨，恪尽职守，认真履行着自己的职责，获得了客户的认可和满意。</w:t>
      </w:r>
    </w:p>
    <w:p>
      <w:pPr>
        <w:ind w:left="0" w:right="0" w:firstLine="560"/>
        <w:spacing w:before="450" w:after="450" w:line="312" w:lineRule="auto"/>
      </w:pPr>
      <w:r>
        <w:rPr>
          <w:rFonts w:ascii="宋体" w:hAnsi="宋体" w:eastAsia="宋体" w:cs="宋体"/>
          <w:color w:val="000"/>
          <w:sz w:val="28"/>
          <w:szCs w:val="28"/>
        </w:rPr>
        <w:t xml:space="preserve">现在，只要一提到我们公司，大家都知道我们有一支吃苦耐劳、工作出色的红色娘子军。说到这儿，不得不提到我们娘子军中独占鳌头、功勋显著的几位领军人物。我们公司的副总，可以说与公司同成长共患难。在当初公司刚成立，各方面条件都很艰苦的情况下，不畏艰难、每天起早摸黑到处去推销业务。记不得多少次被人拒绝，多少次脚磨起了水泡，多少次人累得快要倒下了。但硬是凭着她那股刚毅执着的劲儿，把业务做得很出色。去年，我公司因特殊原因，老总频繁更换了4个，非常影响工作的进度安排。但有我们副总的大力配合，公司运行没有什么影响，而且还做了6000多万的业务。</w:t>
      </w:r>
    </w:p>
    <w:p>
      <w:pPr>
        <w:ind w:left="0" w:right="0" w:firstLine="560"/>
        <w:spacing w:before="450" w:after="450" w:line="312" w:lineRule="auto"/>
      </w:pPr>
      <w:r>
        <w:rPr>
          <w:rFonts w:ascii="宋体" w:hAnsi="宋体" w:eastAsia="宋体" w:cs="宋体"/>
          <w:color w:val="000"/>
          <w:sz w:val="28"/>
          <w:szCs w:val="28"/>
        </w:rPr>
        <w:t xml:space="preserve">在我们公司中，有这样一群人。她们用真心，用真诚、用细心，完美地诠释了我们服务行业的使命和责任；她们把全部热情和整个精力献给了保险公司。她们就像大海中的一滴水，但是却拥有一颗追求不息，与时俱进的心。综合部经理是身兼两职，她还负责电销部工作，但这并不影响她的工作。总是把两个部门的工作放在同等重要的位置，认真安排各项工作。有时下班了，还能经常看到她忙碌的身影。在她全身心投入下，去年综合部业务有200多万，电销部业绩是全系统前三名的好成绩。</w:t>
      </w:r>
    </w:p>
    <w:p>
      <w:pPr>
        <w:ind w:left="0" w:right="0" w:firstLine="560"/>
        <w:spacing w:before="450" w:after="450" w:line="312" w:lineRule="auto"/>
      </w:pPr>
      <w:r>
        <w:rPr>
          <w:rFonts w:ascii="宋体" w:hAnsi="宋体" w:eastAsia="宋体" w:cs="宋体"/>
          <w:color w:val="000"/>
          <w:sz w:val="28"/>
          <w:szCs w:val="28"/>
        </w:rPr>
        <w:t xml:space="preserve">是啊，我们公司随处都可以看到这样精明能干、处事干练、业绩突出的巾帼英雄。不管是综合部经理、银保部经理、渠道部经理、营销部经理、还是新区业务一部经理，她们都在自己的岗位上忠实履行着自己的职责，多年来的风雨兼程，她们依然坚持着“上级为下级服务，下级为一线服务，一线为客户服务”的宗旨，在那些寒来暑往的日子里，她们不顾天气的恶劣，主动上门为其服务，用真诚、贴心的服务，打动了客户，融化了隔阂，获得了客户的赞许。新区一部经理为了跑业务，每天开车几十公里，到新区开发业务。她一次次的往返于公司和新区之间，即使每天累得人喘不过气来，甚至生病了她都毫不退却。正是有这么一群全心全意为公司、为客户的娘子军，时刻用她们的行动书写着对工作的热爱，对人生的追求。</w:t>
      </w:r>
    </w:p>
    <w:p>
      <w:pPr>
        <w:ind w:left="0" w:right="0" w:firstLine="560"/>
        <w:spacing w:before="450" w:after="450" w:line="312" w:lineRule="auto"/>
      </w:pPr>
      <w:r>
        <w:rPr>
          <w:rFonts w:ascii="宋体" w:hAnsi="宋体" w:eastAsia="宋体" w:cs="宋体"/>
          <w:color w:val="000"/>
          <w:sz w:val="28"/>
          <w:szCs w:val="28"/>
        </w:rPr>
        <w:t xml:space="preserve">姐妹们，面对新时期、新任务，我们娘子军要不断开拓进取、心中充满无限豪迈和热情，在逆境中奋斗，在困境中抗击，在成功中收获，共同开创公司的美好明天，一展我巾帼风采。</w:t>
      </w:r>
    </w:p>
    <w:p>
      <w:pPr>
        <w:ind w:left="0" w:right="0" w:firstLine="560"/>
        <w:spacing w:before="450" w:after="450" w:line="312" w:lineRule="auto"/>
      </w:pPr>
      <w:r>
        <w:rPr>
          <w:rFonts w:ascii="黑体" w:hAnsi="黑体" w:eastAsia="黑体" w:cs="黑体"/>
          <w:color w:val="000000"/>
          <w:sz w:val="36"/>
          <w:szCs w:val="36"/>
          <w:b w:val="1"/>
          <w:bCs w:val="1"/>
        </w:rPr>
        <w:t xml:space="preserve">篇6：奉献青春感恩中建演讲稿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黑体" w:hAnsi="黑体" w:eastAsia="黑体" w:cs="黑体"/>
          <w:color w:val="000000"/>
          <w:sz w:val="36"/>
          <w:szCs w:val="36"/>
          <w:b w:val="1"/>
          <w:bCs w:val="1"/>
        </w:rPr>
        <w:t xml:space="preserve">篇7：中国少年先锋队建队日演讲稿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刚刚度过了伟大母亲72周岁的生日,当我们还沉浸在欢乐的节日氛围中时，今天我们全体少先队员又即将迎来一个属于我们自己的节日—— 中国少年先锋队建队日(10月13日)。</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光阴似箭，初入小学，老师为我们佩带鲜艳红领巾的那一幕还历历在目，同学们“好好学习，天天向上!”的誓言还回荡耳际。弹指之间，我们已经在火红队旗的带领下经历50多年的风雨了。今天，鲜艳的领巾，依然映红我们稚嫩的脸庞;星星火炬，仍指引着我们前进的方向。红领巾，那是英雄先烈们鲜血的凝聚，她永远是我们胸前最亮丽的色彩。少先队，那是我们健康成长的摇篮，她永远是我们温馨的精神家园。</w:t>
      </w:r>
    </w:p>
    <w:p>
      <w:pPr>
        <w:ind w:left="0" w:right="0" w:firstLine="560"/>
        <w:spacing w:before="450" w:after="450" w:line="312" w:lineRule="auto"/>
      </w:pPr>
      <w:r>
        <w:rPr>
          <w:rFonts w:ascii="宋体" w:hAnsi="宋体" w:eastAsia="宋体" w:cs="宋体"/>
          <w:color w:val="000"/>
          <w:sz w:val="28"/>
          <w:szCs w:val="28"/>
        </w:rPr>
        <w:t xml:space="preserve">在星星火炬的指引下，近72年来涌现出来的少年英雄、优秀队员、十佳少年如群星闪闪的灿烂星空：刘文学、何运刚、草原英雄小姐妹、赖宁……一个个响亮的名字深深印入了每个中国人的心中。今天，当世界进入一个飞速发展的新时代，当祖国面临着更多的竞争和挑战，我们倍感肩上担子的沉重。我们是花朵，是祖国的未来和希望，是新世纪的雏鹰，接过先辈手中的火炬，努力拼搏、奋发图强，这是我们责无旁贷的!要知道，今天，我们磨练羽翼;明天，我们就将搏击长空!趁着火红的青春，让我们时刻准备着，让少先队的光荣历史因为我们而谱写得更加辉煌!队鼓声声，敲出我们的激情;队旗列列，展示我们的风采。在中国少年先锋队建队72周年之际，让我们满怀豪情，向她的生日致以诚挚的问候：敬礼——中国少年先锋队!</w:t>
      </w:r>
    </w:p>
    <w:p>
      <w:pPr>
        <w:ind w:left="0" w:right="0" w:firstLine="560"/>
        <w:spacing w:before="450" w:after="450" w:line="312" w:lineRule="auto"/>
      </w:pPr>
      <w:r>
        <w:rPr>
          <w:rFonts w:ascii="宋体" w:hAnsi="宋体" w:eastAsia="宋体" w:cs="宋体"/>
          <w:color w:val="000"/>
          <w:sz w:val="28"/>
          <w:szCs w:val="28"/>
        </w:rPr>
        <w:t xml:space="preserve">同学们,21世纪的画卷由我们描绘,21世纪的世界由我们主宰!看!五星红旗在祖国上空高高飘扬,向我们热切召唤!那就让我们和着和谐的主旋律，与胸前的红领巾相伴，去做一个有责任的新时期少先队员吧!</w:t>
      </w:r>
    </w:p>
    <w:p>
      <w:pPr>
        <w:ind w:left="0" w:right="0" w:firstLine="560"/>
        <w:spacing w:before="450" w:after="450" w:line="312" w:lineRule="auto"/>
      </w:pPr>
      <w:r>
        <w:rPr>
          <w:rFonts w:ascii="黑体" w:hAnsi="黑体" w:eastAsia="黑体" w:cs="黑体"/>
          <w:color w:val="000000"/>
          <w:sz w:val="36"/>
          <w:szCs w:val="36"/>
          <w:b w:val="1"/>
          <w:bCs w:val="1"/>
        </w:rPr>
        <w:t xml:space="preserve">篇8：中国少年先锋队建队日演讲稿</w:t>
      </w:r>
    </w:p>
    <w:p>
      <w:pPr>
        <w:ind w:left="0" w:right="0" w:firstLine="560"/>
        <w:spacing w:before="450" w:after="450" w:line="312" w:lineRule="auto"/>
      </w:pPr>
      <w:r>
        <w:rPr>
          <w:rFonts w:ascii="宋体" w:hAnsi="宋体" w:eastAsia="宋体" w:cs="宋体"/>
          <w:color w:val="000"/>
          <w:sz w:val="28"/>
          <w:szCs w:val="28"/>
        </w:rPr>
        <w:t xml:space="preserve">敬爱的中队辅导员、亲爱的少先队员们：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十月，金色的秋风吹来阵阵芬芳;十月，丰硕的果实流淌着甘甜。十月一日，我们和祖**亲一起度过了她72岁的生日，今天，我们又迎来了少先队建队72年的喜庆日子。</w:t>
      </w:r>
    </w:p>
    <w:p>
      <w:pPr>
        <w:ind w:left="0" w:right="0" w:firstLine="560"/>
        <w:spacing w:before="450" w:after="450" w:line="312" w:lineRule="auto"/>
      </w:pPr>
      <w:r>
        <w:rPr>
          <w:rFonts w:ascii="宋体" w:hAnsi="宋体" w:eastAsia="宋体" w:cs="宋体"/>
          <w:color w:val="000"/>
          <w:sz w:val="28"/>
          <w:szCs w:val="28"/>
        </w:rPr>
        <w:t xml:space="preserve">从1949年到，是新中国从诞生到发展的72年，也是中国少年先锋队从诞生到发展的72年。72年来，作为中国共产党创立并领导的中国少年儿童的群众组织，少先队在党的领导和共青团的带领下，为培养社会主义事业的合格建设者和可靠的接班人做出了积极的贡献，发挥了重要的基础性作用。一代又一代少先队员在党的阳光沐浴下勤奋学习、快乐生活、全面发展。</w:t>
      </w:r>
    </w:p>
    <w:p>
      <w:pPr>
        <w:ind w:left="0" w:right="0" w:firstLine="560"/>
        <w:spacing w:before="450" w:after="450" w:line="312" w:lineRule="auto"/>
      </w:pPr>
      <w:r>
        <w:rPr>
          <w:rFonts w:ascii="宋体" w:hAnsi="宋体" w:eastAsia="宋体" w:cs="宋体"/>
          <w:color w:val="000"/>
          <w:sz w:val="28"/>
          <w:szCs w:val="28"/>
        </w:rPr>
        <w:t xml:space="preserve">在少先队72岁生日这个光荣的日子里，让我们和孩子们一起佩戴鲜艳的红领巾，举行大队会，集体为少先队“过生日”，尽情释放少先队员的光荣感与幸福感，共同承担少先队工作者的责任感与使命感。翻看72年的历史，少先队与新中国脉搏共振，呼吸同在。</w:t>
      </w:r>
    </w:p>
    <w:p>
      <w:pPr>
        <w:ind w:left="0" w:right="0" w:firstLine="560"/>
        <w:spacing w:before="450" w:after="450" w:line="312" w:lineRule="auto"/>
      </w:pPr>
      <w:r>
        <w:rPr>
          <w:rFonts w:ascii="宋体" w:hAnsi="宋体" w:eastAsia="宋体" w:cs="宋体"/>
          <w:color w:val="000"/>
          <w:sz w:val="28"/>
          <w:szCs w:val="28"/>
        </w:rPr>
        <w:t xml:space="preserve">新学年，新起点。在这个红旗飘飘的季节，让我们带领孩子们一起寻访新变化、畅想新生活、铭记好传统、争当好队员，讲述“我与红领巾”的故事，唤起全社会的“红领巾”情结，一起祝福新中国，敬礼少先队!</w:t>
      </w:r>
    </w:p>
    <w:p>
      <w:pPr>
        <w:ind w:left="0" w:right="0" w:firstLine="560"/>
        <w:spacing w:before="450" w:after="450" w:line="312" w:lineRule="auto"/>
      </w:pPr>
      <w:r>
        <w:rPr>
          <w:rFonts w:ascii="黑体" w:hAnsi="黑体" w:eastAsia="黑体" w:cs="黑体"/>
          <w:color w:val="000000"/>
          <w:sz w:val="36"/>
          <w:szCs w:val="36"/>
          <w:b w:val="1"/>
          <w:bCs w:val="1"/>
        </w:rPr>
        <w:t xml:space="preserve">篇9：中国少年先锋队建队日演讲稿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大家早上好!我们全体少先队员将迎来一个属于我们自己的节日---10月13日，一个和祖**亲生日同样特别而神圣的日子---中国少年先锋队建队日。</w:t>
      </w:r>
    </w:p>
    <w:p>
      <w:pPr>
        <w:ind w:left="0" w:right="0" w:firstLine="560"/>
        <w:spacing w:before="450" w:after="450" w:line="312" w:lineRule="auto"/>
      </w:pPr>
      <w:r>
        <w:rPr>
          <w:rFonts w:ascii="宋体" w:hAnsi="宋体" w:eastAsia="宋体" w:cs="宋体"/>
          <w:color w:val="000"/>
          <w:sz w:val="28"/>
          <w:szCs w:val="28"/>
        </w:rPr>
        <w:t xml:space="preserve">光阴似箭，初入小学，老师为我们佩带鲜艳红领巾的那一幕还历历在目，亲爱的少先队员们，你们是否还记得，当刚带上鲜艳的红领巾的那一刻，你们便在心底默默地告诫自己：“我是一名光荣的中国少年先锋队队员，我要为飘扬的队旗争光争彩!我们要认认真真学习、踏踏实实做人，好好学习，天天向上!”的誓言还回荡耳际。弹指之间，我们已经在火红队旗的带领下经历63年的风雨了。今天，胸前鲜艳的红领巾，依然映红我们稚嫩的脸庞;星星火炬，仍指引着我们前进的方向。红领巾，那是英雄先烈们鲜血的凝聚，她永远是我们胸前最亮丽的色彩。</w:t>
      </w:r>
    </w:p>
    <w:p>
      <w:pPr>
        <w:ind w:left="0" w:right="0" w:firstLine="560"/>
        <w:spacing w:before="450" w:after="450" w:line="312" w:lineRule="auto"/>
      </w:pPr>
      <w:r>
        <w:rPr>
          <w:rFonts w:ascii="宋体" w:hAnsi="宋体" w:eastAsia="宋体" w:cs="宋体"/>
          <w:color w:val="000"/>
          <w:sz w:val="28"/>
          <w:szCs w:val="28"/>
        </w:rPr>
        <w:t xml:space="preserve">今天，我们正在学校读书，磨练建设祖国的本领，大家不仅要学，而且一定要学好，这是时代赋予我们的重任。同学们，当今科学技术是第一生产力，要赶上和超过别人，你就必须学好科学文化知识，以优异的成绩向祖国汇报。看，广大同学们都为了美好的明天而奋发努力，勤奋学习，但我们也应该看到有一些同学娇生惯养，吃不完的东西随便扔，不讲卫生，不懂礼貌，不遵守校纪校规。他们对待学习怕苦怕难，马马虎虎，成绩不理想，这样的学生还像一个少先队员吗?面对胸前鲜艳的红领巾，你不感到惭愧吗?当然，我们相信这些同学会克服身上的缺点，成为有理想、有道德、有文化、有纪律的好学生。俗话说，有志不在年高，每一个少先队员都应该树雄心、立壮志，向雷锋学习，以优秀的同学为榜样，好好学习，天天向上，让我们心往一处想，劲往一处使，为建设共产主义社会而时刻准备着。</w:t>
      </w:r>
    </w:p>
    <w:p>
      <w:pPr>
        <w:ind w:left="0" w:right="0" w:firstLine="560"/>
        <w:spacing w:before="450" w:after="450" w:line="312" w:lineRule="auto"/>
      </w:pPr>
      <w:r>
        <w:rPr>
          <w:rFonts w:ascii="宋体" w:hAnsi="宋体" w:eastAsia="宋体" w:cs="宋体"/>
          <w:color w:val="000"/>
          <w:sz w:val="28"/>
          <w:szCs w:val="28"/>
        </w:rPr>
        <w:t xml:space="preserve">同学们，我们是长在红旗下的幸福的一代，我们是祖国的希望。我们是初升的朝阳，生机勃勃，祖国寄希望于我们，党寄希望于我们。最后，让我们在五星红旗下庄严承诺：“时刻准备，振兴中华，星星火炬，代代相传。”让老师、父母为我们自豪，为我们骄傲。</w:t>
      </w:r>
    </w:p>
    <w:p>
      <w:pPr>
        <w:ind w:left="0" w:right="0" w:firstLine="560"/>
        <w:spacing w:before="450" w:after="450" w:line="312" w:lineRule="auto"/>
      </w:pPr>
      <w:r>
        <w:rPr>
          <w:rFonts w:ascii="宋体" w:hAnsi="宋体" w:eastAsia="宋体" w:cs="宋体"/>
          <w:color w:val="000"/>
          <w:sz w:val="28"/>
          <w:szCs w:val="28"/>
        </w:rPr>
        <w:t xml:space="preserve">今天我的讲话到此结束，谢谢大家!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2025-04-27T10:23:08+08:00</dcterms:created>
  <dcterms:modified xsi:type="dcterms:W3CDTF">2025-04-27T10:23:08+08:00</dcterms:modified>
</cp:coreProperties>
</file>

<file path=docProps/custom.xml><?xml version="1.0" encoding="utf-8"?>
<Properties xmlns="http://schemas.openxmlformats.org/officeDocument/2006/custom-properties" xmlns:vt="http://schemas.openxmlformats.org/officeDocument/2006/docPropsVTypes"/>
</file>