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如何写以案促改警示教育表态发言(推荐)</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以案促改警示教育表态发言(推荐)一下面我把对照检查情况报告如下:冯新柱案表现出来的问题触目惊心，我坚决拥护组织对他的处理。对照他存在的问题，结合实际深刻反思，主要还存在以下几个方面的问题:(一)切实增强“四个意识”方面。能够把“四个意...</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如何写以案促改警示教育表态发言(推荐)一</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如何写以案促改警示教育表态发言(推荐)二</w:t>
      </w:r>
    </w:p>
    <w:p>
      <w:pPr>
        <w:ind w:left="0" w:right="0" w:firstLine="560"/>
        <w:spacing w:before="450" w:after="450" w:line="312" w:lineRule="auto"/>
      </w:pPr>
      <w:r>
        <w:rPr>
          <w:rFonts w:ascii="宋体" w:hAnsi="宋体" w:eastAsia="宋体" w:cs="宋体"/>
          <w:color w:val="000"/>
          <w:sz w:val="28"/>
          <w:szCs w:val="28"/>
        </w:rPr>
        <w:t xml:space="preserve">根据《中共xx市委印发》（xx发【xx】x号）和中共xx市纪委《关于认真贯彻落实市委的通知》（xx纪发【xx】x号）要求，结合我局实际情况，制定如下方案。</w:t>
      </w:r>
    </w:p>
    <w:p>
      <w:pPr>
        <w:ind w:left="0" w:right="0" w:firstLine="560"/>
        <w:spacing w:before="450" w:after="450" w:line="312" w:lineRule="auto"/>
      </w:pPr>
      <w:r>
        <w:rPr>
          <w:rFonts w:ascii="宋体" w:hAnsi="宋体" w:eastAsia="宋体" w:cs="宋体"/>
          <w:color w:val="000"/>
          <w:sz w:val="28"/>
          <w:szCs w:val="28"/>
        </w:rPr>
        <w:t xml:space="preserve">（一）指导思想：以“两学一做”常态化为抓手，认真落实党的十九大、省委十届六次全会、市委七届七次全会和市纪委七届三次全会部署，在市委、市纪委领导下，继续保持惩治腐败高压态势，注重深化标本兼治，全面落实以案促改，坚决把权力关进制度的笼子，推动全面从严治党向纵深发展，为持续推进财政事业改革发展创造良好的政治生态。</w:t>
      </w:r>
    </w:p>
    <w:p>
      <w:pPr>
        <w:ind w:left="0" w:right="0" w:firstLine="560"/>
        <w:spacing w:before="450" w:after="450" w:line="312" w:lineRule="auto"/>
      </w:pPr>
      <w:r>
        <w:rPr>
          <w:rFonts w:ascii="宋体" w:hAnsi="宋体" w:eastAsia="宋体" w:cs="宋体"/>
          <w:color w:val="000"/>
          <w:sz w:val="28"/>
          <w:szCs w:val="28"/>
        </w:rPr>
        <w:t xml:space="preserve">（二）总体目标：精选典型案例，通过剖析典型案件，研究案发规律，深挖问题根源，推动形成权力结构配置科学、权力运行规范透明的良性局面。着力以案促改，以案促防，在强化不敢腐的基础上，努力在财政部门构建不能腐、不想腐的长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坚持标本兼治推进以案促改工作分四个步骤进行，原则上9月底前结束，时间服从质量。</w:t>
      </w:r>
    </w:p>
    <w:p>
      <w:pPr>
        <w:ind w:left="0" w:right="0" w:firstLine="560"/>
        <w:spacing w:before="450" w:after="450" w:line="312" w:lineRule="auto"/>
      </w:pPr>
      <w:r>
        <w:rPr>
          <w:rFonts w:ascii="宋体" w:hAnsi="宋体" w:eastAsia="宋体" w:cs="宋体"/>
          <w:color w:val="000"/>
          <w:sz w:val="28"/>
          <w:szCs w:val="28"/>
        </w:rPr>
        <w:t xml:space="preserve">（一）宣传动员。精心筛选十九大以来财政领域查处的违纪违法典型案件，研究制定全局以案促改工作实施方案，适时召开警示教育大会，宣读方案，通报案情，宣读处分决定书，深入开展动员部署，明确目标任务，牢固树立标本兼治、以案促改意识。</w:t>
      </w:r>
    </w:p>
    <w:p>
      <w:pPr>
        <w:ind w:left="0" w:right="0" w:firstLine="560"/>
        <w:spacing w:before="450" w:after="450" w:line="312" w:lineRule="auto"/>
      </w:pPr>
      <w:r>
        <w:rPr>
          <w:rFonts w:ascii="宋体" w:hAnsi="宋体" w:eastAsia="宋体" w:cs="宋体"/>
          <w:color w:val="000"/>
          <w:sz w:val="28"/>
          <w:szCs w:val="28"/>
        </w:rPr>
        <w:t xml:space="preserve">（二）剖析整改。全体党员干部围绕具体案例，对导致案件发生的制度缺陷、管理漏洞、人为因素等关键节点深入剖析，通过剖析个案找共性，查找发案共性规律，研究监督制约措施，深入开展自查自纠，排查类似隐患，制定整改措施，建立整改台账，整改结果在一定范围内公开。</w:t>
      </w:r>
    </w:p>
    <w:p>
      <w:pPr>
        <w:ind w:left="0" w:right="0" w:firstLine="560"/>
        <w:spacing w:before="450" w:after="450" w:line="312" w:lineRule="auto"/>
      </w:pPr>
      <w:r>
        <w:rPr>
          <w:rFonts w:ascii="宋体" w:hAnsi="宋体" w:eastAsia="宋体" w:cs="宋体"/>
          <w:color w:val="000"/>
          <w:sz w:val="28"/>
          <w:szCs w:val="28"/>
        </w:rPr>
        <w:t xml:space="preserve">各级党组织和党员干部要着重从以下几方面查摆剖析，列出问题清单：</w:t>
      </w:r>
    </w:p>
    <w:p>
      <w:pPr>
        <w:ind w:left="0" w:right="0" w:firstLine="560"/>
        <w:spacing w:before="450" w:after="450" w:line="312" w:lineRule="auto"/>
      </w:pPr>
      <w:r>
        <w:rPr>
          <w:rFonts w:ascii="宋体" w:hAnsi="宋体" w:eastAsia="宋体" w:cs="宋体"/>
          <w:color w:val="000"/>
          <w:sz w:val="28"/>
          <w:szCs w:val="28"/>
        </w:rPr>
        <w:t xml:space="preserve">1、维护党中央权威和集中统一领导、树立“四个意识”、执行党的理论路线方针政策、贯彻落实党中央、省委和市委的决策部署、处置本单位发生的重大问题等党的全面领导方面存在的突出问题；</w:t>
      </w:r>
    </w:p>
    <w:p>
      <w:pPr>
        <w:ind w:left="0" w:right="0" w:firstLine="560"/>
        <w:spacing w:before="450" w:after="450" w:line="312" w:lineRule="auto"/>
      </w:pPr>
      <w:r>
        <w:rPr>
          <w:rFonts w:ascii="宋体" w:hAnsi="宋体" w:eastAsia="宋体" w:cs="宋体"/>
          <w:color w:val="000"/>
          <w:sz w:val="28"/>
          <w:szCs w:val="28"/>
        </w:rPr>
        <w:t xml:space="preserve">2、遵守党的政治纪律和政治规矩，严肃党内政治生活、执行民主集中制、加强党性教育特别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3、落实全面从严治党主体责任和监督责任等方面存在的突出问题；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4、加强理论学习和思想教育，强化思想政治工作等方面存在的突出问题；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5、强化党内监督、防控岗位风险、健全机制制度、严格制度执行等加强对权力运行的制约和监督方面存在的突出问题；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6、其他方面存在的突出问题。</w:t>
      </w:r>
    </w:p>
    <w:p>
      <w:pPr>
        <w:ind w:left="0" w:right="0" w:firstLine="560"/>
        <w:spacing w:before="450" w:after="450" w:line="312" w:lineRule="auto"/>
      </w:pPr>
      <w:r>
        <w:rPr>
          <w:rFonts w:ascii="宋体" w:hAnsi="宋体" w:eastAsia="宋体" w:cs="宋体"/>
          <w:color w:val="000"/>
          <w:sz w:val="28"/>
          <w:szCs w:val="28"/>
        </w:rPr>
        <w:t xml:space="preserve">（三）召开以案促改专题民主生活会和组织生活会。各级党组织应当把召开以案促改专题民主生活会或者组织生活会作为以案促改工作的重要环节，促使党员干部围绕典型案件和身边人身边事，敢于正视问题，撰写剖析材料，认真开展批评和自我批评。</w:t>
      </w:r>
    </w:p>
    <w:p>
      <w:pPr>
        <w:ind w:left="0" w:right="0" w:firstLine="560"/>
        <w:spacing w:before="450" w:after="450" w:line="312" w:lineRule="auto"/>
      </w:pPr>
      <w:r>
        <w:rPr>
          <w:rFonts w:ascii="宋体" w:hAnsi="宋体" w:eastAsia="宋体" w:cs="宋体"/>
          <w:color w:val="000"/>
          <w:sz w:val="28"/>
          <w:szCs w:val="28"/>
        </w:rPr>
        <w:t xml:space="preserve">（四）整改问题。各级党组织要把整改解决突出问题贯穿于以案促改全过程。对查摆剖析中发现的问题，要研究制定整改方案，建立整改台账，挂账督办，跟踪问效。问题整改实行销号管理，做到条条要整改、件件有着落。各级党组织主要负责人和领导班子成员，要带头整改，亲自部署，跟进督促，统筹协调，推动问题不折不扣地整改解决。对以案促改工作中发的问题，对现有制度进行全面审查、评估和清理，切实做到以查促教、以查促建、以查促管，查漏补缺，健全完善制度，形成靠制度管权、管事、管人的长效机制，真正做到把权力关进制度的笼子里。</w:t>
      </w:r>
    </w:p>
    <w:p>
      <w:pPr>
        <w:ind w:left="0" w:right="0" w:firstLine="560"/>
        <w:spacing w:before="450" w:after="450" w:line="312" w:lineRule="auto"/>
      </w:pPr>
      <w:r>
        <w:rPr>
          <w:rFonts w:ascii="宋体" w:hAnsi="宋体" w:eastAsia="宋体" w:cs="宋体"/>
          <w:color w:val="000"/>
          <w:sz w:val="28"/>
          <w:szCs w:val="28"/>
        </w:rPr>
        <w:t xml:space="preserve">（五）监督检查。以案促改工作领导小组通过听取汇报、查阅资料、座谈了解等方式，对各科室、各单位以案促改工作开展情况、案件原因剖析情况、整改措施制定、标本兼治以案促改效果等做出综合评估。切实达到“剖析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一）强化组织领导。成立市财政局坚持标本兼治推进以案促改工作领导小组，市财政局党组书记、局长xx同志任组长，其他班子成员任副组长，各科室、各单位主要负责同志任成员。领导小组下设办公室，办公室设在局主体责任办公室，xx同志兼任办公室主任，成员由人教科、办公室主要负责同志组成，具体负责以案促改日常工作。</w:t>
      </w:r>
    </w:p>
    <w:p>
      <w:pPr>
        <w:ind w:left="0" w:right="0" w:firstLine="560"/>
        <w:spacing w:before="450" w:after="450" w:line="312" w:lineRule="auto"/>
      </w:pPr>
      <w:r>
        <w:rPr>
          <w:rFonts w:ascii="宋体" w:hAnsi="宋体" w:eastAsia="宋体" w:cs="宋体"/>
          <w:color w:val="000"/>
          <w:sz w:val="28"/>
          <w:szCs w:val="28"/>
        </w:rPr>
        <w:t xml:space="preserve">（二）强化责任。各科室、各单位都要强化领导，切实履行主体责任，做到以上率下，率先垂范，认真做好以案促改各项任务。要紧密结合工作实际，将推进以案促改工作责任层层分解，落实到人。对关键环节的工作开展情况要严格验收把关，坚持“四个决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三）建立长效机制。坚持治标与治本辩证统一，在总结完善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建立坚持标本兼治推进以案促改常态化制度化工作机制。</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如何写以案促改警示教育表态发言(推荐)三</w:t>
      </w:r>
    </w:p>
    <w:p>
      <w:pPr>
        <w:ind w:left="0" w:right="0" w:firstLine="560"/>
        <w:spacing w:before="450" w:after="450" w:line="312" w:lineRule="auto"/>
      </w:pPr>
      <w:r>
        <w:rPr>
          <w:rFonts w:ascii="宋体" w:hAnsi="宋体" w:eastAsia="宋体" w:cs="宋体"/>
          <w:color w:val="000"/>
          <w:sz w:val="28"/>
          <w:szCs w:val="28"/>
        </w:rPr>
        <w:t xml:space="preserve"> 我院开展专项以案促改活动以来，我作为工会办公室副主任，主持工会工作，联系岗位职责和个人实际，对照党章和廉政准则、对照改进作风要求和职工群众期盼，真查摆自己存在的问题，梳理查找宗旨意识、工作作风、廉洁自律方面的差距，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作为一名医院工会干部，我能够做到自觉贯彻落实党的各项决策，在思想上、政治上与各级党委保持一致，严格贯彻执行民主集中制，自觉维护科室团结，自觉服从组织决定。严格执行党的干部廉洁从业有关规定，在困难职工帮扶资金分配发放过程中，能够加强监管，没有为配偶子女和亲朋好友打过招呼、提供过便利。</w:t>
      </w:r>
    </w:p>
    <w:p>
      <w:pPr>
        <w:ind w:left="0" w:right="0" w:firstLine="560"/>
        <w:spacing w:before="450" w:after="450" w:line="312" w:lineRule="auto"/>
      </w:pPr>
      <w:r>
        <w:rPr>
          <w:rFonts w:ascii="宋体" w:hAnsi="宋体" w:eastAsia="宋体" w:cs="宋体"/>
          <w:color w:val="000"/>
          <w:sz w:val="28"/>
          <w:szCs w:val="28"/>
        </w:rPr>
        <w:t xml:space="preserve">通过反思认识到在遵守党的政治纪律方面还存在不足，具体表现在：政治自觉性不强，对新时期党的路线方针政策理解不深，在将党的方针政策融入实际，指导具体工作上存在欠缺，服务中心、服务大局的工作不力，比如认为工会组织在医院经济建设中不是主角，有过一些好的想法也没有付诸实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坚决拥护并严格执行党的关于改进工作作风、密切联系群众的《八项规定》，能够较好处理家庭关系、朋友关系、同事关系，无群众反映强烈的人情消费现象。存在问题：感觉这些规定距离自己比较远，认为腐败问题没有形成的条件。</w:t>
      </w:r>
    </w:p>
    <w:p>
      <w:pPr>
        <w:ind w:left="0" w:right="0" w:firstLine="560"/>
        <w:spacing w:before="450" w:after="450" w:line="312" w:lineRule="auto"/>
      </w:pPr>
      <w:r>
        <w:rPr>
          <w:rFonts w:ascii="宋体" w:hAnsi="宋体" w:eastAsia="宋体" w:cs="宋体"/>
          <w:color w:val="000"/>
          <w:sz w:val="28"/>
          <w:szCs w:val="28"/>
        </w:rPr>
        <w:t xml:space="preserve">五个需明示的情况：</w:t>
      </w:r>
    </w:p>
    <w:p>
      <w:pPr>
        <w:ind w:left="0" w:right="0" w:firstLine="560"/>
        <w:spacing w:before="450" w:after="450" w:line="312" w:lineRule="auto"/>
      </w:pPr>
      <w:r>
        <w:rPr>
          <w:rFonts w:ascii="宋体" w:hAnsi="宋体" w:eastAsia="宋体" w:cs="宋体"/>
          <w:color w:val="000"/>
          <w:sz w:val="28"/>
          <w:szCs w:val="28"/>
        </w:rPr>
        <w:t xml:space="preserve">一是在“三公”消费支出方面，有关支出均有办公室按照规定统一报销，没有利用职务之便进行个人消费；二是没有用公款出国（境）；三是没有公车私用现象，因公用车都由医院办公室统一调配，近处办事尽量不用车;四是现办公用房占用面积18平米，办公用房未超标。五是没有利用婚丧嫁娶，子女上学等事大操大办，没有以职务便利为家属、子女及亲友谋利现象，没有出入私人会所，没有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学习不够深入，理论联系实际不够没有把政治理论学习放在一个重要的位置，学习上存在片面性，对新时期工会工作的特点和工运发展规律认识不到位。对党的群众路线内涵理解不深，对工会理论研究不透，从大局出发深入研究工会工作比较欠缺。特别是工会工作涉及多方面的法律法规、方针政策和业务知识，对新的法规、政策或制度出台后自己没能带头吃透精神、熟悉业务，也没有组织大家很好学习。</w:t>
      </w:r>
    </w:p>
    <w:p>
      <w:pPr>
        <w:ind w:left="0" w:right="0" w:firstLine="560"/>
        <w:spacing w:before="450" w:after="450" w:line="312" w:lineRule="auto"/>
      </w:pPr>
      <w:r>
        <w:rPr>
          <w:rFonts w:ascii="宋体" w:hAnsi="宋体" w:eastAsia="宋体" w:cs="宋体"/>
          <w:color w:val="000"/>
          <w:sz w:val="28"/>
          <w:szCs w:val="28"/>
        </w:rPr>
        <w:t xml:space="preserve">（二）践行群众路线经验不足，宗旨观念有所淡化依靠群众的观念有所淡薄，不能很好地凝聚群众的智慧和力量，没有真正从思想上、行动上树立全心全意为人民服务的意识，平时眼前的事想的多，长远的事想的少；责任范围内的事想的多，群众的事想的少；开展工作过程中具体工作较多，深入调查研究少；由于在宗旨意识方面群众观念不强，深入基层不够，了解职工不多，因而，不能及时掌握职工所思所想所盼，具体工作与职工意愿有差距。</w:t>
      </w:r>
    </w:p>
    <w:p>
      <w:pPr>
        <w:ind w:left="0" w:right="0" w:firstLine="560"/>
        <w:spacing w:before="450" w:after="450" w:line="312" w:lineRule="auto"/>
      </w:pPr>
      <w:r>
        <w:rPr>
          <w:rFonts w:ascii="宋体" w:hAnsi="宋体" w:eastAsia="宋体" w:cs="宋体"/>
          <w:color w:val="000"/>
          <w:sz w:val="28"/>
          <w:szCs w:val="28"/>
        </w:rPr>
        <w:t xml:space="preserve">（三）主动服务意识有所淡化，创新性不强解放思想，更新观念不到位，工会工作的创新方式方法不足，创新工作方法和手段方面有所欠缺。工作中忙于应付多，研究问题少，停留在文件上多，结合实际行动少，管理工作中刚性东西多，灵活性不足，谋发展、抓工作动力不足，缺乏创造性开展工作，改革意识有待加强。</w:t>
      </w:r>
    </w:p>
    <w:p>
      <w:pPr>
        <w:ind w:left="0" w:right="0" w:firstLine="560"/>
        <w:spacing w:before="450" w:after="450" w:line="312" w:lineRule="auto"/>
      </w:pPr>
      <w:r>
        <w:rPr>
          <w:rFonts w:ascii="宋体" w:hAnsi="宋体" w:eastAsia="宋体" w:cs="宋体"/>
          <w:color w:val="000"/>
          <w:sz w:val="28"/>
          <w:szCs w:val="28"/>
        </w:rPr>
        <w:t xml:space="preserve">（四）工作作风不扎实，工作标准不高注重工作目标任务安排，忽视工作体制机制建设；注重上级任务的落实，忽视自身工作创新；注重眼前成果或成绩，忽视长远预期工作目标计划。存在工作作风漂浮问题，工作效率低下等问题。满足已有的成绩，不思创新，不善于创造性开展工作。距离全总对工会干部要求的“较高的判断形势能力，适应市场经济能力，应对复杂局面能力，服务大局能力，依法办事能力”有较大差距。</w:t>
      </w:r>
    </w:p>
    <w:p>
      <w:pPr>
        <w:ind w:left="0" w:right="0" w:firstLine="560"/>
        <w:spacing w:before="450" w:after="450" w:line="312" w:lineRule="auto"/>
      </w:pPr>
      <w:r>
        <w:rPr>
          <w:rFonts w:ascii="宋体" w:hAnsi="宋体" w:eastAsia="宋体" w:cs="宋体"/>
          <w:color w:val="000"/>
          <w:sz w:val="28"/>
          <w:szCs w:val="28"/>
        </w:rPr>
        <w:t xml:space="preserve">三、今后努力方向的改进措施</w:t>
      </w:r>
    </w:p>
    <w:p>
      <w:pPr>
        <w:ind w:left="0" w:right="0" w:firstLine="560"/>
        <w:spacing w:before="450" w:after="450" w:line="312" w:lineRule="auto"/>
      </w:pPr>
      <w:r>
        <w:rPr>
          <w:rFonts w:ascii="宋体" w:hAnsi="宋体" w:eastAsia="宋体" w:cs="宋体"/>
          <w:color w:val="000"/>
          <w:sz w:val="28"/>
          <w:szCs w:val="28"/>
        </w:rPr>
        <w:t xml:space="preserve">      通过以案促改活动，使我的思想认识得到了进一步的锤炼，我将以此次活动为契机，牢固树立正确的发展观、政绩观，坚持边学边改，边查边改、边干边改，在今后的工作中，要以实际行动，维护党性本色，践行党员标准。</w:t>
      </w:r>
    </w:p>
    <w:p>
      <w:pPr>
        <w:ind w:left="0" w:right="0" w:firstLine="560"/>
        <w:spacing w:before="450" w:after="450" w:line="312" w:lineRule="auto"/>
      </w:pPr>
      <w:r>
        <w:rPr>
          <w:rFonts w:ascii="宋体" w:hAnsi="宋体" w:eastAsia="宋体" w:cs="宋体"/>
          <w:color w:val="000"/>
          <w:sz w:val="28"/>
          <w:szCs w:val="28"/>
        </w:rPr>
        <w:t xml:space="preserve">（一）力戒形式主义，强化工作作风一是强化政治理论和业务知识学习。要深入学习党的十九大精神，对照新时期共产党员先进性标准严格要求和约束自己。特别要在理论联系实际、指导实践上下真功夫，不断提高习的效果，实现理论与实践的统一，不断提高思想理论水平。二是坚持实效工作作风。坚决杜绝以文件落实文件、以会议安排工作，特别是对涉及员工利益的敏感问题，要做到到一线查实情、到一线听建议、到一线查实效。三是进一步改进工作作风。在实际工作以提高广大职工群众满意度为落脚点，经常性深入一线，摸清实情，克服走马观花、蜻蜓点水。四是要增强工作实效性。进一步增强发展意识、创新意识，用不断变化的思维应对工作中出现的新情况、新问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力戒官僚主义，强化服务职工意识一是加强职工法律援助工作。以真诚态度了解广大职工群众利益诉求，充分发挥工作优势,有效维护和谐的医院关系。二是真心诚意为职工群众办实事。进一步落实困难职工动态摸底制度，及时掌握因病、因事至困职工群众的基本情况，及时做好帮扶工作，做好职工思想工作。</w:t>
      </w:r>
    </w:p>
    <w:p>
      <w:pPr>
        <w:ind w:left="0" w:right="0" w:firstLine="560"/>
        <w:spacing w:before="450" w:after="450" w:line="312" w:lineRule="auto"/>
      </w:pPr>
      <w:r>
        <w:rPr>
          <w:rFonts w:ascii="宋体" w:hAnsi="宋体" w:eastAsia="宋体" w:cs="宋体"/>
          <w:color w:val="000"/>
          <w:sz w:val="28"/>
          <w:szCs w:val="28"/>
        </w:rPr>
        <w:t xml:space="preserve">（三）力戒享乐主义，强化为民思想意识一是要时刻保持饱满的工作热情，不断增强忧患意识，坚决克服安于现状、得过且过的思想，始终保持奋发有为的状态；二是要时刻树立表率意识，以身作则，率先垂范以上率下，要以敬畏之心对待本职工作，以真诚之心对待员工群众，要求他人做到的自己首先做到，要求他人不做的自己首先杜绝。三是要坚决守住政治底线，做到不该收的不收，不该拿不不拿，始终做到自重、自警、自省、自励，以高度的责任感和敬业精神把工作做好。</w:t>
      </w:r>
    </w:p>
    <w:p>
      <w:pPr>
        <w:ind w:left="0" w:right="0" w:firstLine="560"/>
        <w:spacing w:before="450" w:after="450" w:line="312" w:lineRule="auto"/>
      </w:pPr>
      <w:r>
        <w:rPr>
          <w:rFonts w:ascii="宋体" w:hAnsi="宋体" w:eastAsia="宋体" w:cs="宋体"/>
          <w:color w:val="000"/>
          <w:sz w:val="28"/>
          <w:szCs w:val="28"/>
        </w:rPr>
        <w:t xml:space="preserve">（四）力戒奢靡之风，强化廉洁从政意识一是树立过紧日子、勤俭办事的思想，严控职务消费，认真执行关于公务接待的标准。二是牢记艰苦奋斗是党的光荣传统和政治本色，牢记“两个务必”，严格约束自己从节约一滴水、一张纸做起；三是落实党风廉政建设的有关规定和责任制，明确自律标准和要求，同一切违犯准则现象作斗争；四是强化落实监督机制。不断完善和规范各项公开制度，使各项工作尽可能透明化、公开化，自觉接受干部职工的监督。</w:t>
      </w:r>
    </w:p>
    <w:p>
      <w:pPr>
        <w:ind w:left="0" w:right="0" w:firstLine="560"/>
        <w:spacing w:before="450" w:after="450" w:line="312" w:lineRule="auto"/>
      </w:pPr>
      <w:r>
        <w:rPr>
          <w:rFonts w:ascii="宋体" w:hAnsi="宋体" w:eastAsia="宋体" w:cs="宋体"/>
          <w:color w:val="000"/>
          <w:sz w:val="28"/>
          <w:szCs w:val="28"/>
        </w:rPr>
        <w:t xml:space="preserve">在今后工作中，按照党的群众路线教育实践活动要求，进一步增强大局意识，认真研究新时期工会工作的新特点、新趋势，切实转变观念，从传统的工作思维中解放出来，不等不靠，因地制宜地开展工作，以职工的需要为第一要务，面向基层，面向职工开展活动。</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如何写以案促改警示教育表态发言(推荐)四</w:t>
      </w:r>
    </w:p>
    <w:p>
      <w:pPr>
        <w:ind w:left="0" w:right="0" w:firstLine="560"/>
        <w:spacing w:before="450" w:after="450" w:line="312" w:lineRule="auto"/>
      </w:pPr>
      <w:r>
        <w:rPr>
          <w:rFonts w:ascii="宋体" w:hAnsi="宋体" w:eastAsia="宋体" w:cs="宋体"/>
          <w:color w:val="000"/>
          <w:sz w:val="28"/>
          <w:szCs w:val="28"/>
        </w:rPr>
        <w:t xml:space="preserve">根据《中共**委员会关于认真开好赵正永严重违纪违法案以案促改专题民主生活会有关工作安排的通知》（陕**党发〔20_〕6**号）要求，结合工作实际，特制定本方案。</w:t>
      </w:r>
    </w:p>
    <w:p>
      <w:pPr>
        <w:ind w:left="0" w:right="0" w:firstLine="560"/>
        <w:spacing w:before="450" w:after="450" w:line="312" w:lineRule="auto"/>
      </w:pPr>
      <w:r>
        <w:rPr>
          <w:rFonts w:ascii="宋体" w:hAnsi="宋体" w:eastAsia="宋体" w:cs="宋体"/>
          <w:color w:val="000"/>
          <w:sz w:val="28"/>
          <w:szCs w:val="28"/>
        </w:rPr>
        <w:t xml:space="preserve">这次专题民主生活会的主题是：坚持以习近平新时代中国特色社会主义思想为指导，深入学习贯彻党的十九届三中、四中全会精神，深入学习贯彻20_年4月习近平***来陕考察重要讲话精神，深入学习贯彻中央办公厅《关于陕西省委、西安市委在秦岭北麓西安境内违建别墅问题上严重违反政治纪律以及开展违建别墅专项整治情况的通报》，贯彻落实省委《关于深入贯彻落实中央“两个通报”精神切实做好赵正永严重违纪违法案以案促改工作的实施方案》，结合巩固拓展“不忘初心、牢记使命”主题教育成果，聚焦赵正永案暴露出的突出问题，以案促改，举一反三，深刻剖析检查，认真开展批评和自我批评，严明政治纪律和政治规矩，坚决肃清赵正永的流毒和恶劣影响，增强“四个意识”、坚定“四个自信”、做到“两个维护”，确保取得全面从严治党新成效，推动**公司追赶超越有新气象新作为。</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领导班子和成员要采取集体学习和个人自学相结合的方式，认真学习习近平新时代中国特色社会主义思想，深入学习领会习近平***在党的十九届四中全会和十九届中央纪委四次全会上的重要讲话精神，深入学习贯彻习近平***来陕考察重要讲话精神，深入学习中央办公厅《关于陕西省委、西安市委在秦岭北麓西安境内违建别墅问题上严重违反政治纪律以及开展违建别墅专项整治情况的通报》，认真贯彻落实省委《关于深入贯彻落实中央“两个通报”精神切实做好赵正永严重违纪违法案以案促改工作的实施方案》，提高对全省党风廉政建设和反腐败斗争形势依然严峻复杂、任务仍然艰巨繁重的认识，切实增强推动全面从严治党向纵深发展的政治自觉，进一步强化政治使命和责任担当，自觉把思想和行动统一到党中央的部署要求上来，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（二）广泛开展谈心谈话</w:t>
      </w:r>
    </w:p>
    <w:p>
      <w:pPr>
        <w:ind w:left="0" w:right="0" w:firstLine="560"/>
        <w:spacing w:before="450" w:after="450" w:line="312" w:lineRule="auto"/>
      </w:pPr>
      <w:r>
        <w:rPr>
          <w:rFonts w:ascii="宋体" w:hAnsi="宋体" w:eastAsia="宋体" w:cs="宋体"/>
          <w:color w:val="000"/>
          <w:sz w:val="28"/>
          <w:szCs w:val="28"/>
        </w:rPr>
        <w:t xml:space="preserve">领导班子和成员要在认真学习和自查的基础上，采取适当方式，征求党员、干部和群众等方面的意见建议，找准找实存在问题。同时，深入开展谈心谈话，同志之间既谈差距，又谈不足，切实把问题谈开、把道理谈透、把思想谈通，防止泛泛而谈不聚焦，防止只谈工作不触及思想，要与配偶、子女进行一次深入交流，正己风、严家风，为开好专题民主生活会做好思想准备。</w:t>
      </w:r>
    </w:p>
    <w:p>
      <w:pPr>
        <w:ind w:left="0" w:right="0" w:firstLine="560"/>
        <w:spacing w:before="450" w:after="450" w:line="312" w:lineRule="auto"/>
      </w:pPr>
      <w:r>
        <w:rPr>
          <w:rFonts w:ascii="宋体" w:hAnsi="宋体" w:eastAsia="宋体" w:cs="宋体"/>
          <w:color w:val="000"/>
          <w:sz w:val="28"/>
          <w:szCs w:val="28"/>
        </w:rPr>
        <w:t xml:space="preserve">（三）深入查摆突出问题</w:t>
      </w:r>
    </w:p>
    <w:p>
      <w:pPr>
        <w:ind w:left="0" w:right="0" w:firstLine="560"/>
        <w:spacing w:before="450" w:after="450" w:line="312" w:lineRule="auto"/>
      </w:pPr>
      <w:r>
        <w:rPr>
          <w:rFonts w:ascii="宋体" w:hAnsi="宋体" w:eastAsia="宋体" w:cs="宋体"/>
          <w:color w:val="000"/>
          <w:sz w:val="28"/>
          <w:szCs w:val="28"/>
        </w:rPr>
        <w:t xml:space="preserve">领导班子和成员要紧扣主题，对照党章党规党纪,联系思想、工作、生活和作风实际，围绕六个方面深入查摆。一是聚焦“两个维护”，深入查找贯彻落实党中央决策部署和习近平***重要指示批示不坚决不彻底，自行其是、阳奉阴违，空泛表态、弄虚作假，热衷于政治作秀、做表面文章等问题；二是聚焦政治纪律和政治规矩，深入查找是否存在对党不忠诚不老实，表里不一，欺上瞒下，搞“两面派”、做“两面人”等问题；三是聚焦廉洁自律，深入查找是否存在甘于被“围猎”、拉拢腐蚀，搞利益输送等问题；四是聚焦作风建设，深入查找是否存在作风漂浮、为人霸道，破坏民主集中制，家风不正、家教不严，对子女家属约束不够，纵容默许利用自己影响力谋取钱财、经商谋利等问题；五是聚焦担当作为，深入查找是否存在滥用职权、公权异化，慷国家之慨、谋一已之私等问题；六是聚焦全面从严治党，深入查找是否存在选人用人风气不正、干部监督管理不严，对党的建设不想抓、对党风廉政建设不愿管、对腐败问题不敢查等管党治党宽松软问题。</w:t>
      </w:r>
    </w:p>
    <w:p>
      <w:pPr>
        <w:ind w:left="0" w:right="0" w:firstLine="560"/>
        <w:spacing w:before="450" w:after="450" w:line="312" w:lineRule="auto"/>
      </w:pPr>
      <w:r>
        <w:rPr>
          <w:rFonts w:ascii="宋体" w:hAnsi="宋体" w:eastAsia="宋体" w:cs="宋体"/>
          <w:color w:val="000"/>
          <w:sz w:val="28"/>
          <w:szCs w:val="28"/>
        </w:rPr>
        <w:t xml:space="preserve">（四）认真撰写对照检查材料</w:t>
      </w:r>
    </w:p>
    <w:p>
      <w:pPr>
        <w:ind w:left="0" w:right="0" w:firstLine="560"/>
        <w:spacing w:before="450" w:after="450" w:line="312" w:lineRule="auto"/>
      </w:pPr>
      <w:r>
        <w:rPr>
          <w:rFonts w:ascii="宋体" w:hAnsi="宋体" w:eastAsia="宋体" w:cs="宋体"/>
          <w:color w:val="000"/>
          <w:sz w:val="28"/>
          <w:szCs w:val="28"/>
        </w:rPr>
        <w:t xml:space="preserve">领导班子和成员要结合学习撰写以案为戒、以案促改对照检查材料。要坚持问题导向，目标导向，联系赵正永案暴露出的突出问题，从坚决贯彻落实中央部署要求的高度，把自己摆进去、把思想摆进去、把工作推进去，立足于从政治上、思想上查起，切实把存在问题找精准，把问题根源讲透彻，把整改措施定具体。同时按照有关规定，对违规插手干预工程项目建设领域突出问题、正己风、严家风等情况作出说明或检讨，受训问责的要作出深刻检查。领导班子主要负责同志主持起草领导班子对照检查材料，审阅把关班子成员发言提纲。</w:t>
      </w:r>
    </w:p>
    <w:p>
      <w:pPr>
        <w:ind w:left="0" w:right="0" w:firstLine="560"/>
        <w:spacing w:before="450" w:after="450" w:line="312" w:lineRule="auto"/>
      </w:pPr>
      <w:r>
        <w:rPr>
          <w:rFonts w:ascii="宋体" w:hAnsi="宋体" w:eastAsia="宋体" w:cs="宋体"/>
          <w:color w:val="000"/>
          <w:sz w:val="28"/>
          <w:szCs w:val="28"/>
        </w:rPr>
        <w:t xml:space="preserve">（五）严肃认真开展批评和自我批评</w:t>
      </w:r>
    </w:p>
    <w:p>
      <w:pPr>
        <w:ind w:left="0" w:right="0" w:firstLine="560"/>
        <w:spacing w:before="450" w:after="450" w:line="312" w:lineRule="auto"/>
      </w:pPr>
      <w:r>
        <w:rPr>
          <w:rFonts w:ascii="宋体" w:hAnsi="宋体" w:eastAsia="宋体" w:cs="宋体"/>
          <w:color w:val="000"/>
          <w:sz w:val="28"/>
          <w:szCs w:val="28"/>
        </w:rPr>
        <w:t xml:space="preserve">领导班子和成员要贯彻延安整风精神，站在讲政治的高度，以刀刃向内的勇气和自我革命的精神，以对党、对事业、对同志、对自己高度负责的态度，拿起批评和自我批评的武器，开展积极健康的思想斗争。自我批评要从严从实、具体深刻、直面问题，相互批评要开诚布公、实事求是、直裁了当，力求达到团结一批评一团结的目的，确保专题民主生活会开出高质量、开出好效果。</w:t>
      </w:r>
    </w:p>
    <w:p>
      <w:pPr>
        <w:ind w:left="0" w:right="0" w:firstLine="560"/>
        <w:spacing w:before="450" w:after="450" w:line="312" w:lineRule="auto"/>
      </w:pPr>
      <w:r>
        <w:rPr>
          <w:rFonts w:ascii="宋体" w:hAnsi="宋体" w:eastAsia="宋体" w:cs="宋体"/>
          <w:color w:val="000"/>
          <w:sz w:val="28"/>
          <w:szCs w:val="28"/>
        </w:rPr>
        <w:t xml:space="preserve">（六）下大力气抓好问题整改</w:t>
      </w:r>
    </w:p>
    <w:p>
      <w:pPr>
        <w:ind w:left="0" w:right="0" w:firstLine="560"/>
        <w:spacing w:before="450" w:after="450" w:line="312" w:lineRule="auto"/>
      </w:pPr>
      <w:r>
        <w:rPr>
          <w:rFonts w:ascii="宋体" w:hAnsi="宋体" w:eastAsia="宋体" w:cs="宋体"/>
          <w:color w:val="000"/>
          <w:sz w:val="28"/>
          <w:szCs w:val="28"/>
        </w:rPr>
        <w:t xml:space="preserve">领导班子和成员要把赵正永严重违纪违法案以案促改作为当前一项重大政治任务，对《关于陕西省委、西安市委在秦岭北麓西安境内违建别墅问题上严重违反政治纪律以及开展违建别墅专项整治情况的通报》指出问题和省委《关于深入贯彻落实中央“两个通报”精神切实做好赵正永严重违纪违法案以案促改工作的实施方案》作出的安排，以及专题民主生活会上提出的意见建议，认真梳理归纳，拿出过硬措施，切实抓好整改，坚决整改赵正永案暴露出的突出问题，坚决肃清赵正永的流毒和恶劣影响，以实实在在的整改成效向党中央、向全省人民交上一份满意答卷。</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时    间：20xx年8月**日(9：30-12：00）</w:t>
      </w:r>
    </w:p>
    <w:p>
      <w:pPr>
        <w:ind w:left="0" w:right="0" w:firstLine="560"/>
        <w:spacing w:before="450" w:after="450" w:line="312" w:lineRule="auto"/>
      </w:pPr>
      <w:r>
        <w:rPr>
          <w:rFonts w:ascii="宋体" w:hAnsi="宋体" w:eastAsia="宋体" w:cs="宋体"/>
          <w:color w:val="000"/>
          <w:sz w:val="28"/>
          <w:szCs w:val="28"/>
        </w:rPr>
        <w:t xml:space="preserve">地    点：***会议室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特邀人员：***领导</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专题民主生活会由***同志主持，共5项议程：</w:t>
      </w:r>
    </w:p>
    <w:p>
      <w:pPr>
        <w:ind w:left="0" w:right="0" w:firstLine="560"/>
        <w:spacing w:before="450" w:after="450" w:line="312" w:lineRule="auto"/>
      </w:pPr>
      <w:r>
        <w:rPr>
          <w:rFonts w:ascii="宋体" w:hAnsi="宋体" w:eastAsia="宋体" w:cs="宋体"/>
          <w:color w:val="000"/>
          <w:sz w:val="28"/>
          <w:szCs w:val="28"/>
        </w:rPr>
        <w:t xml:space="preserve">1.由**同志对民主生活会前期准备情况进行通报；</w:t>
      </w:r>
    </w:p>
    <w:p>
      <w:pPr>
        <w:ind w:left="0" w:right="0" w:firstLine="560"/>
        <w:spacing w:before="450" w:after="450" w:line="312" w:lineRule="auto"/>
      </w:pPr>
      <w:r>
        <w:rPr>
          <w:rFonts w:ascii="宋体" w:hAnsi="宋体" w:eastAsia="宋体" w:cs="宋体"/>
          <w:color w:val="000"/>
          <w:sz w:val="28"/>
          <w:szCs w:val="28"/>
        </w:rPr>
        <w:t xml:space="preserve">2.由**同志代表领导班子进行对照检查；</w:t>
      </w:r>
    </w:p>
    <w:p>
      <w:pPr>
        <w:ind w:left="0" w:right="0" w:firstLine="560"/>
        <w:spacing w:before="450" w:after="450" w:line="312" w:lineRule="auto"/>
      </w:pPr>
      <w:r>
        <w:rPr>
          <w:rFonts w:ascii="宋体" w:hAnsi="宋体" w:eastAsia="宋体" w:cs="宋体"/>
          <w:color w:val="000"/>
          <w:sz w:val="28"/>
          <w:szCs w:val="28"/>
        </w:rPr>
        <w:t xml:space="preserve">3.班子成员依次进行对照检查、自我批评，其他班子成员逐一对其开展批评帮助；</w:t>
      </w:r>
    </w:p>
    <w:p>
      <w:pPr>
        <w:ind w:left="0" w:right="0" w:firstLine="560"/>
        <w:spacing w:before="450" w:after="450" w:line="312" w:lineRule="auto"/>
      </w:pPr>
      <w:r>
        <w:rPr>
          <w:rFonts w:ascii="宋体" w:hAnsi="宋体" w:eastAsia="宋体" w:cs="宋体"/>
          <w:color w:val="000"/>
          <w:sz w:val="28"/>
          <w:szCs w:val="28"/>
        </w:rPr>
        <w:t xml:space="preserve">4.集团领导指导点评；</w:t>
      </w:r>
    </w:p>
    <w:p>
      <w:pPr>
        <w:ind w:left="0" w:right="0" w:firstLine="560"/>
        <w:spacing w:before="450" w:after="450" w:line="312" w:lineRule="auto"/>
      </w:pPr>
      <w:r>
        <w:rPr>
          <w:rFonts w:ascii="宋体" w:hAnsi="宋体" w:eastAsia="宋体" w:cs="宋体"/>
          <w:color w:val="000"/>
          <w:sz w:val="28"/>
          <w:szCs w:val="28"/>
        </w:rPr>
        <w:t xml:space="preserve">5.**同志对会议情况进行小结。</w:t>
      </w:r>
    </w:p>
    <w:p>
      <w:pPr>
        <w:ind w:left="0" w:right="0" w:firstLine="560"/>
        <w:spacing w:before="450" w:after="450" w:line="312" w:lineRule="auto"/>
      </w:pPr>
      <w:r>
        <w:rPr>
          <w:rFonts w:ascii="宋体" w:hAnsi="宋体" w:eastAsia="宋体" w:cs="宋体"/>
          <w:color w:val="000"/>
          <w:sz w:val="28"/>
          <w:szCs w:val="28"/>
        </w:rPr>
        <w:t xml:space="preserve">（一）及时通报情况</w:t>
      </w:r>
    </w:p>
    <w:p>
      <w:pPr>
        <w:ind w:left="0" w:right="0" w:firstLine="560"/>
        <w:spacing w:before="450" w:after="450" w:line="312" w:lineRule="auto"/>
      </w:pPr>
      <w:r>
        <w:rPr>
          <w:rFonts w:ascii="宋体" w:hAnsi="宋体" w:eastAsia="宋体" w:cs="宋体"/>
          <w:color w:val="000"/>
          <w:sz w:val="28"/>
          <w:szCs w:val="28"/>
        </w:rPr>
        <w:t xml:space="preserve">专题民主生活会后，要在及时召开情况通报会，并向集团党委上报民主生活会专题报告。专题报告主要内容包括开展批评和自我批评的情况、检查出来的主要问题及整改措施。</w:t>
      </w:r>
    </w:p>
    <w:p>
      <w:pPr>
        <w:ind w:left="0" w:right="0" w:firstLine="560"/>
        <w:spacing w:before="450" w:after="450" w:line="312" w:lineRule="auto"/>
      </w:pPr>
      <w:r>
        <w:rPr>
          <w:rFonts w:ascii="宋体" w:hAnsi="宋体" w:eastAsia="宋体" w:cs="宋体"/>
          <w:color w:val="000"/>
          <w:sz w:val="28"/>
          <w:szCs w:val="28"/>
        </w:rPr>
        <w:t xml:space="preserve">（二）抓好整改落实</w:t>
      </w:r>
    </w:p>
    <w:p>
      <w:pPr>
        <w:ind w:left="0" w:right="0" w:firstLine="560"/>
        <w:spacing w:before="450" w:after="450" w:line="312" w:lineRule="auto"/>
      </w:pPr>
      <w:r>
        <w:rPr>
          <w:rFonts w:ascii="宋体" w:hAnsi="宋体" w:eastAsia="宋体" w:cs="宋体"/>
          <w:color w:val="000"/>
          <w:sz w:val="28"/>
          <w:szCs w:val="28"/>
        </w:rPr>
        <w:t xml:space="preserve">民主生活会后，领导班子和班子成员要认真梳理查找出的问题，明确整改方向，列出整改清单，制定整改措施，提出整改时限，把存在的问题一个一个解决到位。</w:t>
      </w:r>
    </w:p>
    <w:p>
      <w:pPr>
        <w:ind w:left="0" w:right="0" w:firstLine="560"/>
        <w:spacing w:before="450" w:after="450" w:line="312" w:lineRule="auto"/>
      </w:pPr>
      <w:r>
        <w:rPr>
          <w:rFonts w:ascii="宋体" w:hAnsi="宋体" w:eastAsia="宋体" w:cs="宋体"/>
          <w:color w:val="000"/>
          <w:sz w:val="28"/>
          <w:szCs w:val="28"/>
        </w:rPr>
        <w:t xml:space="preserve">（三）抓好工作成效</w:t>
      </w:r>
    </w:p>
    <w:p>
      <w:pPr>
        <w:ind w:left="0" w:right="0" w:firstLine="560"/>
        <w:spacing w:before="450" w:after="450" w:line="312" w:lineRule="auto"/>
      </w:pPr>
      <w:r>
        <w:rPr>
          <w:rFonts w:ascii="宋体" w:hAnsi="宋体" w:eastAsia="宋体" w:cs="宋体"/>
          <w:color w:val="000"/>
          <w:sz w:val="28"/>
          <w:szCs w:val="28"/>
        </w:rPr>
        <w:t xml:space="preserve">要注重以案促改专题民主生活会成果转化，坚决肃清其毒瘤和恶劣影响，树牢“四个意识”、坚定“四个自信”、做到“两个维护”，在企业营造风清气正的良好氛围。要聚焦管党治党主体责任落实、总支书记第一责任人履职情况和企业党建工作“四化”问题，深入开展“四个查一查”、抓好“四个专项工作”，加强完善三个“体系”建设，着力在思想教育、解决问题、建章立制、查处腐败、提升效能上下功夫，把整改成果转化为推动企业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如何写以案促改警示教育表态发言(推荐)五</w:t>
      </w:r>
    </w:p>
    <w:p>
      <w:pPr>
        <w:ind w:left="0" w:right="0" w:firstLine="560"/>
        <w:spacing w:before="450" w:after="450" w:line="312" w:lineRule="auto"/>
      </w:pPr>
      <w:r>
        <w:rPr>
          <w:rFonts w:ascii="宋体" w:hAnsi="宋体" w:eastAsia="宋体" w:cs="宋体"/>
          <w:color w:val="000"/>
          <w:sz w:val="28"/>
          <w:szCs w:val="28"/>
        </w:rPr>
        <w:t xml:space="preserve">近期，大队组织我们对违纪违法案件警示教育材料进行了集中学习，给我们敲了个大警钟。会议要求我们要以案为鉴，警钟长鸣，始终保持政治清醒。开展以案促改工作是落实习近平***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（一）落实管党治党主体责任方面</w:t>
      </w:r>
    </w:p>
    <w:p>
      <w:pPr>
        <w:ind w:left="0" w:right="0" w:firstLine="560"/>
        <w:spacing w:before="450" w:after="450" w:line="312" w:lineRule="auto"/>
      </w:pPr>
      <w:r>
        <w:rPr>
          <w:rFonts w:ascii="宋体" w:hAnsi="宋体" w:eastAsia="宋体" w:cs="宋体"/>
          <w:color w:val="000"/>
          <w:sz w:val="28"/>
          <w:szCs w:val="28"/>
        </w:rPr>
        <w:t xml:space="preserve">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如何写以案促改警示教育表态发言(推荐)六</w:t>
      </w:r>
    </w:p>
    <w:p>
      <w:pPr>
        <w:ind w:left="0" w:right="0" w:firstLine="560"/>
        <w:spacing w:before="450" w:after="450" w:line="312" w:lineRule="auto"/>
      </w:pPr>
      <w:r>
        <w:rPr>
          <w:rFonts w:ascii="宋体" w:hAnsi="宋体" w:eastAsia="宋体" w:cs="宋体"/>
          <w:color w:val="000"/>
          <w:sz w:val="28"/>
          <w:szCs w:val="28"/>
        </w:rPr>
        <w:t xml:space="preserve">为深入贯彻落实《在局机关党的基层组织中深入开展以案促改工作实施方案》精神，强力推进以案促改制度化常态化，持续净化优化自然资源和规划机关政治生态，根据局机关单位有关要求，结合工作实际，制定如下工作方案。</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宋体" w:hAnsi="宋体" w:eastAsia="宋体" w:cs="宋体"/>
          <w:color w:val="000"/>
          <w:sz w:val="28"/>
          <w:szCs w:val="28"/>
        </w:rPr>
        <w:t xml:space="preserve">（四）加强督促检查。加大对以案促改工作的督查问效，不断推动以案促改工作的扎实开展，对消极应付、敷衍塞责、工作不力的党员干部，将进行通报批评；对整改工作不认真、不扎实、整改措施不到位的将依据有关规定严肃追究责任，以确保以案促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2025-04-05T01:00:05+08:00</dcterms:created>
  <dcterms:modified xsi:type="dcterms:W3CDTF">2025-04-05T01:00:05+08:00</dcterms:modified>
</cp:coreProperties>
</file>

<file path=docProps/custom.xml><?xml version="1.0" encoding="utf-8"?>
<Properties xmlns="http://schemas.openxmlformats.org/officeDocument/2006/custom-properties" xmlns:vt="http://schemas.openxmlformats.org/officeDocument/2006/docPropsVTypes"/>
</file>