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描写街道办事处乡村振兴工作发言及感悟(九篇)</w:t>
      </w:r>
      <w:bookmarkEnd w:id="1"/>
    </w:p>
    <w:p>
      <w:pPr>
        <w:jc w:val="center"/>
        <w:spacing w:before="0" w:after="450"/>
      </w:pPr>
      <w:r>
        <w:rPr>
          <w:rFonts w:ascii="Arial" w:hAnsi="Arial" w:eastAsia="Arial" w:cs="Arial"/>
          <w:color w:val="999999"/>
          <w:sz w:val="20"/>
          <w:szCs w:val="20"/>
        </w:rPr>
        <w:t xml:space="preserve">来源：网络  作者：落花时节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描写街道办事处乡村振兴工作发言及感悟一我处积极配合全区区领导和挂钩单位帮扶工作，落实帮扶资金，为所帮扶社区解决实际困难。在帮扶工作中，全处上下求真务实，把握重点，有始有终，帮扶工作深入人心，取得了明显成效。现将20xx年的帮扶工作情况总结如...</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描写街道办事处乡村振兴工作发言及感悟一</w:t>
      </w:r>
    </w:p>
    <w:p>
      <w:pPr>
        <w:ind w:left="0" w:right="0" w:firstLine="560"/>
        <w:spacing w:before="450" w:after="450" w:line="312" w:lineRule="auto"/>
      </w:pPr>
      <w:r>
        <w:rPr>
          <w:rFonts w:ascii="宋体" w:hAnsi="宋体" w:eastAsia="宋体" w:cs="宋体"/>
          <w:color w:val="000"/>
          <w:sz w:val="28"/>
          <w:szCs w:val="28"/>
        </w:rPr>
        <w:t xml:space="preserve">我处积极配合全区区领导和挂钩单位帮扶工作，落实帮扶资金，为所帮扶社区解决实际困难。在帮扶工作中，全处上下求真务实，把握重点，有始有终，帮扶工作深入人心，取得了明显成效。现将20xx年的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为扎实做好帮扶的各项工作，我处成立了由办事处书记为组长，分管领导为副组长，各站办负责人为成员的帮扶小组。办事处领导非常重视区领导和挂钩单位帮扶对口社区的发展，办事处领导亲身到一线抓具体项目落实，并协调解决资金、物资到位问题。</w:t>
      </w:r>
    </w:p>
    <w:p>
      <w:pPr>
        <w:ind w:left="0" w:right="0" w:firstLine="560"/>
        <w:spacing w:before="450" w:after="450" w:line="312" w:lineRule="auto"/>
      </w:pPr>
      <w:r>
        <w:rPr>
          <w:rFonts w:ascii="宋体" w:hAnsi="宋体" w:eastAsia="宋体" w:cs="宋体"/>
          <w:color w:val="000"/>
          <w:sz w:val="28"/>
          <w:szCs w:val="28"/>
        </w:rPr>
        <w:t xml:space="preserve">1.深入一线，搞好调研</w:t>
      </w:r>
    </w:p>
    <w:p>
      <w:pPr>
        <w:ind w:left="0" w:right="0" w:firstLine="560"/>
        <w:spacing w:before="450" w:after="450" w:line="312" w:lineRule="auto"/>
      </w:pPr>
      <w:r>
        <w:rPr>
          <w:rFonts w:ascii="宋体" w:hAnsi="宋体" w:eastAsia="宋体" w:cs="宋体"/>
          <w:color w:val="000"/>
          <w:sz w:val="28"/>
          <w:szCs w:val="28"/>
        </w:rPr>
        <w:t xml:space="preserve">要把握发展的方向，必须要有明确的目标。区领导和挂钩单位按照城乡统筹、“四位一体”科学发展的要求，制定和完善了切实可行的帮扶规划和措施，整合资源，集中力量，针对帮扶社区困难家庭、贫困学生等问题重点加以调查了解和攻关解决。区领导和挂钩单位负责人多次深入帮扶社区实地考察，听取汇报，认真分析，并亲自协调资金解决帮扶项目，把调研工作落到实处。</w:t>
      </w:r>
    </w:p>
    <w:p>
      <w:pPr>
        <w:ind w:left="0" w:right="0" w:firstLine="560"/>
        <w:spacing w:before="450" w:after="450" w:line="312" w:lineRule="auto"/>
      </w:pPr>
      <w:r>
        <w:rPr>
          <w:rFonts w:ascii="宋体" w:hAnsi="宋体" w:eastAsia="宋体" w:cs="宋体"/>
          <w:color w:val="000"/>
          <w:sz w:val="28"/>
          <w:szCs w:val="28"/>
        </w:rPr>
        <w:t xml:space="preserve">2、责任明确，措施得力。</w:t>
      </w:r>
    </w:p>
    <w:p>
      <w:pPr>
        <w:ind w:left="0" w:right="0" w:firstLine="560"/>
        <w:spacing w:before="450" w:after="450" w:line="312" w:lineRule="auto"/>
      </w:pPr>
      <w:r>
        <w:rPr>
          <w:rFonts w:ascii="宋体" w:hAnsi="宋体" w:eastAsia="宋体" w:cs="宋体"/>
          <w:color w:val="000"/>
          <w:sz w:val="28"/>
          <w:szCs w:val="28"/>
        </w:rPr>
        <w:t xml:space="preserve">区领导和挂钩单位按照“三个代表”重要思想，发挥优势、主动帮扶，把为农户办实事，办好事、为民服务作为出发点和落脚点，精心组织，狠抓落实。把帮扶工作作为已任，在充分认识居意、民情的基础上，坚持从当地实际出发，研究、论证、筛选扶贫项目，积极协调联系解决落实帮扶资金和物资。制定了帮扶措施，主要从围绕产业开发增加农民经济收入，帮助包扶社区引进技术，培训人才，提供信息、物资、资金服务等方面开展工作。</w:t>
      </w:r>
    </w:p>
    <w:p>
      <w:pPr>
        <w:ind w:left="0" w:right="0" w:firstLine="560"/>
        <w:spacing w:before="450" w:after="450" w:line="312" w:lineRule="auto"/>
      </w:pPr>
      <w:r>
        <w:rPr>
          <w:rFonts w:ascii="宋体" w:hAnsi="宋体" w:eastAsia="宋体" w:cs="宋体"/>
          <w:color w:val="000"/>
          <w:sz w:val="28"/>
          <w:szCs w:val="28"/>
        </w:rPr>
        <w:t xml:space="preserve">二、各方努力，共同帮扶</w:t>
      </w:r>
    </w:p>
    <w:p>
      <w:pPr>
        <w:ind w:left="0" w:right="0" w:firstLine="560"/>
        <w:spacing w:before="450" w:after="450" w:line="312" w:lineRule="auto"/>
      </w:pPr>
      <w:r>
        <w:rPr>
          <w:rFonts w:ascii="宋体" w:hAnsi="宋体" w:eastAsia="宋体" w:cs="宋体"/>
          <w:color w:val="000"/>
          <w:sz w:val="28"/>
          <w:szCs w:val="28"/>
        </w:rPr>
        <w:t xml:space="preserve">20xx年全区对口帮扶我处集体经济薄弱社区15个，为帮扶筹集各类帮扶资金达53.9万元，走访困难户30余家，为他们购买了面粉、大米和油等生活用品两万余元。通过对帮扶社区资金、物资等形式的真帮实促，进一步促进了社区各项工作的顺利进行，得到当地干部群众的一致好评。</w:t>
      </w:r>
    </w:p>
    <w:p>
      <w:pPr>
        <w:ind w:left="0" w:right="0" w:firstLine="560"/>
        <w:spacing w:before="450" w:after="450" w:line="312" w:lineRule="auto"/>
      </w:pPr>
      <w:r>
        <w:rPr>
          <w:rFonts w:ascii="宋体" w:hAnsi="宋体" w:eastAsia="宋体" w:cs="宋体"/>
          <w:color w:val="000"/>
          <w:sz w:val="28"/>
          <w:szCs w:val="28"/>
        </w:rPr>
        <w:t xml:space="preserve">20xx我处在管委(区政府)的正确领导下，全面配合完成了全年帮扶目标工作任务。在新的一年里，我们将在今年工作的基础上，进一步统一思想认识，积极配合制定帮扶措施，为加快农村发展步伐做出积极贡献。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描写街道办事处乡村振兴工作发言及感悟二</w:t>
      </w:r>
    </w:p>
    <w:p>
      <w:pPr>
        <w:ind w:left="0" w:right="0" w:firstLine="560"/>
        <w:spacing w:before="450" w:after="450" w:line="312" w:lineRule="auto"/>
      </w:pPr>
      <w:r>
        <w:rPr>
          <w:rFonts w:ascii="宋体" w:hAnsi="宋体" w:eastAsia="宋体" w:cs="宋体"/>
          <w:color w:val="000"/>
          <w:sz w:val="28"/>
          <w:szCs w:val="28"/>
        </w:rPr>
        <w:t xml:space="preserve">海拉尔区健康街道办事处下辖7个社区居委会，是一个人口较多、各类行业多，背街小巷多的辖区，为给辖区居民创造一个绿色发展、空气清新、卫生优雅的绿色居住环境，现将街道为实现绿色发展所做工作情况总结如下：</w:t>
      </w:r>
    </w:p>
    <w:p>
      <w:pPr>
        <w:ind w:left="0" w:right="0" w:firstLine="560"/>
        <w:spacing w:before="450" w:after="450" w:line="312" w:lineRule="auto"/>
      </w:pPr>
      <w:r>
        <w:rPr>
          <w:rFonts w:ascii="宋体" w:hAnsi="宋体" w:eastAsia="宋体" w:cs="宋体"/>
          <w:color w:val="000"/>
          <w:sz w:val="28"/>
          <w:szCs w:val="28"/>
        </w:rPr>
        <w:t xml:space="preserve">一、完善制度，多方协作，创建绿色发展，形成合力</w:t>
      </w:r>
    </w:p>
    <w:p>
      <w:pPr>
        <w:ind w:left="0" w:right="0" w:firstLine="560"/>
        <w:spacing w:before="450" w:after="450" w:line="312" w:lineRule="auto"/>
      </w:pPr>
      <w:r>
        <w:rPr>
          <w:rFonts w:ascii="宋体" w:hAnsi="宋体" w:eastAsia="宋体" w:cs="宋体"/>
          <w:color w:val="000"/>
          <w:sz w:val="28"/>
          <w:szCs w:val="28"/>
        </w:rPr>
        <w:t xml:space="preserve">高度重视街道绿色发展创建工作，成立了创建绿色街道活动领导小组为推动街道绿色发展工作的实施提供了强大的机构保障。设立生态环境保护网格员，也成立了一支由辖区居民组成的环保志愿者队伍，随时为辖区绿色发展的创建工作服务。从机构、制度、人员等方面为辖区绿色发展工作提供坚实的保障。</w:t>
      </w:r>
    </w:p>
    <w:p>
      <w:pPr>
        <w:ind w:left="0" w:right="0" w:firstLine="560"/>
        <w:spacing w:before="450" w:after="450" w:line="312" w:lineRule="auto"/>
      </w:pPr>
      <w:r>
        <w:rPr>
          <w:rFonts w:ascii="宋体" w:hAnsi="宋体" w:eastAsia="宋体" w:cs="宋体"/>
          <w:color w:val="000"/>
          <w:sz w:val="28"/>
          <w:szCs w:val="28"/>
        </w:rPr>
        <w:t xml:space="preserve">二、通过多种途径加强环保宣传，提高居民的环保意识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健康街道办事处充分利用固定的宣传阵地及采用灵活多样的方式广泛宣传环保知识，加强居民的环保意识。一方面，通过定期制作以环保知识为主题的宣传栏，每季度定时更新，制作环保折页供居民查阅，印制环保宣传口号、海报放置在各社区内的显眼的位置等方式宣传环保观念。另一方面，健康街道办事处以各种活动为载体，宣传环保知识，掀起环保热潮。组织护绿小卫士开展植树爱绿等主题活动，组织红领巾义务植树活动，加强对小朋友的环保教育，深化了对当前节能环保的意识。定期举办环保讲座、户外拓展，理论和实际双结合宣传环保教育与培训。以环保纪念日如植树节、地球日、人口日、环境日等为契机举办大型环保集中宣传活动，利用社区广播开展节能环保的宣传普及和告知，在社区营造环保从我做起的氛围。在机关、社区办公场所积极推动节能灯进社区活动，现居民认识到节能灯的便利与实惠，基本家家户户都把费电的老旧灯泡换成节能环保的节能灯。</w:t>
      </w:r>
    </w:p>
    <w:p>
      <w:pPr>
        <w:ind w:left="0" w:right="0" w:firstLine="560"/>
        <w:spacing w:before="450" w:after="450" w:line="312" w:lineRule="auto"/>
      </w:pPr>
      <w:r>
        <w:rPr>
          <w:rFonts w:ascii="宋体" w:hAnsi="宋体" w:eastAsia="宋体" w:cs="宋体"/>
          <w:color w:val="000"/>
          <w:sz w:val="28"/>
          <w:szCs w:val="28"/>
        </w:rPr>
        <w:t xml:space="preserve">三、自身模范带头，节能环保，严于律己</w:t>
      </w:r>
    </w:p>
    <w:p>
      <w:pPr>
        <w:ind w:left="0" w:right="0" w:firstLine="560"/>
        <w:spacing w:before="450" w:after="450" w:line="312" w:lineRule="auto"/>
      </w:pPr>
      <w:r>
        <w:rPr>
          <w:rFonts w:ascii="宋体" w:hAnsi="宋体" w:eastAsia="宋体" w:cs="宋体"/>
          <w:color w:val="000"/>
          <w:sz w:val="28"/>
          <w:szCs w:val="28"/>
        </w:rPr>
        <w:t xml:space="preserve">一是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二是节约办公用品，节省办公用纸，根据不同需要，所有文件尽量使用小字号字体。复印打印用双面，边角余料巧利用，复印、打印纸用双面，单面使用后的复印纸，利用空白面影印或裁剪为便条纸或草稿纸。尽量使用再生纸，公文用纸、名片、印刷物等尽可能使用再生纸，以减少环境污染和办公采购费用。减少使用纸杯、矿泉水，工作人员尽量使用自己的水杯，纸杯和矿泉水是给来客准备的。减少使用一次性用品，多用手帕擦汗、擦手，可减少卫生纸、面纸的浪费。尽量使用抹布。使用可更换笔芯的原子笔、钢笔替换一次性书写笔。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健康街道办事处</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描写街道办事处乡村振兴工作发言及感悟三</w:t>
      </w:r>
    </w:p>
    <w:p>
      <w:pPr>
        <w:ind w:left="0" w:right="0" w:firstLine="560"/>
        <w:spacing w:before="450" w:after="450" w:line="312" w:lineRule="auto"/>
      </w:pPr>
      <w:r>
        <w:rPr>
          <w:rFonts w:ascii="宋体" w:hAnsi="宋体" w:eastAsia="宋体" w:cs="宋体"/>
          <w:color w:val="000"/>
          <w:sz w:val="28"/>
          <w:szCs w:val="28"/>
        </w:rPr>
        <w:t xml:space="preserve">20xx年度街道办事处主动公开的信息包括办事处简介、机构设置及职能、党政班子成员职务及分工、规范性文件2件、20xx年度工作总结、国民经济和社会发展统计信息、办事处扶贫、优抚、救助等政策落实情况、再就业方面的政策、措施、生育计生等相关证件申领发放程序。</w:t>
      </w:r>
    </w:p>
    <w:p>
      <w:pPr>
        <w:ind w:left="0" w:right="0" w:firstLine="560"/>
        <w:spacing w:before="450" w:after="450" w:line="312" w:lineRule="auto"/>
      </w:pPr>
      <w:r>
        <w:rPr>
          <w:rFonts w:ascii="宋体" w:hAnsi="宋体" w:eastAsia="宋体" w:cs="宋体"/>
          <w:color w:val="000"/>
          <w:sz w:val="28"/>
          <w:szCs w:val="28"/>
        </w:rPr>
        <w:t xml:space="preserve">20xx年全年街道办事处没有收到一例关于政府信息公开的申请。</w:t>
      </w:r>
    </w:p>
    <w:p>
      <w:pPr>
        <w:ind w:left="0" w:right="0" w:firstLine="560"/>
        <w:spacing w:before="450" w:after="450" w:line="312" w:lineRule="auto"/>
      </w:pPr>
      <w:r>
        <w:rPr>
          <w:rFonts w:ascii="宋体" w:hAnsi="宋体" w:eastAsia="宋体" w:cs="宋体"/>
          <w:color w:val="000"/>
          <w:sz w:val="28"/>
          <w:szCs w:val="28"/>
        </w:rPr>
        <w:t xml:space="preserve">街道办事处20xx年没有发生有关政府信息公开的收费情况。</w:t>
      </w:r>
    </w:p>
    <w:p>
      <w:pPr>
        <w:ind w:left="0" w:right="0" w:firstLine="560"/>
        <w:spacing w:before="450" w:after="450" w:line="312" w:lineRule="auto"/>
      </w:pPr>
      <w:r>
        <w:rPr>
          <w:rFonts w:ascii="宋体" w:hAnsi="宋体" w:eastAsia="宋体" w:cs="宋体"/>
          <w:color w:val="000"/>
          <w:sz w:val="28"/>
          <w:szCs w:val="28"/>
        </w:rPr>
        <w:t xml:space="preserve">街道街道办事处20xx年没有发生因政府信息公开申请行政复议、提起行政诉讼的事件。</w:t>
      </w:r>
    </w:p>
    <w:p>
      <w:pPr>
        <w:ind w:left="0" w:right="0" w:firstLine="560"/>
        <w:spacing w:before="450" w:after="450" w:line="312" w:lineRule="auto"/>
      </w:pPr>
      <w:r>
        <w:rPr>
          <w:rFonts w:ascii="宋体" w:hAnsi="宋体" w:eastAsia="宋体" w:cs="宋体"/>
          <w:color w:val="000"/>
          <w:sz w:val="28"/>
          <w:szCs w:val="28"/>
        </w:rPr>
        <w:t xml:space="preserve">街道办事处的政府信息公开工作还存在许多不足之处，如公开内容不够全面、及时等，在下一步的工作中我们将加大投入，进一步做好政府信息公开工作。</w:t>
      </w:r>
    </w:p>
    <w:p>
      <w:pPr>
        <w:ind w:left="0" w:right="0" w:firstLine="560"/>
        <w:spacing w:before="450" w:after="450" w:line="312" w:lineRule="auto"/>
      </w:pPr>
      <w:r>
        <w:rPr>
          <w:rFonts w:ascii="宋体" w:hAnsi="宋体" w:eastAsia="宋体" w:cs="宋体"/>
          <w:color w:val="000"/>
          <w:sz w:val="28"/>
          <w:szCs w:val="28"/>
        </w:rPr>
        <w:t xml:space="preserve">一是要加大工作力度，及时发布和更新依法应主动公开的政府信息，确保政府信息及时公开，并认真做好答复依申请公开政府信息工作。进一步完善政府信息公开制度，不断建立健全工作机制，维护政府信息公开工作的正常秩序。</w:t>
      </w:r>
    </w:p>
    <w:p>
      <w:pPr>
        <w:ind w:left="0" w:right="0" w:firstLine="560"/>
        <w:spacing w:before="450" w:after="450" w:line="312" w:lineRule="auto"/>
      </w:pPr>
      <w:r>
        <w:rPr>
          <w:rFonts w:ascii="宋体" w:hAnsi="宋体" w:eastAsia="宋体" w:cs="宋体"/>
          <w:color w:val="000"/>
          <w:sz w:val="28"/>
          <w:szCs w:val="28"/>
        </w:rPr>
        <w:t xml:space="preserve">二是要积极建设办事处自己的门户网站，充分利用好政府的网站这一平台，实现所有的政府信息全部上网公开，切实提高办事透明度，接受社会监督，努力提高政府行政效能和公信力。从而更充分地发挥门户网站政府信息公开的作用，更好地为公众提供便利的服务。</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描写街道办事处乡村振兴工作发言及感悟四</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国务院492号令)、**市人民政府关于贯彻《中华人民共和国政府信息公开条例》的实施意见(府发〔20xx〕14号)的文件精神，我街在20xx年认真开展了政府信息公开工作，现将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街道办事处成立了由街道办事处主任任组长，相关人员组成成员的政府信息公开领导小组，下设办公室，确定了办公室人员职责，明确电脑技术的后台管理维护人员;制定了公开流程图及公开指南，有计划、依法公开，做到了政府信息公开工作有领导抓、有工作机构负责、有专人承办。街道将政府信息公开工作纳入软环境建设日常考核和年度工作目标考核，加强对部门落实政府信息公开的监督，对只公开、不承诺，只承诺、不履行等违规违纪行为坚决予以责任追究，从而保证了主动公开的内容多形式公开，全面提高服务水平和服务质量。</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(一)公开的主要内容</w:t>
      </w:r>
    </w:p>
    <w:p>
      <w:pPr>
        <w:ind w:left="0" w:right="0" w:firstLine="560"/>
        <w:spacing w:before="450" w:after="450" w:line="312" w:lineRule="auto"/>
      </w:pPr>
      <w:r>
        <w:rPr>
          <w:rFonts w:ascii="宋体" w:hAnsi="宋体" w:eastAsia="宋体" w:cs="宋体"/>
          <w:color w:val="000"/>
          <w:sz w:val="28"/>
          <w:szCs w:val="28"/>
        </w:rPr>
        <w:t xml:space="preserve">街道政府信息公开领导小组办公室对街道各部门报送的主动公开的政府信息进行了梳理和编目，20xx年主动公开政府信息22条。其中，政策法规类信息4条，占18%;规划计划类信息1条，占4%;业务类信息15条，占68%;机构设置类及其它类信息2条，占10%。。</w:t>
      </w:r>
    </w:p>
    <w:p>
      <w:pPr>
        <w:ind w:left="0" w:right="0" w:firstLine="560"/>
        <w:spacing w:before="450" w:after="450" w:line="312" w:lineRule="auto"/>
      </w:pPr>
      <w:r>
        <w:rPr>
          <w:rFonts w:ascii="宋体" w:hAnsi="宋体" w:eastAsia="宋体" w:cs="宋体"/>
          <w:color w:val="000"/>
          <w:sz w:val="28"/>
          <w:szCs w:val="28"/>
        </w:rPr>
        <w:t xml:space="preserve">1、管理规范</w:t>
      </w:r>
    </w:p>
    <w:p>
      <w:pPr>
        <w:ind w:left="0" w:right="0" w:firstLine="560"/>
        <w:spacing w:before="450" w:after="450" w:line="312" w:lineRule="auto"/>
      </w:pPr>
      <w:r>
        <w:rPr>
          <w:rFonts w:ascii="宋体" w:hAnsi="宋体" w:eastAsia="宋体" w:cs="宋体"/>
          <w:color w:val="000"/>
          <w:sz w:val="28"/>
          <w:szCs w:val="28"/>
        </w:rPr>
        <w:t xml:space="preserve">规范性文件方面，公开了朝**街道相关制度及街道制定的规范性文件，如《朝**街道各科室职责》。</w:t>
      </w:r>
    </w:p>
    <w:p>
      <w:pPr>
        <w:ind w:left="0" w:right="0" w:firstLine="560"/>
        <w:spacing w:before="450" w:after="450" w:line="312" w:lineRule="auto"/>
      </w:pPr>
      <w:r>
        <w:rPr>
          <w:rFonts w:ascii="宋体" w:hAnsi="宋体" w:eastAsia="宋体" w:cs="宋体"/>
          <w:color w:val="000"/>
          <w:sz w:val="28"/>
          <w:szCs w:val="28"/>
        </w:rPr>
        <w:t xml:space="preserve">2、与公众密切相关的重大事项</w:t>
      </w:r>
    </w:p>
    <w:p>
      <w:pPr>
        <w:ind w:left="0" w:right="0" w:firstLine="560"/>
        <w:spacing w:before="450" w:after="450" w:line="312" w:lineRule="auto"/>
      </w:pPr>
      <w:r>
        <w:rPr>
          <w:rFonts w:ascii="宋体" w:hAnsi="宋体" w:eastAsia="宋体" w:cs="宋体"/>
          <w:color w:val="000"/>
          <w:sz w:val="28"/>
          <w:szCs w:val="28"/>
        </w:rPr>
        <w:t xml:space="preserve">民生工作方面，公开了上级相关政策落实情况、办事程序等。公开了城镇失业保险、养老保险、城镇居民医疗保险情况等;公开了公开了社会救助、养老福利、城乡居民最低生活保障等信息。</w:t>
      </w:r>
    </w:p>
    <w:p>
      <w:pPr>
        <w:ind w:left="0" w:right="0" w:firstLine="560"/>
        <w:spacing w:before="450" w:after="450" w:line="312" w:lineRule="auto"/>
      </w:pPr>
      <w:r>
        <w:rPr>
          <w:rFonts w:ascii="宋体" w:hAnsi="宋体" w:eastAsia="宋体" w:cs="宋体"/>
          <w:color w:val="000"/>
          <w:sz w:val="28"/>
          <w:szCs w:val="28"/>
        </w:rPr>
        <w:t xml:space="preserve">3、政府机构</w:t>
      </w:r>
    </w:p>
    <w:p>
      <w:pPr>
        <w:ind w:left="0" w:right="0" w:firstLine="560"/>
        <w:spacing w:before="450" w:after="450" w:line="312" w:lineRule="auto"/>
      </w:pPr>
      <w:r>
        <w:rPr>
          <w:rFonts w:ascii="宋体" w:hAnsi="宋体" w:eastAsia="宋体" w:cs="宋体"/>
          <w:color w:val="000"/>
          <w:sz w:val="28"/>
          <w:szCs w:val="28"/>
        </w:rPr>
        <w:t xml:space="preserve">政府机关的管理职能等方面，公开了街道基本情况，内设机构和直属单位、主要领导人情况等信息。</w:t>
      </w:r>
    </w:p>
    <w:p>
      <w:pPr>
        <w:ind w:left="0" w:right="0" w:firstLine="560"/>
        <w:spacing w:before="450" w:after="450" w:line="312" w:lineRule="auto"/>
      </w:pPr>
      <w:r>
        <w:rPr>
          <w:rFonts w:ascii="宋体" w:hAnsi="宋体" w:eastAsia="宋体" w:cs="宋体"/>
          <w:color w:val="000"/>
          <w:sz w:val="28"/>
          <w:szCs w:val="28"/>
        </w:rPr>
        <w:t xml:space="preserve">公开形式：互联网</w:t>
      </w:r>
    </w:p>
    <w:p>
      <w:pPr>
        <w:ind w:left="0" w:right="0" w:firstLine="560"/>
        <w:spacing w:before="450" w:after="450" w:line="312" w:lineRule="auto"/>
      </w:pPr>
      <w:r>
        <w:rPr>
          <w:rFonts w:ascii="宋体" w:hAnsi="宋体" w:eastAsia="宋体" w:cs="宋体"/>
          <w:color w:val="000"/>
          <w:sz w:val="28"/>
          <w:szCs w:val="28"/>
        </w:rPr>
        <w:t xml:space="preserve">“**区人民政府信息公开门户网站”下设的“朝**街道办事处公开门网站”可以查阅朝**街道主动公开的政府信息。</w:t>
      </w:r>
    </w:p>
    <w:p>
      <w:pPr>
        <w:ind w:left="0" w:right="0" w:firstLine="560"/>
        <w:spacing w:before="450" w:after="450" w:line="312" w:lineRule="auto"/>
      </w:pPr>
      <w:r>
        <w:rPr>
          <w:rFonts w:ascii="宋体" w:hAnsi="宋体" w:eastAsia="宋体" w:cs="宋体"/>
          <w:color w:val="000"/>
          <w:sz w:val="28"/>
          <w:szCs w:val="28"/>
        </w:rPr>
        <w:t xml:space="preserve">三、工作人员及开支情况</w:t>
      </w:r>
    </w:p>
    <w:p>
      <w:pPr>
        <w:ind w:left="0" w:right="0" w:firstLine="560"/>
        <w:spacing w:before="450" w:after="450" w:line="312" w:lineRule="auto"/>
      </w:pPr>
      <w:r>
        <w:rPr>
          <w:rFonts w:ascii="宋体" w:hAnsi="宋体" w:eastAsia="宋体" w:cs="宋体"/>
          <w:color w:val="000"/>
          <w:sz w:val="28"/>
          <w:szCs w:val="28"/>
        </w:rPr>
        <w:t xml:space="preserve">1、工作人员情况</w:t>
      </w:r>
    </w:p>
    <w:p>
      <w:pPr>
        <w:ind w:left="0" w:right="0" w:firstLine="560"/>
        <w:spacing w:before="450" w:after="450" w:line="312" w:lineRule="auto"/>
      </w:pPr>
      <w:r>
        <w:rPr>
          <w:rFonts w:ascii="宋体" w:hAnsi="宋体" w:eastAsia="宋体" w:cs="宋体"/>
          <w:color w:val="000"/>
          <w:sz w:val="28"/>
          <w:szCs w:val="28"/>
        </w:rPr>
        <w:t xml:space="preserve">街道办事处从事政府信息公开工作的全职人员1人。</w:t>
      </w:r>
    </w:p>
    <w:p>
      <w:pPr>
        <w:ind w:left="0" w:right="0" w:firstLine="560"/>
        <w:spacing w:before="450" w:after="450" w:line="312" w:lineRule="auto"/>
      </w:pPr>
      <w:r>
        <w:rPr>
          <w:rFonts w:ascii="宋体" w:hAnsi="宋体" w:eastAsia="宋体" w:cs="宋体"/>
          <w:color w:val="000"/>
          <w:sz w:val="28"/>
          <w:szCs w:val="28"/>
        </w:rPr>
        <w:t xml:space="preserve">2、政府信息公开事务支出情况</w:t>
      </w:r>
    </w:p>
    <w:p>
      <w:pPr>
        <w:ind w:left="0" w:right="0" w:firstLine="560"/>
        <w:spacing w:before="450" w:after="450" w:line="312" w:lineRule="auto"/>
      </w:pPr>
      <w:r>
        <w:rPr>
          <w:rFonts w:ascii="宋体" w:hAnsi="宋体" w:eastAsia="宋体" w:cs="宋体"/>
          <w:color w:val="000"/>
          <w:sz w:val="28"/>
          <w:szCs w:val="28"/>
        </w:rPr>
        <w:t xml:space="preserve">20xx年用于政府信息公开相关工作费用2万元，其中：街道支出2万元。</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描写街道办事处乡村振兴工作发言及感悟五</w:t>
      </w:r>
    </w:p>
    <w:p>
      <w:pPr>
        <w:ind w:left="0" w:right="0" w:firstLine="560"/>
        <w:spacing w:before="450" w:after="450" w:line="312" w:lineRule="auto"/>
      </w:pPr>
      <w:r>
        <w:rPr>
          <w:rFonts w:ascii="宋体" w:hAnsi="宋体" w:eastAsia="宋体" w:cs="宋体"/>
          <w:color w:val="000"/>
          <w:sz w:val="28"/>
          <w:szCs w:val="28"/>
        </w:rPr>
        <w:t xml:space="preserve">街道办事处下辖2个村，21个社，辖区内农业人口0.42万人。自实施创建国家卫生县城以来，我们将村卫生作为创建基础性工作来抓，按照统一部署，加强领导，广泛宣传，把创建国家卫生县城作为构建和谐社会的重要载体，紧紧围绕除四害、改水、改厕、环境卫生治理、健康教育等中心内容，扎实开展卫生惠民工程，使各村的卫生工作取得了显著成效。现将办事处村卫生工作汇报如下：</w:t>
      </w:r>
    </w:p>
    <w:p>
      <w:pPr>
        <w:ind w:left="0" w:right="0" w:firstLine="560"/>
        <w:spacing w:before="450" w:after="450" w:line="312" w:lineRule="auto"/>
      </w:pPr>
      <w:r>
        <w:rPr>
          <w:rFonts w:ascii="宋体" w:hAnsi="宋体" w:eastAsia="宋体" w:cs="宋体"/>
          <w:color w:val="000"/>
          <w:sz w:val="28"/>
          <w:szCs w:val="28"/>
        </w:rPr>
        <w:t xml:space="preserve">(一)加强领导，建立卫生组织机构。创卫工作涉及面广，需要各部门的重视与参与，也关乎政府形象，与百姓生产生活息息相关，为切实做好创国卫工作，办事处成立了由办事处主任任组长、分管卫生副主任和辖区村主任为成员的卫生工作领导小组。领导小组下设办公室，办公室有1名机关干部专门负责日常卫生工作。辖区内村也建立了相应村卫生组织，配备专职卫生工作人员。</w:t>
      </w:r>
    </w:p>
    <w:p>
      <w:pPr>
        <w:ind w:left="0" w:right="0" w:firstLine="560"/>
        <w:spacing w:before="450" w:after="450" w:line="312" w:lineRule="auto"/>
      </w:pPr>
      <w:r>
        <w:rPr>
          <w:rFonts w:ascii="宋体" w:hAnsi="宋体" w:eastAsia="宋体" w:cs="宋体"/>
          <w:color w:val="000"/>
          <w:sz w:val="28"/>
          <w:szCs w:val="28"/>
        </w:rPr>
        <w:t xml:space="preserve">(二)明确任务与职责，逐级落实责任。严格落实爱国卫生工作“一把手”负责制和传染病、疫情汇报汇报制，建立了新型农村合作医疗的良性运行机制，“保障、救助、服务”相互促进、互为补充的服务机制逐步形成，新型合作医疗的保障范围和能力进一步增强，形成层层落实责任、全员参与的工作机制，做到责任到人。为确保创卫工作各项任务落到实处。我们把爱国卫生工作作为辖区村考评以及公民道德素质评价的重要指标，严格执行《卫生工作考核办法》，卫生工作完成不好的村，不能评为先进，个人和家庭卫生差的不能评为村民道德素质标兵户，被评为先进卫生村。</w:t>
      </w:r>
    </w:p>
    <w:p>
      <w:pPr>
        <w:ind w:left="0" w:right="0" w:firstLine="560"/>
        <w:spacing w:before="450" w:after="450" w:line="312" w:lineRule="auto"/>
      </w:pPr>
      <w:r>
        <w:rPr>
          <w:rFonts w:ascii="宋体" w:hAnsi="宋体" w:eastAsia="宋体" w:cs="宋体"/>
          <w:color w:val="000"/>
          <w:sz w:val="28"/>
          <w:szCs w:val="28"/>
        </w:rPr>
        <w:t xml:space="preserve">(三)落实卫生管理长效机制。为保证各村卫生工作持久有效地开展下去，制定了卫生管理制度。对村和城乡结合部落实13名专兼职保洁人员，实行全天侯保洁长效机制，添置了“环卫”衣物等保洁衣帽，落实了红袖套卫生监督员，时刻监督辖区内的卫生状况。办事处定期对辖区村卫生工作进行抽查，办事处领导不定期深入村进行明查暗访，平时检查结果作为底考核依据。</w:t>
      </w:r>
    </w:p>
    <w:p>
      <w:pPr>
        <w:ind w:left="0" w:right="0" w:firstLine="560"/>
        <w:spacing w:before="450" w:after="450" w:line="312" w:lineRule="auto"/>
      </w:pPr>
      <w:r>
        <w:rPr>
          <w:rFonts w:ascii="宋体" w:hAnsi="宋体" w:eastAsia="宋体" w:cs="宋体"/>
          <w:color w:val="000"/>
          <w:sz w:val="28"/>
          <w:szCs w:val="28"/>
        </w:rPr>
        <w:t xml:space="preserve">(一)营造创卫工作浓厚氛围。印发卫生公约、卫生知识等宣传单202_余份，制作大型创卫宣传条幅30余幅、出动宣传车10余次，进行广泛宣传，树立“人人动手，从我做起，共建美好家园”的卫生责任意识，让广大人民群众都知晓创建国家卫生城市的目的意义，形成全员参与，全员共创的局面。</w:t>
      </w:r>
    </w:p>
    <w:p>
      <w:pPr>
        <w:ind w:left="0" w:right="0" w:firstLine="560"/>
        <w:spacing w:before="450" w:after="450" w:line="312" w:lineRule="auto"/>
      </w:pPr>
      <w:r>
        <w:rPr>
          <w:rFonts w:ascii="宋体" w:hAnsi="宋体" w:eastAsia="宋体" w:cs="宋体"/>
          <w:color w:val="000"/>
          <w:sz w:val="28"/>
          <w:szCs w:val="28"/>
        </w:rPr>
        <w:t xml:space="preserve">(二)开展爱卫义务劳动。实行领导包片，干部包段，组织村、动员老干部、党员开展各类环境卫生整治活动，清理垃圾活动6次，参与人数达100多人次对路和村重点部位进行了环境卫生整治。环境卫生得到极大改善，广大群众卫生意识得到提高，为卫生整治工作营造良好氛围。</w:t>
      </w:r>
    </w:p>
    <w:p>
      <w:pPr>
        <w:ind w:left="0" w:right="0" w:firstLine="560"/>
        <w:spacing w:before="450" w:after="450" w:line="312" w:lineRule="auto"/>
      </w:pPr>
      <w:r>
        <w:rPr>
          <w:rFonts w:ascii="宋体" w:hAnsi="宋体" w:eastAsia="宋体" w:cs="宋体"/>
          <w:color w:val="000"/>
          <w:sz w:val="28"/>
          <w:szCs w:val="28"/>
        </w:rPr>
        <w:t xml:space="preserve">(三)开展健康教育。定期开展健康教育活动，每个村都设立了健康生活宣传栏，每季度定期更新内容，宣传卫生健康知识。举办健康、防疫等各类卫生培训班10余期，培训自愿者、村民近1000多人次，加强了对路和路沿线卫生保洁员的管理和责任教育，村民卫生知识知晓率和文明健康行为逐渐提高。</w:t>
      </w:r>
    </w:p>
    <w:p>
      <w:pPr>
        <w:ind w:left="0" w:right="0" w:firstLine="560"/>
        <w:spacing w:before="450" w:after="450" w:line="312" w:lineRule="auto"/>
      </w:pPr>
      <w:r>
        <w:rPr>
          <w:rFonts w:ascii="宋体" w:hAnsi="宋体" w:eastAsia="宋体" w:cs="宋体"/>
          <w:color w:val="000"/>
          <w:sz w:val="28"/>
          <w:szCs w:val="28"/>
        </w:rPr>
        <w:t xml:space="preserve">我处在发展经济的同时，特别重视村级卫生工作，把环境卫生规划纳入了处社会经济发展计划，制定了分期实施的目标、步骤和措施，通过全面实施，推行卫生目标责任，进一步推动了村环境卫生工作，取得了新的进展和成效，卫生基础设施建设不断加强，农村环境卫生全面改观，特别是辖区路、路沿线农房风貌全面整治，或红瓦白墙，或白墙蓝瓦，形成了两道亮丽的风景线。环境卫生治理示范点规模大、档次高、配套完善，深受各界好评，城乡环境综合整治跻身先进行列，成功创建省级环境优美村。</w:t>
      </w:r>
    </w:p>
    <w:p>
      <w:pPr>
        <w:ind w:left="0" w:right="0" w:firstLine="560"/>
        <w:spacing w:before="450" w:after="450" w:line="312" w:lineRule="auto"/>
      </w:pPr>
      <w:r>
        <w:rPr>
          <w:rFonts w:ascii="宋体" w:hAnsi="宋体" w:eastAsia="宋体" w:cs="宋体"/>
          <w:color w:val="000"/>
          <w:sz w:val="28"/>
          <w:szCs w:val="28"/>
        </w:rPr>
        <w:t xml:space="preserve">(一)村级卫生室管理更加规范。我处2个村级卫生室进行了标准化建设，配备相应的医疗器械、必要的急救设施，做到诊断室、治疗室、药房独立，村级医生从业人员达6名，服务水平显著提升，解决了老百姓看病难的问题。</w:t>
      </w:r>
    </w:p>
    <w:p>
      <w:pPr>
        <w:ind w:left="0" w:right="0" w:firstLine="560"/>
        <w:spacing w:before="450" w:after="450" w:line="312" w:lineRule="auto"/>
      </w:pPr>
      <w:r>
        <w:rPr>
          <w:rFonts w:ascii="宋体" w:hAnsi="宋体" w:eastAsia="宋体" w:cs="宋体"/>
          <w:color w:val="000"/>
          <w:sz w:val="28"/>
          <w:szCs w:val="28"/>
        </w:rPr>
        <w:t xml:space="preserve">(二)积极推进医疗保险，农村卫生服务水平显著提升。依托村卫生室医疗资源，积极开展了新型农村合作医疗建设，老百姓看病难的问题得到解决。辖区村新型农村合作医疗工作取得明显成效，新型农村合作医疗参合率达到99.8%，参合农民3729人，行政村覆盖率达100%。为引导参保人员合理利用村级卫生服务，提高基本医疗保险基金使用效率，促进基本医疗保险可持续发展，我处切实加强了卫生服务与医疗保险的衔接，实行村卫生室首诊制和双向转诊制度，并加强了卫生服务机构的监管。村级卫生服务更加规范，服务水平显著提升，群众就医更加便利。</w:t>
      </w:r>
    </w:p>
    <w:p>
      <w:pPr>
        <w:ind w:left="0" w:right="0" w:firstLine="560"/>
        <w:spacing w:before="450" w:after="450" w:line="312" w:lineRule="auto"/>
      </w:pPr>
      <w:r>
        <w:rPr>
          <w:rFonts w:ascii="宋体" w:hAnsi="宋体" w:eastAsia="宋体" w:cs="宋体"/>
          <w:color w:val="000"/>
          <w:sz w:val="28"/>
          <w:szCs w:val="28"/>
        </w:rPr>
        <w:t xml:space="preserve">(三)农村环境卫生综合整治扎实有效。按照县的总体安排，开展了以路沿线环境卫生综合整治精品示范建设，围绕打造洁净富裕村庄，建设卫生、文明和谐家园的工作思路，实行以奖代补，定时间、定目标、定质量、定奖惩的考核机制，实施了以改变农村、农业、农民不良生产生活陋习，讲求科学方法，提高农民生产生活能力，提升农民形象为目的农民卫生素质教育工程;以保持村庄环境卫生，减少污染，确保身心健康为目的的居住环境卫生工程;以农民家庭居住环境美化、净化、亮化、硬化、绿化为目的的农民户办工程;1、2、3、7社，木孔垭3、6社计180户墙体粉水、刷白、线条整饰、房屋更换机制瓦、沟垛房脊、门窗刷漆等房屋风貌工程整治;组织实施了路行道树绿化栽植工程;实施了1社46户农户农民新居集中建设工程;实施了民饮用县城自来水工程和天然气入户工程;完成了口节点整治，栽植了女贞球、金叶女贞等绿化树木，播洒了绿化草种，安砌了堡坎，建设和美化了农户门前花台;深入开展了农村治脏治乱和农村“五创”、“六项清理”活动，依法拆除了危房和乱搭乱建;实施了农村基础设施整治，建设入户道路15公里，新建沼气池374口，建生活污水处理池10口，“两池六改”完成296户。</w:t>
      </w:r>
    </w:p>
    <w:p>
      <w:pPr>
        <w:ind w:left="0" w:right="0" w:firstLine="560"/>
        <w:spacing w:before="450" w:after="450" w:line="312" w:lineRule="auto"/>
      </w:pPr>
      <w:r>
        <w:rPr>
          <w:rFonts w:ascii="宋体" w:hAnsi="宋体" w:eastAsia="宋体" w:cs="宋体"/>
          <w:color w:val="000"/>
          <w:sz w:val="28"/>
          <w:szCs w:val="28"/>
        </w:rPr>
        <w:t xml:space="preserve">在除四害工作方面，我处高度重视，把公共卫生防病作为首要目标，做到经费落实、人员落实、措施落实，讲究实效、高效。积极开展灭蚊、灭鼠、灭蟑、灭蝇的行动，每次行动都做到有计划、有布置、有汇报、有总结，落实责任到人，确保行动的顺利进行，有效切断了疾病传染渠道，减少了传染病的发生。同时，还开展了“三清一灭”卫生专项活动，在开展病媒生物防制过程中，强调预防为主，科学防制，城中村、城乡结合部除四害按标准购药进行了除害，辖区除四害工作达到标准。</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描写街道办事处乡村振兴工作发言及感悟六</w:t>
      </w:r>
    </w:p>
    <w:p>
      <w:pPr>
        <w:ind w:left="0" w:right="0" w:firstLine="560"/>
        <w:spacing w:before="450" w:after="450" w:line="312" w:lineRule="auto"/>
      </w:pPr>
      <w:r>
        <w:rPr>
          <w:rFonts w:ascii="宋体" w:hAnsi="宋体" w:eastAsia="宋体" w:cs="宋体"/>
          <w:color w:val="000"/>
          <w:sz w:val="28"/>
          <w:szCs w:val="28"/>
        </w:rPr>
        <w:t xml:space="preserve">一、街道办事处201x年度工作计划</w:t>
      </w:r>
    </w:p>
    <w:p>
      <w:pPr>
        <w:ind w:left="0" w:right="0" w:firstLine="560"/>
        <w:spacing w:before="450" w:after="450" w:line="312" w:lineRule="auto"/>
      </w:pPr>
      <w:r>
        <w:rPr>
          <w:rFonts w:ascii="宋体" w:hAnsi="宋体" w:eastAsia="宋体" w:cs="宋体"/>
          <w:color w:val="000"/>
          <w:sz w:val="28"/>
          <w:szCs w:val="28"/>
        </w:rPr>
        <w:t xml:space="preserve">1、以物流园区建设为契机，继续强化固定资产投资对经济增长的拉动作用。充分利用区政府开发建设物流园区的有利时机,把物流园区建设作为经济增长点的突破口，按照“改造、补充、引进、争缺的发展思路和党工委工作目标，举全街之力，配合区政府做好旧房拆迁和辅助项目以及周边三产项目的招商补位工作，使之尽快发挥对xx地区的集聚和辐射效应。</w:t>
      </w:r>
    </w:p>
    <w:p>
      <w:pPr>
        <w:ind w:left="0" w:right="0" w:firstLine="560"/>
        <w:spacing w:before="450" w:after="450" w:line="312" w:lineRule="auto"/>
      </w:pPr>
      <w:r>
        <w:rPr>
          <w:rFonts w:ascii="宋体" w:hAnsi="宋体" w:eastAsia="宋体" w:cs="宋体"/>
          <w:color w:val="000"/>
          <w:sz w:val="28"/>
          <w:szCs w:val="28"/>
        </w:rPr>
        <w:t xml:space="preserve">2、加快经济结构调整步伐、增强可持续发展能力。进一步转变观念，与时俱进，完善和发展产业结构，发挥资源优势;努力引进外埠企业。年内实现财政收入按可比口径确保增长10%，生产总值增长15%，固定资产投资15000万元,实际使用外资600万美元，引进外埠企业15户，外埠资金18000万元，新增私营企业40户，个体工商户300户，完成高新技术产品产值5000万元，高科技项目7个，开发新产品5项。</w:t>
      </w:r>
    </w:p>
    <w:p>
      <w:pPr>
        <w:ind w:left="0" w:right="0" w:firstLine="560"/>
        <w:spacing w:before="450" w:after="450" w:line="312" w:lineRule="auto"/>
      </w:pPr>
      <w:r>
        <w:rPr>
          <w:rFonts w:ascii="宋体" w:hAnsi="宋体" w:eastAsia="宋体" w:cs="宋体"/>
          <w:color w:val="000"/>
          <w:sz w:val="28"/>
          <w:szCs w:val="28"/>
        </w:rPr>
        <w:t xml:space="preserve">3、深化经济体制改革，大力发展民营经济。要以产权明晰、防止国有资产流失、维护职工权益为目标，深化企业产权制度改革，今年要确保完成改制企业2户。大力发展民营经济，坚持“多服务少干预，多扶持少指令”的原则，真正实现在政治上平等、在经营上放开、在管理上放手，使民营经济在品类规模上全面快速发展。</w:t>
      </w:r>
    </w:p>
    <w:p>
      <w:pPr>
        <w:ind w:left="0" w:right="0" w:firstLine="560"/>
        <w:spacing w:before="450" w:after="450" w:line="312" w:lineRule="auto"/>
      </w:pPr>
      <w:r>
        <w:rPr>
          <w:rFonts w:ascii="宋体" w:hAnsi="宋体" w:eastAsia="宋体" w:cs="宋体"/>
          <w:color w:val="000"/>
          <w:sz w:val="28"/>
          <w:szCs w:val="28"/>
        </w:rPr>
        <w:t xml:space="preserve">4、全力做好为民办实事项目。从“两从”的角度出发，把为民办实事作为一种理念，贯穿到办事处的日常工作中去。今年着力做好街道微机室、电子图书室、环卫工人休息室、残疾人康复训练中心、新工人村七栋楼宇间环境整治工程、部分社区居委会办公服务用房装修扩建、创业技能促进中心(携手便民服务社)、社区居民大学等八项为民办实事项目和社会事业项目。要求各部门认真抓好项目落实工作，尤其要落实好群众反映强烈，急需解决的项目，要按照责任分工和时间进度表，逐项抓好落实，把好事做实，把实事办好。</w:t>
      </w:r>
    </w:p>
    <w:p>
      <w:pPr>
        <w:ind w:left="0" w:right="0" w:firstLine="560"/>
        <w:spacing w:before="450" w:after="450" w:line="312" w:lineRule="auto"/>
      </w:pPr>
      <w:r>
        <w:rPr>
          <w:rFonts w:ascii="宋体" w:hAnsi="宋体" w:eastAsia="宋体" w:cs="宋体"/>
          <w:color w:val="000"/>
          <w:sz w:val="28"/>
          <w:szCs w:val="28"/>
        </w:rPr>
        <w:t xml:space="preserve">5、全面加强社区建设、切实提高社区服务水平。</w:t>
      </w:r>
    </w:p>
    <w:p>
      <w:pPr>
        <w:ind w:left="0" w:right="0" w:firstLine="560"/>
        <w:spacing w:before="450" w:after="450" w:line="312" w:lineRule="auto"/>
      </w:pPr>
      <w:r>
        <w:rPr>
          <w:rFonts w:ascii="宋体" w:hAnsi="宋体" w:eastAsia="宋体" w:cs="宋体"/>
          <w:color w:val="000"/>
          <w:sz w:val="28"/>
          <w:szCs w:val="28"/>
        </w:rPr>
        <w:t xml:space="preserve">一是要做好香荣社区居委会办公服务用房的建设工作，工人村社区、虹桥社区做好修缮和装修工作;有计划的配备硬件设备，使6个社区的办公条件基本达到区民政局要求的标准，按照智能型社区要求，积极争取财政扶持，对6个社区进行网络升级，使6个社区的数字化办公条件有明显改善。</w:t>
      </w:r>
    </w:p>
    <w:p>
      <w:pPr>
        <w:ind w:left="0" w:right="0" w:firstLine="560"/>
        <w:spacing w:before="450" w:after="450" w:line="312" w:lineRule="auto"/>
      </w:pPr>
      <w:r>
        <w:rPr>
          <w:rFonts w:ascii="宋体" w:hAnsi="宋体" w:eastAsia="宋体" w:cs="宋体"/>
          <w:color w:val="000"/>
          <w:sz w:val="28"/>
          <w:szCs w:val="28"/>
        </w:rPr>
        <w:t xml:space="preserve">二是要做好第六届社区居委会的换届选举工作，新一届的社区干部在年龄、文化、政治素质等方面都要适合新型社区的要求。采取多种形式对社区干部进行培训,坚持定期考核制度，不断提高社区干部队伍的整体素质。要创新适合社区向“五型”方向发展的工作机制和运行体系。</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描写街道办事处乡村振兴工作发言及感悟七</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w:t>
      </w:r>
    </w:p>
    <w:p>
      <w:pPr>
        <w:ind w:left="0" w:right="0" w:firstLine="560"/>
        <w:spacing w:before="450" w:after="450" w:line="312" w:lineRule="auto"/>
      </w:pPr>
      <w:r>
        <w:rPr>
          <w:rFonts w:ascii="宋体" w:hAnsi="宋体" w:eastAsia="宋体" w:cs="宋体"/>
          <w:color w:val="000"/>
          <w:sz w:val="28"/>
          <w:szCs w:val="28"/>
        </w:rPr>
        <w:t xml:space="preserve">一是高度重视大气污染治理工作，加强领导、加大投入、狠抓治理，确保效果。</w:t>
      </w:r>
    </w:p>
    <w:p>
      <w:pPr>
        <w:ind w:left="0" w:right="0" w:firstLine="560"/>
        <w:spacing w:before="450" w:after="450" w:line="312" w:lineRule="auto"/>
      </w:pPr>
      <w:r>
        <w:rPr>
          <w:rFonts w:ascii="宋体" w:hAnsi="宋体" w:eastAsia="宋体" w:cs="宋体"/>
          <w:color w:val="000"/>
          <w:sz w:val="28"/>
          <w:szCs w:val="28"/>
        </w:rPr>
        <w:t xml:space="preserve">二是严格执行大气污染防治法规及农作物秸秆综合利用和禁烧规定，有力防控烟尘、粉尘对大气环境的影响。</w:t>
      </w:r>
    </w:p>
    <w:p>
      <w:pPr>
        <w:ind w:left="0" w:right="0" w:firstLine="560"/>
        <w:spacing w:before="450" w:after="450" w:line="312" w:lineRule="auto"/>
      </w:pPr>
      <w:r>
        <w:rPr>
          <w:rFonts w:ascii="宋体" w:hAnsi="宋体" w:eastAsia="宋体" w:cs="宋体"/>
          <w:color w:val="000"/>
          <w:sz w:val="28"/>
          <w:szCs w:val="28"/>
        </w:rPr>
        <w:t xml:space="preserve">三是继续加大燃煤、污染企业排查力度，严格落实大气污染防治工作责任制，强化工作监督与目标考核。</w:t>
      </w:r>
    </w:p>
    <w:p>
      <w:pPr>
        <w:ind w:left="0" w:right="0" w:firstLine="560"/>
        <w:spacing w:before="450" w:after="450" w:line="312" w:lineRule="auto"/>
      </w:pPr>
      <w:r>
        <w:rPr>
          <w:rFonts w:ascii="宋体" w:hAnsi="宋体" w:eastAsia="宋体" w:cs="宋体"/>
          <w:color w:val="000"/>
          <w:sz w:val="28"/>
          <w:szCs w:val="28"/>
        </w:rPr>
        <w:t xml:space="preserve">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w:t>
      </w:r>
    </w:p>
    <w:p>
      <w:pPr>
        <w:ind w:left="0" w:right="0" w:firstLine="560"/>
        <w:spacing w:before="450" w:after="450" w:line="312" w:lineRule="auto"/>
      </w:pPr>
      <w:r>
        <w:rPr>
          <w:rFonts w:ascii="宋体" w:hAnsi="宋体" w:eastAsia="宋体" w:cs="宋体"/>
          <w:color w:val="000"/>
          <w:sz w:val="28"/>
          <w:szCs w:val="28"/>
        </w:rPr>
        <w:t xml:space="preserve">一是以今冬明春城乡绿化为突破口，全面实施城乡绿化工程，高标准完成街道办庭院绿化，辖区各村、尤其是城中村的绿化工作;立足自身职责，针对绿化占地工程，全力做好群众思想工作。</w:t>
      </w:r>
    </w:p>
    <w:p>
      <w:pPr>
        <w:ind w:left="0" w:right="0" w:firstLine="560"/>
        <w:spacing w:before="450" w:after="450" w:line="312" w:lineRule="auto"/>
      </w:pPr>
      <w:r>
        <w:rPr>
          <w:rFonts w:ascii="宋体" w:hAnsi="宋体" w:eastAsia="宋体" w:cs="宋体"/>
          <w:color w:val="000"/>
          <w:sz w:val="28"/>
          <w:szCs w:val="28"/>
        </w:rPr>
        <w:t xml:space="preserve">二是在住建、交通部门的指导下，协调配合，形成合力，进一步加大城区容貌及路域环境整理力度，切实提升居民生活质量。</w:t>
      </w:r>
    </w:p>
    <w:p>
      <w:pPr>
        <w:ind w:left="0" w:right="0" w:firstLine="560"/>
        <w:spacing w:before="450" w:after="450" w:line="312" w:lineRule="auto"/>
      </w:pPr>
      <w:r>
        <w:rPr>
          <w:rFonts w:ascii="宋体" w:hAnsi="宋体" w:eastAsia="宋体" w:cs="宋体"/>
          <w:color w:val="000"/>
          <w:sz w:val="28"/>
          <w:szCs w:val="28"/>
        </w:rPr>
        <w:t xml:space="preserve">三是以农村面貌改造提升为重点，在继续抓好201某年度沿高速4个村改造工作的同时，下大力抓好201某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w:t>
      </w:r>
    </w:p>
    <w:p>
      <w:pPr>
        <w:ind w:left="0" w:right="0" w:firstLine="560"/>
        <w:spacing w:before="450" w:after="450" w:line="312" w:lineRule="auto"/>
      </w:pPr>
      <w:r>
        <w:rPr>
          <w:rFonts w:ascii="宋体" w:hAnsi="宋体" w:eastAsia="宋体" w:cs="宋体"/>
          <w:color w:val="000"/>
          <w:sz w:val="28"/>
          <w:szCs w:val="28"/>
        </w:rPr>
        <w:t xml:space="preserve">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描写街道办事处乡村振兴工作发言及感悟八</w:t>
      </w:r>
    </w:p>
    <w:p>
      <w:pPr>
        <w:ind w:left="0" w:right="0" w:firstLine="560"/>
        <w:spacing w:before="450" w:after="450" w:line="312" w:lineRule="auto"/>
      </w:pPr>
      <w:r>
        <w:rPr>
          <w:rFonts w:ascii="宋体" w:hAnsi="宋体" w:eastAsia="宋体" w:cs="宋体"/>
          <w:color w:val="000"/>
          <w:sz w:val="28"/>
          <w:szCs w:val="28"/>
        </w:rPr>
        <w:t xml:space="preserve">__年根据街道办事处党工委的分工，本人主持街办行政全面工作，分管财政、税源征收、城市长效管理，计划生育，负责拆迁工作。一年来，在区委、区政府的正确指导下，在同志们的大力支持和配合下，坚持执政为民、廉洁奉公。现将个人“四述”情况报告如下：</w:t>
      </w:r>
    </w:p>
    <w:p>
      <w:pPr>
        <w:ind w:left="0" w:right="0" w:firstLine="560"/>
        <w:spacing w:before="450" w:after="450" w:line="312" w:lineRule="auto"/>
      </w:pPr>
      <w:r>
        <w:rPr>
          <w:rFonts w:ascii="宋体" w:hAnsi="宋体" w:eastAsia="宋体" w:cs="宋体"/>
          <w:color w:val="000"/>
          <w:sz w:val="28"/>
          <w:szCs w:val="28"/>
        </w:rPr>
        <w:t xml:space="preserve">一、述职部分</w:t>
      </w:r>
    </w:p>
    <w:p>
      <w:pPr>
        <w:ind w:left="0" w:right="0" w:firstLine="560"/>
        <w:spacing w:before="450" w:after="450" w:line="312" w:lineRule="auto"/>
      </w:pPr>
      <w:r>
        <w:rPr>
          <w:rFonts w:ascii="宋体" w:hAnsi="宋体" w:eastAsia="宋体" w:cs="宋体"/>
          <w:color w:val="000"/>
          <w:sz w:val="28"/>
          <w:szCs w:val="28"/>
        </w:rPr>
        <w:t xml:space="preserve">在工作中，紧紧围绕区委、区政府总体部署和街办的工作目标，求真务实，脚踏实地，认真履行工作职责，较好地完成各项工作任务。</w:t>
      </w:r>
    </w:p>
    <w:p>
      <w:pPr>
        <w:ind w:left="0" w:right="0" w:firstLine="560"/>
        <w:spacing w:before="450" w:after="450" w:line="312" w:lineRule="auto"/>
      </w:pPr>
      <w:r>
        <w:rPr>
          <w:rFonts w:ascii="宋体" w:hAnsi="宋体" w:eastAsia="宋体" w:cs="宋体"/>
          <w:color w:val="000"/>
          <w:sz w:val="28"/>
          <w:szCs w:val="28"/>
        </w:rPr>
        <w:t xml:space="preserve">(一)全力做好旧城改造工作</w:t>
      </w:r>
    </w:p>
    <w:p>
      <w:pPr>
        <w:ind w:left="0" w:right="0" w:firstLine="560"/>
        <w:spacing w:before="450" w:after="450" w:line="312" w:lineRule="auto"/>
      </w:pPr>
      <w:r>
        <w:rPr>
          <w:rFonts w:ascii="宋体" w:hAnsi="宋体" w:eastAsia="宋体" w:cs="宋体"/>
          <w:color w:val="000"/>
          <w:sz w:val="28"/>
          <w:szCs w:val="28"/>
        </w:rPr>
        <w:t xml:space="preserve">今年共实施旧城改造的地块有雨润地块、三桥地块、圩北路东侧三中地块及越河小区扫尾工作，涉及被拆迁居民和单位800户，拆迁面积12万平方米。为了完成区委、区政府的下达的拆迁任务，我带领办事处工作人员，起早贪黑工作，加班加点深入拆迁一线了解情况，制定相关政策。由于准备工作充分，三桥地块仅在奖金期开始十天，202户住宅全部签约，创造淮安历史上新的拆迁速度。</w:t>
      </w:r>
    </w:p>
    <w:p>
      <w:pPr>
        <w:ind w:left="0" w:right="0" w:firstLine="560"/>
        <w:spacing w:before="450" w:after="450" w:line="312" w:lineRule="auto"/>
      </w:pPr>
      <w:r>
        <w:rPr>
          <w:rFonts w:ascii="宋体" w:hAnsi="宋体" w:eastAsia="宋体" w:cs="宋体"/>
          <w:color w:val="000"/>
          <w:sz w:val="28"/>
          <w:szCs w:val="28"/>
        </w:rPr>
        <w:t xml:space="preserve">(二)着力抓好“民心工程”建设</w:t>
      </w:r>
    </w:p>
    <w:p>
      <w:pPr>
        <w:ind w:left="0" w:right="0" w:firstLine="560"/>
        <w:spacing w:before="450" w:after="450" w:line="312" w:lineRule="auto"/>
      </w:pPr>
      <w:r>
        <w:rPr>
          <w:rFonts w:ascii="宋体" w:hAnsi="宋体" w:eastAsia="宋体" w:cs="宋体"/>
          <w:color w:val="000"/>
          <w:sz w:val="28"/>
          <w:szCs w:val="28"/>
        </w:rPr>
        <w:t xml:space="preserve">1.劳动保障工作。认真落实惠民政策，加大寻岗储岗工作力度，积极拓展就业渠道，掌握失业、就业情况，切实做好就业实名制动态管理工作,以再就业援助对象为重点，强化培训和职介工作，动态消除了“零就业家庭”。开展创业孵化基地建立工作，充分利用资源，通过出板报、靠牌，悬挂横幅、散发宣传资料等方式，设立创业扶持资金，扶持创业成功40人，培育创业典型17户，实现创业带动就业236人;安置下岗失业人员就业再就业513人，其中帮扶“4050”等困难群体再就业72人。</w:t>
      </w:r>
    </w:p>
    <w:p>
      <w:pPr>
        <w:ind w:left="0" w:right="0" w:firstLine="560"/>
        <w:spacing w:before="450" w:after="450" w:line="312" w:lineRule="auto"/>
      </w:pPr>
      <w:r>
        <w:rPr>
          <w:rFonts w:ascii="宋体" w:hAnsi="宋体" w:eastAsia="宋体" w:cs="宋体"/>
          <w:color w:val="000"/>
          <w:sz w:val="28"/>
          <w:szCs w:val="28"/>
        </w:rPr>
        <w:t xml:space="preserve">2、认真落实低保工作、廉租房政策及残疾人保障工作。我们按照“应保尽保”的原则，坚持“深入了解、入户调查，集体评审，张榜公布，动态管理”的程序，对前来咨询、了解低保政策的居民，热情接待、耐心解释，真正让居民“困有所助，难有所帮”。今年来，办理新增低保户35户，75人。__年以来，廉租房租金补贴证发放95份，共有49户参加摇号分房，其中28户买房。共受理、上报廉租房补贴申请99份，实物配租申请27份，共有产权房申请109份，发放廉租房爱心救助150份。今年共新增持证残疾人54人。</w:t>
      </w:r>
    </w:p>
    <w:p>
      <w:pPr>
        <w:ind w:left="0" w:right="0" w:firstLine="560"/>
        <w:spacing w:before="450" w:after="450" w:line="312" w:lineRule="auto"/>
      </w:pPr>
      <w:r>
        <w:rPr>
          <w:rFonts w:ascii="宋体" w:hAnsi="宋体" w:eastAsia="宋体" w:cs="宋体"/>
          <w:color w:val="000"/>
          <w:sz w:val="28"/>
          <w:szCs w:val="28"/>
        </w:rPr>
        <w:t xml:space="preserve">3、加强计划生育管理工作。充分利用区计生指导站为辖区育龄妇女进行检查，受到广大育龄妇女的一致好评，认真落实独生子女奖励政策，今年共有2121户符合独生子女父母奖励，共发放奖励金74000元。截止__年底，共有28名符合特殊扶助条件的计生家庭，已足额领取伤残扶助奖励。</w:t>
      </w:r>
    </w:p>
    <w:p>
      <w:pPr>
        <w:ind w:left="0" w:right="0" w:firstLine="560"/>
        <w:spacing w:before="450" w:after="450" w:line="312" w:lineRule="auto"/>
      </w:pPr>
      <w:r>
        <w:rPr>
          <w:rFonts w:ascii="宋体" w:hAnsi="宋体" w:eastAsia="宋体" w:cs="宋体"/>
          <w:color w:val="000"/>
          <w:sz w:val="28"/>
          <w:szCs w:val="28"/>
        </w:rPr>
        <w:t xml:space="preserve">(三)切实做好信访稳定工作</w:t>
      </w:r>
    </w:p>
    <w:p>
      <w:pPr>
        <w:ind w:left="0" w:right="0" w:firstLine="560"/>
        <w:spacing w:before="450" w:after="450" w:line="312" w:lineRule="auto"/>
      </w:pPr>
      <w:r>
        <w:rPr>
          <w:rFonts w:ascii="宋体" w:hAnsi="宋体" w:eastAsia="宋体" w:cs="宋体"/>
          <w:color w:val="000"/>
          <w:sz w:val="28"/>
          <w:szCs w:val="28"/>
        </w:rPr>
        <w:t xml:space="preserve">由于拆迁量大，引发的矛盾多，加之会展中心、越河小区遗留的大量信访问题，使我办成为全区信访的重点区，对一些去市区政府无理取闹信访户，都能在第一时间赶到现场，化解矛盾，消除影响，对一些合理的要求，本着实事求是的原则，积极妥协。</w:t>
      </w:r>
    </w:p>
    <w:p>
      <w:pPr>
        <w:ind w:left="0" w:right="0" w:firstLine="560"/>
        <w:spacing w:before="450" w:after="450" w:line="312" w:lineRule="auto"/>
      </w:pPr>
      <w:r>
        <w:rPr>
          <w:rFonts w:ascii="宋体" w:hAnsi="宋体" w:eastAsia="宋体" w:cs="宋体"/>
          <w:color w:val="000"/>
          <w:sz w:val="28"/>
          <w:szCs w:val="28"/>
        </w:rPr>
        <w:t xml:space="preserve">(四)加强财税管理，做好财税工作</w:t>
      </w:r>
    </w:p>
    <w:p>
      <w:pPr>
        <w:ind w:left="0" w:right="0" w:firstLine="560"/>
        <w:spacing w:before="450" w:after="450" w:line="312" w:lineRule="auto"/>
      </w:pPr>
      <w:r>
        <w:rPr>
          <w:rFonts w:ascii="宋体" w:hAnsi="宋体" w:eastAsia="宋体" w:cs="宋体"/>
          <w:color w:val="000"/>
          <w:sz w:val="28"/>
          <w:szCs w:val="28"/>
        </w:rPr>
        <w:t xml:space="preserve">积极组织人员，调动一切关系，做好财税征收和协护税工作，完善相关激励政策。今年1-12月份预计完成财税目标6182万元，占年目标6082.92万元的102%，预计完成协护税120万元，占年目标115万元的104.3%，完成房产税征收面达70%以上。</w:t>
      </w:r>
    </w:p>
    <w:p>
      <w:pPr>
        <w:ind w:left="0" w:right="0" w:firstLine="560"/>
        <w:spacing w:before="450" w:after="450" w:line="312" w:lineRule="auto"/>
      </w:pPr>
      <w:r>
        <w:rPr>
          <w:rFonts w:ascii="宋体" w:hAnsi="宋体" w:eastAsia="宋体" w:cs="宋体"/>
          <w:color w:val="000"/>
          <w:sz w:val="28"/>
          <w:szCs w:val="28"/>
        </w:rPr>
        <w:t xml:space="preserve">(五)扎实做好人口普查工作</w:t>
      </w:r>
    </w:p>
    <w:p>
      <w:pPr>
        <w:ind w:left="0" w:right="0" w:firstLine="560"/>
        <w:spacing w:before="450" w:after="450" w:line="312" w:lineRule="auto"/>
      </w:pPr>
      <w:r>
        <w:rPr>
          <w:rFonts w:ascii="宋体" w:hAnsi="宋体" w:eastAsia="宋体" w:cs="宋体"/>
          <w:color w:val="000"/>
          <w:sz w:val="28"/>
          <w:szCs w:val="28"/>
        </w:rPr>
        <w:t xml:space="preserve">第六次人口普查工作自4月份启动以来，我们根据区人普办的要求，积极选调普查员及普查指导员，通过系统培训，做好人口普查工作，做到区不漏户、户不漏人，确保人普工作扎实、高效完成，受到市、区人普办的赞扬和肯定。</w:t>
      </w:r>
    </w:p>
    <w:p>
      <w:pPr>
        <w:ind w:left="0" w:right="0" w:firstLine="560"/>
        <w:spacing w:before="450" w:after="450" w:line="312" w:lineRule="auto"/>
      </w:pPr>
      <w:r>
        <w:rPr>
          <w:rFonts w:ascii="宋体" w:hAnsi="宋体" w:eastAsia="宋体" w:cs="宋体"/>
          <w:color w:val="000"/>
          <w:sz w:val="28"/>
          <w:szCs w:val="28"/>
        </w:rPr>
        <w:t xml:space="preserve">(六)加大工作力度，抓好城市长效管理</w:t>
      </w:r>
    </w:p>
    <w:p>
      <w:pPr>
        <w:ind w:left="0" w:right="0" w:firstLine="560"/>
        <w:spacing w:before="450" w:after="450" w:line="312" w:lineRule="auto"/>
      </w:pPr>
      <w:r>
        <w:rPr>
          <w:rFonts w:ascii="宋体" w:hAnsi="宋体" w:eastAsia="宋体" w:cs="宋体"/>
          <w:color w:val="000"/>
          <w:sz w:val="28"/>
          <w:szCs w:val="28"/>
        </w:rPr>
        <w:t xml:space="preserve">防违治违效果突出。__年以来，共计处理区防治违法建设交办单25起，共计拆除面积136平方米，去年被市政府评为“零违建”街道，今年已申报并通过市防违办的验收。积极打造城市精品工程。一是淮海商业步行街。全面改造淮海商业步行街中部停车场路面，将其水泥路面全部更换为沥青路面，共计改造500多平方米;对店招店牌进行重新规划、设计、改造，共提升80多块，并对原有水泥花池、内部绿化、垃圾容器，两侧墙面全面出新，使整个淮海步行街街容得到了全面提升，受到市、区主要领导的肯定，步行街被评为优秀精品工程。二是市容景观提升改造工程。街道城管办配合市政府相关要求，积极落实市容景观提升改造工程，辖区内交通南路、商业步行街、曙光北路、漕运东路、丁香路、和平路、圩北路等相关道路市容景观有了全面提升。在1-11月份的城管考评中，我办多次名列第一。</w:t>
      </w:r>
    </w:p>
    <w:p>
      <w:pPr>
        <w:ind w:left="0" w:right="0" w:firstLine="560"/>
        <w:spacing w:before="450" w:after="450" w:line="312" w:lineRule="auto"/>
      </w:pPr>
      <w:r>
        <w:rPr>
          <w:rFonts w:ascii="宋体" w:hAnsi="宋体" w:eastAsia="宋体" w:cs="宋体"/>
          <w:color w:val="000"/>
          <w:sz w:val="28"/>
          <w:szCs w:val="28"/>
        </w:rPr>
        <w:t xml:space="preserve">二、述廉</w:t>
      </w:r>
    </w:p>
    <w:p>
      <w:pPr>
        <w:ind w:left="0" w:right="0" w:firstLine="560"/>
        <w:spacing w:before="450" w:after="450" w:line="312" w:lineRule="auto"/>
      </w:pPr>
      <w:r>
        <w:rPr>
          <w:rFonts w:ascii="宋体" w:hAnsi="宋体" w:eastAsia="宋体" w:cs="宋体"/>
          <w:color w:val="000"/>
          <w:sz w:val="28"/>
          <w:szCs w:val="28"/>
        </w:rPr>
        <w:t xml:space="preserve">今年来，本人在廉洁自律上，能认真执行《机关干部廉洁自律若干规定》和党风廉政责任制的有关要求，按照“八个坚持、八个反对”的要求，始终保持艰苦奋斗、勤俭办事的工作作风，积极压缩非生产性开支，在日常工作中严格遵守各项规章制度，从不搞个人特殊，尽量减少应酬。</w:t>
      </w:r>
    </w:p>
    <w:p>
      <w:pPr>
        <w:ind w:left="0" w:right="0" w:firstLine="560"/>
        <w:spacing w:before="450" w:after="450" w:line="312" w:lineRule="auto"/>
      </w:pPr>
      <w:r>
        <w:rPr>
          <w:rFonts w:ascii="宋体" w:hAnsi="宋体" w:eastAsia="宋体" w:cs="宋体"/>
          <w:color w:val="000"/>
          <w:sz w:val="28"/>
          <w:szCs w:val="28"/>
        </w:rPr>
        <w:t xml:space="preserve">主动协助党工委书记，抓好党政班子成员和机关干部的党风廉政建设，从严把持办风。广泛听取群众对干部廉洁从政方面的意见和建议。自到任以来，进一步规范了上级部门来客伙食费标准、完善机关财务审批制度、车辆管理制度等。</w:t>
      </w:r>
    </w:p>
    <w:p>
      <w:pPr>
        <w:ind w:left="0" w:right="0" w:firstLine="560"/>
        <w:spacing w:before="450" w:after="450" w:line="312" w:lineRule="auto"/>
      </w:pPr>
      <w:r>
        <w:rPr>
          <w:rFonts w:ascii="宋体" w:hAnsi="宋体" w:eastAsia="宋体" w:cs="宋体"/>
          <w:color w:val="000"/>
          <w:sz w:val="28"/>
          <w:szCs w:val="28"/>
        </w:rPr>
        <w:t xml:space="preserve">严格执行不准收受干股、违规投资证券和期货或其他委托理财的名义获取不正当利益的规定;严格执行禁止以明显低于或者高于市场的价格买卖商品房、违规购买经济适用房的规定;严格执行不准收受和赠送礼品、礼金，有价证券和印制、发售使用代币券、卡的规定，从不接受影响公务的吃请;严格执行不准为本人谋取预期的不正当利益或以各种方式为配偶、子女和其他亲友谋取不正当利益的规定;严格执行不准用公款报销应由本人及配偶和子女支付的个人费用的情况;严格执行不准利用本人及家庭成员婚丧嫁娶大操大办收敛钱工作调动、提升晋级、迁新居、过生日、子女升学、参军等名义操办的规定;严格执行不准参与赌博的规定;严格执行不准用公款大吃大喝、工作日中午不准饮酒、不准用公款高消费娱乐和健身活动的规定;严格执行不准用公款出国(境)或国内旅游及遵守出国(境)的规定;严格执行公务用车配备、使用和管理规定;严格执行礼品礼金登记、重大事项报告的规定;严格执行对身边工作人员的教育、管理和监督的规定;严格执行财政金融法规和财务制度以及财经纪律，全年无挥霍浪费和假公济私行为发生;严格执行机关单位不准违规庆典，党员干部家庭成员不违规大操大办的规定;严格执行民主集中制的规定，充分调动其他同志的积极性;认真处理人民来信所反映的以及群众投诉的问题，做到有问题及时解决;严格执行廉洁承诺。</w:t>
      </w:r>
    </w:p>
    <w:p>
      <w:pPr>
        <w:ind w:left="0" w:right="0" w:firstLine="560"/>
        <w:spacing w:before="450" w:after="450" w:line="312" w:lineRule="auto"/>
      </w:pPr>
      <w:r>
        <w:rPr>
          <w:rFonts w:ascii="宋体" w:hAnsi="宋体" w:eastAsia="宋体" w:cs="宋体"/>
          <w:color w:val="000"/>
          <w:sz w:val="28"/>
          <w:szCs w:val="28"/>
        </w:rPr>
        <w:t xml:space="preserve">一年来，本人能严格按照领导干部廉洁从政的要求，努力做到认认真真办事，兢兢业业工作，努力把自己培养成“学习型、务实型、廉洁型”的干部。</w:t>
      </w:r>
    </w:p>
    <w:p>
      <w:pPr>
        <w:ind w:left="0" w:right="0" w:firstLine="560"/>
        <w:spacing w:before="450" w:after="450" w:line="312" w:lineRule="auto"/>
      </w:pPr>
      <w:r>
        <w:rPr>
          <w:rFonts w:ascii="宋体" w:hAnsi="宋体" w:eastAsia="宋体" w:cs="宋体"/>
          <w:color w:val="000"/>
          <w:sz w:val="28"/>
          <w:szCs w:val="28"/>
        </w:rPr>
        <w:t xml:space="preserve">三、述学</w:t>
      </w:r>
    </w:p>
    <w:p>
      <w:pPr>
        <w:ind w:left="0" w:right="0" w:firstLine="560"/>
        <w:spacing w:before="450" w:after="450" w:line="312" w:lineRule="auto"/>
      </w:pPr>
      <w:r>
        <w:rPr>
          <w:rFonts w:ascii="宋体" w:hAnsi="宋体" w:eastAsia="宋体" w:cs="宋体"/>
          <w:color w:val="000"/>
          <w:sz w:val="28"/>
          <w:szCs w:val="28"/>
        </w:rPr>
        <w:t xml:space="preserve">学习是发展的动力。工作之余，能认真研读相关书目，不断更新知识结构，提高政治素养和理论修养。今年以来，根据区委的有关要求，结合街办学习计划的安排,认真学习党的__大和__届五中全会精神，深入开展创先争优活动，学习《关于加强基层党风廉政建设的意见》、《中国共产党党内监督条例(试行)》和《中国共产党党员领导干部廉洁从政若干准则(试行)》，认真落实党的各项方针政策，用邓小平理论、三个代表重要思想和科学发展观指导工作。撰写学习笔记和体会文章3万多字，在思想上深刻领会解放思想和推动发展的必然联系，在思想和行动上与中央保持一致。通过学习政治理论，使自己在认识上更清醒，政治上更坚定，行动上更自觉，在业余时间，能够坚持参加业务知识自学，边干边学，及时掌握必备的知识，用科学的理论指导实践，不断进行知识更新，在学习实践科学发展观活动中坚持自学，完成学习体会和调研文章三篇，记录学习笔记2万多字。并积极参加区委组织的理论学习和办事处党委中心理论学习组、机关日常学习，认真做好笔记。</w:t>
      </w:r>
    </w:p>
    <w:p>
      <w:pPr>
        <w:ind w:left="0" w:right="0" w:firstLine="560"/>
        <w:spacing w:before="450" w:after="450" w:line="312" w:lineRule="auto"/>
      </w:pPr>
      <w:r>
        <w:rPr>
          <w:rFonts w:ascii="宋体" w:hAnsi="宋体" w:eastAsia="宋体" w:cs="宋体"/>
          <w:color w:val="000"/>
          <w:sz w:val="28"/>
          <w:szCs w:val="28"/>
        </w:rPr>
        <w:t xml:space="preserve">四、述法</w:t>
      </w:r>
    </w:p>
    <w:p>
      <w:pPr>
        <w:ind w:left="0" w:right="0" w:firstLine="560"/>
        <w:spacing w:before="450" w:after="450" w:line="312" w:lineRule="auto"/>
      </w:pPr>
      <w:r>
        <w:rPr>
          <w:rFonts w:ascii="宋体" w:hAnsi="宋体" w:eastAsia="宋体" w:cs="宋体"/>
          <w:color w:val="000"/>
          <w:sz w:val="28"/>
          <w:szCs w:val="28"/>
        </w:rPr>
        <w:t xml:space="preserve">一年来，认真学习《物权法》、《行政处罚法》、《行政诉讼法》、《国家赔偿法》等法律法规知识，积极参加党工委中心组学法学习，不断提高法律法规知识水平，增强依法办事能力。工作中严格依法办事，依法决策，执法为民，切实维护广大人民群众的利益，坚持做到公开、公平、公正。个人无任何违法行为以及影响党员干部形象的情况。</w:t>
      </w:r>
    </w:p>
    <w:p>
      <w:pPr>
        <w:ind w:left="0" w:right="0" w:firstLine="560"/>
        <w:spacing w:before="450" w:after="450" w:line="312" w:lineRule="auto"/>
      </w:pPr>
      <w:r>
        <w:rPr>
          <w:rFonts w:ascii="宋体" w:hAnsi="宋体" w:eastAsia="宋体" w:cs="宋体"/>
          <w:color w:val="000"/>
          <w:sz w:val="28"/>
          <w:szCs w:val="28"/>
        </w:rPr>
        <w:t xml:space="preserve">以上是我今年以来工作、学习、自律、学法用法等方面的基本情况。在今后的工作中，我决心进一步发扬成绩，克服不足，在以下两个方面作出努力：一是理论学习上需进一步系统、规范，注重运用最新理论成果指导工作实践;二是进一步改进工作作风。</w:t>
      </w:r>
    </w:p>
    <w:p>
      <w:pPr>
        <w:ind w:left="0" w:right="0" w:firstLine="560"/>
        <w:spacing w:before="450" w:after="450" w:line="312" w:lineRule="auto"/>
      </w:pPr>
      <w:r>
        <w:rPr>
          <w:rFonts w:ascii="宋体" w:hAnsi="宋体" w:eastAsia="宋体" w:cs="宋体"/>
          <w:color w:val="000"/>
          <w:sz w:val="28"/>
          <w:szCs w:val="28"/>
        </w:rPr>
        <w:t xml:space="preserve">__年11月23日</w:t>
      </w:r>
    </w:p>
    <w:p>
      <w:pPr>
        <w:ind w:left="0" w:right="0" w:firstLine="560"/>
        <w:spacing w:before="450" w:after="450" w:line="312" w:lineRule="auto"/>
      </w:pPr>
      <w:r>
        <w:rPr>
          <w:rFonts w:ascii="黑体" w:hAnsi="黑体" w:eastAsia="黑体" w:cs="黑体"/>
          <w:color w:val="000000"/>
          <w:sz w:val="36"/>
          <w:szCs w:val="36"/>
          <w:b w:val="1"/>
          <w:bCs w:val="1"/>
        </w:rPr>
        <w:t xml:space="preserve">描写街道办事处乡村振兴工作发言及感悟九</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一是高度重视大气污染治理工作，加强领导、加大投入、狠抓治理，确保效果。二是严格执行大气污染防治法规及农作物秸秆综合利用和禁烧规定，有力防控烟尘、粉尘对大气环境的影响。三是继续加大燃煤、污染企业排查力度，严格落实大气污染防治工作责任制，强化工作监督与目标考核。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一是以今冬明春城乡绿化为突破口，全面实施城乡绿化工程，高标准完成街道办庭院绿化，辖区各村、尤其是城中村的绿化工作;立足自身职责，针对绿化占地工程，全力做好群众思想工作。二是在住建、交通部门的指导下，协调配合，形成合力，进一步加大城区容貌及路域环境整理力度，切实提升居民生活质量。三是以农村面貌改造提升为重点，在继续抓好201x年度沿高速4个村改造工作的同时，下大力抓好201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201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2025-04-05T01:00:05+08:00</dcterms:created>
  <dcterms:modified xsi:type="dcterms:W3CDTF">2025-04-05T01:00:05+08:00</dcterms:modified>
</cp:coreProperties>
</file>

<file path=docProps/custom.xml><?xml version="1.0" encoding="utf-8"?>
<Properties xmlns="http://schemas.openxmlformats.org/officeDocument/2006/custom-properties" xmlns:vt="http://schemas.openxmlformats.org/officeDocument/2006/docPropsVTypes"/>
</file>