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如何写中学校长社会主义荣辱观座谈会发言简短(八篇)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中学校长社会主义荣辱观座谈会发言简短一上午好!告别喜庆祥和的新春佳节，带着对寒假生活的美好记忆和对新学期的无限向往，我们又回到了亲切而又熟悉的美丽校园。在此，我代表学校向全体师生致以新春的问候和美好的祝愿。刚刚过去的xxxx年，是一个...</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喜庆祥和的新春佳节，带着对寒假生活的美好记忆和对新学期的无限向往，我们又回到了亲切而又熟悉的美丽校园。在此，我代表学校向全体师生致以新春的问候和美好的祝愿。刚刚过去的xxxx年，是一个值得我们欣喜和记忆的年份，这一年，在“一切为了人的发展”的办学思想指导下，我们紧紧围绕“办‘有灵魂、有特色、高质量’的中原名校”的办学目标，深化课改，聚焦课堂，创新德育，注重实效，取得了累累硕果。学校先后获得河南省文明学校、河南省德育先进学校、郑州市教学先进单位、郑州市德育工作先进单位、郑州市五一劳动奖状等20多个集体奖项。学校航模队连续第十一年蝉联河南省团体冠军，学校运动队也在郑州市“晨光杯”和“传统项目学校”各项比赛中获得了田径项目团体总分第一名”、女篮团体总分第一名的好成绩。老师们的成绩也令人鼓舞：有157人次获得市级以上综合奖、优质课奖、辅导奖和论文成果奖。xxxx届毕业生更是不负众望，在中招考试中取得了辉煌的成绩，其中被外国语、一中、省实验录取的人数突破了近十年的记录。成绩的取得属于兢兢业业、无私奉献的老师们，属于勇于拼搏、勤奋学习的同学们，我代表学校向你们表示衷心的祝贺。</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满怀对教育事业的忠诚，满怀对学校的热爱，满怀对学生的关爱，树立崇高的职业精神和坚定的职业理想，敬业爱岗，无私奉献，关爱每一个学生，以真情、真心、真诚教育和影响学生，做学生的良师益友，努力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同学们!“一年之际在于春，一日之计在于晨”。我们要在这美好的春天早立志，立壮志，播下希望的种子，追求卓越的`未来。借此机会，我也对大家提几点建议：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第一、牢记八中“尚德、博雅、笃行、致远”的校训，做有理想、有道德的中学生。 “尚德“，意为崇尚美德、传承美德、弘扬美德。旨在激励师生以高尚的道德立身，以高尚的道德承载天下重任;“博雅”，意即博学儒雅，旨在要求师生博学多识，温文尔雅、善良宽厚，修身博志;所谓“笃行”，意指对学业事业专心致志，锲而不舍，意在倡导师生员工知行统一、注重实践、身体力行、学以致用”“致远”就是要志存高远。旨在昭示师生信念坚定、志存高远、追求卓越、开创未来。这八个字凝结了学校六十年的办学经验和智慧，凝聚了学校几代教育人的心血和汗水，希望同学们以此为目标，努力成为“崇尚德行、博学儒雅、躬身实践、志存高远”的中学生。</w:t>
      </w:r>
    </w:p>
    <w:p>
      <w:pPr>
        <w:ind w:left="0" w:right="0" w:firstLine="560"/>
        <w:spacing w:before="450" w:after="450" w:line="312" w:lineRule="auto"/>
      </w:pPr>
      <w:r>
        <w:rPr>
          <w:rFonts w:ascii="宋体" w:hAnsi="宋体" w:eastAsia="宋体" w:cs="宋体"/>
          <w:color w:val="000"/>
          <w:sz w:val="28"/>
          <w:szCs w:val="28"/>
        </w:rPr>
        <w:t xml:space="preserve">第二、勤奋刻苦，奋发图强，争做“文明、健康、自立、进取”的中学生。“文明、健康、自立、进取”是我们学校的学生文化建设目标，也是对同学们健康成长的具体要求。文明：不仅是一种知识获取的丰富，更是彬彬有礼，遵规守法的礼节修养。健康:不仅指躯体健康，更指心理健康、智力健康、道德健康。自立：就是自己的事情自己做，不依赖别人。能够勇于承担自己的责任，敢于担当。生活中不人云亦云，能坚持自己的正确想法。进取：就是能努力上进，立志有所作为，面对困难能迎难而上,是一种不服输、不怕苦的精神。希望每一位同学都能以此为准则，自我教育、自我提高，成为一名讲文明、有礼貌，健康向上的新时代中学生。</w:t>
      </w:r>
    </w:p>
    <w:p>
      <w:pPr>
        <w:ind w:left="0" w:right="0" w:firstLine="560"/>
        <w:spacing w:before="450" w:after="450" w:line="312" w:lineRule="auto"/>
      </w:pPr>
      <w:r>
        <w:rPr>
          <w:rFonts w:ascii="宋体" w:hAnsi="宋体" w:eastAsia="宋体" w:cs="宋体"/>
          <w:color w:val="000"/>
          <w:sz w:val="28"/>
          <w:szCs w:val="28"/>
        </w:rPr>
        <w:t xml:space="preserve">第三、珍爱生命，关爱他人，争做“讲安全、负责任”的中学生。没有安全就没有教育，没有安全就没有希望，安全是一切社会生活的保障。生命只有在安全中才能永葆活力，幸福只有在安全中才能永具魅力。希望每一位同学都能树立高度的安全意识，时时讲安全，事事讲安全，努力成为对自己负责，对父母负责，对他人负责，对社会负责的中学生。</w:t>
      </w:r>
    </w:p>
    <w:p>
      <w:pPr>
        <w:ind w:left="0" w:right="0" w:firstLine="560"/>
        <w:spacing w:before="450" w:after="450" w:line="312" w:lineRule="auto"/>
      </w:pPr>
      <w:r>
        <w:rPr>
          <w:rFonts w:ascii="宋体" w:hAnsi="宋体" w:eastAsia="宋体" w:cs="宋体"/>
          <w:color w:val="000"/>
          <w:sz w:val="28"/>
          <w:szCs w:val="28"/>
        </w:rPr>
        <w:t xml:space="preserve">第四、希望九年级同学努力拼搏，再创辉煌。九年级的同学们，距离xxxx年中招只有110多天的时间了!希望你们拿出“天生我材必有用”的信心、 “吹尽黄沙始到金”的毅力，以“直挂云帆济沧海”的豪迈，刻苦自觉，争分夺秒，沉着应对，不负众望。“宝剑锋从磨砺出，梅花香自苦寒来”，相信当日历翻过xxxx年的时候，你们都能自豪地告诉自己，我为自己的理想奋斗过，我也曾拥有过闪亮的日子。同学们!今天你们以八中为自豪，明天八中必定以你们为骄傲!</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精神!让我们踏着春天的脚步，珍惜时光，锐意进取，厚德载物，自强不息，用成绩点燃激情的梦想，用激情续写发展的篇章。最后祝全体师生都有一份万象更新的好心情，祝我们郑州八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如何写中学校长社会主义荣辱观座谈会发言简短二</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给我今天的演讲起了一个题目，叫做“真心谢真爱，信心换信赖”。由于各位同人和各级领导的真情厚爱，我从一个普通的教师不断的走上成长、成熟和成名的道路，在我的内心深处，充满了难以言表的感激之情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我叫李敬东，今年38岁，是中共党员。x年于曲阜师范大学中文系专科毕业。曾先后任十五中学语文教师、班主任、教研组长，十四中学办公室副主任、教导处主任。现任十四中学业务校长。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小学校长竞聘答辩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第五，我还具有一颗献身教育事业的赤诚之心，一副年轻、健康的体魄，一腔小学副校长竞聘饱满的工作热情、一股在工作上永不退缩的坚韧斗志!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竞聘校长的演讲稿就学生的同时成就自己，在成就事业的同时，使自己成功。做到：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德育副校长竞聘演讲育。</w:t>
      </w:r>
    </w:p>
    <w:p>
      <w:pPr>
        <w:ind w:left="0" w:right="0" w:firstLine="560"/>
        <w:spacing w:before="450" w:after="450" w:line="312" w:lineRule="auto"/>
      </w:pPr>
      <w:r>
        <w:rPr>
          <w:rFonts w:ascii="宋体" w:hAnsi="宋体" w:eastAsia="宋体" w:cs="宋体"/>
          <w:color w:val="000"/>
          <w:sz w:val="28"/>
          <w:szCs w:val="28"/>
        </w:rPr>
        <w:t xml:space="preserve">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如何写中学校长社会主义荣辱观座谈会发言简短四</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迎着新世纪满眼春风，喜看佤山云海涌动。站在新世纪、新西盟、教育新形势的竞聘台上，再一次一种责任和一种使命鼓舞着我、牵引着我。我深深的知道，在座的领导和老师们以及西盟各族人民在挑选的不仅是一名优秀的校长，更重要的是挑选一种成功的教育!</w:t>
      </w:r>
    </w:p>
    <w:p>
      <w:pPr>
        <w:ind w:left="0" w:right="0" w:firstLine="560"/>
        <w:spacing w:before="450" w:after="450" w:line="312" w:lineRule="auto"/>
      </w:pPr>
      <w:r>
        <w:rPr>
          <w:rFonts w:ascii="宋体" w:hAnsi="宋体" w:eastAsia="宋体" w:cs="宋体"/>
          <w:color w:val="000"/>
          <w:sz w:val="28"/>
          <w:szCs w:val="28"/>
        </w:rPr>
        <w:t xml:space="preserve">我叫伍雍，今年48岁，中共党员，本科学历，中学数学高级教师，云南省特级教师;历任西盟县政协第五届委员，西盟县人大第九届代表，中共西盟县教育局党委委员。现任西盟县第一中学校长，中共西盟县委第十届党代表;中华职教学会云南分会会员，普洱市教育学会数学专业委员会理事。</w:t>
      </w:r>
    </w:p>
    <w:p>
      <w:pPr>
        <w:ind w:left="0" w:right="0" w:firstLine="560"/>
        <w:spacing w:before="450" w:after="450" w:line="312" w:lineRule="auto"/>
      </w:pPr>
      <w:r>
        <w:rPr>
          <w:rFonts w:ascii="宋体" w:hAnsi="宋体" w:eastAsia="宋体" w:cs="宋体"/>
          <w:color w:val="000"/>
          <w:sz w:val="28"/>
          <w:szCs w:val="28"/>
        </w:rPr>
        <w:t xml:space="preserve">光阴似箭，弹指流光。不觉中我在教育这块土地上耕耘了近三十个春秋，我是1980年高中毕业后走上讲台的，1985年8月来到西盟。从走上讲台的那天起，我就以“为教育无私奉献”要求自己，从来到西盟那天起、我就以“为边疆民族教育建功立业”来激励自己。在西盟工作的二十多年里我经历了“两个”螺旋式人生轨迹。</w:t>
      </w:r>
    </w:p>
    <w:p>
      <w:pPr>
        <w:ind w:left="0" w:right="0" w:firstLine="560"/>
        <w:spacing w:before="450" w:after="450" w:line="312" w:lineRule="auto"/>
      </w:pPr>
      <w:r>
        <w:rPr>
          <w:rFonts w:ascii="宋体" w:hAnsi="宋体" w:eastAsia="宋体" w:cs="宋体"/>
          <w:color w:val="000"/>
          <w:sz w:val="28"/>
          <w:szCs w:val="28"/>
        </w:rPr>
        <w:t xml:space="preserve">假如我再任西盟一中校长。有着丰富的教师经历和丰硕的教学成果作基石。当教师，有近20__年的班主任工作经历,经历了从力所乡中学到县民族中学、县职业中学、教师进修学校和县一中的上升曲线，这期间没有跳跃，没靠运气，也没关系，靠的是一步一个台阶;靠的是修养师德，锻炼师能，躬行师范，建树师功;靠的是一次又一次辉煌的教学成绩。教学上不断改进教学方法，注重培养学生的学法，一心扑在教学上，一门心思教学。天道酬勤，辛勤的汗水换来了教学成绩丰收的喜悦。</w:t>
      </w:r>
    </w:p>
    <w:p>
      <w:pPr>
        <w:ind w:left="0" w:right="0" w:firstLine="560"/>
        <w:spacing w:before="450" w:after="450" w:line="312" w:lineRule="auto"/>
      </w:pPr>
      <w:r>
        <w:rPr>
          <w:rFonts w:ascii="宋体" w:hAnsi="宋体" w:eastAsia="宋体" w:cs="宋体"/>
          <w:color w:val="000"/>
          <w:sz w:val="28"/>
          <w:szCs w:val="28"/>
        </w:rPr>
        <w:t xml:space="preserve">连续4届4次刷新由自己保持的西盟县中考数学成绩平均分、及格率的好记录，特别是1999年本人所担任的西盟一中初82班数学课，50名学生参加中考，及格49人，及格率为98%，平均分为124.7分，最高分为146分，三项指标均为西盟县数学中考好记录，记录保持至今，后来得知这个成绩在市里也是名列前茅，本人于1989年、1993年、1999年3次被县委、县人民政府评为“优秀教师”，__年被评为思茅地区“优秀教师”，1994年和__年两次被评为云南省“优秀教师”， __年9月被云南省人民政府评为“特级教师”，同年被国家教育部、人力资源部收录在《中国优秀教师人力资源库》一书中。数十篇教育教学论文发表在国家、省、市、县等刊物上。这是当教师的经历轨迹。</w:t>
      </w:r>
    </w:p>
    <w:p>
      <w:pPr>
        <w:ind w:left="0" w:right="0" w:firstLine="560"/>
        <w:spacing w:before="450" w:after="450" w:line="312" w:lineRule="auto"/>
      </w:pPr>
      <w:r>
        <w:rPr>
          <w:rFonts w:ascii="宋体" w:hAnsi="宋体" w:eastAsia="宋体" w:cs="宋体"/>
          <w:color w:val="000"/>
          <w:sz w:val="28"/>
          <w:szCs w:val="28"/>
        </w:rPr>
        <w:t xml:space="preserve">假如我再任西盟一中校长。有着较强的领导能力和驾轻就熟的管理理念、治校方略以及较为成功的管理经验和管理方法作依靠。熟悉学校管理各个层面的工作，感受了西盟一中四代校长的管理风范。我是1993年开始进入学校管理层的，主持西盟一中政教处工作，担任副主任、主任等职务，__年8月任西盟县第二中学校长兼书记，__年9月被调到县职业中学任校长、书记，同时还任西盟教师进修学校副校长 (主持工作)，__年12月调回西盟一中任校长。这是当校长的经历曲线。在过去的学校管理中推崇了科学、民主、人本管理，形成了用“心”育人，以“情”感人，以“理”服人的工作方法，提出了教师要“以高尚的品格塑造学生，以丰富的知识培育学生，以无私的奉献感化学生”的育人思想;倡导“教书育人，情感育人”，坚持“育人为中心”不动摇;树立“有质量光荣，以质量求生存，求发展”的质量意识。</w:t>
      </w:r>
    </w:p>
    <w:p>
      <w:pPr>
        <w:ind w:left="0" w:right="0" w:firstLine="560"/>
        <w:spacing w:before="450" w:after="450" w:line="312" w:lineRule="auto"/>
      </w:pPr>
      <w:r>
        <w:rPr>
          <w:rFonts w:ascii="宋体" w:hAnsi="宋体" w:eastAsia="宋体" w:cs="宋体"/>
          <w:color w:val="000"/>
          <w:sz w:val="28"/>
          <w:szCs w:val="28"/>
        </w:rPr>
        <w:t xml:space="preserve">工作中作风扎实，善于合作，不搞特权，公正严明，善于培养年轻教师和学校管理干部，在教育教学一线和年轻教师培养上舍得花力气，为西盟县第二中学晋升二级一等学校立下了汗马功劳，评为市级“文明单位”和“文明学校”打下了良好的基础;努力使西盟职业中学晋升为云南省职业高级中学，规范了内部管理，开创了西盟职业教育的新路子;树立了西盟一中良好的学风、教风和校风，加强了内部管理，调动了广大教职工的工作积极性，保持了西盟一中高考上线率连续3年有较大幅度上升的态势。成功地筹划了、举办了西盟一中五十年校庆活动，受到了社会各界的普遍好评。我本人也分别于__年和__年两次被县委、县人民政府评为“优秀校长”，__年被中共西盟县委评为“优秀党务工作者”。</w:t>
      </w:r>
    </w:p>
    <w:p>
      <w:pPr>
        <w:ind w:left="0" w:right="0" w:firstLine="560"/>
        <w:spacing w:before="450" w:after="450" w:line="312" w:lineRule="auto"/>
      </w:pPr>
      <w:r>
        <w:rPr>
          <w:rFonts w:ascii="宋体" w:hAnsi="宋体" w:eastAsia="宋体" w:cs="宋体"/>
          <w:color w:val="000"/>
          <w:sz w:val="28"/>
          <w:szCs w:val="28"/>
        </w:rPr>
        <w:t xml:space="preserve">假如我再任西盟一中校长。有着厚重的群众基础。过去任过校长学校的广大教职工都关心、理解、信任和支持我的工作,领导班子是团结干事的,政令是畅通的,所做的工作得到了上级的充分肯定和社会广泛认可。我将在继承原有的成功治校方略、办学思想和管理经验的基础上，不断地提高自身的理论素养和管理水平、不断更新办学理念，办学思想。校长是学校管理工作的组织者，提高管理水平的关键在校长。现代教育管理必须要以教育思想、教育理论现代化为先导，以教育内容、教育方法现代化为中心，以教育条件、教育手段现代化为基础，深化教育教学改革，继续树立“以德立校，依法治校，科研兴校，质量强校”的办学思想，促进学校管理规范化、民主化，科学化、现代化。十几年的管理经验使我深刻地体会到：校长应该吃透校情、教情和学情，把握大局，工作求实、求细、求严、求新，以自己清醒的办学理念、宽容的民主作风、公正的做人品格、扎实的教育理论、突出的创新能力、科学的决策能力、有效的协调能力和完善的人格魅力影响师生，努力实现学校示范性的新目标。</w:t>
      </w:r>
    </w:p>
    <w:p>
      <w:pPr>
        <w:ind w:left="0" w:right="0" w:firstLine="560"/>
        <w:spacing w:before="450" w:after="450" w:line="312" w:lineRule="auto"/>
      </w:pPr>
      <w:r>
        <w:rPr>
          <w:rFonts w:ascii="宋体" w:hAnsi="宋体" w:eastAsia="宋体" w:cs="宋体"/>
          <w:color w:val="000"/>
          <w:sz w:val="28"/>
          <w:szCs w:val="28"/>
        </w:rPr>
        <w:t xml:space="preserve">边疆民族教育发展正面临前所未有的新机遇。怎样才能报答佤山人民的重教之情、边疆人民的兴教之恩呢?如何把一个更加灿烂辉煌的西盟一中推向一个崭新台阶呢?这正是一名成熟的校长应该慎重思索的问题，也是一名成功校长必须理性回答的问题!我认为西盟一中目前的重点是抓好“一大一强”，即：办大高中，做强初中。力争任期内高中在校生达1200人以上，24个教学班的办学规模;进一步改善办学条件，使初中民族部教育教学质量进入全市边四县一中的前列，成为全县示范性较强的学校。我们需要建立和实现“学校有特色，教师有特点、学生有特长”的办学目标。通过十多年对学校管理工作的探索，我总结出一条自己的办学思路：紧紧围绕一个指导思想，抓好两支队伍建设，突出“三线”管理，做到“四个提高”，体现“五个强化”，创立示范学校的“12345”管理思路。</w:t>
      </w:r>
    </w:p>
    <w:p>
      <w:pPr>
        <w:ind w:left="0" w:right="0" w:firstLine="560"/>
        <w:spacing w:before="450" w:after="450" w:line="312" w:lineRule="auto"/>
      </w:pPr>
      <w:r>
        <w:rPr>
          <w:rFonts w:ascii="宋体" w:hAnsi="宋体" w:eastAsia="宋体" w:cs="宋体"/>
          <w:color w:val="000"/>
          <w:sz w:val="28"/>
          <w:szCs w:val="28"/>
        </w:rPr>
        <w:t xml:space="preserve">一、指导思想是:全面贯彻党的教育方针，深化教育改革，整体推进素质教育，全面提高教育质量和办学效益。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抓好两支队伍建设：一是学校行政领导班子建设，本着愿做、能做、会做的原则，用人一看人品，二看能力，广泛征求教职工意见，组建的班子要具有凝聚力、感召力。二是建立一支高素质的教师队伍，对教师的基本要求是：师德高品位、专业高学识、能力多方位。同时在政治上信任，思想上帮助、工作上依靠，生活上关心，为广大教师创造一个良好的社会环境和发展空间。</w:t>
      </w:r>
    </w:p>
    <w:p>
      <w:pPr>
        <w:ind w:left="0" w:right="0" w:firstLine="560"/>
        <w:spacing w:before="450" w:after="450" w:line="312" w:lineRule="auto"/>
      </w:pPr>
      <w:r>
        <w:rPr>
          <w:rFonts w:ascii="宋体" w:hAnsi="宋体" w:eastAsia="宋体" w:cs="宋体"/>
          <w:color w:val="000"/>
          <w:sz w:val="28"/>
          <w:szCs w:val="28"/>
        </w:rPr>
        <w:t xml:space="preserve">三、突出“三线”管理：思想政治工作是学校管理的生命线，教育教学质量是学校的生存线，教育科研是学校工作的水平线。</w:t>
      </w:r>
    </w:p>
    <w:p>
      <w:pPr>
        <w:ind w:left="0" w:right="0" w:firstLine="560"/>
        <w:spacing w:before="450" w:after="450" w:line="312" w:lineRule="auto"/>
      </w:pPr>
      <w:r>
        <w:rPr>
          <w:rFonts w:ascii="宋体" w:hAnsi="宋体" w:eastAsia="宋体" w:cs="宋体"/>
          <w:color w:val="000"/>
          <w:sz w:val="28"/>
          <w:szCs w:val="28"/>
        </w:rPr>
        <w:t xml:space="preserve">四、做到四个提高：教师道德水平、文化水平和工作能力提高，学校教育教学水平提高，学校现代化管理水平不断提高，学校现代化教育技术水平不断提高。</w:t>
      </w:r>
    </w:p>
    <w:p>
      <w:pPr>
        <w:ind w:left="0" w:right="0" w:firstLine="560"/>
        <w:spacing w:before="450" w:after="450" w:line="312" w:lineRule="auto"/>
      </w:pPr>
      <w:r>
        <w:rPr>
          <w:rFonts w:ascii="宋体" w:hAnsi="宋体" w:eastAsia="宋体" w:cs="宋体"/>
          <w:color w:val="000"/>
          <w:sz w:val="28"/>
          <w:szCs w:val="28"/>
        </w:rPr>
        <w:t xml:space="preserve">五、体现“五个强化”：强化学校的内部管理、强化师资队伍建设、强化教育科研工作、强化民主管理、强化公正的绩效分配。在高智能密集的学校中，我只有不断加强学习，严格党性锻炼，使自己达到“政治上强、业务上精、作风上实、纪律上严”的要求。</w:t>
      </w:r>
    </w:p>
    <w:p>
      <w:pPr>
        <w:ind w:left="0" w:right="0" w:firstLine="560"/>
        <w:spacing w:before="450" w:after="450" w:line="312" w:lineRule="auto"/>
      </w:pPr>
      <w:r>
        <w:rPr>
          <w:rFonts w:ascii="宋体" w:hAnsi="宋体" w:eastAsia="宋体" w:cs="宋体"/>
          <w:color w:val="000"/>
          <w:sz w:val="28"/>
          <w:szCs w:val="28"/>
        </w:rPr>
        <w:t xml:space="preserve">作为从事多年学校管理而今登台演讲的我，也面临同样选择，领导学校是一项十分艰辛的工作，它需要激情和智慧。改革的目的是最大程度地推动人的才能发展，所以，我把今天的舞台不仅是作为一种意图，更是一项伟大的责任!作为校长，这是一种责任的体现，一种事业的追求。</w:t>
      </w:r>
    </w:p>
    <w:p>
      <w:pPr>
        <w:ind w:left="0" w:right="0" w:firstLine="560"/>
        <w:spacing w:before="450" w:after="450" w:line="312" w:lineRule="auto"/>
      </w:pPr>
      <w:r>
        <w:rPr>
          <w:rFonts w:ascii="宋体" w:hAnsi="宋体" w:eastAsia="宋体" w:cs="宋体"/>
          <w:color w:val="000"/>
          <w:sz w:val="28"/>
          <w:szCs w:val="28"/>
        </w:rPr>
        <w:t xml:space="preserve">尊敬的各位领导、老师们，不管我能否继续担任一所学校的领头雁，但我想，西盟的教育不仅需要体制的改革，管理的创新、理念的升华，更需要一种精神,一种艰苦创业,吃苦耐劳的精神。教育是教师奉献的事业，教育也是教师成就自我的事业，作为校长，帮助教师不断超越自我，展示自我，体现生命的价值是我应尽的不竭之力。我们唯有坚持团结拼搏是基础，负重奋进是要求，自加压力是动力，敢于争先是目标，共同铸造西盟教育的新辉煌，为西盟教育改革和发展的不懈动力!</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们的事业魅力无限，我们的事业任重道远，让我们以饱满的热情、强烈的责任、振奋的精神、昂扬的斗志来迎接挑选，直面人生，面对未来，我相信有上级的关心和全体教职工的共同努力，西盟一中会更加欣欣向荣，像一颗明珠，闪耀在龙潭湖畔，愈发灿烂、美丽、荣光!</w:t>
      </w:r>
    </w:p>
    <w:p>
      <w:pPr>
        <w:ind w:left="0" w:right="0" w:firstLine="560"/>
        <w:spacing w:before="450" w:after="450" w:line="312" w:lineRule="auto"/>
      </w:pPr>
      <w:r>
        <w:rPr>
          <w:rFonts w:ascii="宋体" w:hAnsi="宋体" w:eastAsia="宋体" w:cs="宋体"/>
          <w:color w:val="000"/>
          <w:sz w:val="28"/>
          <w:szCs w:val="28"/>
        </w:rPr>
        <w:t xml:space="preserve">最后，无论单键结果无何，我都会正确对待，接受组织的考验，胜不骄、败不馁。我相信，有领导和同志们的支持，再凭自己的信心、能力和努力是能够胜任这个职位的。我将不负众望，再接再厉做好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如何写中学校长社会主义荣辱观座谈会发言简短六</w:t>
      </w:r>
    </w:p>
    <w:p>
      <w:pPr>
        <w:ind w:left="0" w:right="0" w:firstLine="560"/>
        <w:spacing w:before="450" w:after="450" w:line="312" w:lineRule="auto"/>
      </w:pPr>
      <w:r>
        <w:rPr>
          <w:rFonts w:ascii="宋体" w:hAnsi="宋体" w:eastAsia="宋体" w:cs="宋体"/>
          <w:color w:val="000"/>
          <w:sz w:val="28"/>
          <w:szCs w:val="28"/>
        </w:rPr>
        <w:t xml:space="preserve">我任南溪中学校长现职以来，体育局的直接领导和关怀下，本着为教育“百姓学校，服务百姓”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县文明办、县关心下一代工作委员会、县电视台领导好评。</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教师考勤制度》、《中学管理细则》、《教师量化考核办法》、《班主任量化评估细则》、《班级量化管理办法》、《考试制度》、《教师阅卷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20xx年，通过自筹资金，装修配备有线电视网，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如何写中学校长社会主义荣辱观座谈会发言简短八</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一、深化改革提升教学质量</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星级学习小组、星级班级评选活动，浓厚了“比学赶帮超”的学习氛围;实行教师优生承包职责制，因材施教，细化培养;考前聘请心理专家对学生辅导减压增效;双休日、寒暑假期间，透过学习指导手册、电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二、内外兼修提升发展内涵</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80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国家级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学校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三、搭建平台提升师生素养</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山大附中、青岛二十四中、河北唐山岔河中学、潍坊广文中学等名校驻点学习。另外，我们还创新校本培训思路，用心追随教育新理念，一方面邀请教科所王文涛主任、仪阳教研室纪成涛主任、李永民主任等我市名师到我校开展专题讲座;另一方面，深挖内部潜力，组织学有所长的老师开展“微培训”活动。春风化雨，润物有声。今年，我校三名教师获泰安市优质课一等奖，孔凡鹏老师被吸纳为肥城市名师工作室成员，肖磊老师被推荐参加山东省优质课评选;老师们累计在《山东教育》《语文报》《新课程》等核心教育报刊发表论文五十多篇，参编书籍三部。</w:t>
      </w:r>
    </w:p>
    <w:p>
      <w:pPr>
        <w:ind w:left="0" w:right="0" w:firstLine="560"/>
        <w:spacing w:before="450" w:after="450" w:line="312" w:lineRule="auto"/>
      </w:pPr>
      <w:r>
        <w:rPr>
          <w:rFonts w:ascii="宋体" w:hAnsi="宋体" w:eastAsia="宋体" w:cs="宋体"/>
          <w:color w:val="000"/>
          <w:sz w:val="28"/>
          <w:szCs w:val="28"/>
        </w:rPr>
        <w:t xml:space="preserve">我校透过丰富多彩的社团活动，提升学生素养，拓展学生潜力。目前我校已组建了30多个社团，并提出了“社团活动课程化，课程实施社团化”实施策略，为学生成长、成才搭建了良好的平台，收获丰硕。在“第十五届世界华人学生作文大赛”中，刘万同学在27个国家和地区的700多万华人参赛学生中脱颖而出，荣获特等奖，中央电视台进行了专题报道;在第十届“全国宋庆龄少年儿童发明奖”大赛中，黄令昊同学荣获铜奖;在“第29届泰安市青少年学科创新大赛”中，我校参赛学生均获奖;在泰安市“第五届航模大赛”中，参赛学生全部获奖，均获中考加分奖励，获奖比例居肥城市乡镇学校之首;在数理化学科潜力竞赛、小实验家活动中，我校成绩斐然。</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学校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