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如何写税务系统机构改革专题民主生活会发言材料(精)</w:t>
      </w:r>
      <w:bookmarkEnd w:id="1"/>
    </w:p>
    <w:p>
      <w:pPr>
        <w:jc w:val="center"/>
        <w:spacing w:before="0" w:after="450"/>
      </w:pPr>
      <w:r>
        <w:rPr>
          <w:rFonts w:ascii="Arial" w:hAnsi="Arial" w:eastAsia="Arial" w:cs="Arial"/>
          <w:color w:val="999999"/>
          <w:sz w:val="20"/>
          <w:szCs w:val="20"/>
        </w:rPr>
        <w:t xml:space="preserve">来源：网络  作者：平静如水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如何写税务系统机构改革专题民主生活会发言材料(精)一在思想政治学习方面，这段时间的工作里，我通过接触阅读业务相关文件，参加学习相关的工作会议，直观形象地认识到税务工作的重要意义。办税服务厅作为地税部门各项征管数据的处理中心，工作任务相当繁重...</w:t>
      </w:r>
    </w:p>
    <w:p>
      <w:pPr>
        <w:ind w:left="0" w:right="0" w:firstLine="560"/>
        <w:spacing w:before="450" w:after="450" w:line="312" w:lineRule="auto"/>
      </w:pPr>
      <w:r>
        <w:rPr>
          <w:rFonts w:ascii="黑体" w:hAnsi="黑体" w:eastAsia="黑体" w:cs="黑体"/>
          <w:color w:val="000000"/>
          <w:sz w:val="36"/>
          <w:szCs w:val="36"/>
          <w:b w:val="1"/>
          <w:bCs w:val="1"/>
        </w:rPr>
        <w:t xml:space="preserve">如何写税务系统机构改革专题民主生活会发言材料(精)一</w:t>
      </w:r>
    </w:p>
    <w:p>
      <w:pPr>
        <w:ind w:left="0" w:right="0" w:firstLine="560"/>
        <w:spacing w:before="450" w:after="450" w:line="312" w:lineRule="auto"/>
      </w:pPr>
      <w:r>
        <w:rPr>
          <w:rFonts w:ascii="宋体" w:hAnsi="宋体" w:eastAsia="宋体" w:cs="宋体"/>
          <w:color w:val="000"/>
          <w:sz w:val="28"/>
          <w:szCs w:val="28"/>
        </w:rPr>
        <w:t xml:space="preserve">在思想政治学习方面，这段时间的工作里，我通过接触阅读业务相关文件，参加学习相关的工作会议，直观形象地认识到税务工作的重要意义。办税服务厅作为地税部门各项征管数据的处理中心，工作任务相当繁重，特殊的工作性质在无形中要求我培养强烈的责任意识、服务意识。通过参加中心所举办的“文明执法，廉洁从税”的演讲比赛，更让我对税务这个行业加深了了解。廉洁是对每一位税务工作者的要求，而各位同事的工作态度和工作热情也时刻感染着我，爱岗敬业、无私奉献。我也参加所里组织的政治学习，认真记好笔记、按照规定撰写心得体会。在学习工作期间，遵守工作纪律，努力作好本职工作、按时上下班，遵守公务员手册；遵守各项廉政制度，团结各位同事；自觉学习各项业务，服务基层，踏实工作。</w:t>
      </w:r>
    </w:p>
    <w:p>
      <w:pPr>
        <w:ind w:left="0" w:right="0" w:firstLine="560"/>
        <w:spacing w:before="450" w:after="450" w:line="312" w:lineRule="auto"/>
      </w:pPr>
      <w:r>
        <w:rPr>
          <w:rFonts w:ascii="宋体" w:hAnsi="宋体" w:eastAsia="宋体" w:cs="宋体"/>
          <w:color w:val="000"/>
          <w:sz w:val="28"/>
          <w:szCs w:val="28"/>
        </w:rPr>
        <w:t xml:space="preserve">无论在哪个岗位工作，我牢记“只做实事、不尚空谈”的格言，事无大小都一一认真对待，尽自己能力做实、做好。</w:t>
      </w:r>
    </w:p>
    <w:p>
      <w:pPr>
        <w:ind w:left="0" w:right="0" w:firstLine="560"/>
        <w:spacing w:before="450" w:after="450" w:line="312" w:lineRule="auto"/>
      </w:pPr>
      <w:r>
        <w:rPr>
          <w:rFonts w:ascii="宋体" w:hAnsi="宋体" w:eastAsia="宋体" w:cs="宋体"/>
          <w:color w:val="000"/>
          <w:sz w:val="28"/>
          <w:szCs w:val="28"/>
        </w:rPr>
        <w:t xml:space="preserve">由于刚刚参加工作，我的业务不熟悉，常常要请教前辈，就是这样还是难免会发生一些错误。我努力强化学习培训，提高综合技能，争取早日实现办税服务厅标准化建设的“一窗多能”，提高办税能力。地税工作虽然辛苦，但是也让我</w:t>
      </w:r>
    </w:p>
    <w:p>
      <w:pPr>
        <w:ind w:left="0" w:right="0" w:firstLine="560"/>
        <w:spacing w:before="450" w:after="450" w:line="312" w:lineRule="auto"/>
      </w:pPr>
      <w:r>
        <w:rPr>
          <w:rFonts w:ascii="宋体" w:hAnsi="宋体" w:eastAsia="宋体" w:cs="宋体"/>
          <w:color w:val="000"/>
          <w:sz w:val="28"/>
          <w:szCs w:val="28"/>
        </w:rPr>
        <w:t xml:space="preserve">学习到了很多与人交流、谈话的经验，也增长了见闻，扩大了人际交往圈，还是收益匪浅的。</w:t>
      </w:r>
    </w:p>
    <w:p>
      <w:pPr>
        <w:ind w:left="0" w:right="0" w:firstLine="560"/>
        <w:spacing w:before="450" w:after="450" w:line="312" w:lineRule="auto"/>
      </w:pPr>
      <w:r>
        <w:rPr>
          <w:rFonts w:ascii="宋体" w:hAnsi="宋体" w:eastAsia="宋体" w:cs="宋体"/>
          <w:color w:val="000"/>
          <w:sz w:val="28"/>
          <w:szCs w:val="28"/>
        </w:rPr>
        <w:t xml:space="preserve">通过这段时间的工作，我长进不少，同时也发现了一些存在的问题。首先，由于工作不久，我对业务流程不够熟悉，还不具备独立工作的能力。其次，我对税务系统的法律法规了解不深，对工作没有形成系统的法制概念。第三，个人的工作方法还在初步摸索阶段，没有建立完善系统的工作思路。第四，公文写作接触较少，信息稿件的含金量不高，写作水平有待提高。针对这些问题，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1、进一步熟悉业务流程，培养独立工作的能力，竭尽所能主动承担工作任务。</w:t>
      </w:r>
    </w:p>
    <w:p>
      <w:pPr>
        <w:ind w:left="0" w:right="0" w:firstLine="560"/>
        <w:spacing w:before="450" w:after="450" w:line="312" w:lineRule="auto"/>
      </w:pPr>
      <w:r>
        <w:rPr>
          <w:rFonts w:ascii="宋体" w:hAnsi="宋体" w:eastAsia="宋体" w:cs="宋体"/>
          <w:color w:val="000"/>
          <w:sz w:val="28"/>
          <w:szCs w:val="28"/>
        </w:rPr>
        <w:t xml:space="preserve">2、深入透彻地学习征管系统的法律法规，以法律法规为指导依据，增强工作能力。</w:t>
      </w:r>
    </w:p>
    <w:p>
      <w:pPr>
        <w:ind w:left="0" w:right="0" w:firstLine="560"/>
        <w:spacing w:before="450" w:after="450" w:line="312" w:lineRule="auto"/>
      </w:pPr>
      <w:r>
        <w:rPr>
          <w:rFonts w:ascii="宋体" w:hAnsi="宋体" w:eastAsia="宋体" w:cs="宋体"/>
          <w:color w:val="000"/>
          <w:sz w:val="28"/>
          <w:szCs w:val="28"/>
        </w:rPr>
        <w:t xml:space="preserve">3、建立完善系统的工作思路，提高工作效率，努力争取成为业务骨干。</w:t>
      </w:r>
    </w:p>
    <w:p>
      <w:pPr>
        <w:ind w:left="0" w:right="0" w:firstLine="560"/>
        <w:spacing w:before="450" w:after="450" w:line="312" w:lineRule="auto"/>
      </w:pPr>
      <w:r>
        <w:rPr>
          <w:rFonts w:ascii="宋体" w:hAnsi="宋体" w:eastAsia="宋体" w:cs="宋体"/>
          <w:color w:val="000"/>
          <w:sz w:val="28"/>
          <w:szCs w:val="28"/>
        </w:rPr>
        <w:t xml:space="preserve">4、学习公文写作的方法和技巧，注重平日阅读积累，提高文字水平，增强归纳分析能力，为今后工作需要和自身发展奠定扎实的基础。</w:t>
      </w:r>
    </w:p>
    <w:p>
      <w:pPr>
        <w:ind w:left="0" w:right="0" w:firstLine="560"/>
        <w:spacing w:before="450" w:after="450" w:line="312" w:lineRule="auto"/>
      </w:pPr>
      <w:r>
        <w:rPr>
          <w:rFonts w:ascii="宋体" w:hAnsi="宋体" w:eastAsia="宋体" w:cs="宋体"/>
          <w:color w:val="000"/>
          <w:sz w:val="28"/>
          <w:szCs w:val="28"/>
        </w:rPr>
        <w:t xml:space="preserve">一年来，我在上级领导的关心支持下，服务税收工作有了一些提高，但与上级领导和实际工作的要求还有一定的差距，我会踏实进取，不断充实完善自己，使工作水平有质的提高，继续加强自身的学习，提高工作的实践能力，更好地服务税收、服务于基层。</w:t>
      </w:r>
    </w:p>
    <w:p>
      <w:pPr>
        <w:ind w:left="0" w:right="0" w:firstLine="560"/>
        <w:spacing w:before="450" w:after="450" w:line="312" w:lineRule="auto"/>
      </w:pPr>
      <w:r>
        <w:rPr>
          <w:rFonts w:ascii="宋体" w:hAnsi="宋体" w:eastAsia="宋体" w:cs="宋体"/>
          <w:color w:val="000"/>
          <w:sz w:val="28"/>
          <w:szCs w:val="28"/>
        </w:rPr>
        <w:t xml:space="preserve">最后，我要感谢各位领导和同事们对我的关怀和帮助，我会继续努力。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如何写税务系统机构改革专题民主生活会发言材料(精)二</w:t>
      </w:r>
    </w:p>
    <w:p>
      <w:pPr>
        <w:ind w:left="0" w:right="0" w:firstLine="560"/>
        <w:spacing w:before="450" w:after="450" w:line="312" w:lineRule="auto"/>
      </w:pPr>
      <w:r>
        <w:rPr>
          <w:rFonts w:ascii="宋体" w:hAnsi="宋体" w:eastAsia="宋体" w:cs="宋体"/>
          <w:color w:val="000"/>
          <w:sz w:val="28"/>
          <w:szCs w:val="28"/>
        </w:rPr>
        <w:t xml:space="preserve">根据_税直查(20__)20_号文件要求，我公司高度重视_地税局直属分局对企业所得税的此次稽查，成立专门的自查工作小组，组织相关财务人员学习，采取了自查与聘请税务师事务所税务专业人员协助相结合的方式，于20_年7月14日-17日针对企业所得税进行自查。目前，自查工作已基本完成，现将自查结果汇报如下：</w:t>
      </w:r>
    </w:p>
    <w:p>
      <w:pPr>
        <w:ind w:left="0" w:right="0" w:firstLine="560"/>
        <w:spacing w:before="450" w:after="450" w:line="312" w:lineRule="auto"/>
      </w:pPr>
      <w:r>
        <w:rPr>
          <w:rFonts w:ascii="宋体" w:hAnsi="宋体" w:eastAsia="宋体" w:cs="宋体"/>
          <w:color w:val="000"/>
          <w:sz w:val="28"/>
          <w:szCs w:val="28"/>
        </w:rPr>
        <w:t xml:space="preserve">一、本次自查的时间范围和涉及的税种范围</w:t>
      </w:r>
    </w:p>
    <w:p>
      <w:pPr>
        <w:ind w:left="0" w:right="0" w:firstLine="560"/>
        <w:spacing w:before="450" w:after="450" w:line="312" w:lineRule="auto"/>
      </w:pPr>
      <w:r>
        <w:rPr>
          <w:rFonts w:ascii="宋体" w:hAnsi="宋体" w:eastAsia="宋体" w:cs="宋体"/>
          <w:color w:val="000"/>
          <w:sz w:val="28"/>
          <w:szCs w:val="28"/>
        </w:rPr>
        <w:t xml:space="preserve">本公司本次自查主要为20__至20__年度的企业所得税的缴纳情况。</w:t>
      </w:r>
    </w:p>
    <w:p>
      <w:pPr>
        <w:ind w:left="0" w:right="0" w:firstLine="560"/>
        <w:spacing w:before="450" w:after="450" w:line="312" w:lineRule="auto"/>
      </w:pPr>
      <w:r>
        <w:rPr>
          <w:rFonts w:ascii="宋体" w:hAnsi="宋体" w:eastAsia="宋体" w:cs="宋体"/>
          <w:color w:val="000"/>
          <w:sz w:val="28"/>
          <w:szCs w:val="28"/>
        </w:rPr>
        <w:t xml:space="preserve">二、自查工作的原则</w:t>
      </w:r>
    </w:p>
    <w:p>
      <w:pPr>
        <w:ind w:left="0" w:right="0" w:firstLine="560"/>
        <w:spacing w:before="450" w:after="450" w:line="312" w:lineRule="auto"/>
      </w:pPr>
      <w:r>
        <w:rPr>
          <w:rFonts w:ascii="宋体" w:hAnsi="宋体" w:eastAsia="宋体" w:cs="宋体"/>
          <w:color w:val="000"/>
          <w:sz w:val="28"/>
          <w:szCs w:val="28"/>
        </w:rPr>
        <w:t xml:space="preserve">1、高度重视，认真负责，严格按照国家财经税收相关法规，对本公司20__至20__年度在经营过程中涉及的各类税种进行彻底的清查，力求做到不疏忽、不遗漏。</w:t>
      </w:r>
    </w:p>
    <w:p>
      <w:pPr>
        <w:ind w:left="0" w:right="0" w:firstLine="560"/>
        <w:spacing w:before="450" w:after="450" w:line="312" w:lineRule="auto"/>
      </w:pPr>
      <w:r>
        <w:rPr>
          <w:rFonts w:ascii="宋体" w:hAnsi="宋体" w:eastAsia="宋体" w:cs="宋体"/>
          <w:color w:val="000"/>
          <w:sz w:val="28"/>
          <w:szCs w:val="28"/>
        </w:rPr>
        <w:t xml:space="preserve">2、把握契机，认真做好自查自纠工作，提前化解税务风险。我公司结合实际情况，进行认真全面的自查，彻底清理违法及不规范涉税事项，并以此为契机，加强我公司税务基础管理工作，并改善我局税务管理工作的盲点弱点，提高我公司的税务工作管理水平。</w:t>
      </w:r>
    </w:p>
    <w:p>
      <w:pPr>
        <w:ind w:left="0" w:right="0" w:firstLine="560"/>
        <w:spacing w:before="450" w:after="450" w:line="312" w:lineRule="auto"/>
      </w:pPr>
      <w:r>
        <w:rPr>
          <w:rFonts w:ascii="宋体" w:hAnsi="宋体" w:eastAsia="宋体" w:cs="宋体"/>
          <w:color w:val="000"/>
          <w:sz w:val="28"/>
          <w:szCs w:val="28"/>
        </w:rPr>
        <w:t xml:space="preserve">三、自查结果</w:t>
      </w:r>
    </w:p>
    <w:p>
      <w:pPr>
        <w:ind w:left="0" w:right="0" w:firstLine="560"/>
        <w:spacing w:before="450" w:after="450" w:line="312" w:lineRule="auto"/>
      </w:pPr>
      <w:r>
        <w:rPr>
          <w:rFonts w:ascii="宋体" w:hAnsi="宋体" w:eastAsia="宋体" w:cs="宋体"/>
          <w:color w:val="000"/>
          <w:sz w:val="28"/>
          <w:szCs w:val="28"/>
        </w:rPr>
        <w:t xml:space="preserve">经过为期一周的自查工作，我公司20_年—20_年税务工作基本遵守国家相关税收及会计法律法规，依法申报缴纳各项税费。但工作当中难免存在疏漏，问题主要反映在未按照权责发生制的原则按年分摊所属费用、购买无形资产直接费用化、无须支付的应付款项未计入应纳税所得额等。通过此次自查，我公司20_年—20_年应补缴企业所得税14，096、18元;其中：20_年应补缴企业所得税4，580、76元;20_年应补缴企业所得税8，515、42元。具体情况如下：</w:t>
      </w:r>
    </w:p>
    <w:p>
      <w:pPr>
        <w:ind w:left="0" w:right="0" w:firstLine="560"/>
        <w:spacing w:before="450" w:after="450" w:line="312" w:lineRule="auto"/>
      </w:pPr>
      <w:r>
        <w:rPr>
          <w:rFonts w:ascii="宋体" w:hAnsi="宋体" w:eastAsia="宋体" w:cs="宋体"/>
          <w:color w:val="000"/>
          <w:sz w:val="28"/>
          <w:szCs w:val="28"/>
        </w:rPr>
        <w:t xml:space="preserve">1、20__年度</w:t>
      </w:r>
    </w:p>
    <w:p>
      <w:pPr>
        <w:ind w:left="0" w:right="0" w:firstLine="560"/>
        <w:spacing w:before="450" w:after="450" w:line="312" w:lineRule="auto"/>
      </w:pPr>
      <w:r>
        <w:rPr>
          <w:rFonts w:ascii="宋体" w:hAnsi="宋体" w:eastAsia="宋体" w:cs="宋体"/>
          <w:color w:val="000"/>
          <w:sz w:val="28"/>
          <w:szCs w:val="28"/>
        </w:rPr>
        <w:t xml:space="preserve">我公司所得税自查问题主要反映在没有按照权责发生制的原则按年分摊所属费用上面，申报企业所得税时少调增应纳税所得额14，881、10元，应补缴企业所得税额4，580、76元，具体调增事项明细如下：</w:t>
      </w:r>
    </w:p>
    <w:p>
      <w:pPr>
        <w:ind w:left="0" w:right="0" w:firstLine="560"/>
        <w:spacing w:before="450" w:after="450" w:line="312" w:lineRule="auto"/>
      </w:pPr>
      <w:r>
        <w:rPr>
          <w:rFonts w:ascii="宋体" w:hAnsi="宋体" w:eastAsia="宋体" w:cs="宋体"/>
          <w:color w:val="000"/>
          <w:sz w:val="28"/>
          <w:szCs w:val="28"/>
        </w:rPr>
        <w:t xml:space="preserve">(1)未按照权责发生制原则分摊所属费用应调增应纳税所得额：我公司20_年未按照权责发生制的原则分摊所属费用14，881、10元，根据《企业所得税税前扣除办法》(国税发【20_】084号文)第四条的规定，我公司应将未按照权责发生制的原则分摊所属费用调增应纳税所得额，调增应纳税所得额14，881、10元。</w:t>
      </w:r>
    </w:p>
    <w:p>
      <w:pPr>
        <w:ind w:left="0" w:right="0" w:firstLine="560"/>
        <w:spacing w:before="450" w:after="450" w:line="312" w:lineRule="auto"/>
      </w:pPr>
      <w:r>
        <w:rPr>
          <w:rFonts w:ascii="宋体" w:hAnsi="宋体" w:eastAsia="宋体" w:cs="宋体"/>
          <w:color w:val="000"/>
          <w:sz w:val="28"/>
          <w:szCs w:val="28"/>
        </w:rPr>
        <w:t xml:space="preserve">2、20__年度</w:t>
      </w:r>
    </w:p>
    <w:p>
      <w:pPr>
        <w:ind w:left="0" w:right="0" w:firstLine="560"/>
        <w:spacing w:before="450" w:after="450" w:line="312" w:lineRule="auto"/>
      </w:pPr>
      <w:r>
        <w:rPr>
          <w:rFonts w:ascii="宋体" w:hAnsi="宋体" w:eastAsia="宋体" w:cs="宋体"/>
          <w:color w:val="000"/>
          <w:sz w:val="28"/>
          <w:szCs w:val="28"/>
        </w:rPr>
        <w:t xml:space="preserve">我公司所得税自查问题主要反映在购买无形资产直接费用化、无须支付的应付款项未计入应纳税所得额上面，申报企业所得税时合计少调增应纳税所得额34，061、67元，应补缴企业所得税额8，515、42元，具体调增事项明细如下：</w:t>
      </w:r>
    </w:p>
    <w:p>
      <w:pPr>
        <w:ind w:left="0" w:right="0" w:firstLine="560"/>
        <w:spacing w:before="450" w:after="450" w:line="312" w:lineRule="auto"/>
      </w:pPr>
      <w:r>
        <w:rPr>
          <w:rFonts w:ascii="黑体" w:hAnsi="黑体" w:eastAsia="黑体" w:cs="黑体"/>
          <w:color w:val="000000"/>
          <w:sz w:val="36"/>
          <w:szCs w:val="36"/>
          <w:b w:val="1"/>
          <w:bCs w:val="1"/>
        </w:rPr>
        <w:t xml:space="preserve">如何写税务系统机构改革专题民主生活会发言材料(精)三</w:t>
      </w:r>
    </w:p>
    <w:p>
      <w:pPr>
        <w:ind w:left="0" w:right="0" w:firstLine="560"/>
        <w:spacing w:before="450" w:after="450" w:line="312" w:lineRule="auto"/>
      </w:pPr>
      <w:r>
        <w:rPr>
          <w:rFonts w:ascii="宋体" w:hAnsi="宋体" w:eastAsia="宋体" w:cs="宋体"/>
          <w:color w:val="000"/>
          <w:sz w:val="28"/>
          <w:szCs w:val="28"/>
        </w:rPr>
        <w:t xml:space="preserve">xx市地方税务局将按照征管体制改革要求，承担辖区内税收征收管理稽查工作。自1994年9月设立以来，以马列主义、毛泽东思想、邓小平理论、重要思想为指导，坚持三个文明一起抓，实现三个文明协调发展，以建设一支政治合格、技术过硬、作风优良、纪律严明的税务队伍为目标，围绕经济建设为中心，以职业道德、行风建设为重点，开展文明单位创建工作，有力地推动了各项工作，取得了丰硕成果，现将情况汇报</w:t>
      </w:r>
    </w:p>
    <w:p>
      <w:pPr>
        <w:ind w:left="0" w:right="0" w:firstLine="560"/>
        <w:spacing w:before="450" w:after="450" w:line="312" w:lineRule="auto"/>
      </w:pPr>
      <w:r>
        <w:rPr>
          <w:rFonts w:ascii="宋体" w:hAnsi="宋体" w:eastAsia="宋体" w:cs="宋体"/>
          <w:color w:val="000"/>
          <w:sz w:val="28"/>
          <w:szCs w:val="28"/>
        </w:rPr>
        <w:t xml:space="preserve">自地税局成立以来，局领导班子高度重视文明单位的创建工作，把创建文明单位的规划纳入单位的五年规划和年度工作计划，坚持一把手亲自抓，分管领导具体抓，党、政、工、团齐抓共管，落实所领导、工会、共青团及各股室主任创建工作责任。坚持精神文明目标管理，将制度建设、环境面貌、思想政治学习、职业道德、行业作风、遵纪守法、社会公德、家庭美德综合治理等十个方面的创建内容量化成27个项目，共100分进行考核，并与年终奖金、评优、晋升等挂钩，并采取有效措施对全所的职业道德和行业作风实行月查制度，直接同奖金挂钩，促进职工精神文明创建工作积极性。积极开展各项创建活动，党政工团根据各自职责和工作性质，开展“党风廉政教育月”、“纠正行业不正之风”、“争创文明股室”、“两个效益劳动竞赛”、“青年文明号”等多种形式的创建活动，文明建设深入人心，文明风气日渐昌盛。连续两年开展职业道德、行业作风状况社会问卷调查，被监督单位对我局税收服务工作、行业作风、职业道德三方面综合满意度达95%以上。</w:t>
      </w:r>
    </w:p>
    <w:p>
      <w:pPr>
        <w:ind w:left="0" w:right="0" w:firstLine="560"/>
        <w:spacing w:before="450" w:after="450" w:line="312" w:lineRule="auto"/>
      </w:pPr>
      <w:r>
        <w:rPr>
          <w:rFonts w:ascii="宋体" w:hAnsi="宋体" w:eastAsia="宋体" w:cs="宋体"/>
          <w:color w:val="000"/>
          <w:sz w:val="28"/>
          <w:szCs w:val="28"/>
        </w:rPr>
        <w:t xml:space="preserve">我局领导班子以“四好”、“五强”要求为目标，加强自身建设，订立了《廉政建设有关规定》、《关于健全监督约束机制的规定》等内部规定，实施党风廉政责任制度，坚持加强职工民主监督和民主管理，建立所务公开制度和所务公开栏，保障职工主人翁地位，充分发挥民主。班子团结进取，勤政务实、廉洁自律，密切联系群众，得到群众的肯定和好评，机关党支部连续两年被评为市先进党组织。</w:t>
      </w:r>
    </w:p>
    <w:p>
      <w:pPr>
        <w:ind w:left="0" w:right="0" w:firstLine="560"/>
        <w:spacing w:before="450" w:after="450" w:line="312" w:lineRule="auto"/>
      </w:pPr>
      <w:r>
        <w:rPr>
          <w:rFonts w:ascii="宋体" w:hAnsi="宋体" w:eastAsia="宋体" w:cs="宋体"/>
          <w:color w:val="000"/>
          <w:sz w:val="28"/>
          <w:szCs w:val="28"/>
        </w:rPr>
        <w:t xml:space="preserve">认真贯彻落实税收征管体制改革和人事制度改革工作精神，结合单位具体情况，稳步推进，不断深化，正确处理好改革发展与稳定的关系，依靠广大干部群众，顺利完成了两项改革。</w:t>
      </w:r>
    </w:p>
    <w:p>
      <w:pPr>
        <w:ind w:left="0" w:right="0" w:firstLine="560"/>
        <w:spacing w:before="450" w:after="450" w:line="312" w:lineRule="auto"/>
      </w:pPr>
      <w:r>
        <w:rPr>
          <w:rFonts w:ascii="宋体" w:hAnsi="宋体" w:eastAsia="宋体" w:cs="宋体"/>
          <w:color w:val="000"/>
          <w:sz w:val="28"/>
          <w:szCs w:val="28"/>
        </w:rPr>
        <w:t xml:space="preserve">在改革过程中，充分发挥群众监督作用，依法办事，在人事用工、分配制度改革方面引入竞争机制，按需设岗，按岗定酬，择优聘用，定期考核，变身份管理为岗位管理，建立起“上岗靠竞争、分配靠贡献、管理靠合同”以及单位自主用人的充满生机活力的的人事管理体制，充分激励职工工作积极性。通过改革，理顺了单位税收稽查执法运行机制和管理机制，为单位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组织全所干部职工学习党的基本理论、基本路线、基本纲领和基本经验的宣传教育，切实加强思想道德建设，认真贯彻落实《公民道德建设实施纲要》，“二十字”公民基本道德规范的宣传和落实，寓教于乐，组织开展各种“思想道德建设”知识竞赛，运用生动活泼的组织形式，鼓励职工积极参与，取得的效果明显好于说教式、填鸭式的刻板的说理教育。</w:t>
      </w:r>
    </w:p>
    <w:p>
      <w:pPr>
        <w:ind w:left="0" w:right="0" w:firstLine="560"/>
        <w:spacing w:before="450" w:after="450" w:line="312" w:lineRule="auto"/>
      </w:pPr>
      <w:r>
        <w:rPr>
          <w:rFonts w:ascii="宋体" w:hAnsi="宋体" w:eastAsia="宋体" w:cs="宋体"/>
          <w:color w:val="000"/>
          <w:sz w:val="28"/>
          <w:szCs w:val="28"/>
        </w:rPr>
        <w:t xml:space="preserve">抓好职工青少年子女的教育工作，关注未成年人思想道德建设，对所职工子女取得的政治、思想、学习方面的进步，均由单位给予一定物质奖励。督促职工加强子女教育，以素质教育为本，培养下一代独立、进取、敢于竞争、意志坚定的品质，培养树立正确的思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全所干部职工同心同德，真抓实干，上上下下一条心，在市地税局领导下，以税收征收管理工作为重点，带动各项工作不断发展，税收执法力度进一步加大，稽查覆盖率较往年有所提高，各项监督工作完成较好。全局对职工思想素质，业务工作水平非常重视，把xx年定为本单位“业务素质”提高年，千方百计促进职工素质提高，利用周末进行业务知识讲座，邀请各级专家授课，保证职工专业知识随时更新;掀起“学法日”活动，结合税收执法特点，举办行政许可法、行政诉讼法、行政处罚等法律、法规的专题培训，提高执法人员的执法水平。</w:t>
      </w:r>
    </w:p>
    <w:p>
      <w:pPr>
        <w:ind w:left="0" w:right="0" w:firstLine="560"/>
        <w:spacing w:before="450" w:after="450" w:line="312" w:lineRule="auto"/>
      </w:pPr>
      <w:r>
        <w:rPr>
          <w:rFonts w:ascii="宋体" w:hAnsi="宋体" w:eastAsia="宋体" w:cs="宋体"/>
          <w:color w:val="000"/>
          <w:sz w:val="28"/>
          <w:szCs w:val="28"/>
        </w:rPr>
        <w:t xml:space="preserve">各股室制定了内部的值班、值日制度，节前、周末所行政领导、工会组织检查，并把股室清洁卫生、内务管理工作同月奖金挂钩。动员职工发挥聪明才智，自己动手美化绿化办公室。通过一系列的活动，为全所职工创建良好的工作生活环境，也赢得了人民群众的称赞。</w:t>
      </w:r>
    </w:p>
    <w:p>
      <w:pPr>
        <w:ind w:left="0" w:right="0" w:firstLine="560"/>
        <w:spacing w:before="450" w:after="450" w:line="312" w:lineRule="auto"/>
      </w:pPr>
      <w:r>
        <w:rPr>
          <w:rFonts w:ascii="宋体" w:hAnsi="宋体" w:eastAsia="宋体" w:cs="宋体"/>
          <w:color w:val="000"/>
          <w:sz w:val="28"/>
          <w:szCs w:val="28"/>
        </w:rPr>
        <w:t xml:space="preserve">坚持落实《公民道德建设实施纲要》，努力倡导社会主义新风尚，监督所加强教育、科学、文化建设，积极倡导文明、健康、科学生活方式，努力提高职工的科学、文化、业务和身体素质，组织各项文娱活动，丰富职工业余生活，增强单位凝聚力;广泛开展“讲文明、树新风”等多种形式的思想教育活动，坚持常年评选优秀职工和颁发好人好事奖，职工热情参与，效果显著。通过一系列活动引导职工树立科学的人生观、价值观，拒绝封建迷信，伪科学及浸蚀，引导单位文化建设向科学、积极的方向发展。</w:t>
      </w:r>
    </w:p>
    <w:p>
      <w:pPr>
        <w:ind w:left="0" w:right="0" w:firstLine="560"/>
        <w:spacing w:before="450" w:after="450" w:line="312" w:lineRule="auto"/>
      </w:pPr>
      <w:r>
        <w:rPr>
          <w:rFonts w:ascii="黑体" w:hAnsi="黑体" w:eastAsia="黑体" w:cs="黑体"/>
          <w:color w:val="000000"/>
          <w:sz w:val="36"/>
          <w:szCs w:val="36"/>
          <w:b w:val="1"/>
          <w:bCs w:val="1"/>
        </w:rPr>
        <w:t xml:space="preserve">如何写税务系统机构改革专题民主生活会发言材料(精)四</w:t>
      </w:r>
    </w:p>
    <w:p>
      <w:pPr>
        <w:ind w:left="0" w:right="0" w:firstLine="560"/>
        <w:spacing w:before="450" w:after="450" w:line="312" w:lineRule="auto"/>
      </w:pPr>
      <w:r>
        <w:rPr>
          <w:rFonts w:ascii="宋体" w:hAnsi="宋体" w:eastAsia="宋体" w:cs="宋体"/>
          <w:color w:val="000"/>
          <w:sz w:val="28"/>
          <w:szCs w:val="28"/>
        </w:rPr>
        <w:t xml:space="preserve">xxx年，我局坚持以邓小平理论、“三个代表”重要思想为指针，紧紧围绕“法治、公平、文明、效率”的治税目标，在区委、区政府和上级主管局的正确领导下，阳光执法，公开办事，全面推行政务公开，取得了一定成效，得到了广大纳税上的支持拥护和上级的充分肯定。</w:t>
      </w:r>
    </w:p>
    <w:p>
      <w:pPr>
        <w:ind w:left="0" w:right="0" w:firstLine="560"/>
        <w:spacing w:before="450" w:after="450" w:line="312" w:lineRule="auto"/>
      </w:pPr>
      <w:r>
        <w:rPr>
          <w:rFonts w:ascii="宋体" w:hAnsi="宋体" w:eastAsia="宋体" w:cs="宋体"/>
          <w:color w:val="000"/>
          <w:sz w:val="28"/>
          <w:szCs w:val="28"/>
        </w:rPr>
        <w:t xml:space="preserve">推行政务公开是一项涉及面广，难度较大的工作，我局党组从思想上高度重视，把它当作一项政治任务来抓，从部署安排、方案制订到具体实施，一环紧扣一环，扎扎实实抓了四个“落实”：一是领导机构落实。成立了由局党组书记、局长任组长，其他局领导任副组长，各科室及各分局负责人为成员的政务公开领导小组;二是实施方案落实。精心制订《政务公开实施方案》，详细列出了政务公开的内容和方式;三是力量落实。从办公室、人教、纪检监察等科室抽调3名同志集中时间，专门抓政务公开制度的落实;四是经费落实。今年以来，先后投入近20万元资金专门用于政务公开。</w:t>
      </w:r>
    </w:p>
    <w:p>
      <w:pPr>
        <w:ind w:left="0" w:right="0" w:firstLine="560"/>
        <w:spacing w:before="450" w:after="450" w:line="312" w:lineRule="auto"/>
      </w:pPr>
      <w:r>
        <w:rPr>
          <w:rFonts w:ascii="宋体" w:hAnsi="宋体" w:eastAsia="宋体" w:cs="宋体"/>
          <w:color w:val="000"/>
          <w:sz w:val="28"/>
          <w:szCs w:val="28"/>
        </w:rPr>
        <w:t xml:space="preserve">一是根据政务公开的特点，对各科室的工作进行了明确，办公室负责政务公开工作的组织协调，监审室负责监督检查，机关其他科室根据各自的工作职责负责相关对口政务公开项目的部署和落实;二是将政务公开工作纳入对各税务分局和机关各科室的整体考核中，考核结果作为单位评先、评优和干部任免的重要依据;三是实行政务公开责任追究制度，对拒不实行政务公开，或按规定要公开的不公开，或弄虚作假，或承诺不兑现、投诉处理不及时的，视情节轻重追究主要负责人及直接责任人的行政责任。</w:t>
      </w:r>
    </w:p>
    <w:p>
      <w:pPr>
        <w:ind w:left="0" w:right="0" w:firstLine="560"/>
        <w:spacing w:before="450" w:after="450" w:line="312" w:lineRule="auto"/>
      </w:pPr>
      <w:r>
        <w:rPr>
          <w:rFonts w:ascii="宋体" w:hAnsi="宋体" w:eastAsia="宋体" w:cs="宋体"/>
          <w:color w:val="000"/>
          <w:sz w:val="28"/>
          <w:szCs w:val="28"/>
        </w:rPr>
        <w:t xml:space="preserve">在政务公开的形式上，我局结合实际，因地制宜，讲求实效，不搞形式主义，以群众看得到、看得清、看得懂，方便群众办事，便于群众监督为原则，采取多种渠道，多种方式，向社会广泛公开。</w:t>
      </w:r>
    </w:p>
    <w:p>
      <w:pPr>
        <w:ind w:left="0" w:right="0" w:firstLine="560"/>
        <w:spacing w:before="450" w:after="450" w:line="312" w:lineRule="auto"/>
      </w:pPr>
      <w:r>
        <w:rPr>
          <w:rFonts w:ascii="宋体" w:hAnsi="宋体" w:eastAsia="宋体" w:cs="宋体"/>
          <w:color w:val="000"/>
          <w:sz w:val="28"/>
          <w:szCs w:val="28"/>
        </w:rPr>
        <w:t xml:space="preserve">(一)利用办税服务厅公开。办税服务厅是是纳税人了解税务机关政务的主渠道，我局正逐步将各分局办税服务厅建成对外税务政务公开的中心。</w:t>
      </w:r>
    </w:p>
    <w:p>
      <w:pPr>
        <w:ind w:left="0" w:right="0" w:firstLine="560"/>
        <w:spacing w:before="450" w:after="450" w:line="312" w:lineRule="auto"/>
      </w:pPr>
      <w:r>
        <w:rPr>
          <w:rFonts w:ascii="宋体" w:hAnsi="宋体" w:eastAsia="宋体" w:cs="宋体"/>
          <w:color w:val="000"/>
          <w:sz w:val="28"/>
          <w:szCs w:val="28"/>
        </w:rPr>
        <w:t xml:space="preserve">1、设立政务公开专栏。各分局统一设立了内容齐全、简单明了的政务公开专栏，专栏的基本内容包括：地税机关的工作职责权限;税务工作人员的职责、服务行为标准和服务承诺;窗口开票的税目、税率、计税依据;税务登记证办证、验证、发票工本费收取标准，违法违规处罚通报等。</w:t>
      </w:r>
    </w:p>
    <w:p>
      <w:pPr>
        <w:ind w:left="0" w:right="0" w:firstLine="560"/>
        <w:spacing w:before="450" w:after="450" w:line="312" w:lineRule="auto"/>
      </w:pPr>
      <w:r>
        <w:rPr>
          <w:rFonts w:ascii="宋体" w:hAnsi="宋体" w:eastAsia="宋体" w:cs="宋体"/>
          <w:color w:val="000"/>
          <w:sz w:val="28"/>
          <w:szCs w:val="28"/>
        </w:rPr>
        <w:t xml:space="preserve">2、设立电子公开屏。我局从十分有限的经费中挤出10多万元，在有条件的三个税务分局设立了电子显示屏和电子触摸器，利用高科技公开税务政务。</w:t>
      </w:r>
    </w:p>
    <w:p>
      <w:pPr>
        <w:ind w:left="0" w:right="0" w:firstLine="560"/>
        <w:spacing w:before="450" w:after="450" w:line="312" w:lineRule="auto"/>
      </w:pPr>
      <w:r>
        <w:rPr>
          <w:rFonts w:ascii="宋体" w:hAnsi="宋体" w:eastAsia="宋体" w:cs="宋体"/>
          <w:color w:val="000"/>
          <w:sz w:val="28"/>
          <w:szCs w:val="28"/>
        </w:rPr>
        <w:t xml:space="preserve">3、编印税收宣传资料、手册。印制《地税纳税须知》、《文明办税八公开》、《地方税务局行政许可项目》等宣传资料1xx余册，做到纳税单位和个体工商户每户一册;与娄星区依法治区办公室等单位联合印制《法律法规学习资料》，收集了《税收征管法》等税收法律法规，基本做到了城镇居民每户一册，让税法深入到了千家万户。</w:t>
      </w:r>
    </w:p>
    <w:p>
      <w:pPr>
        <w:ind w:left="0" w:right="0" w:firstLine="560"/>
        <w:spacing w:before="450" w:after="450" w:line="312" w:lineRule="auto"/>
      </w:pPr>
      <w:r>
        <w:rPr>
          <w:rFonts w:ascii="宋体" w:hAnsi="宋体" w:eastAsia="宋体" w:cs="宋体"/>
          <w:color w:val="000"/>
          <w:sz w:val="28"/>
          <w:szCs w:val="28"/>
        </w:rPr>
        <w:t xml:space="preserve">4、设立税收咨询窗口。每个分局选出一名业务精湛、综合素质较高的税干担任咨询员，在大厅向纳税人提供税收政策和业务咨询。同时实行分局长值班制，为纳税人及时解答办税中遇到难题，消除纳税人的疑惑。</w:t>
      </w:r>
    </w:p>
    <w:p>
      <w:pPr>
        <w:ind w:left="0" w:right="0" w:firstLine="560"/>
        <w:spacing w:before="450" w:after="450" w:line="312" w:lineRule="auto"/>
      </w:pPr>
      <w:r>
        <w:rPr>
          <w:rFonts w:ascii="宋体" w:hAnsi="宋体" w:eastAsia="宋体" w:cs="宋体"/>
          <w:color w:val="000"/>
          <w:sz w:val="28"/>
          <w:szCs w:val="28"/>
        </w:rPr>
        <w:t xml:space="preserve">(二)利用报刊、电视等新闻媒体公开。如我局将再就业税收优惠政策的条件、范围、申请程序归集整理，专门制发了《娄星区下岗再就业税收优惠政策操作办法》，在电视台、《娄底日报》等新闻媒体上播报</w:t>
      </w:r>
    </w:p>
    <w:p>
      <w:pPr>
        <w:ind w:left="0" w:right="0" w:firstLine="560"/>
        <w:spacing w:before="450" w:after="450" w:line="312" w:lineRule="auto"/>
      </w:pPr>
      <w:r>
        <w:rPr>
          <w:rFonts w:ascii="宋体" w:hAnsi="宋体" w:eastAsia="宋体" w:cs="宋体"/>
          <w:color w:val="000"/>
          <w:sz w:val="28"/>
          <w:szCs w:val="28"/>
        </w:rPr>
        <w:t xml:space="preserve">(三)利用税法宣传活动进行公开。组织税干深入农村，在建设扶贫联系点小碧乡桐梓村，以村支两委为龙头，通过文艺演出和抢答赛的形式，将涉农税收政策送到农户手中，积极落实中央一号文件精神。</w:t>
      </w:r>
    </w:p>
    <w:p>
      <w:pPr>
        <w:ind w:left="0" w:right="0" w:firstLine="560"/>
        <w:spacing w:before="450" w:after="450" w:line="312" w:lineRule="auto"/>
      </w:pPr>
      <w:r>
        <w:rPr>
          <w:rFonts w:ascii="宋体" w:hAnsi="宋体" w:eastAsia="宋体" w:cs="宋体"/>
          <w:color w:val="000"/>
          <w:sz w:val="28"/>
          <w:szCs w:val="28"/>
        </w:rPr>
        <w:t xml:space="preserve">(四)采用多种形式对内公开。一是召开全局干部大会，公开全局性的重大决策情况，如机构改革、征管范围划分等都通过召开全局干部大会进行公开。二是实行公示制度。对干部职工普遍关心的事项采用先公示，征求群众意见，再由相关科室核实，最后由局党组集体决定的方式。如人事任免。发展党员、房改等实行公示制度，体现了公正、公开、保证了各项工作的顺利进行。</w:t>
      </w:r>
    </w:p>
    <w:p>
      <w:pPr>
        <w:ind w:left="0" w:right="0" w:firstLine="560"/>
        <w:spacing w:before="450" w:after="450" w:line="312" w:lineRule="auto"/>
      </w:pPr>
      <w:r>
        <w:rPr>
          <w:rFonts w:ascii="宋体" w:hAnsi="宋体" w:eastAsia="宋体" w:cs="宋体"/>
          <w:color w:val="000"/>
          <w:sz w:val="28"/>
          <w:szCs w:val="28"/>
        </w:rPr>
        <w:t xml:space="preserve">在政务公开的内容上，凡是运用“两权”办理的与群众和纳税人利益相关的各类事项，只要不属于党和国家的机密和法律、法规明确规定不允许公开的事项，我局都将之向社会或内部全面公开。</w:t>
      </w:r>
    </w:p>
    <w:p>
      <w:pPr>
        <w:ind w:left="0" w:right="0" w:firstLine="560"/>
        <w:spacing w:before="450" w:after="450" w:line="312" w:lineRule="auto"/>
      </w:pPr>
      <w:r>
        <w:rPr>
          <w:rFonts w:ascii="宋体" w:hAnsi="宋体" w:eastAsia="宋体" w:cs="宋体"/>
          <w:color w:val="000"/>
          <w:sz w:val="28"/>
          <w:szCs w:val="28"/>
        </w:rPr>
        <w:t xml:space="preserve">1、行政审批方面。一是严格按减免税审批程序公开减免税政策、要求和标准，公开办理。对纳税户的减免税申请，实行由专管员和分局初步审定后，报税政科审核，最后区局主管局长批准，严格按照税法规定的减免税项目和批准权限决定减免或上报。今年我局依法审批了52户企业的减免税申请，为企业减税532多万元;审核批准下岗再就业个体经营户527户，减免地方各税180万元，免收税务登记证工本费4.32万元，在具体执行中严格审核，无一例乱减免、越权减免现象，并将享受税收优惠政策的企业、个体经营户的名称、基本情况、减免税额在各分局办税服务厅的醒目位置定期公布。二是严格按税务行政处罚的程序公开处理税收违法违规案件。向纳税人公开税务登记、纳税申报、账簿凭证管理、发票管理、税款缴纳、偷逃抗税等方面违法违章处罚的依据和标准。在向纳税人下达处罚意见书、处罚通知书和强制执行过程中，详细告知纳税人有听证权、陈述权、申辩权、复议权和行政诉讼权等权益以及申请法律救济的手段。在今年的执法过程中，未因纳税人不明自己的权利和义务而引发行政诉讼。</w:t>
      </w:r>
    </w:p>
    <w:p>
      <w:pPr>
        <w:ind w:left="0" w:right="0" w:firstLine="560"/>
        <w:spacing w:before="450" w:after="450" w:line="312" w:lineRule="auto"/>
      </w:pPr>
      <w:r>
        <w:rPr>
          <w:rFonts w:ascii="宋体" w:hAnsi="宋体" w:eastAsia="宋体" w:cs="宋体"/>
          <w:color w:val="000"/>
          <w:sz w:val="28"/>
          <w:szCs w:val="28"/>
        </w:rPr>
        <w:t xml:space="preserve">2、税务管理方面。一是公开纳税人办理税务登记、纳税申报、发票管理、税款征缴及减税、免税、延期缴纳税款等事项的具体程序和手续，如办事所依据的有关法律、法规、规章及规范性文件，办事所具备的资质、手续、证照、时间、地点、款项数额对象要求等条件。二是公开“双定”定税。对纳税人比较敏感的.个体定税，实行“阳光评税”，先由纳税人自评，再组织个协和纳税人代表互评，再报分局和征管科审核后，确定合理的“双定”定额，张榜公布和下定税通知单，最后按月公开税款缴纳情况，公开定税消除了“黑箱操作”，减少了征纳矛盾，杜绝了收“人情税”、“关系税”的现象。如九龙小商品市场，在纳税人自评的基础上，组织纳税人代表和市场管委会、个私协会的人员召开公开评税会，整个市场定税做到了公平、公正、公开。三是将享受再就业税收优惠政策的个体经营户的名称、基本情况、减免税额在办税服务厅的醒目位置定期公布。</w:t>
      </w:r>
    </w:p>
    <w:p>
      <w:pPr>
        <w:ind w:left="0" w:right="0" w:firstLine="560"/>
        <w:spacing w:before="450" w:after="450" w:line="312" w:lineRule="auto"/>
      </w:pPr>
      <w:r>
        <w:rPr>
          <w:rFonts w:ascii="宋体" w:hAnsi="宋体" w:eastAsia="宋体" w:cs="宋体"/>
          <w:color w:val="000"/>
          <w:sz w:val="28"/>
          <w:szCs w:val="28"/>
        </w:rPr>
        <w:t xml:space="preserve">3、内部管理方面。一是公开公务员录用、人员选调、竞争上岗、评比考核、工资调整等人事情况。二是公开财务收入、固定资产的处置、大宗物资采购招标及分配、基建工程招标、房屋分配、车辆管理等情况。三是公开领导干部的廉洁自律情况。</w:t>
      </w:r>
    </w:p>
    <w:p>
      <w:pPr>
        <w:ind w:left="0" w:right="0" w:firstLine="560"/>
        <w:spacing w:before="450" w:after="450" w:line="312" w:lineRule="auto"/>
      </w:pPr>
      <w:r>
        <w:rPr>
          <w:rFonts w:ascii="宋体" w:hAnsi="宋体" w:eastAsia="宋体" w:cs="宋体"/>
          <w:color w:val="000"/>
          <w:sz w:val="28"/>
          <w:szCs w:val="28"/>
        </w:rPr>
        <w:t xml:space="preserve">一是我局每季由办公室、监审室、人教科牵头，开展政务公开情况检查，对检查中发现的问题在全局进行通报，限期整改，并追究相关人员的责任。二是各分局设立政务公开监督小组，及时向局政务公开领导小组反映情况。三是在人大代表、政协委员和纳税户中聘请20名特邀监督员，请他们对我局政务公开情况实施监督，并设立投诉窗口、监督箱和举报电话。</w:t>
      </w:r>
    </w:p>
    <w:p>
      <w:pPr>
        <w:ind w:left="0" w:right="0" w:firstLine="560"/>
        <w:spacing w:before="450" w:after="450" w:line="312" w:lineRule="auto"/>
      </w:pPr>
      <w:r>
        <w:rPr>
          <w:rFonts w:ascii="宋体" w:hAnsi="宋体" w:eastAsia="宋体" w:cs="宋体"/>
          <w:color w:val="000"/>
          <w:sz w:val="28"/>
          <w:szCs w:val="28"/>
        </w:rPr>
        <w:t xml:space="preserve">xx年，我局政务公开取得了一定成绩，但由于受经费紧缺等因素的限制，还存在政务公开设施不全等问题，这些都有待于在以后的工作中加以克服和改进。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如何写税务系统机构改革专题民主生活会发言材料(精)五</w:t>
      </w:r>
    </w:p>
    <w:p>
      <w:pPr>
        <w:ind w:left="0" w:right="0" w:firstLine="560"/>
        <w:spacing w:before="450" w:after="450" w:line="312" w:lineRule="auto"/>
      </w:pPr>
      <w:r>
        <w:rPr>
          <w:rFonts w:ascii="宋体" w:hAnsi="宋体" w:eastAsia="宋体" w:cs="宋体"/>
          <w:color w:val="000"/>
          <w:sz w:val="28"/>
          <w:szCs w:val="28"/>
        </w:rPr>
        <w:t xml:space="preserve">近日，根据国家税务总局工作部署，为了有序开展20xx年税收专项检查，厦门市国税局决定以企业自查为先导、以税务机关抽查和重点检查为保障，组织该市电子、服装、家具类产品的出口企业及外贸供货企业开展税收自查。</w:t>
      </w:r>
    </w:p>
    <w:p>
      <w:pPr>
        <w:ind w:left="0" w:right="0" w:firstLine="560"/>
        <w:spacing w:before="450" w:after="450" w:line="312" w:lineRule="auto"/>
      </w:pPr>
      <w:r>
        <w:rPr>
          <w:rFonts w:ascii="宋体" w:hAnsi="宋体" w:eastAsia="宋体" w:cs="宋体"/>
          <w:color w:val="000"/>
          <w:sz w:val="28"/>
          <w:szCs w:val="28"/>
        </w:rPr>
        <w:t xml:space="preserve">此次自查的对象和范围包括：在20xx年度和20xx年度办理电子、服装、家具类产品出口退（免）税的外贸企业与生产企业，电子、服装、家具类产品的外贸出口供货企业。以电子、服装、家具类产品出口及供货源为自查重点，对照检查是否存在税收违法与违规事项。如有涉及税收违法行为的，应追溯到以前年度。</w:t>
      </w:r>
    </w:p>
    <w:p>
      <w:pPr>
        <w:ind w:left="0" w:right="0" w:firstLine="560"/>
        <w:spacing w:before="450" w:after="450" w:line="312" w:lineRule="auto"/>
      </w:pPr>
      <w:r>
        <w:rPr>
          <w:rFonts w:ascii="宋体" w:hAnsi="宋体" w:eastAsia="宋体" w:cs="宋体"/>
          <w:color w:val="000"/>
          <w:sz w:val="28"/>
          <w:szCs w:val="28"/>
        </w:rPr>
        <w:t xml:space="preserve">本次自查实施“阳光稽查”，鼓励自查自纠。税务机关将筛选出口退税企业自查名单，告知企业出口退税相关法规政策、税收检查重点及企业自查自纠的法律责任与权益，根据企业自查报告审查情况，确定抽查和重点检查对象。企业自查出的税收问题，可依法从轻、减轻或不予处罚。自查阶段隐瞒问题不报告，或不按规定如实报告的，经税务机关检查确认，将依法处理。企业还应逐条对照税收检查问题，如实填写自查报告，若违规应逐笔列示;应缴（收回）税款的，需说明税款的所属期间，经所属主管税务机关确认后解缴入库。</w:t>
      </w:r>
    </w:p>
    <w:p>
      <w:pPr>
        <w:ind w:left="0" w:right="0" w:firstLine="560"/>
        <w:spacing w:before="450" w:after="450" w:line="312" w:lineRule="auto"/>
      </w:pPr>
      <w:r>
        <w:rPr>
          <w:rFonts w:ascii="宋体" w:hAnsi="宋体" w:eastAsia="宋体" w:cs="宋体"/>
          <w:color w:val="000"/>
          <w:sz w:val="28"/>
          <w:szCs w:val="28"/>
        </w:rPr>
        <w:t xml:space="preserve">相关企业可从市国税网上下载自查表报，并于15个工作日内递交自查报告。企业应报送税收自查承诺书，出口退（免）税企业自查报告及附表，外贸供货企业税收自查报告及附表。报表均以纸质与电子数据两种方式报送所属主管税务机关。报送方法为登录国税网站—“办税大厅”—“自查报告报送”。检查安排意见对我单位20_年至20_年1至5月底以前的纳税情况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实收资本—，公司下设工程部、财务部、销售部、办公室等职能科室。目实现销售收入——x元。</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根据贵局大检查安排意见，我们重点对本企业20xx年至20_年5月底以前的纳税情况进行了自查，自查结果为：</w:t>
      </w:r>
    </w:p>
    <w:p>
      <w:pPr>
        <w:ind w:left="0" w:right="0" w:firstLine="560"/>
        <w:spacing w:before="450" w:after="450" w:line="312" w:lineRule="auto"/>
      </w:pPr>
      <w:r>
        <w:rPr>
          <w:rFonts w:ascii="宋体" w:hAnsi="宋体" w:eastAsia="宋体" w:cs="宋体"/>
          <w:color w:val="000"/>
          <w:sz w:val="28"/>
          <w:szCs w:val="28"/>
        </w:rPr>
        <w:t xml:space="preserve">1。 营业税检查情况：截止20xx年5月底，本企业少缴营业税：。。。元;城建税：。。。元;教育费附加：。。元;土地增值税：。。。元;水利基金：2。。。元;少缴税的主要原因是：20_年6月公司竞拍土地12。64亩，当时的成交价为每亩地500万元，原计划土地拿到后能尽快开工建设，加快资金回笼，但由于在拆迁过程中个别住户设置障碍，以至于拖到现在无法拆迁，加之大部分住户的安置补偿、过渡费等费用使企业资金周转出现了严重的困难，因此造成了税款的拖欠。</w:t>
      </w:r>
    </w:p>
    <w:p>
      <w:pPr>
        <w:ind w:left="0" w:right="0" w:firstLine="560"/>
        <w:spacing w:before="450" w:after="450" w:line="312" w:lineRule="auto"/>
      </w:pPr>
      <w:r>
        <w:rPr>
          <w:rFonts w:ascii="宋体" w:hAnsi="宋体" w:eastAsia="宋体" w:cs="宋体"/>
          <w:color w:val="000"/>
          <w:sz w:val="28"/>
          <w:szCs w:val="28"/>
        </w:rPr>
        <w:t xml:space="preserve">2。 代扣税检查情况</w:t>
      </w:r>
    </w:p>
    <w:p>
      <w:pPr>
        <w:ind w:left="0" w:right="0" w:firstLine="560"/>
        <w:spacing w:before="450" w:after="450" w:line="312" w:lineRule="auto"/>
      </w:pPr>
      <w:r>
        <w:rPr>
          <w:rFonts w:ascii="宋体" w:hAnsi="宋体" w:eastAsia="宋体" w:cs="宋体"/>
          <w:color w:val="000"/>
          <w:sz w:val="28"/>
          <w:szCs w:val="28"/>
        </w:rPr>
        <w:t xml:space="preserve">根据税务局要求，我们对建筑企业的税收情况进行了认真的监督，并积极进行了代扣代缴，尽管如此目前还有一些问题：</w:t>
      </w:r>
    </w:p>
    <w:p>
      <w:pPr>
        <w:ind w:left="0" w:right="0" w:firstLine="560"/>
        <w:spacing w:before="450" w:after="450" w:line="312" w:lineRule="auto"/>
      </w:pPr>
      <w:r>
        <w:rPr>
          <w:rFonts w:ascii="宋体" w:hAnsi="宋体" w:eastAsia="宋体" w:cs="宋体"/>
          <w:color w:val="000"/>
          <w:sz w:val="28"/>
          <w:szCs w:val="28"/>
        </w:rPr>
        <w:t xml:space="preserve">①由于工程未决算，目前已付工程款。。。元，工程款暂未代扣税金。</w:t>
      </w:r>
    </w:p>
    <w:p>
      <w:pPr>
        <w:ind w:left="0" w:right="0" w:firstLine="560"/>
        <w:spacing w:before="450" w:after="450" w:line="312" w:lineRule="auto"/>
      </w:pPr>
      <w:r>
        <w:rPr>
          <w:rFonts w:ascii="宋体" w:hAnsi="宋体" w:eastAsia="宋体" w:cs="宋体"/>
          <w:color w:val="000"/>
          <w:sz w:val="28"/>
          <w:szCs w:val="28"/>
        </w:rPr>
        <w:t xml:space="preserve">②其他由于正在办理外派证，已付。。。元，暂未代扣税金。</w:t>
      </w:r>
    </w:p>
    <w:p>
      <w:pPr>
        <w:ind w:left="0" w:right="0" w:firstLine="560"/>
        <w:spacing w:before="450" w:after="450" w:line="312" w:lineRule="auto"/>
      </w:pPr>
      <w:r>
        <w:rPr>
          <w:rFonts w:ascii="宋体" w:hAnsi="宋体" w:eastAsia="宋体" w:cs="宋体"/>
          <w:color w:val="000"/>
          <w:sz w:val="28"/>
          <w:szCs w:val="28"/>
        </w:rPr>
        <w:t xml:space="preserve">经过自查，我们充分认识到了自己的错误，除积极补交税款外，在今后的工作中我们一定认真学习有关法律法规，学习税收知识，改正错误，遵纪守法，照章纳税，为国家富强，企业发展尽我们应尽的义务。</w:t>
      </w:r>
    </w:p>
    <w:p>
      <w:pPr>
        <w:ind w:left="0" w:right="0" w:firstLine="560"/>
        <w:spacing w:before="450" w:after="450" w:line="312" w:lineRule="auto"/>
      </w:pPr>
      <w:r>
        <w:rPr>
          <w:rFonts w:ascii="黑体" w:hAnsi="黑体" w:eastAsia="黑体" w:cs="黑体"/>
          <w:color w:val="000000"/>
          <w:sz w:val="36"/>
          <w:szCs w:val="36"/>
          <w:b w:val="1"/>
          <w:bCs w:val="1"/>
        </w:rPr>
        <w:t xml:space="preserve">如何写税务系统机构改革专题民主生活会发言材料(精)六</w:t>
      </w:r>
    </w:p>
    <w:p>
      <w:pPr>
        <w:ind w:left="0" w:right="0" w:firstLine="560"/>
        <w:spacing w:before="450" w:after="450" w:line="312" w:lineRule="auto"/>
      </w:pPr>
      <w:r>
        <w:rPr>
          <w:rFonts w:ascii="宋体" w:hAnsi="宋体" w:eastAsia="宋体" w:cs="宋体"/>
          <w:color w:val="000"/>
          <w:sz w:val="28"/>
          <w:szCs w:val="28"/>
        </w:rPr>
        <w:t xml:space="preserve">税务顾问聘请合同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甲方因工作需要，特根据《_____》之规定，聘请乙方为税务顾问。经双方协商订立下列条款，共同遵照执行。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年___月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w:t>
      </w:r>
    </w:p>
    <w:p>
      <w:pPr>
        <w:ind w:left="0" w:right="0" w:firstLine="560"/>
        <w:spacing w:before="450" w:after="450" w:line="312" w:lineRule="auto"/>
      </w:pPr>
      <w:r>
        <w:rPr>
          <w:rFonts w:ascii="宋体" w:hAnsi="宋体" w:eastAsia="宋体" w:cs="宋体"/>
          <w:color w:val="000"/>
          <w:sz w:val="28"/>
          <w:szCs w:val="28"/>
        </w:rPr>
        <w:t xml:space="preserve">税务顾问原则上采取\"随时联系制\"与\"定期_____制\"相结合的工作方式，具体细节双方另订。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a、服务费总额：人民币___元</w:t>
      </w:r>
    </w:p>
    <w:p>
      <w:pPr>
        <w:ind w:left="0" w:right="0" w:firstLine="560"/>
        <w:spacing w:before="450" w:after="450" w:line="312" w:lineRule="auto"/>
      </w:pPr>
      <w:r>
        <w:rPr>
          <w:rFonts w:ascii="宋体" w:hAnsi="宋体" w:eastAsia="宋体" w:cs="宋体"/>
          <w:color w:val="000"/>
          <w:sz w:val="28"/>
          <w:szCs w:val="28"/>
        </w:rPr>
        <w:t xml:space="preserve">b、在本协议签署之日起十日内，甲方向乙方支付全部服务费人民币___元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咨询工作时，将按乙方有关_____标准另行_____，双方另行协商签署协议，但乙方应按___%优惠_____。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六、本合同履行期限为___年，自___年___月___日至___年___月___日止。乙方负责从___年___月___日至___年___月___日的工作。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甲乙双方按照《_____》的规定承担违约责任。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法定代表人（或授权人）：_______________法定代表人（或授权人）：_______________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如何写税务系统机构改革专题民主生活会发言材料(精)七</w:t>
      </w:r>
    </w:p>
    <w:p>
      <w:pPr>
        <w:ind w:left="0" w:right="0" w:firstLine="560"/>
        <w:spacing w:before="450" w:after="450" w:line="312" w:lineRule="auto"/>
      </w:pPr>
      <w:r>
        <w:rPr>
          <w:rFonts w:ascii="宋体" w:hAnsi="宋体" w:eastAsia="宋体" w:cs="宋体"/>
          <w:color w:val="000"/>
          <w:sz w:val="28"/>
          <w:szCs w:val="28"/>
        </w:rPr>
        <w:t xml:space="preserve">一、健全工作机制，完善制度建设</w:t>
      </w:r>
    </w:p>
    <w:p>
      <w:pPr>
        <w:ind w:left="0" w:right="0" w:firstLine="560"/>
        <w:spacing w:before="450" w:after="450" w:line="312" w:lineRule="auto"/>
      </w:pPr>
      <w:r>
        <w:rPr>
          <w:rFonts w:ascii="宋体" w:hAnsi="宋体" w:eastAsia="宋体" w:cs="宋体"/>
          <w:color w:val="000"/>
          <w:sz w:val="28"/>
          <w:szCs w:val="28"/>
        </w:rPr>
        <w:t xml:space="preserve">我局成立了以局党组书记、局长为组长的四川省地方税务局政府信息公开(政务公开)工作领导小组。设立了政府信息公开(政务公开)工作领导小组办公室。政府信息公开(政务公开)工作领导小组负责全省地税系统政府信息公开工作总体规划、重大事项、重要文件的审核与决策，全面推进、指导、协调、监督全省地税系统政府信息公开工作。政府信息公开(政务公开)工作领导小组办公室具体承办领导小组的日常工作。同时，局内各单位均安排了专兼职人员担任政府信息公开联络员，负责信息采集、信息发布、综合协调等工作。各市、州地税局也相应成立了由jú长任组长的政府信息公开领导小组，对各地政府信息公开工作进行整体部署和统一指导，在系统内形成了责任明确、层层落实的工作格局。</w:t>
      </w:r>
    </w:p>
    <w:p>
      <w:pPr>
        <w:ind w:left="0" w:right="0" w:firstLine="560"/>
        <w:spacing w:before="450" w:after="450" w:line="312" w:lineRule="auto"/>
      </w:pPr>
      <w:r>
        <w:rPr>
          <w:rFonts w:ascii="宋体" w:hAnsi="宋体" w:eastAsia="宋体" w:cs="宋体"/>
          <w:color w:val="000"/>
          <w:sz w:val="28"/>
          <w:szCs w:val="28"/>
        </w:rPr>
        <w:t xml:space="preserve">我局从涉及群众切身利益、切实维护纳税人利益及容易产生不正之风和滋生腐坏的环节入手，建立健全政府信息公开制度。制定了《四川省地方税务局政府信息公开指南》、《四川省地方税务局政府信息公开目录》、《四川省地方税务局依申请公开政府信息工作规程》、《四川省地方税务局政府信息公开保密审查办法》等一系列规章制度。对政府信息公开相关资料进行整理，编制《政府信息公开和机关行政效能建设制度汇编》印发局内各单位。在各市、州局及扩权试点县、市局办公室业务培训中将政府信息公开作为重点培训内容。</w:t>
      </w:r>
    </w:p>
    <w:p>
      <w:pPr>
        <w:ind w:left="0" w:right="0" w:firstLine="560"/>
        <w:spacing w:before="450" w:after="450" w:line="312" w:lineRule="auto"/>
      </w:pPr>
      <w:r>
        <w:rPr>
          <w:rFonts w:ascii="宋体" w:hAnsi="宋体" w:eastAsia="宋体" w:cs="宋体"/>
          <w:color w:val="000"/>
          <w:sz w:val="28"/>
          <w:szCs w:val="28"/>
        </w:rPr>
        <w:t xml:space="preserve">二、拓宽发布渠道，提升信息质量</w:t>
      </w:r>
    </w:p>
    <w:p>
      <w:pPr>
        <w:ind w:left="0" w:right="0" w:firstLine="560"/>
        <w:spacing w:before="450" w:after="450" w:line="312" w:lineRule="auto"/>
      </w:pPr>
      <w:r>
        <w:rPr>
          <w:rFonts w:ascii="宋体" w:hAnsi="宋体" w:eastAsia="宋体" w:cs="宋体"/>
          <w:color w:val="000"/>
          <w:sz w:val="28"/>
          <w:szCs w:val="28"/>
        </w:rPr>
        <w:t xml:space="preserve">大力加强内外网信息建设。内外网站是地税系统进行政府信息公开的重要载体。全系统统一使用内网信息编报平台并由专人负责编审，实现了省局处室、市、州局及扩权试点县、市局及时采编报送和信息登载，确保了信息工作的时效性，提高了信息工作的质量和效率。完成了外网改版，开设了政府信息公开栏目，及时、全面地公开与纳税人及社会公众密切相关的政府信息。截至xx年7月31日，外网共公开各类信息870条。</w:t>
      </w:r>
    </w:p>
    <w:p>
      <w:pPr>
        <w:ind w:left="0" w:right="0" w:firstLine="560"/>
        <w:spacing w:before="450" w:after="450" w:line="312" w:lineRule="auto"/>
      </w:pPr>
      <w:r>
        <w:rPr>
          <w:rFonts w:ascii="宋体" w:hAnsi="宋体" w:eastAsia="宋体" w:cs="宋体"/>
          <w:color w:val="000"/>
          <w:sz w:val="28"/>
          <w:szCs w:val="28"/>
        </w:rPr>
        <w:t xml:space="preserve">积极主动报送专报信息。围绕省委、省政府和国家税务总局关注的重点工作，积极向上级部门反映地税系统工作动态。根据新形势对信息工作的新要求，结合工作实践积极探索信息工作的新思路、新方法、新途径，增强工作的主动性和创造性。改进信息服务方式，加大信息约稿力度，从会议、文件、新闻、领导讲话和批示中主动寻找、挖掘信息线索。高度重视信息编辑细节问题，做到信息编辑精细化，除严格把好信息编辑质量关，还对格式、标点、印刷精益求精，努力提升信息工作整体质量。截至xx年7月31日，共上报省委、省政府和国家税务总局专报130余篇。其中，国办采用信息1条，省政府采用专报累计达到33条。</w:t>
      </w:r>
    </w:p>
    <w:p>
      <w:pPr>
        <w:ind w:left="0" w:right="0" w:firstLine="560"/>
        <w:spacing w:before="450" w:after="450" w:line="312" w:lineRule="auto"/>
      </w:pPr>
      <w:r>
        <w:rPr>
          <w:rFonts w:ascii="宋体" w:hAnsi="宋体" w:eastAsia="宋体" w:cs="宋体"/>
          <w:color w:val="000"/>
          <w:sz w:val="28"/>
          <w:szCs w:val="28"/>
        </w:rPr>
        <w:t xml:space="preserve">着力完善外部公开平台。认真做好省政府电子政务外网、政府信息公开专栏、总局地税频道等信息公开平台的内容保障和网络维护，及时更新发布信息。从优化公文处理流程入手，在公文处理环节增加政府信息公开选项栏，各处室在拟制公文时根据公文内容确定是否公开、公开时限及公开范围。公文正式发出后，由专人根据最终填报选项及时发布。同时，按照《四川省地方税务局政府信息公开目录》主动公开政务动态、人事任免、总结计划、法规制度等信息。截至7月31日，我局共向四川省人民政府网站报送信息176条，向省政府报送信息公开目录33条，向国家税务总局地税频道报送信息126条。此外，我局还精心策划了省局领导在线访谈节目，由局领导在省政府网站上就房地产税收有关问题与网民进行实时交流。</w:t>
      </w:r>
    </w:p>
    <w:p>
      <w:pPr>
        <w:ind w:left="0" w:right="0" w:firstLine="560"/>
        <w:spacing w:before="450" w:after="450" w:line="312" w:lineRule="auto"/>
      </w:pPr>
      <w:r>
        <w:rPr>
          <w:rFonts w:ascii="宋体" w:hAnsi="宋体" w:eastAsia="宋体" w:cs="宋体"/>
          <w:color w:val="000"/>
          <w:sz w:val="28"/>
          <w:szCs w:val="28"/>
        </w:rPr>
        <w:t xml:space="preserve">有效依托各类新闻媒体。广泛依托广播、电视、报刊等媒体渠道对外公开最新、最快的税收政策和征管改革各项举措，让广大纳税人及时、准确了解最新的税收政策，理解并支持税务部门工作，为税收征管提供坚强的*保障。今年，我局已多次与四川电视台、四川人民广播电台等合作播出形式多样、内容丰富的税收政策电视片和广播节目。在《四川日报》、《中国税务报》、《四川经济日报》等报刊上刊载文章38篇。</w:t>
      </w:r>
    </w:p>
    <w:p>
      <w:pPr>
        <w:ind w:left="0" w:right="0" w:firstLine="560"/>
        <w:spacing w:before="450" w:after="450" w:line="312" w:lineRule="auto"/>
      </w:pPr>
      <w:r>
        <w:rPr>
          <w:rFonts w:ascii="宋体" w:hAnsi="宋体" w:eastAsia="宋体" w:cs="宋体"/>
          <w:color w:val="000"/>
          <w:sz w:val="28"/>
          <w:szCs w:val="28"/>
        </w:rPr>
        <w:t xml:space="preserve">充分利用其他公开途径。在机关大厅设立政府信息公开栏，详细公开各处室职责、联系人、联系方式等。实事求是编制了我局xx年度政府信息公开工作报告，并在省政府网站上发布。每年及时向省档案局送交已公开的文件资料。</w:t>
      </w:r>
    </w:p>
    <w:p>
      <w:pPr>
        <w:ind w:left="0" w:right="0" w:firstLine="560"/>
        <w:spacing w:before="450" w:after="450" w:line="312" w:lineRule="auto"/>
      </w:pPr>
      <w:r>
        <w:rPr>
          <w:rFonts w:ascii="宋体" w:hAnsi="宋体" w:eastAsia="宋体" w:cs="宋体"/>
          <w:color w:val="000"/>
          <w:sz w:val="28"/>
          <w:szCs w:val="28"/>
        </w:rPr>
        <w:t xml:space="preserve">三明确工作重点，突出监督检查</w:t>
      </w:r>
    </w:p>
    <w:p>
      <w:pPr>
        <w:ind w:left="0" w:right="0" w:firstLine="560"/>
        <w:spacing w:before="450" w:after="450" w:line="312" w:lineRule="auto"/>
      </w:pPr>
      <w:r>
        <w:rPr>
          <w:rFonts w:ascii="宋体" w:hAnsi="宋体" w:eastAsia="宋体" w:cs="宋体"/>
          <w:color w:val="000"/>
          <w:sz w:val="28"/>
          <w:szCs w:val="28"/>
        </w:rPr>
        <w:t xml:space="preserve">按照《四川省人民政府办公厅关于切实做好xx年政务公开工作的通知》(川办函〔〕76号)要求，我局着力做好服务两个加快工作，突出公开重点，及时公开地税系统灾后恢复重建、深化行政效能建设、扩大内需保持经济平稳较快增长等方面的信息。在具体分类上，以公开为原则、不公开为例外，比照主动公开、依申请公开、不公开的划分标准，积极主动公开应当公开的信息，妥善处理依申请公开事项，严格把关不予公开的政府信息。目前，我局共受理依申请公开事项1例，已按规定程序*办结，未收取任何费用。未出现因政府信息公开申请行政复议或提起行政诉讼的情况。同时，严格按照《四川省地方税务局政府信息公开保密审查办法》进行审核把关，未发生因政府信息公开引发失泄密事件。</w:t>
      </w:r>
    </w:p>
    <w:p>
      <w:pPr>
        <w:ind w:left="0" w:right="0" w:firstLine="560"/>
        <w:spacing w:before="450" w:after="450" w:line="312" w:lineRule="auto"/>
      </w:pPr>
      <w:r>
        <w:rPr>
          <w:rFonts w:ascii="宋体" w:hAnsi="宋体" w:eastAsia="宋体" w:cs="宋体"/>
          <w:color w:val="000"/>
          <w:sz w:val="28"/>
          <w:szCs w:val="28"/>
        </w:rPr>
        <w:t xml:space="preserve">有效落实政府信息公开工作，必须切实做好监督考核。我局制定了《四川省政府信息公开过错责任追究办法》，建立了政府信息公开工作考核制度和责任追究制度，定期对政府信息公开工作进行监督检查。聘请了28位各行业代表为政府信息公开社会监督员，为地税部门信息公开工作提出意见和建议，监督并反馈政府信息公开的实施情况。</w:t>
      </w:r>
    </w:p>
    <w:p>
      <w:pPr>
        <w:ind w:left="0" w:right="0" w:firstLine="560"/>
        <w:spacing w:before="450" w:after="450" w:line="312" w:lineRule="auto"/>
      </w:pPr>
      <w:r>
        <w:rPr>
          <w:rFonts w:ascii="宋体" w:hAnsi="宋体" w:eastAsia="宋体" w:cs="宋体"/>
          <w:color w:val="000"/>
          <w:sz w:val="28"/>
          <w:szCs w:val="28"/>
        </w:rPr>
        <w:t xml:space="preserve">在省委、省政府和国家税务总局的领导下，我局政府信息公开工作取得了一定的成绩。但离上级的要求还有一定的差距。我局将进一步贯彻落实《中华人民共和国政府信息公开条例》，结合地税工作实际，纵深推进政府信息公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2024-11-23T13:53:36+08:00</dcterms:created>
  <dcterms:modified xsi:type="dcterms:W3CDTF">2024-11-23T13:53:36+08:00</dcterms:modified>
</cp:coreProperties>
</file>

<file path=docProps/custom.xml><?xml version="1.0" encoding="utf-8"?>
<Properties xmlns="http://schemas.openxmlformats.org/officeDocument/2006/custom-properties" xmlns:vt="http://schemas.openxmlformats.org/officeDocument/2006/docPropsVTypes"/>
</file>