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爱眼日主题演讲稿</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演讲稿的使用越来越广泛，那要怎么写好演讲稿呢？以下是小编帮大家整理的爱眼日主题演讲稿，欢迎阅读与收藏。爱眼日主题演讲稿1老师们，同学们：早上好十年前的今天，由卫生部等十二个中央部委联合发...</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演讲稿在写作上具有一定的格式要求。在现在的社会生活中，演讲稿的使用越来越广泛，那要怎么写好演讲稿呢？以下是小编帮大家整理的爱眼日主题演讲稿，欢迎阅读与收藏。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文明在进步，科学在发展，近距离用眼精读的机会不断地增加，尤其是近年来，电脑、游戏机的普及，必然会影响近视的发生发展。请看两组数据：我们学校学生平均视力低下率为32.12%，xx年我们学校学生平均年视力低下率为41.37%，均高于同时期全国城市小学生平均视力低下率。由此可以看出我们学校学生视力低下呈逐年上升的趋势。怎样预防视力低下已经是一个非常迫切的问题。既然专家们已经论证了近视的主要原因是长期近距离用眼所引起的，那么预防近视就应该反其道而行之。因为学生平时用眼绝大部分是使用近视力。视力分为远视力和近视力，近视力过度强化造成了远视力运动不足，远视力就会退化，看远处的物体就会模糊。所以尽量使眼睛多看远少看近处或远近结合协同锻炼，让自己的远视力得到强化才是预防的关键。每一个同学都应该为自己努力营造一个健康的视觉环境，比如加强锻炼，三要三不要等等。这些内容同学们可以倒背如流。但是请一定遵照执行。在这里我要特别提出的是握笔的姿势，若握笔的手指过于接近笔尖，尤其是拇指过度弯曲，挡住视线，要想看清笔尖在纸面上移动，必须要将头前倾并向左偏斜，并不是握笔的姿势好就能防治近视，但握笔的姿势不好，由于眼和笔尖的距离过近，肯定会多发近视。所以对于刚刚接触笔的低段学生一定要加强握笔姿势的训练，从多年的视力的统计数据中可以看出9岁是眼的屈光度改变的重点年龄，所以预防近视的重点年龄是9岁以后。</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爱眼日主题演讲稿2</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大家早上好!同学们，今日国旗下讲话的主题就是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1.仔细做好眼保健操，留意眼睛卫生。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w:t>
      </w:r>
    </w:p>
    <w:p>
      <w:pPr>
        <w:ind w:left="0" w:right="0" w:firstLine="560"/>
        <w:spacing w:before="450" w:after="450" w:line="312" w:lineRule="auto"/>
      </w:pPr>
      <w:r>
        <w:rPr>
          <w:rFonts w:ascii="宋体" w:hAnsi="宋体" w:eastAsia="宋体" w:cs="宋体"/>
          <w:color w:val="000"/>
          <w:sz w:val="28"/>
          <w:szCs w:val="28"/>
        </w:rPr>
        <w:t xml:space="preserve">3.做到</w:t>
      </w:r>
    </w:p>
    <w:p>
      <w:pPr>
        <w:ind w:left="0" w:right="0" w:firstLine="560"/>
        <w:spacing w:before="450" w:after="450" w:line="312" w:lineRule="auto"/>
      </w:pPr>
      <w:r>
        <w:rPr>
          <w:rFonts w:ascii="宋体" w:hAnsi="宋体" w:eastAsia="宋体" w:cs="宋体"/>
          <w:color w:val="000"/>
          <w:sz w:val="28"/>
          <w:szCs w:val="28"/>
        </w:rPr>
        <w:t xml:space="preserve">4.保证足够的睡眠。</w:t>
      </w:r>
    </w:p>
    <w:p>
      <w:pPr>
        <w:ind w:left="0" w:right="0" w:firstLine="560"/>
        <w:spacing w:before="450" w:after="450" w:line="312" w:lineRule="auto"/>
      </w:pPr>
      <w:r>
        <w:rPr>
          <w:rFonts w:ascii="宋体" w:hAnsi="宋体" w:eastAsia="宋体" w:cs="宋体"/>
          <w:color w:val="000"/>
          <w:sz w:val="28"/>
          <w:szCs w:val="28"/>
        </w:rPr>
        <w:t xml:space="preserve">5.多做户外运动，常常远眺，使眼睛得到休息，调整视力，解除疲惫。</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同学们你们还知道吗?眼睛是人类感官中最重要的器官，大脑中大约有一半的记忆和学问都来自于眼睛。我们有什么理由不爱护眼睛呢?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常言道：冰冻三尺非一日之寒，水滴石穿非一日之功，爱护眼睛也不是一朝一夕就能做到的，留意用眼卫生、科学用眼贵在坚持，须要持之以恒，才能预防近视的发生及近视程度的.加深。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婀娜多姿的山河，绚丽多彩的万物，一切的一切都须要眼睛来视察，同学们，让我们一起努力爱眼护眼，拥有一双光明的眼睛。</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爱眼日主题演讲稿3</w:t>
      </w:r>
    </w:p>
    <w:p>
      <w:pPr>
        <w:ind w:left="0" w:right="0" w:firstLine="560"/>
        <w:spacing w:before="450" w:after="450" w:line="312" w:lineRule="auto"/>
      </w:pPr>
      <w:r>
        <w:rPr>
          <w:rFonts w:ascii="宋体" w:hAnsi="宋体" w:eastAsia="宋体" w:cs="宋体"/>
          <w:color w:val="000"/>
          <w:sz w:val="28"/>
          <w:szCs w:val="28"/>
        </w:rPr>
        <w:t xml:space="preserve">同志们，挚友们：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今年全国爱眼日活动主题是：预防近视、珍爱光明，为开展好这次活动，市残联和市卫生部门联手开展了为贫困白内障患者赠送救助卡盲人回报社会义诊、询问服务活动。</w:t>
      </w:r>
    </w:p>
    <w:p>
      <w:pPr>
        <w:ind w:left="0" w:right="0" w:firstLine="560"/>
        <w:spacing w:before="450" w:after="450" w:line="312" w:lineRule="auto"/>
      </w:pPr>
      <w:r>
        <w:rPr>
          <w:rFonts w:ascii="宋体" w:hAnsi="宋体" w:eastAsia="宋体" w:cs="宋体"/>
          <w:color w:val="000"/>
          <w:sz w:val="28"/>
          <w:szCs w:val="28"/>
        </w:rPr>
        <w:t xml:space="preserve">这既体现了党和政府对残疾人的关爱，体现了社会扶残献爱心的良好风尚，同时也表达了我们预防残疾，防盲治盲，共同构建和谐社会的美妙愿望。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安排以来，市政府就将白内障复明工作纳入了政府议事日程，相继制定了实施方案和工作安排。全市共设立了5个白内障复明手术定点医院。3个低视力康复点，先派有肯定技术基础的医院和护士参与省主办的白内障手术培训班学习，为基层培育了一大批眼科医务人员，还组派医疗队到大冶、阳新为贫困白内障患者实施手术，很大程度上挽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残疾人工作是一项社会系统工程。须要方方面面的关切和支持，残疾人的康复尤其须要相关部门和机构的支持和鼎立相助。因此，我希望：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接着重视这项抢救性工程，预防残疾，削减残疾，从源头上削减和减轻我们构建和谐社会的这些不和谐因素。残疾人的.康复工作是残疾人实现就业，参加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实行各项扶持措施，确保贫困患者实施手术。今日基地授牌，一方面表明我市的残疾人白内障复明手术有了基地、有了技术保障，另一方面，我们发放了部分救助卡，对贫困患者实行扶助，特别有必要。市卫生局和市残联还应接着探讨可行的扶助措施，确保相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最终，希望基地发挥其应有的辐射功能和良好的社会功能，为广阔患者解除疾患。也同时希望康复后的残疾人能快速返回劳动生产单位，发挥自己的聪慧才智，为黄石的经济发展和改革开放贡献自己的力气。  预祝活动胜利!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有资料显示，我国眼睛不好的人数居然仅次于世界第一的日本，因此也被称为中国眼。我国每年约有45万人失明，这意味着几乎每分钟就会出现一例新的盲人。保护视力刻不容缓，为此我建议大家做到如下几点：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走路和乘车时也不要看书，不要躺着看书，不在光线过强或过暗（重读以引起大家注意）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4、保证充足的睡眠。充足的睡眠是消除疲劳，恢复学习能力的重要保证。</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爱眼日主题演讲稿6</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眼睛是我们熟识世界，学习学问，相互沟通的重要窗口。假如我们失去了绚烂的眼睛，我们的世界将是黑暗的世界。视力的减弱，会给我们的学习和生活带来很多的不便。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此刻，科学进步了，我们的生活条件好了，我们有条件有实力，更有信念爱护好我们的眼睛。只要我们大家努力去做，我信任我们每个人都会有一双绚烂a清亮有神的大眼睛。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养分，多吃一些有益于我们眼睛的食品，如：含有丰富的蛋白质的瘦肉禽肉动物的肝脏鱼虾奶类蛋类豆类等;含有维生素保留A的各种动物的肝脏鱼肝油奶类蛋类;植物性食物比如胡萝卜苋菜菠菜韭菜青椒红心白薯以及水果中的橘子杏子柿子等含有胡萝卜素的食物等。含有维生素C的食物对眼睛也有好处。因此，应当在每天的饮食中，注意摄入含有维生素C的食物，比如，各种新颖的`蔬菜和水果，其中尤其以青椒黄瓜菜花小白菜鲜枣梨和橘子等含量。丰富的含钙食物对眼睛也是有好处的，钙具有消退眼睛担忧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此外，我们还要注意用眼的卫生，不要用不干净的手或手绢擦揉眼睛，不要长时间地观看电视节目和操作电脑，应定期对眼睛进行检查，刚好独创问题。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每个人都有一扇窗户，看着心灵的深处。这扇窗户可以在白天变成你周围的大自然指南针，或者在晚上发出宝石般的光。</w:t>
      </w:r>
    </w:p>
    <w:p>
      <w:pPr>
        <w:ind w:left="0" w:right="0" w:firstLine="560"/>
        <w:spacing w:before="450" w:after="450" w:line="312" w:lineRule="auto"/>
      </w:pPr>
      <w:r>
        <w:rPr>
          <w:rFonts w:ascii="宋体" w:hAnsi="宋体" w:eastAsia="宋体" w:cs="宋体"/>
          <w:color w:val="000"/>
          <w:sz w:val="28"/>
          <w:szCs w:val="28"/>
        </w:rPr>
        <w:t xml:space="preserve">那是眼睛。一双纯洁美丽的眼睛。有时是清澈的，有时是被污染的，危及眼睛的生命。她帮助我把春秋优雅的舞姿变成了美好的回忆。帮助我把夏天和冬天从泥里拿出来，而不是把雪和复杂的场景放在大脑的深处；它也帮助我学习了美丽的公式。熔化到我的每一个细胞；它也帮助我在自己的手中给我太多的栩栩如生的眼睛。但我不知道在祝福中的祝福。我不仅从来没有想过回报，而且羡慕别人戴眼镜。现在这是多么可笑。但是孩子们的愿望是无止境的\'。这种令人愤慨的愿望完全是基于忽视眼睛的感觉，也许是他们心灵的未来。</w:t>
      </w:r>
    </w:p>
    <w:p>
      <w:pPr>
        <w:ind w:left="0" w:right="0" w:firstLine="560"/>
        <w:spacing w:before="450" w:after="450" w:line="312" w:lineRule="auto"/>
      </w:pPr>
      <w:r>
        <w:rPr>
          <w:rFonts w:ascii="宋体" w:hAnsi="宋体" w:eastAsia="宋体" w:cs="宋体"/>
          <w:color w:val="000"/>
          <w:sz w:val="28"/>
          <w:szCs w:val="28"/>
        </w:rPr>
        <w:t xml:space="preserve">虽然我没有破坏我的眼睛，但这颗心已经失去了我的视力。我看不出黑板上有什么清楚的词。我不能用同桌的眼镜看它们。我后悔给我的生活增加了很多麻烦。也许这是我眼睛的警告。但我发誓要开始爱她的眼睛。我被忽视了。现在，当我真正意识到我必须用另一双没有生命的眼睛来帮助我重新认识这个世界时，我真的意识到了。就像你自己的东西被吞没了一样。直到我失去了它，我才意识到她的价值是如此之大，以至于我的视力下降的主要原因。这句话是由父母总结的。</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爱眼日主题演讲稿9</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眼睛是我们相识世界，学习学问，相互沟通的重要窗口，爱护眼睛的演讲稿。假如我们失去了光明的眼睛，我们的世界将是黑暗的世界。视力的减弱，会给我们的学习和生活带来很多的不便。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赐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现在，科学进步了，我们的生活条件好了，我们有条件、有实力，更有信念爱护好我们的眼睛。只要我们大家努力去做，我信任我们每个人都会有一双光明a、澄澈、有神的大眼睛。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留意加强养分，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好处。因此，应当在每天的饮食中，留意摄入含有维生素C的食物，比如，各种簇新的蔬菜和水果，其中尤其以青椒、黄瓜、菜花、小白菜、鲜枣、梨和橘子等含量最高。丰富的含钙食物对眼睛也是有好处的，钙具有消退眼睛惊慌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此外，我们还要留意用眼的卫生，不要用不干净的手或手绢擦揉眼睛，不要长时间地观看电视节目和操作电脑，应定期对眼睛进行检查，刚好发觉问题。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爱眼日主题演讲稿10</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9班的xx。今日非常荣幸能站在这演讲。今日，我演讲的题目是《爱护眼睛，爱护我们的心灵之窗》眼睛是人类感观中最重要的器官，对于人们的\'工作、学习和生活有着重要的作用。大脑中大约有80%的学问和记忆都是通过眼睛获得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1109月25日，天津医科高校眼科教授王延华与流行病学教授耿贯一首次向全国倡议，在国内设立爱眼日，并在天津召开了全国爱眼日第一次研讨会。这一倡议受到眼科学界和眼科专家们的响应，确定每年5月5日为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妙，世界的漂亮;是眼睛帮助我们驱走黑暗的孤独，让我们望见阳光的明媚;是眼睛帮助我们辨别是非，看清黑白，让我们做一个正直的人。因此，拥有一双光明的眼睛对于我们每个人来说特别重要，平常的学习生活中尽量削减对它的损害。</w:t>
      </w:r>
    </w:p>
    <w:p>
      <w:pPr>
        <w:ind w:left="0" w:right="0" w:firstLine="560"/>
        <w:spacing w:before="450" w:after="450" w:line="312" w:lineRule="auto"/>
      </w:pPr>
      <w:r>
        <w:rPr>
          <w:rFonts w:ascii="宋体" w:hAnsi="宋体" w:eastAsia="宋体" w:cs="宋体"/>
          <w:color w:val="000"/>
          <w:sz w:val="28"/>
          <w:szCs w:val="28"/>
        </w:rPr>
        <w:t xml:space="preserve">爱护视力应当留意：不在剧烈的或太暗的光线下看书、写字。读写姿态要坐端正，眼与书之间要保持30厘米以上的距离。不躺着看书。乘车走路时不看书。读写时间不宜过长。每隔50分钟左右要放松休息一下，或是做做眼保健操，或是到窗前远眺远处。不行弯腰驼背，靠得很近或趴着做功课，这样引起疲惫，造成成近视。常常远眺远处放松可以防止近视，与大自然多接触，青山绿野有益于眼睛的9 / 13</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期末即将来临，同学们应更加爱护自己的眼睛。学习当然重要，但身体更加重要。爱护自己的眼睛，爱护我们的心灵之窗。同学们让我们一起行动起来吧。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爱眼日主题演讲稿11</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进入电脑时代的今日，很多同学要常常面对电脑屏幕学习、消遣，其中有些同学会感觉眼睛吃不消，眼胀、流泪、头痛等等，还有些人发生视力下降。那么，长期接触电脑荧屏原委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耀改变，眼睛为看清荧屏文字、图形等信息内容，必需惊慌地进行自我调整。这样，眼睛的调整肌——尤其是睫状肌必需频繁活动，久之睫状肌就会疲惫，即眼疲惫。这就是运用电脑过度或者长时间看电视之后产生眼胀和头痛的主要缘由。</w:t>
      </w:r>
    </w:p>
    <w:p>
      <w:pPr>
        <w:ind w:left="0" w:right="0" w:firstLine="560"/>
        <w:spacing w:before="450" w:after="450" w:line="312" w:lineRule="auto"/>
      </w:pPr>
      <w:r>
        <w:rPr>
          <w:rFonts w:ascii="宋体" w:hAnsi="宋体" w:eastAsia="宋体" w:cs="宋体"/>
          <w:color w:val="000"/>
          <w:sz w:val="28"/>
          <w:szCs w:val="28"/>
        </w:rPr>
        <w:t xml:space="preserve">简单近视：青少年长期接触电脑荧屏(或者长时间玩电子嬉戏机)，眼睛调整加强，就会造成调整性近视，若不刚好防治，很快就会演化成真性近视。</w:t>
      </w:r>
    </w:p>
    <w:p>
      <w:pPr>
        <w:ind w:left="0" w:right="0" w:firstLine="560"/>
        <w:spacing w:before="450" w:after="450" w:line="312" w:lineRule="auto"/>
      </w:pPr>
      <w:r>
        <w:rPr>
          <w:rFonts w:ascii="宋体" w:hAnsi="宋体" w:eastAsia="宋体" w:cs="宋体"/>
          <w:color w:val="000"/>
          <w:sz w:val="28"/>
          <w:szCs w:val="28"/>
        </w:rPr>
        <w:t xml:space="preserve">易患干眼症：长时间用心致志面对电子嬉戏机或电脑屏幕，挤眼次数显著削减，使角膜、结膜缺少泪液潮湿，久而久之会出现结膜干皱，角膜上皮脱落，患者有刺痛感。以上这些电脑荧屏对眼睛的影响用什么方法来防止呢?</w:t>
      </w:r>
    </w:p>
    <w:p>
      <w:pPr>
        <w:ind w:left="0" w:right="0" w:firstLine="560"/>
        <w:spacing w:before="450" w:after="450" w:line="312" w:lineRule="auto"/>
      </w:pPr>
      <w:r>
        <w:rPr>
          <w:rFonts w:ascii="宋体" w:hAnsi="宋体" w:eastAsia="宋体" w:cs="宋体"/>
          <w:color w:val="000"/>
          <w:sz w:val="28"/>
          <w:szCs w:val="28"/>
        </w:rPr>
        <w:t xml:space="preserve">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、在计算机等显示屏幕前，放置一面有色透亮遮挡板，它除了可以汲取掉大部分有害射线外，还可以适当降低其亮度，削减对眼睛的闪耀刺激。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2、制订荧屏作业卫生规则，每工作一小时后应马上休息一刻钟，全天作业时间限制在4个小时之内。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4、观看电视的时候，应距屏幕2.5米以外，观看时间限制在一天3小时之内。幼儿和少年儿童要尽量少看电视，儿童不宜玩电子嬉戏机，成年人玩时也要限制在40分钟之内。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xx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咨询服务活动。这既体现了党和政府对残疾人的关爱，体现了社会扶残献爱心的良好风尚，同时也表达了我们预防残疾，防盲治盲，共同构建和谐社会的美好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计划以来，市政府就将白内障复明工作纳入了政府议事日程，相继制定了实施方案和工作计划。全市共设立了5个白内障复明手术定点医院。3个低视力康复点，先派有一定技术基础的医院和护士参加省主办的“白内障”手术培训班学习，为基层培养了一大批眼科医务人员，还组派医疗队到大冶、阳新为贫困白内障患者实施手术，很大程度上拯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残疾人工作是一项社会系统工程。需要方方面面的关心和支持，残疾人的康复尤其需要相关部门和机构的支持和鼎立相助。因此，我希望：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继续重视这项抢救性工程，预防残疾，减少残疾，从源头上减少和减轻我们构建和谐社会的这些不和谐因素。残疾人的`康复工作是残疾人实现就业，参与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采取各项扶持措施，确保贫困患者实施手术。今天基地授牌，一方面表明我市的残疾人白内障复明手术有了基地、有了技术保障，另一方面，我们发放了部分救助卡，对贫困患者实行扶助，非常有必要。市卫生局和市残联还应继续探讨可行的扶助措施，确保适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最后，希望基地发挥其应有的辐射功能和良好的社会功能，为广大患者解除疾患。也同时希望康复后的残疾人能迅速返回劳动生产单位，发挥自己的聪明才智，为黄石的经济发展和改革开放贡献自己的力量。</w:t>
      </w:r>
    </w:p>
    <w:p>
      <w:pPr>
        <w:ind w:left="0" w:right="0" w:firstLine="560"/>
        <w:spacing w:before="450" w:after="450" w:line="312" w:lineRule="auto"/>
      </w:pPr>
      <w:r>
        <w:rPr>
          <w:rFonts w:ascii="宋体" w:hAnsi="宋体" w:eastAsia="宋体" w:cs="宋体"/>
          <w:color w:val="000"/>
          <w:sz w:val="28"/>
          <w:szCs w:val="28"/>
        </w:rPr>
        <w:t xml:space="preserve">预祝活动成功！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2025-01-19T11:33:13+08:00</dcterms:created>
  <dcterms:modified xsi:type="dcterms:W3CDTF">2025-01-19T11:33:13+08:00</dcterms:modified>
</cp:coreProperties>
</file>

<file path=docProps/custom.xml><?xml version="1.0" encoding="utf-8"?>
<Properties xmlns="http://schemas.openxmlformats.org/officeDocument/2006/custom-properties" xmlns:vt="http://schemas.openxmlformats.org/officeDocument/2006/docPropsVTypes"/>
</file>