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最新在作风建设大会上的讲话(推荐)(9篇)</w:t>
      </w:r>
      <w:bookmarkEnd w:id="1"/>
    </w:p>
    <w:p>
      <w:pPr>
        <w:jc w:val="center"/>
        <w:spacing w:before="0" w:after="450"/>
      </w:pPr>
      <w:r>
        <w:rPr>
          <w:rFonts w:ascii="Arial" w:hAnsi="Arial" w:eastAsia="Arial" w:cs="Arial"/>
          <w:color w:val="999999"/>
          <w:sz w:val="20"/>
          <w:szCs w:val="20"/>
        </w:rPr>
        <w:t xml:space="preserve">来源：网络  作者：烟雨蒙蒙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最新在作风建设大会上的讲话(推荐)一按照中央、省委、市委、市交委党组、市公路局党委的统一部署，今天的党风廉政主题党课，我主要围绕“坚守信仰 清正廉洁 对党忠诚”讲三个方面的内容。理想信念是鼓舞和激励人奋勇前行的不竭动力，是我们成就事业的重要...</w:t>
      </w:r>
    </w:p>
    <w:p>
      <w:pPr>
        <w:ind w:left="0" w:right="0" w:firstLine="560"/>
        <w:spacing w:before="450" w:after="450" w:line="312" w:lineRule="auto"/>
      </w:pPr>
      <w:r>
        <w:rPr>
          <w:rFonts w:ascii="黑体" w:hAnsi="黑体" w:eastAsia="黑体" w:cs="黑体"/>
          <w:color w:val="000000"/>
          <w:sz w:val="36"/>
          <w:szCs w:val="36"/>
          <w:b w:val="1"/>
          <w:bCs w:val="1"/>
        </w:rPr>
        <w:t xml:space="preserve">最新在作风建设大会上的讲话(推荐)一</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 清正廉洁 对党忠诚”讲三个方面的内容。</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_TAG_h2]最新在作风建设大会上的讲话(推荐)二</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对我市作风建设三年行动进行专题安排部署，动员全市上下打一场作风建设攻坚战，来个作风建设大扫除，进一步唤醒党员干部的责任意识，进一步激励全市上下的责任担当，以作风建设攻坚推动我市党的建设高质量和经济社会发展高质量，为决胜全面建成小康社会提供坚强的政治和作风保证。刚才，xx同志通报了x年度全市目标绩效考核情况，xx同志通报了我市作风建设方面的x起典型案件，会议对x年度的部分先进单位和后进单位分别颁发了奔马奖、蜗牛奖，用这种形式表彰先进、激励后进。成绩只能代表过去，不能代表将来。先进要再接再厉，后进要知耻后勇。我们观看了暗访片《x》，会上下发了作风建设三年行动实施方案和x市“四风”问题调研报告。希望大家按照实施方案要求，认真对照我市“四风”方面尤其是不担当、不作为方面存在的突出问题，深挖细查、真抓实做，推动作风建设扎实有序开展。下面，我讲几点意见。</w:t>
      </w:r>
    </w:p>
    <w:p>
      <w:pPr>
        <w:ind w:left="0" w:right="0" w:firstLine="560"/>
        <w:spacing w:before="450" w:after="450" w:line="312" w:lineRule="auto"/>
      </w:pPr>
      <w:r>
        <w:rPr>
          <w:rFonts w:ascii="宋体" w:hAnsi="宋体" w:eastAsia="宋体" w:cs="宋体"/>
          <w:color w:val="000"/>
          <w:sz w:val="28"/>
          <w:szCs w:val="28"/>
        </w:rPr>
        <w:t xml:space="preserve">风气、作风问题是党政组织施政理念、工作本领的综合反映，是一个党员干部理想信念宗旨、能力素质纪律的外在表现。对于一个地方一个单位来讲，风气、作风是评价其改革发展和党的建设水平高低的一面镜子，是检验党员干部是否忠诚干净担当的一把尺子，是党员干部在老百姓心目中的样子。如果一个地方风气好中向上，那么这个地方的发展就坏不到哪里去，而且就算发展得不够好那也是暂时的。如果一个地方风气长期不正，并且持续下滑，那么这个地方就好不到哪里去，即便是好也是暂时的非理性的繁荣。事实上，每个党员干部在群众心中都有画像，一个干部作风怎么样，是不是担当，是不是务实，是不是廉洁，老百姓心中有杆秤。如果党员干部有自知，就会进步；如果不自知，自我陶醉，就可能形象越来越差。加强作风建设是我们党的优良传统和政治优势。每当党的事业处在重要历史关头，我们党都会把加强作风建设作为战胜困难、克敌制胜的重要法宝。党的***以来，以习近平同志为核心的党中央在讨论加强党的建设如何抓时，就想到要解决“老虎吃天不知从哪下口”的问题，党中央把作风建设作为全面从严治党的切入点和突破口，以出台“八项规定”破题开路，抓住重点节点，紧盯享乐主义和奢靡之风，驰而不息纠正“四风”，一些过去被认为不可能刹住的歪风邪气基本刹住，一些过去司空见惯的顽瘴痼疾得以攻克，群众反映强烈的突出问题得到有效遏制，党风政风为之一新，党心民心为之一振，党在革命性锻造中得到加强。有人说，“八项规定”作风建设改变了中国。</w:t>
      </w:r>
    </w:p>
    <w:p>
      <w:pPr>
        <w:ind w:left="0" w:right="0" w:firstLine="560"/>
        <w:spacing w:before="450" w:after="450" w:line="312" w:lineRule="auto"/>
      </w:pPr>
      <w:r>
        <w:rPr>
          <w:rFonts w:ascii="宋体" w:hAnsi="宋体" w:eastAsia="宋体" w:cs="宋体"/>
          <w:color w:val="000"/>
          <w:sz w:val="28"/>
          <w:szCs w:val="28"/>
        </w:rPr>
        <w:t xml:space="preserve">就我们市来说，党的***以来，在作风建设方面做了大量工作，取得了一定成绩，干事创业风清气正的政治生态基本形成。总体来说，全市广大党员干部作风是好的，绝大多数党员干部坚定理想信念，刻苦钻研业务，锐意改革进取，积极作为担当，殚精竭虑、无私奉献，为我市经济发展、社会稳定和党的建设发挥了重要作用，涌现出了一批思想正、作风实、能力强的好干部。但是从现实存在的问题和群众反映的情况来看，作风问题仍然是制约我市经济社会发展的突出问题，享乐主义、奢靡之风树倒根在、远未绝迹，形式主义、官僚主义仍然比较突出，甚至在个别单位和地方相当猖獗。“四风”问题的形成是一个长期的过程，具有很强的反复性和顽固性。各地区各部门都要摆摆表现，找找差距，抓住主要矛盾，特别要针对表态多调门高、行动少落实差等突出问题，拿出过硬措施，扎扎实实地改。各级领导干部要带头转变作风，身体力行，以上率下，形成‘头雁效应’。从我市来看，新华社文章中所列举的十种表现，在一些单位和部门、少数党员干部身上仍然不同程度存在。今年，市委组织有关部门就我市存在的“四风”问题进行专题调研，形成了调研报告。报告梳理了当前我市“四风”问题尤其是形式主义、官僚主义方面的十种表现：一是明哲保身不担当，只求不出事，宁愿不做事；二是上推下卸不作为，在职不在状态，在位不尽职责；三是虚多实少落实差，图形式走过场，重过程轻实效；四是履行职责不主动，对待群众“推绕拖”，工作效率不高；五是不重实效重包装，工作急功近利，热衷表面文章；六是项目建设图政绩，不怕群众不满意，就怕领导不注意；七是不讲原则“老好人”，对待问题姑息迁就，态度漠然听之任之；八是检查评比走马灯，文件会议过多过长，基层干部疲于应付；九是“蜻蜓点水”走过场，调查研究不深，解决问题不多；十是精神懈怠图安逸，干事创业守摊保本、享乐奢靡转入地下。概括起来，就是说话不着调、决策不靠谱、工作不给力、责任不担当。这些问题尽管出现在个别单位、少数干部身上，但是危害很大。如果任其发展蔓延，竞相效尤，后果不堪设想。分析这些问题产生的原因，是多方面的，说到底是党员干部不符合不适应新时代的要求，宗旨意识淡薄，价值观念缺位，权力观扭曲，责任心缺乏。主要表现在几个方面：</w:t>
      </w:r>
    </w:p>
    <w:p>
      <w:pPr>
        <w:ind w:left="0" w:right="0" w:firstLine="560"/>
        <w:spacing w:before="450" w:after="450" w:line="312" w:lineRule="auto"/>
      </w:pPr>
      <w:r>
        <w:rPr>
          <w:rFonts w:ascii="宋体" w:hAnsi="宋体" w:eastAsia="宋体" w:cs="宋体"/>
          <w:color w:val="000"/>
          <w:sz w:val="28"/>
          <w:szCs w:val="28"/>
        </w:rPr>
        <w:t xml:space="preserve">一是政治站位不高。一些党员干部理想信念不够坚定，“四个意识”树得不牢，不能站在讲政治、讲大局的高度来学习习近平新时代中国特色社会主义思想，来贯彻落实中央、省委、市委的决策部署。比如，有的同志在经济社会发展、三大攻坚战、全面从严治党工作中，存在政治站位不高的问题，不知道中央、省委让干啥，为啥让我们这么干，我行我素，无知且任性。比如，我市x年获批国家产城融合示范区。这对全市长远发展来说，是个大好事、大喜事，应该撸起袖子加快推进，尽快形成产业城市融合发展的良好态势，尽快形成示范效应，以实实在在的工作业绩报答省委、省政府的关心和厚爱。但是有些同志总认为，国家产城融合示范区就是个机构升格，就是提拔干部，把这件事想歪了、想偏了。个别同志一门心思等着机构改革、干部调整，等待观望、坐等提拔，甚至埋怨上级支持我市改革不够，散布消极情绪，不仅无益反而有害。一个地方、一个干部一定要有大格局、大境界，不要遇事总是先考虑个人的利害、小团体的利益。</w:t>
      </w:r>
    </w:p>
    <w:p>
      <w:pPr>
        <w:ind w:left="0" w:right="0" w:firstLine="560"/>
        <w:spacing w:before="450" w:after="450" w:line="312" w:lineRule="auto"/>
      </w:pPr>
      <w:r>
        <w:rPr>
          <w:rFonts w:ascii="宋体" w:hAnsi="宋体" w:eastAsia="宋体" w:cs="宋体"/>
          <w:color w:val="000"/>
          <w:sz w:val="28"/>
          <w:szCs w:val="28"/>
        </w:rPr>
        <w:t xml:space="preserve">二是理论素养不够。对十九大精神、习近平***系列重要讲话精神不够重视，抓落实不够紧。有些同志的思想仍然停留在党的***之前，不学习不知道习近平***治国理政新理念新思想新战略，表面上说坚定“四个意识”，一到具体工作中，立马就露馅，经济如何发展，社会如何治理，党建如何抓，这些内容都认真学习了没有，学到了没有?省委巡视组对我市x名省管干部、x名市管干部进行理论知识测试，没有一人能够准确全面回答；x名领导干部中，有x人对“遵守党的政治纪律和政治规矩最核心内容”回答不准确；x人对“两个坚决维护”、x人对“三大攻坚战”、x人对“乡村振兴战略总要求”等内容回答不全，甚至还有x人不能准确掌握“四个意识”“四个自信”内容。如果对这些最基本的理论知识、大政方针都搞不明白，如何能够把工作干好?</w:t>
      </w:r>
    </w:p>
    <w:p>
      <w:pPr>
        <w:ind w:left="0" w:right="0" w:firstLine="560"/>
        <w:spacing w:before="450" w:after="450" w:line="312" w:lineRule="auto"/>
      </w:pPr>
      <w:r>
        <w:rPr>
          <w:rFonts w:ascii="宋体" w:hAnsi="宋体" w:eastAsia="宋体" w:cs="宋体"/>
          <w:color w:val="000"/>
          <w:sz w:val="28"/>
          <w:szCs w:val="28"/>
        </w:rPr>
        <w:t xml:space="preserve">三是能力素质不够。对变化了的世情、省情、市情新特点新规律把握不够，对一些事关经济社会发展的重大问题研究不够深入，要么不会干，要么蛮干，破解突出难题和矛盾、防范化解风险的专业素养、专业办法不足，遇到实际问题无所适从，遇到重大问题束手无策。面对高质量发展新目标，面对全面从严治党新要求，党员干部如何担当作为、如何抓好落实，亟须能力素质作保障。比如，青多村移民拆迁指挥部负责人，在对市委市政府的政策不清楚、对镇政府的要求不明白、对村里的方案不了解的情况下，面对群众反映瞎表态，造成十九大前后老百姓群情激愤去上访。十九大结束后，到青多村暗访，听了方方面面的群众意见，基本了解了真实情况。群众反映有合理的诉求，但问题不是像某些人反映的那样，甚至也有个别公职人员推波助澜。如果不把实际情况摸清楚，不把症结找准，开再多的会也不能解决问题，甚至会越搞越糟。</w:t>
      </w:r>
    </w:p>
    <w:p>
      <w:pPr>
        <w:ind w:left="0" w:right="0" w:firstLine="560"/>
        <w:spacing w:before="450" w:after="450" w:line="312" w:lineRule="auto"/>
      </w:pPr>
      <w:r>
        <w:rPr>
          <w:rFonts w:ascii="宋体" w:hAnsi="宋体" w:eastAsia="宋体" w:cs="宋体"/>
          <w:color w:val="000"/>
          <w:sz w:val="28"/>
          <w:szCs w:val="28"/>
        </w:rPr>
        <w:t xml:space="preserve">四是工作作风不实。责任意识弱化、宗旨意识淡薄，对事业缺乏热情，对工作缺乏激情，对群众缺乏感情，满足于常规化的工作状态、一般化的工作标准，脚踏实地抓工作落实不够，干事创业的精气神不足。一些单位和部门、个别领导干部不愿担当、不敢担当、不会担当，遇到困难和问题层层上交、需要决策拍板担责的就向下推卸，对自己份内的工作思路不清、决策不精、情况不明、措施不准，讲原则大话多，讲办法招数少，表态多落实少，会议多调研少，口号多实绩少。对探索改革性工作，更是瞻前顾后、畏首畏尾，没想法、没思路、没招数。这些问题尽管发生在少数人身上，但害人害己害百姓，误事误政误x，直接影响了人民群众的利益，直接影响了经济社会发展，直接影响了党和政府的形象。这些年我们比较靠前的工作，都能看到一批党员干部攻坚克难的影子；比较靠后的工作，都能看到一些党员干部不担当、不作为的例子。</w:t>
      </w:r>
    </w:p>
    <w:p>
      <w:pPr>
        <w:ind w:left="0" w:right="0" w:firstLine="560"/>
        <w:spacing w:before="450" w:after="450" w:line="312" w:lineRule="auto"/>
      </w:pPr>
      <w:r>
        <w:rPr>
          <w:rFonts w:ascii="宋体" w:hAnsi="宋体" w:eastAsia="宋体" w:cs="宋体"/>
          <w:color w:val="000"/>
          <w:sz w:val="28"/>
          <w:szCs w:val="28"/>
        </w:rPr>
        <w:t xml:space="preserve">近年来，我市在加强作风建设、推进全面从严治党方面取得了一定成效，但是远远没有到大功告成的时候。落实十九大精神，践行新发展理念，推动经济社会高质量发展和党的建设高质量，工业强市、旅游富民、产城融合、城乡一体，建设又富又美x，产业转型、城市提升、农村振兴、三大攻坚，不是靠“喷”，而是靠“拼”。我们仍然面临着精神懈怠、能力不足、脱离群众、消极腐败的危险，还存在党内思想不纯、政治不纯、组织不纯、作风建设不纯的问题，还存在奢靡之风、享乐主义尤其是形式主义、官僚主义的问题，解决这些问题，不能靠“等”，必须靠“整”。新时代面临许多新的矛盾、新的挑战，改革发展涵盖领域的广泛性，触及利益格局调整的深刻性，涉及矛盾和问题的尖锐性，突破体制制度机制障碍的艰巨性，进行伟大斗争形势的复杂性前所未有，解决这些问题，不能靠“看”，必须靠“干”。</w:t>
      </w:r>
    </w:p>
    <w:p>
      <w:pPr>
        <w:ind w:left="0" w:right="0" w:firstLine="560"/>
        <w:spacing w:before="450" w:after="450" w:line="312" w:lineRule="auto"/>
      </w:pPr>
      <w:r>
        <w:rPr>
          <w:rFonts w:ascii="宋体" w:hAnsi="宋体" w:eastAsia="宋体" w:cs="宋体"/>
          <w:color w:val="000"/>
          <w:sz w:val="28"/>
          <w:szCs w:val="28"/>
        </w:rPr>
        <w:t xml:space="preserve">作风建设永远在路上。我们必须横下一条心，持续抓、经常抓，“踏石留印、抓铁有痕”，抓出习惯、抓出成效、抓出震慑，让不作为的人坐不稳，让忽悠的人没前途，让跑官要官的人没市场，让不敢担当的人受惩戒。今年年初，市委、市政府提出要开展作风建设三年行动。这个三年行动与决胜全面建成小康社会在时间上高度契合。要通过作风建设三年攻坚，一年一年抓，一个节点一个节点抓，一个问题一个问题解决，积小胜为大胜，久久为功，化风成俗，让担当作为成为习惯，让不担当不作为成为个案，以优良作风推进建设国家产城融合示范区、建设又富又美x，来保证决胜全面建成小康社会、开启新时代x全面建设社会主义现代化新步伐目标的实现。全市各级各部门和全体党员干部要站在讲政治的高度，深刻认识开展作风建设三年行动的重要意义，切实把思想和行动统一到市委、市政府的决策部署上来，以作风建设的新成效开创各项事业发展新局面。</w:t>
      </w:r>
    </w:p>
    <w:p>
      <w:pPr>
        <w:ind w:left="0" w:right="0" w:firstLine="560"/>
        <w:spacing w:before="450" w:after="450" w:line="312" w:lineRule="auto"/>
      </w:pPr>
      <w:r>
        <w:rPr>
          <w:rFonts w:ascii="宋体" w:hAnsi="宋体" w:eastAsia="宋体" w:cs="宋体"/>
          <w:color w:val="000"/>
          <w:sz w:val="28"/>
          <w:szCs w:val="28"/>
        </w:rPr>
        <w:t xml:space="preserve">开展作风建设年活动，核心就是剑指“四风”问题特别是形式主义、官僚主义问题，向不作为慢作为乱作为开刀，转理念、转方式、转作风，促进我市政治生态优化、经济转型攻坚、社会祥和文明。理念是发展的引领、行动的向导。转理念就是要以习近平新时代中国特色社会主义思想为指导，牢固树立新发展理念，始终坚持以人民为中心，始终坚持“五位一体”总体布局和“四个全面”战略布局，始终坚持把创新作为第一动力、协调作为内生特点、绿色作为普遍形态、开放作为必由之路、共享作为根本目的，以思想理念进轨道来促进我市经济社会发展进入高质量发展轨道。一个地方要发展，如果理念对了，方向对了，就算走得慢一点，那也是向前走；如果理念错了，方向错了，走得越快，问题越大。理念决定着发展方向，决定着发展出路。转方式就是要转变思维方式、发展方式、领导方式、工作方式，坚决破除主观主义、经验主义、固化思维、惯性思维的束缚，不断强化战略思维、创新思维、辩证思维、法治思维、底线思维，摆脱“速度情结”和传统发展模式的路径依赖，牢牢把握推动发展是第一要务、抓好党建是最大政绩，以高质量党建推动高质量发展这一根本要求，加快转变发展方式、优化经济结构、转换增长动力，推动经济发展质量变革、效率变革、动力变革。转作风就是要转变思想作风、工作作风，坚持把忠诚老实、光明坦荡、公道正派、实事求是、艰苦奋斗、清正廉洁作为党员干部的价值观，大力弘扬为民利民、求真务实、勇于担当、清正廉洁的优良作风，去“四风”存量，遏“四风”增量，兴利除弊，扶正祛邪，清除政治灰尘和政治微生物，清理我市的“奥吉亚斯牛圈”。</w:t>
      </w:r>
    </w:p>
    <w:p>
      <w:pPr>
        <w:ind w:left="0" w:right="0" w:firstLine="560"/>
        <w:spacing w:before="450" w:after="450" w:line="312" w:lineRule="auto"/>
      </w:pPr>
      <w:r>
        <w:rPr>
          <w:rFonts w:ascii="宋体" w:hAnsi="宋体" w:eastAsia="宋体" w:cs="宋体"/>
          <w:color w:val="000"/>
          <w:sz w:val="28"/>
          <w:szCs w:val="28"/>
        </w:rPr>
        <w:t xml:space="preserve">（一）解放思想、与时俱进，着力解决自我陶醉、因循守旧的问题。没有高的站位和格局，就没有很宽的视野和出路。能不能坚定不移地贯彻执行中央和省委、市委各项决策部署，是对各级各部门和广大党员干部政治站位、政治立场的直接检验。在工作中，一些部门和主要负责同志对上级政策不学习、不研究、不掌握，要么落实不全面、不到位，要么人为打折扣、做选择；一些同志总是停留在过去的功劳簿上，觉得我们x现在已经很好、很不错了，坐井观天，盲目乐观，看不到形势趋势的新变化，看不到外面的世界更精彩，看不到我们与先进发达地区的差距越来越大了。近年来，x与兄弟省辖市、甚至个别县的差距越来越大了。王国生书记讲，一个地方一个单位要看看你们的标兵是谁，追兵是谁。现在看来，我们当标兵没当好，后面的追兵赶超我们的倒是不少。无论是经济发展、城市建设、乡村振兴，还是三大攻坚战，我们都有短板。事实上，凡是把中央、省委要求与本地实际结合得好，干部担当作为的地方，发展得都比较好；凡是不学习不落实不担当的地方，就不进则退。对照新时代的要求，对照先进地区的发展，我们没有任何骄傲的资本，没有任何懈怠的理由，绝不能沾沾自喜、自我陶醉、自鸣得意。登高才能望远，居安必须思危。刚刚闭幕的省委十届六次全会暨省委工作会议，动员全省上下以新担当展现新作为，以党的建设高质量推动经济发展高质量，一步一个脚印实现中原更加出彩的奋斗目标。我们x的领导干部要认真思考，中原要出彩，x怎么办?推动x党的建设高质量、经济发展高质量，一定要有强烈的忧患意识，一定要提高站位境界，站在全国、全省的高度，以新时代、新理念的标准去审视、定位和把握，在更高起点上谋划、推动和突破各项工作。每个领导干部都要坚决破除抱残守缺、固步自封的落后观念，坚决摒弃因循守旧、墨守成规的路径依赖，坚决摒弃怕担责任、怕担风险的错误思想。解放思想是党的思想路线，也是x多年发展历史上的重要法宝。新时代如何解放思想，是需要我们认真思考的问题。解放思想就是实事求是，就是理论和实践相结合、主观与客观相符合。对于x来讲，解放思想必须以习近平新时代中国特色社会主义思想为引领，对新时代的发展趋势、发展规律、大政方针和政策措施进行研究。解放思想的目的是实事求是、真抓实干。解放思想就是最大的实事求是。我们要实事求是、尊重规律、敢为人先、真抓实干。没有实事求是、尊重规律和真抓实干，敢为人先就是个空口号。怎么解放思想?小平同志讲过，看准了的，就大胆地试，大胆地闯。首要是先看准。我们要以有利于践行新发展理念、有利于x高质量发展、有利于涵养风清气正的政治生态、有利于维护和发展人民群众的根本利益为原则，看准的事，就大胆地闯、大胆地试、大胆地干，抓紧干、马上干、立即干，不等不靠、不推不拖。一代人有一代人的梦想，一代人有一代人的作为，一代人有一代人的主题，一代人有一代人的问题。千万不能机械地套用过去的老办法来解决今天的新问题。要把握新时代的脉搏，把准当前x经济社会发展的脉动，解放思想、实事求是，与时俱进、开拓创新。</w:t>
      </w:r>
    </w:p>
    <w:p>
      <w:pPr>
        <w:ind w:left="0" w:right="0" w:firstLine="560"/>
        <w:spacing w:before="450" w:after="450" w:line="312" w:lineRule="auto"/>
      </w:pPr>
      <w:r>
        <w:rPr>
          <w:rFonts w:ascii="宋体" w:hAnsi="宋体" w:eastAsia="宋体" w:cs="宋体"/>
          <w:color w:val="000"/>
          <w:sz w:val="28"/>
          <w:szCs w:val="28"/>
        </w:rPr>
        <w:t xml:space="preserve">（二）服务群众、服务企业、服务基层，着力解决宗旨意识淡化、脱离群众的问题。习近平***讲，要一切以人民为中心。对x的党员干部来讲，为人民服务就是为群众服务、为企业服务、为基层服务。在现在的工作中，一些干部“不怕群众不满意，就怕领导不注意”，对群众疾苦态度漠然，对企业疾苦置若罔闻，对基层疾苦不管不问。有企业反映，某单位工作人员讲“企业破产是你的事，工人下岗失业关我啥事?”。有群众到市人社局办理退休证时，被告知负责办证的人员要参加合唱比赛，一周后才能办理业务。我们的党员干部如果不为群众服务，要你干啥?如果不给企业服务，如何打造最佳营商环境?我们经常讲，市委就是要对百姓好一点，对企业好一点，对干部严一点。封建社会才是当官作老爷，新时代我们的党员干部就是人民公仆。无论你处在什么岗位，一定要弄清楚“我是谁、依靠谁、为了谁”的问题，拎着“乌纱帽”为民干事，不能捂着“乌纱帽”为己做官。群众的眼睛是雪亮的，上级的眼睛是雪亮的，一个干部能不能干事、会不会干事、有没有干事，大家都看在眼里、记在心里。总想着升官提拔，爱惜羽毛、爱惜牙齿、不敢作为，反而是有心栽花花不开。要把心思静下来，把身子扑下来，深入基层、深入企业、深入群众，面对面、实打实做好各项工作。省委书记王国生同志在x调研时指出，要把弘扬x精神的成果转化成为人民群众担责担难的具体行动。如果我们的党员干部不能服务基层、服务群众，怎么为人民群众担责担难?我们有些干部到了基层叉着腰、背着手，派头太大，你这是服务群众的样子吗?从今以后，我们市的各级党员干部面对群众和企业家，严禁叉腰背手耍派头！前几天到一个贫困户家调研，她们家有x口人，党委政府采取了很多措施进行帮扶。贫困户跟我讲各种帮扶措施怎么怎么好，然而她们家客厅却挂着一个十字架。当我问到你最感谢谁的时候，老太太脱口而出：“感谢神！”一边享受着党和政府给予的帮扶福利，另一边却感谢耶稣基督，这也是我们个别地方党委政府和党员干部一个时期以来服务群众、教育群众不够的典型。</w:t>
      </w:r>
    </w:p>
    <w:p>
      <w:pPr>
        <w:ind w:left="0" w:right="0" w:firstLine="560"/>
        <w:spacing w:before="450" w:after="450" w:line="312" w:lineRule="auto"/>
      </w:pPr>
      <w:r>
        <w:rPr>
          <w:rFonts w:ascii="宋体" w:hAnsi="宋体" w:eastAsia="宋体" w:cs="宋体"/>
          <w:color w:val="000"/>
          <w:sz w:val="28"/>
          <w:szCs w:val="28"/>
        </w:rPr>
        <w:t xml:space="preserve">（三）守土尽责、担当作为，着力解决不敢担当、为官不为的问题。习近平***强调，“干部就要有担当，有多大担当才能干多大事业，尽多大责任才会有多大成就。不能只想当官不想干事，只想揽权不想担责，只想出彩不想出力”。担当是“舍我其谁，匹夫有责”的责任意识，是“先天下之忧而忧，后天下之乐而乐”的为民情怀，是“功成不必在我，功成必须有我”的政治品格。而现在我市一些干部不担当、不作为，爱惜羽毛、爱惜牙齿，只想落好、不想得罪人、工作没原则是突出问题。有企业反映，有些行政审批部门怕负责任、怕担风险，“只求不出事、宁愿不做事”，总是以这有规定、那有条文为由借故推托，甚至互为前置，以“守规矩”之名行“不担当”之实，造成一些问题久拖不决。一些镇（街道）对本辖区范围内的问题不敢担当、不敢负责，矛盾层层上交，导致群众到市甚至进省、赴京上访。市发改委价格认证中心把价值x万多元的x棵苹果树鉴定为x万元，导致群众纠纷长时间得不到解决。有些问题可能就是小问题，但是村里不管，镇里也不管，市里也没人管，最后就成了群众越级上访。群众的合理合法诉求，我们必须坚决维护；但是对于不合理不合法的诉求，有多少党员干部敢于明明白白告诉上访群众，你这是错的?作为党员干部，就是要平时工作信得过，关键时候冲得上，原则问题守得住，紧要关头豁得出，困难面前撑得起，把应该担的担子担起来，把应该负的责任负起来。如果层层不负责任、层层失守，我们的长远发展又从何谈起?</w:t>
      </w:r>
    </w:p>
    <w:p>
      <w:pPr>
        <w:ind w:left="0" w:right="0" w:firstLine="560"/>
        <w:spacing w:before="450" w:after="450" w:line="312" w:lineRule="auto"/>
      </w:pPr>
      <w:r>
        <w:rPr>
          <w:rFonts w:ascii="宋体" w:hAnsi="宋体" w:eastAsia="宋体" w:cs="宋体"/>
          <w:color w:val="000"/>
          <w:sz w:val="28"/>
          <w:szCs w:val="28"/>
        </w:rPr>
        <w:t xml:space="preserve">（四）到基层、到一线、到现场，着力解决文山会海、作风浮飘的问题。“八项规定”精神就提出要精简文件会议，但我市“文山会海”现象仍然存在。五龙口镇今年x月x日至x日共接到各类会议通知x次，平均每天要参加x到x个会议。有的领导干部过于依赖开会、发文件推动工作，但是开会真的有用么?有的会议开了不知多少，但问题依旧没有解决。如果静下心来到了基层、到了现场，实地看看，矛盾可能就解决了。比如，群众反映沁河非法采沙问题，长期得不到解决，引起中央媒体持续关注。去年x月份，到现场实地察看，经过深入分析，发现了几个关键：一是河道中的拦水坝设计不合理、方向不对，造成河水肆意冲刷耕地形成河沙，一些企业非法采沙；二是群众耕种的河滩地没有产权；三是有关部门执法不严。关键原因发现了，问题自然就容易解决了。如果就是坐在办公室看各单位的汇报、群众的举报，不到实地察看，是不可能解决这类问题的。“文山会海”说到底是作风不实，以文件落实文件，以会议贯彻会议，层层发文、层层开会，但实际问题没有得到解决、工作没人推动。要大力整治“文山会海”现象，让基层有更多的时间和精力去抓具体工作落实。会议不能不开，关键是要解决问题，不解决问题的会议一个都不要开；文件不能不发，关键是要抓好落实，不抓落实的文件一个都不要发。</w:t>
      </w:r>
    </w:p>
    <w:p>
      <w:pPr>
        <w:ind w:left="0" w:right="0" w:firstLine="560"/>
        <w:spacing w:before="450" w:after="450" w:line="312" w:lineRule="auto"/>
      </w:pPr>
      <w:r>
        <w:rPr>
          <w:rFonts w:ascii="宋体" w:hAnsi="宋体" w:eastAsia="宋体" w:cs="宋体"/>
          <w:color w:val="000"/>
          <w:sz w:val="28"/>
          <w:szCs w:val="28"/>
        </w:rPr>
        <w:t xml:space="preserve">（五）利民便企、提高效率，着力解决发展环境不优、效能低下的问题。我们x有x精神、优秀的企业家队伍、优良的旅游资源这三样宝贝，但在区位、规模、资源禀赋方面没有什么优势，要想实现持续健康高质量发展，必须在打造最佳营商环境、提升服务效能上下功夫。但在这方面，我们还面临不少问题和不足。有的办照容易办证难，准入不准营；有的窗口大厅多头受理，一次告知、首问负责、限时办结等制度基本没落实。我们老百姓到医院看个病，就得办个卡存点钱，这是不是给老百姓办实事呢?现在是互联网金融的时代了，为什么还必须要办你们的专用卡呢?说白了，就是我们有的部门贪图部门小利益，但侵害了群众的利益。我们的群众观念、群众路线在哪里?我市的一些部门懒政怠政慢作为问题严重，特别是行政审批，周期长、环节多、效率低问题突出。市农科院实验中心从x年底开始办理审批手续，涉及x个市直部门和镇（街道）、x个市直单位下属机构及x个中介机构，截至今年x月前后用时x多天未能全部办完。这难道就是“x速度”“x模式”?我们要坚决整治一批工作中“庸懒散拖”的问题，对工作推进缓慢、落实不力的单位和部门必须进行严肃查处，必要时公开曝光。要大力整顿和规范市场秩序，严厉打击经济诈骗、制假售假、坑蒙拐骗、欺行霸市、封门堵路等违法行为。要加强对重点企业的保护，坚决根治“三乱”，深入开展“严打”整治斗争，切实维护好企业的合法利益，维护良好的市场经济秩序，打造最佳营商环境。通过打造最佳营商环境倒逼政府转变职能，倒逼干部转变作风，解决不作为、慢作为、乱作为的问题，让企业有获得感、能留下来在x干事创业，让我们的企业家、老百姓不找人、不请吃、不送钱、少跑腿，就能把合法合规的事办成。</w:t>
      </w:r>
    </w:p>
    <w:p>
      <w:pPr>
        <w:ind w:left="0" w:right="0" w:firstLine="560"/>
        <w:spacing w:before="450" w:after="450" w:line="312" w:lineRule="auto"/>
      </w:pPr>
      <w:r>
        <w:rPr>
          <w:rFonts w:ascii="宋体" w:hAnsi="宋体" w:eastAsia="宋体" w:cs="宋体"/>
          <w:color w:val="000"/>
          <w:sz w:val="28"/>
          <w:szCs w:val="28"/>
        </w:rPr>
        <w:t xml:space="preserve">（六）知敬畏、存戒惧、守底线，着力解决纪律观念淡薄、不勤不廉的问题。近年来，我市在作风纪律建设方面取得了一定成效，但是还不够。省委巡视反馈意见指出，我市一些党员干部对中央禁令缺乏敬畏，党的***后依然我行我素。作为党员干部，要唤醒党员干部党章党规党纪意识，习惯在纪律约束下开展工作。要把廉政勤政、公道正派作为立身之本，筑牢思想上的堤坝，心存敬畏、勤于自省。市委一直强调，最大的规矩就是忠诚干净担当，不忠诚不干净不担当就是最大的不守规矩。不仅要守住廉洁的底线，也要守住政治忠诚的底线，更要守住干净担当的底线。</w:t>
      </w:r>
    </w:p>
    <w:p>
      <w:pPr>
        <w:ind w:left="0" w:right="0" w:firstLine="560"/>
        <w:spacing w:before="450" w:after="450" w:line="312" w:lineRule="auto"/>
      </w:pPr>
      <w:r>
        <w:rPr>
          <w:rFonts w:ascii="宋体" w:hAnsi="宋体" w:eastAsia="宋体" w:cs="宋体"/>
          <w:color w:val="000"/>
          <w:sz w:val="28"/>
          <w:szCs w:val="28"/>
        </w:rPr>
        <w:t xml:space="preserve">笨鸟要先飞，弱鸟要勤飞。体制不足靠机制补，能力不足用作风补。面对我市作风建设方面存在的问题，面对制约经济社会发展的瓶颈，我们必须在全市来一个大学习、大调研、大落实。</w:t>
      </w:r>
    </w:p>
    <w:p>
      <w:pPr>
        <w:ind w:left="0" w:right="0" w:firstLine="560"/>
        <w:spacing w:before="450" w:after="450" w:line="312" w:lineRule="auto"/>
      </w:pPr>
      <w:r>
        <w:rPr>
          <w:rFonts w:ascii="宋体" w:hAnsi="宋体" w:eastAsia="宋体" w:cs="宋体"/>
          <w:color w:val="000"/>
          <w:sz w:val="28"/>
          <w:szCs w:val="28"/>
        </w:rPr>
        <w:t xml:space="preserve">要大学习。这是习近平***向全党发出的号召，也是我们每个党员干部必须解决的问题。x要建设国家产城融合示范区、建设又富又美的区域性中心城市，要走新路、干大事，没有“几把刷子”是不行的，没有“金刚钻”就揽不了“瓷器活”。我们就是要通过学习克服“知识恐慌”“本领恐慌”和能力储备不足的问题，不断提高我们的能力水平。对照新时代的要求，我们身上存在的短板不少，但最大的短板还是理论学习、理论武装、理论水平不够。要认认真真查的找差距，特别是理论武装方面的短板和差距，踏踏实实地学习践行习近平新时代中国特色社会主义思想，努力掌握贯穿其中的立场观点和方法。比如，在经济工作中，有些干部的理念还停留在计划经济时代，有些干部则信奉凯恩斯主义靠投资刺激经济发展，对于如何适应经济发展新常态，充分发挥市场在资源配置中的决定性作用和更好发挥政府作用，办法不多、能力不足，要么不管不问，要么是乱动盲动、瞎指挥，插手微观经济活动，干预企业正常生产经营。做好经济工作，就要认真学习习近平新时代中国特色社会主义经济思想，践行新发展理念，深化供给侧结构性改革，处理好政府和市场的关系，为市场主体创新创业营造优良的环境，推动经济持续高质量发展。比如，习近平***讲，要坚持以人民为中心。如果我们贯彻落实了，就不会在脱贫攻坚、信访稳定、化解问题楼盘、扫黑除恶和反腐纠风等方面有疑虑、有困惑、有犹豫。比如，习近平***讲，绿水青山就是金山银山。如果我们真正学透了，就会在生态保护、污染防治、生态转型方面想明白、做明白。比如，习近平***提出，要高质量发展。如果我们真正按照新理念高质量发展了，就能在结构调整、方式转变、动能转换、城市提质、城乡融合、科技创新、深化改革、扩大开放等方面有更大的自觉性、花更大的心思，就不会推推动动、拨拨转转了。比如，习近平***要求我们，任何工作、任何问题都要有问题导向、底线思维。如果我们学好了、运用好了，就会自觉在补短板、防风险、守底线、强弱项上下真功夫了。比如，习近平***讲，新时代是干出来的。如果我们真正学习了，就会在工作中锲而不舍、坚韧不拔、久久为功，不搞那些急功近利的形象工程，劳民伤财的政绩工程，花里胡哨的面子工程，虚头巴脑的歪点子、瞎忽悠。要想学好理论，就必须自己钻进去，学原文、读原著、悟原理，真学真信真用。我们有些单位和干部动不动就请专家讲，一篇十九大报告，听了多少人讲，但真正领会的又有多少?关键还是自己学、深入学。王国生书记讲，如果一个同志一个月能读上五篇，一年下来就是六十篇。我们读了多少?我这里决不是说中心组学习不重要，培训不重要，集体学习很重要，专家解读很重要，但自学自悟更重要、入脑入心更重要。只有学透了、悟透了，在工作中才能更有定力、更有底气。比如，去年脱贫攻坚工作中，关于土房土窑改造，有关部门给出的意见大概就是见砖就是c级危房、见土就是d级危房、土房土窑一拆了之。究竟该怎么办?通过学习习近平***的论述，找到了力量和办法。习近平***讲：“上级部门要深入贫困群众，问计于民、问需于民。不要坐在办公室里拍脑袋、瞎指挥。贫困群众需要的项目往往没有扶持政策，而明眼人都知道不行的项目却被当成任务必须完成。这种状况必须改变。”市委作出决策，根据实际情况改造土房土窑，而不是一刀切、全部推倒重建。现在，我们的土房土窑改造政策得到了上级的认可。</w:t>
      </w:r>
    </w:p>
    <w:p>
      <w:pPr>
        <w:ind w:left="0" w:right="0" w:firstLine="560"/>
        <w:spacing w:before="450" w:after="450" w:line="312" w:lineRule="auto"/>
      </w:pPr>
      <w:r>
        <w:rPr>
          <w:rFonts w:ascii="宋体" w:hAnsi="宋体" w:eastAsia="宋体" w:cs="宋体"/>
          <w:color w:val="000"/>
          <w:sz w:val="28"/>
          <w:szCs w:val="28"/>
        </w:rPr>
        <w:t xml:space="preserve">要大调研。调查研究是我们党的传家宝，是做好各项工作的基本功。作为一名党员干部，最可怕的是情况不明决心大、思路不清点子多、措施不准瞎指挥。习近平***号召，要在全党大兴调查研究之风，推动全党崇尚实干、力戒空谈、精准发力。调查研究是了解情况的过程，是联系群众、为民办事的过程，是科学决策、推动落实的过程，是自我学习、自我提高的过程。调查研究就是对客观事实调查了解分析，目的就是把事实的真相、全貌搞清楚，把问题的本质、规律搞清楚，把问题的症结、毛病找出来，把现实和可能研究到位，把解决问题的思路和办法研究透彻，在此基础上，精准决策、精准实施。调研一要深。既要深入、又要“身入”、更要“心入”，放下架子、扑下身子，到田间地头、工矿车间、街头巷尾、现场实地去调研。二要实。围绕调研主题明察暗访，听实话、明实情、办实事，既要调研亮点，又要调研堵点，更要调研尬点。三要细。深入细致开展调研，全面了解情况，在角落里发现问题，在旮旯里发现真相。四要准。兼听则明，偏听则暗。眼见未必为真，耳听未必为实。要明察秋毫，善于发现问题，善于分析矛盾，善于透过现象看本质。五要求效。</w:t>
      </w:r>
    </w:p>
    <w:p>
      <w:pPr>
        <w:ind w:left="0" w:right="0" w:firstLine="560"/>
        <w:spacing w:before="450" w:after="450" w:line="312" w:lineRule="auto"/>
      </w:pPr>
      <w:r>
        <w:rPr>
          <w:rFonts w:ascii="宋体" w:hAnsi="宋体" w:eastAsia="宋体" w:cs="宋体"/>
          <w:color w:val="000"/>
          <w:sz w:val="28"/>
          <w:szCs w:val="28"/>
        </w:rPr>
        <w:t xml:space="preserve">通过调研，深入实际、交换思想，找出问题症结，找出问题原因，找到解决问题的最佳答案。调研隔层纸，决策隔座山，执行差千里。要来一个大调研，把发现问题、解决问题、完善决策、推动工作、便民利企作为调研目的，通过调研把事情见底、把工作见效。市委常委要带头，以身作则、以上率下，真正把群众放在心上，拜人民为师，向群众学习，和群众坐在一条板凳上。形式主义的调研要坚决防止，留痕式、应景式、走秀式、免责式、扰民式的调研一律禁止。发现问题、解决问题、完善决策、促进落实、推动工作的调研多多益善，大力倡导。今后，要淡化调研次数考核指标，强调调研实效考核，调研不一定都到村里，到所分管领域的现场也是调研。</w:t>
      </w:r>
    </w:p>
    <w:p>
      <w:pPr>
        <w:ind w:left="0" w:right="0" w:firstLine="560"/>
        <w:spacing w:before="450" w:after="450" w:line="312" w:lineRule="auto"/>
      </w:pPr>
      <w:r>
        <w:rPr>
          <w:rFonts w:ascii="宋体" w:hAnsi="宋体" w:eastAsia="宋体" w:cs="宋体"/>
          <w:color w:val="000"/>
          <w:sz w:val="28"/>
          <w:szCs w:val="28"/>
        </w:rPr>
        <w:t xml:space="preserve">要大落实。为政之要重在落实。“一分部署，九分落实。”短短八个字就把部署和落实的关系讲得非常深刻、非常到位。抓落实是一种行动力，是一种执行力，也是党委政府的公信力。一个党委政府的决策部署很多，但就是落实不了，是不可能有公信力的。抓落实也是党员干部的能力素质，彰显的是党性修养，体现的是作风和思想。大抓落实，关键在抓。习近平***讲，抓落实就比如敲钉子。比喻浅显但道理深刻。现在，全市上下正在学习贯彻十九大精神和省委十届六次全会暨省委工作会议精神，落实市委、市政府的决策部署，正需要大抓落实。要咬定目标，找准方向，抓住重点，苦干实干。大抓落实，要不断提高标准，实施创先争优活动，每个岗位每个部门都要瞄准全国、全省目标，分析差距，制定计划，比学赶超。大抓落实，核心在实。必须把中央、省委、市委的决策部署落实落地落小。要明确责任、分解责任、细化责任，做到定性定量定人，明确干什么、怎么干、何时干成，制定务实管用的任务书、时间表、责任状。每个党员干部都要当战士，不要当绅士；每个党员干部都要站位，不要让位；每个党员干部都应该是战斗员，而不是传令兵；每个党员干部都应该是排雷填坑的能手，而不是埋雷挖坑的行家。每个党员领导干部都应该是攻城拔寨、守关把隘的无敌将军，而不应该是丢盔弃甲、含羞饮恨的无能败将。目前x的任何领域都不存在不能解决的问题，关键是我们的能力和担当够不够，关键是有没有守住原则。每个党员领导干部都要种好自己的责任田，抓好分管范围、分管领域的工作，力争上游、争先进位，不当后进、不拖后腿，一件接着一件办、一锤接着一锤敲、一年接着一年干，不断开创x工作的新局面。大抓落实，重点在“究”。动员千遍不如问责一次，要用问责来倒逼落实。要把从严从实标准祭出来，紧紧咬住“责任”二字，抓住“问责”关键，坚持纪严于法、纪挺法前，坚持信任不能代替监督，坚持严肃纪律和保护干部干事创业相统一。对“四风”问题尤其是不担当、不作为、乱作为问题，要抓住不放，零容忍；对置三令五申于不顾、欺骗组织、糊弄群众、有令不行、有禁不止的行为，要发现一起、查处一起。不定指标、不设特区、不搞盲区，谁往枪口上撞就查谁、谁有问题就处理谁。x年就是问责年。你不把组织当回事，组织就不把你当回事；你不把x当回事，x就不把你当回事。不换思想就换人，不负责就问责，不担当就挪位，不作为就撤职，恐怕是一种常态。有权就有责，用权必担责。不能只享受干部的权力，不履行干部的义务；不能只享受职位带来的荣誉，不履行职位应尽的责任。纪检监察机关、巡察机构要紧盯政治上不忠诚、工作上不担当、廉政上不干净的干部，加大监督执纪问责力度。组织部门要坚持正确选人用人导向，坚持以德才兼备、事业至上的原则精准选人用人。要树立讲担当、重担当的鲜明导向，抓紧完善能者进、庸者退、劣者汰、能上能下的机制。对不担当不作为的干部，要根据具体情形该免职的免职、该调整的调整、该降职的降职，使能上能下成为常态。各级党组织都要建立崇尚实干、带头担当、加油鼓劲的正面激励机制，坚持三个区分开来，该容的坚决容、大胆容，不该容得坚决不容。对受到诬告陷害的，要及时澄清、消除疑虑，对锐意改革的促进派、务实重干的实干家，要撑腰壮胆，解除后顾之忧，真正使政治坚定、奋发有为的干部受到褒奖和鼓励，不作为、慢作为、乱作为的受到警戒和惩戒，让愚公干事有平台、智叟耍滑无市场，不断推动党的十九大精神、中央省委和市委的重大决策部署在x落地生根，不断推动全市经济社会各项事业发展，不断推动全面从严治党向纵深发展，以党的建设高质量推动经济发展高质量。</w:t>
      </w:r>
    </w:p>
    <w:p>
      <w:pPr>
        <w:ind w:left="0" w:right="0" w:firstLine="560"/>
        <w:spacing w:before="450" w:after="450" w:line="312" w:lineRule="auto"/>
      </w:pPr>
      <w:r>
        <w:rPr>
          <w:rFonts w:ascii="宋体" w:hAnsi="宋体" w:eastAsia="宋体" w:cs="宋体"/>
          <w:color w:val="000"/>
          <w:sz w:val="28"/>
          <w:szCs w:val="28"/>
        </w:rPr>
        <w:t xml:space="preserve">同志们，作风建设事关党委和政府形象，事关人民群众的切实利益和幸福指数，事关x经济社会发展。让我们更加紧密地团结在以习近平同志为核心的党中央周围，在省委坚强领导下，大力弘扬x精神，从市委做起、从现在做起、从每个人做起、从我做起，不驰于空想、不骛于虚声，不畏艰险、不惧困难，高标准、高质量推进作风建设年活动，以辛勤的汗水、默默无闻的耕耘成就非凡伟业，为加快国家x示范区建设、建设又富又美新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最新在作风建设大会上的讲话(推荐)三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终岁尾，在年底各项工作任务十分繁重的情况下，我们在这里召开作风建设大整治活动动员大会，足见这项工作的极端重要性，目的就是要表明市委市政府从严管干部、带队伍、正风气的鲜明态度和坚定决心;就是要持续释放深化作风建设、提升政务效能、狠抓工作落实的强烈信号;就是要全面营造崇尚实干、强化执行、高效落实的浓厚氛围，为奋力谱写新时代xxx创业精彩篇章提供坚强保证。</w:t>
      </w:r>
    </w:p>
    <w:p>
      <w:pPr>
        <w:ind w:left="0" w:right="0" w:firstLine="560"/>
        <w:spacing w:before="450" w:after="450" w:line="312" w:lineRule="auto"/>
      </w:pPr>
      <w:r>
        <w:rPr>
          <w:rFonts w:ascii="宋体" w:hAnsi="宋体" w:eastAsia="宋体" w:cs="宋体"/>
          <w:color w:val="000"/>
          <w:sz w:val="28"/>
          <w:szCs w:val="28"/>
        </w:rPr>
        <w:t xml:space="preserve">刚才，xx同志解读了《关于在全市党员干部中开展xxx作风建设大整治活动方案》，请大家按照方案认真抓好落实;住建局、教体局、农业农村水利局、xxx镇进行了发言，希望大家言必行，行必果。下面，就开展好作风建设大整治活动，我讲三点意见：</w:t>
      </w:r>
    </w:p>
    <w:p>
      <w:pPr>
        <w:ind w:left="0" w:right="0" w:firstLine="560"/>
        <w:spacing w:before="450" w:after="450" w:line="312" w:lineRule="auto"/>
      </w:pPr>
      <w:r>
        <w:rPr>
          <w:rFonts w:ascii="宋体" w:hAnsi="宋体" w:eastAsia="宋体" w:cs="宋体"/>
          <w:color w:val="000"/>
          <w:sz w:val="28"/>
          <w:szCs w:val="28"/>
        </w:rPr>
        <w:t xml:space="preserve">今年以来，我们一直在强调转变作风、狠抓落实，大家可能觉得开展作风建设大整治活动又是老生常谈，其实不是，作风建设既是一场常抓常新的攻坚战，也是一场深入的持久战。一个地方作风建设的好坏，反映的是党员干部的精神状态，折射的是这个地方的政治生态，不抓就一定会出问题，所以说，一刻都不能放松。开展作风建设大整治活动，我看有这么三个重要意义。</w:t>
      </w:r>
    </w:p>
    <w:p>
      <w:pPr>
        <w:ind w:left="0" w:right="0" w:firstLine="560"/>
        <w:spacing w:before="450" w:after="450" w:line="312" w:lineRule="auto"/>
      </w:pPr>
      <w:r>
        <w:rPr>
          <w:rFonts w:ascii="宋体" w:hAnsi="宋体" w:eastAsia="宋体" w:cs="宋体"/>
          <w:color w:val="000"/>
          <w:sz w:val="28"/>
          <w:szCs w:val="28"/>
        </w:rPr>
        <w:t xml:space="preserve">(一)开展作风建设大整治活动上级有要求</w:t>
      </w:r>
    </w:p>
    <w:p>
      <w:pPr>
        <w:ind w:left="0" w:right="0" w:firstLine="560"/>
        <w:spacing w:before="450" w:after="450" w:line="312" w:lineRule="auto"/>
      </w:pPr>
      <w:r>
        <w:rPr>
          <w:rFonts w:ascii="宋体" w:hAnsi="宋体" w:eastAsia="宋体" w:cs="宋体"/>
          <w:color w:val="000"/>
          <w:sz w:val="28"/>
          <w:szCs w:val="28"/>
        </w:rPr>
        <w:t xml:space="preserve">************指出“作风问题本质上是党性问题，要把作风建设抓到底”。党的***以来以******同志为核心的党***把作风建设摆在更加突出位置，************政治局首次会议即审议《*********政治局贯彻落实***八项规定的实施细则》。前不久召开的******，************强调，“坚持全面从严治党，坚定不移推进党风廉政建设和反腐败斗争，做到 当前隐藏内容免费查看难不住、压不垮”，持续释放了作风建设不松劲、不停步、再出发的强烈信号。省委xxx书记多次指出干部作风存在的问题，并在第xxx次******上，提出“坚持无禁区、全覆盖、零容忍，坚持重遏制、强高压、长震慑，持之以恒推进正风肃纪反腐”。在xxx市******上，市委xxx书记提出，要坚守“有交集没有交换，有交往没有交易”的底线，构建亲清政商关系，干干净净把事干好，清清白白把事干成。***、省市关于作风建设的最新要求，都是我们的工作重点和努力方向，全市上下必须与***和省、xxx市委保持高度一致，站在讲政治的高度，不断推动作风建设向纵深发展。</w:t>
      </w:r>
    </w:p>
    <w:p>
      <w:pPr>
        <w:ind w:left="0" w:right="0" w:firstLine="560"/>
        <w:spacing w:before="450" w:after="450" w:line="312" w:lineRule="auto"/>
      </w:pPr>
      <w:r>
        <w:rPr>
          <w:rFonts w:ascii="宋体" w:hAnsi="宋体" w:eastAsia="宋体" w:cs="宋体"/>
          <w:color w:val="000"/>
          <w:sz w:val="28"/>
          <w:szCs w:val="28"/>
        </w:rPr>
        <w:t xml:space="preserve">(二)开展作风建设大整治活动群众有期盼</w:t>
      </w:r>
    </w:p>
    <w:p>
      <w:pPr>
        <w:ind w:left="0" w:right="0" w:firstLine="560"/>
        <w:spacing w:before="450" w:after="450" w:line="312" w:lineRule="auto"/>
      </w:pPr>
      <w:r>
        <w:rPr>
          <w:rFonts w:ascii="宋体" w:hAnsi="宋体" w:eastAsia="宋体" w:cs="宋体"/>
          <w:color w:val="000"/>
          <w:sz w:val="28"/>
          <w:szCs w:val="28"/>
        </w:rPr>
        <w:t xml:space="preserve">我们经常讲，要增强群众的获得感。群众最直接的获得感其实就是来自于自身生活的改善，来自于自身问题的解决。让群众更多的感受到作风建设大整治活动的实际成果，就要更多围绕解决与老百姓生活息息相关的问题展开，从群众反映的每一件“小事”做起，从侵害群众利益的“小案”着手。</w:t>
      </w:r>
    </w:p>
    <w:p>
      <w:pPr>
        <w:ind w:left="0" w:right="0" w:firstLine="560"/>
        <w:spacing w:before="450" w:after="450" w:line="312" w:lineRule="auto"/>
      </w:pPr>
      <w:r>
        <w:rPr>
          <w:rFonts w:ascii="宋体" w:hAnsi="宋体" w:eastAsia="宋体" w:cs="宋体"/>
          <w:color w:val="000"/>
          <w:sz w:val="28"/>
          <w:szCs w:val="28"/>
        </w:rPr>
        <w:t xml:space="preserve">今年以来，我们针对民生突出薄弱环节，结合“我为群众办实事”实践活动，坚持逐件解决，逐项推进，群众生活不断改善。但是，群众生活质量还不够高，满足群众多元化需求还需持续用力;政府做的有些好事，群众却未必叫好;有的部门把方便留给自己而不是群众，群众办事还有许多不便利的地方;一些群众多次向职能部门反映的热点、难点、堵点问题迟迟得不到解决，导致小事拖大，大事拖炸。为此，我们要把群众呼声当作第一信号，从群众最期盼的事情抓起，从群众最不满意的地方改起，凡是群众反映强烈的问题都要严肃对待，凡是群众反映强烈的行为都要坚决纠正，以驰而不息的劲头把作风建设推向深入，树立xxx干部队伍的良好形象。</w:t>
      </w:r>
    </w:p>
    <w:p>
      <w:pPr>
        <w:ind w:left="0" w:right="0" w:firstLine="560"/>
        <w:spacing w:before="450" w:after="450" w:line="312" w:lineRule="auto"/>
      </w:pPr>
      <w:r>
        <w:rPr>
          <w:rFonts w:ascii="宋体" w:hAnsi="宋体" w:eastAsia="宋体" w:cs="宋体"/>
          <w:color w:val="000"/>
          <w:sz w:val="28"/>
          <w:szCs w:val="28"/>
        </w:rPr>
        <w:t xml:space="preserve">(三)开展作风建设大整治活动现实有需要</w:t>
      </w:r>
    </w:p>
    <w:p>
      <w:pPr>
        <w:ind w:left="0" w:right="0" w:firstLine="560"/>
        <w:spacing w:before="450" w:after="450" w:line="312" w:lineRule="auto"/>
      </w:pPr>
      <w:r>
        <w:rPr>
          <w:rFonts w:ascii="宋体" w:hAnsi="宋体" w:eastAsia="宋体" w:cs="宋体"/>
          <w:color w:val="000"/>
          <w:sz w:val="28"/>
          <w:szCs w:val="28"/>
        </w:rPr>
        <w:t xml:space="preserve">首先我想反问大家的是，xxx的干部能否做到敢作为、能作为、善作为?答案是肯定的。进入新时代，我们同样也在践行这种精神，面对疫情防控的艰巨任务，我们顶住了;面对98年以来最大的洪涝灾害，我们战胜了;面对创卫、创文的激烈竞争，我们成功了。我为什么举这三个例子，一个是全球疫情的考验，一个是自然灾害的考验，还有一个是以前认为一下子两下子做不到的事、最后我们一次性创建成功。这就是担当作为，我们还有很多这样的例子，充分表明xxx的干部是担当作为、敢打硬仗、能打胜仗的队伍。但在干部队伍中，害怕多做多错的有，遇到难事“踢皮球”的有，以上级规定为挡箭牌能拖则拖也不在少数，这些都是作风建设不好的表现，对我市干部作风问题，我概括了一下，主要有“10种症状”：</w:t>
      </w:r>
    </w:p>
    <w:p>
      <w:pPr>
        <w:ind w:left="0" w:right="0" w:firstLine="560"/>
        <w:spacing w:before="450" w:after="450" w:line="312" w:lineRule="auto"/>
      </w:pPr>
      <w:r>
        <w:rPr>
          <w:rFonts w:ascii="宋体" w:hAnsi="宋体" w:eastAsia="宋体" w:cs="宋体"/>
          <w:color w:val="000"/>
          <w:sz w:val="28"/>
          <w:szCs w:val="28"/>
        </w:rPr>
        <w:t xml:space="preserve">1.“站位不高症”。就是政治意识淡薄，全局观念不强。有的干部对政治责任、政治纪律、政治规矩缺乏敬畏，习惯把讲政治讲在嘴上，不会落实到具体行动中;有的干部谋事缺乏政治站位，做事没有对工作性质的考虑，缺少政治敏感性和鉴别力。</w:t>
      </w:r>
    </w:p>
    <w:p>
      <w:pPr>
        <w:ind w:left="0" w:right="0" w:firstLine="560"/>
        <w:spacing w:before="450" w:after="450" w:line="312" w:lineRule="auto"/>
      </w:pPr>
      <w:r>
        <w:rPr>
          <w:rFonts w:ascii="宋体" w:hAnsi="宋体" w:eastAsia="宋体" w:cs="宋体"/>
          <w:color w:val="000"/>
          <w:sz w:val="28"/>
          <w:szCs w:val="28"/>
        </w:rPr>
        <w:t xml:space="preserve">2.“动机不纯症”。就是贪图安逸，疲沓懈怠。有的干部面对新形势、新任务、新挑战，思想还在恋旧逃避，行动还在等待观望;还有极个别人员，工作动机不纯，对自己有利的事瞎干乱干都要干，对自己不利的事等着拖着都不干。</w:t>
      </w:r>
    </w:p>
    <w:p>
      <w:pPr>
        <w:ind w:left="0" w:right="0" w:firstLine="560"/>
        <w:spacing w:before="450" w:after="450" w:line="312" w:lineRule="auto"/>
      </w:pPr>
      <w:r>
        <w:rPr>
          <w:rFonts w:ascii="宋体" w:hAnsi="宋体" w:eastAsia="宋体" w:cs="宋体"/>
          <w:color w:val="000"/>
          <w:sz w:val="28"/>
          <w:szCs w:val="28"/>
        </w:rPr>
        <w:t xml:space="preserve">3.“能力缺乏症”。就是不想学习，腹中无货。有些人认为学习无用不愿学、借口工作忙没空学、资历老了不屑学，对新理念、新知识、新情况一知半解、不懂装懂，总是用老眼光看待新现象、老办法处置新问题。比如，一些干部明明本领不足心里也不慌，工作中平平庸庸混日子、随便耍耍花架子，小事不愿干、难事不会干、大事不敢干，还自我感觉良好。</w:t>
      </w:r>
    </w:p>
    <w:p>
      <w:pPr>
        <w:ind w:left="0" w:right="0" w:firstLine="560"/>
        <w:spacing w:before="450" w:after="450" w:line="312" w:lineRule="auto"/>
      </w:pPr>
      <w:r>
        <w:rPr>
          <w:rFonts w:ascii="宋体" w:hAnsi="宋体" w:eastAsia="宋体" w:cs="宋体"/>
          <w:color w:val="000"/>
          <w:sz w:val="28"/>
          <w:szCs w:val="28"/>
        </w:rPr>
        <w:t xml:space="preserve">4.“责任不强症”。就是缺乏担当，敷衍推诿。个别领导干部把自己等同于一般干部，只求管好自己，不求管好他人，平时不敢抓、不敢管，习惯做“老好人”;还有个别人员该干的活不干，该抓的事不抓，“慵懒散拖”问题突出，最好把本职工作都要外包出去，习惯做“甩手掌柜”。</w:t>
      </w:r>
    </w:p>
    <w:p>
      <w:pPr>
        <w:ind w:left="0" w:right="0" w:firstLine="560"/>
        <w:spacing w:before="450" w:after="450" w:line="312" w:lineRule="auto"/>
      </w:pPr>
      <w:r>
        <w:rPr>
          <w:rFonts w:ascii="宋体" w:hAnsi="宋体" w:eastAsia="宋体" w:cs="宋体"/>
          <w:color w:val="000"/>
          <w:sz w:val="28"/>
          <w:szCs w:val="28"/>
        </w:rPr>
        <w:t xml:space="preserve">5.“马虎了事症”。就是漫不经心，工作漂浮。有的干部工作粗放，大而化之，得过且过;有人甚至明知工作错漏百出，还在认为“了事”就是“本事”;有的人上班不在岗，在岗不出力。</w:t>
      </w:r>
    </w:p>
    <w:p>
      <w:pPr>
        <w:ind w:left="0" w:right="0" w:firstLine="560"/>
        <w:spacing w:before="450" w:after="450" w:line="312" w:lineRule="auto"/>
      </w:pPr>
      <w:r>
        <w:rPr>
          <w:rFonts w:ascii="宋体" w:hAnsi="宋体" w:eastAsia="宋体" w:cs="宋体"/>
          <w:color w:val="000"/>
          <w:sz w:val="28"/>
          <w:szCs w:val="28"/>
        </w:rPr>
        <w:t xml:space="preserve">6.“麻木不仁症”。就是事不关己，高高挂起。有的领导班子间一味讲分工，看似很讲原则，实际是极不负责;个别上下级之间在责任问题上纠缠不清，奉行“明知不对也少说为佳”，不懂相互支持、相互补台、相互提醒。</w:t>
      </w:r>
    </w:p>
    <w:p>
      <w:pPr>
        <w:ind w:left="0" w:right="0" w:firstLine="560"/>
        <w:spacing w:before="450" w:after="450" w:line="312" w:lineRule="auto"/>
      </w:pPr>
      <w:r>
        <w:rPr>
          <w:rFonts w:ascii="宋体" w:hAnsi="宋体" w:eastAsia="宋体" w:cs="宋体"/>
          <w:color w:val="000"/>
          <w:sz w:val="28"/>
          <w:szCs w:val="28"/>
        </w:rPr>
        <w:t xml:space="preserve">7.“叫苦埋怨症”。就是情绪不稳，消极犹豫。有的人不肯吃苦受累，缺少拼劲闯劲，干多一点就叫累，吃亏一点就叫冤，难得加个班就叫苦。工作来了第一反应不是怎么把工作干好，而是怎么把工作推掉，习惯“讨价还价”。</w:t>
      </w:r>
    </w:p>
    <w:p>
      <w:pPr>
        <w:ind w:left="0" w:right="0" w:firstLine="560"/>
        <w:spacing w:before="450" w:after="450" w:line="312" w:lineRule="auto"/>
      </w:pPr>
      <w:r>
        <w:rPr>
          <w:rFonts w:ascii="宋体" w:hAnsi="宋体" w:eastAsia="宋体" w:cs="宋体"/>
          <w:color w:val="000"/>
          <w:sz w:val="28"/>
          <w:szCs w:val="28"/>
        </w:rPr>
        <w:t xml:space="preserve">8.“抄袭跟风症”。就是不会创新，平庸保守。个别干部存在“跟风式”抄袭，工作不实、缺乏新意、为干而干，还有形式主义、官僚主义倾向。</w:t>
      </w:r>
    </w:p>
    <w:p>
      <w:pPr>
        <w:ind w:left="0" w:right="0" w:firstLine="560"/>
        <w:spacing w:before="450" w:after="450" w:line="312" w:lineRule="auto"/>
      </w:pPr>
      <w:r>
        <w:rPr>
          <w:rFonts w:ascii="宋体" w:hAnsi="宋体" w:eastAsia="宋体" w:cs="宋体"/>
          <w:color w:val="000"/>
          <w:sz w:val="28"/>
          <w:szCs w:val="28"/>
        </w:rPr>
        <w:t xml:space="preserve">9.“无精打采症”。就是慢吞吞、晃悠悠。有的干部缺乏敢担当的精神和魄力，怕惹事、怕得罪人，贯彻落实市委市政府重要决策部署、重要工作不主动、不及时，打折扣、做选择;有的干部没有改革突破精神，表态多、调门高，却行动少、落实差，缺乏对本职工作的系统思考和深度理解;有的干部工作效率不高，对市委市、政府研究部署的工作行动迟缓、得过且过，有的甚至不落实。</w:t>
      </w:r>
    </w:p>
    <w:p>
      <w:pPr>
        <w:ind w:left="0" w:right="0" w:firstLine="560"/>
        <w:spacing w:before="450" w:after="450" w:line="312" w:lineRule="auto"/>
      </w:pPr>
      <w:r>
        <w:rPr>
          <w:rFonts w:ascii="宋体" w:hAnsi="宋体" w:eastAsia="宋体" w:cs="宋体"/>
          <w:color w:val="000"/>
          <w:sz w:val="28"/>
          <w:szCs w:val="28"/>
        </w:rPr>
        <w:t xml:space="preserve">10.“变异享乐症”。就是吃吃喝喝，拉拉扯扯。有的干部有点成绩就沾沾自喜，认为可以躺在功劳簿上停停歇歇了;有的在廉洁自律方面也有松懈，侥幸心理作祟，“四风”问题隐形变异，地下吃请现象禁而不绝。</w:t>
      </w:r>
    </w:p>
    <w:p>
      <w:pPr>
        <w:ind w:left="0" w:right="0" w:firstLine="560"/>
        <w:spacing w:before="450" w:after="450" w:line="312" w:lineRule="auto"/>
      </w:pPr>
      <w:r>
        <w:rPr>
          <w:rFonts w:ascii="宋体" w:hAnsi="宋体" w:eastAsia="宋体" w:cs="宋体"/>
          <w:color w:val="000"/>
          <w:sz w:val="28"/>
          <w:szCs w:val="28"/>
        </w:rPr>
        <w:t xml:space="preserve">这些问题都是要求不严、作风不正、干事不实的具体表现，尽管只存在于少数党员干部身上，但要知道“千里之堤，溃于蚁穴”“小洞不补，大洞吃苦”，对于这些问题，大家务必要引起高度警醒，防止“蝴蝶效应”，做到即知即改、防微杜渐，才不至于后悔莫及。</w:t>
      </w:r>
    </w:p>
    <w:p>
      <w:pPr>
        <w:ind w:left="0" w:right="0" w:firstLine="560"/>
        <w:spacing w:before="450" w:after="450" w:line="312" w:lineRule="auto"/>
      </w:pPr>
      <w:r>
        <w:rPr>
          <w:rFonts w:ascii="宋体" w:hAnsi="宋体" w:eastAsia="宋体" w:cs="宋体"/>
          <w:color w:val="000"/>
          <w:sz w:val="28"/>
          <w:szCs w:val="28"/>
        </w:rPr>
        <w:t xml:space="preserve">关于这项活动，市委、市政府前期经过充分调研，印发了具体的实施方案，下一步关键是要按照方案的要求，重点做好以下三件事。</w:t>
      </w:r>
    </w:p>
    <w:p>
      <w:pPr>
        <w:ind w:left="0" w:right="0" w:firstLine="560"/>
        <w:spacing w:before="450" w:after="450" w:line="312" w:lineRule="auto"/>
      </w:pPr>
      <w:r>
        <w:rPr>
          <w:rFonts w:ascii="宋体" w:hAnsi="宋体" w:eastAsia="宋体" w:cs="宋体"/>
          <w:color w:val="000"/>
          <w:sz w:val="28"/>
          <w:szCs w:val="28"/>
        </w:rPr>
        <w:t xml:space="preserve">(一)要明确目标任务。就是要通过此项活动，对症下药，刮骨疗毒，重整行装再出发，实现“三个一”：办好一批涉企为民实事、纠治一批作风突出问题，最终锻造出一支担当实干队伍。我们在方案中列出了当前干部存在问题的种种表现形式，可以说是精准画像，就是要重点解决政治意识不强、亲商意识不强、宗旨意识不强、担当意识不强、廉洁意识不强等五个方面的问题，大家可以照一照自己，查一查差距。</w:t>
      </w:r>
    </w:p>
    <w:p>
      <w:pPr>
        <w:ind w:left="0" w:right="0" w:firstLine="560"/>
        <w:spacing w:before="450" w:after="450" w:line="312" w:lineRule="auto"/>
      </w:pPr>
      <w:r>
        <w:rPr>
          <w:rFonts w:ascii="宋体" w:hAnsi="宋体" w:eastAsia="宋体" w:cs="宋体"/>
          <w:color w:val="000"/>
          <w:sz w:val="28"/>
          <w:szCs w:val="28"/>
        </w:rPr>
        <w:t xml:space="preserve">(二)要把准方法步骤。我们有三个步骤：第一步是动员学习，自查自纠，第二步是进企入户，排忧解难，第三步是建机制、达到常态长效。这三个步骤不是孤立的，是环环相扣的，先从思想上找问题，再从行动上抓落实，最后常态长效。我跟大家说，这不是一阵风，前两步是手段，我们最终要建立起常态化的机制，转变干部的工作作风，并长期坚持下去。我们很多的事，包括我们搞项目，为老百姓解决问题，很多时候就是没有建立长效机制，导致有始无终、无声无息，长此以往损害的是党委政府的威信。前些天，我到西湖小学那边调研环境卫生状况，车子乱停乱放、线乱搭、车乱停，我要求融媒体曝光了，后来很快就整改好了，我说最重要是建立常态化机制，所有的事情都是贵在坚持。</w:t>
      </w:r>
    </w:p>
    <w:p>
      <w:pPr>
        <w:ind w:left="0" w:right="0" w:firstLine="560"/>
        <w:spacing w:before="450" w:after="450" w:line="312" w:lineRule="auto"/>
      </w:pPr>
      <w:r>
        <w:rPr>
          <w:rFonts w:ascii="宋体" w:hAnsi="宋体" w:eastAsia="宋体" w:cs="宋体"/>
          <w:color w:val="000"/>
          <w:sz w:val="28"/>
          <w:szCs w:val="28"/>
        </w:rPr>
        <w:t xml:space="preserve">(三)要做好主要工作。这项活动有很多工作要做的，比如说进企入户排忧解难，这里面就有很多工作要做，首先全市各级党员干部要聚焦企业群众“急难愁盼”问题摸排拿出问题清单，相关部门要梳理出久拖未决的信访积案，还要开展民主评议。方案上面很清楚，我们三个步骤，每个步骤下面都有具体的任务要求，有具体的分工，大家要对标对表、用心用情、不折不扣地完成好，不能阳奉阴违、缺斤短两，我们既然开展了这项活动，干就要干好，干就要干出成效。</w:t>
      </w:r>
    </w:p>
    <w:p>
      <w:pPr>
        <w:ind w:left="0" w:right="0" w:firstLine="560"/>
        <w:spacing w:before="450" w:after="450" w:line="312" w:lineRule="auto"/>
      </w:pPr>
      <w:r>
        <w:rPr>
          <w:rFonts w:ascii="宋体" w:hAnsi="宋体" w:eastAsia="宋体" w:cs="宋体"/>
          <w:color w:val="000"/>
          <w:sz w:val="28"/>
          <w:szCs w:val="28"/>
        </w:rPr>
        <w:t xml:space="preserve">加强作风建设，重在责任，贵在实效。全市各级各部门要强化组织领导，确保作风建设大整治活动取得实实在在的成效。</w:t>
      </w:r>
    </w:p>
    <w:p>
      <w:pPr>
        <w:ind w:left="0" w:right="0" w:firstLine="560"/>
        <w:spacing w:before="450" w:after="450" w:line="312" w:lineRule="auto"/>
      </w:pPr>
      <w:r>
        <w:rPr>
          <w:rFonts w:ascii="宋体" w:hAnsi="宋体" w:eastAsia="宋体" w:cs="宋体"/>
          <w:color w:val="000"/>
          <w:sz w:val="28"/>
          <w:szCs w:val="28"/>
        </w:rPr>
        <w:t xml:space="preserve">(一)好作风是带出来的。各级领导干部要增强自律意识、标杆意识、表率意识，坚持以上率下，以身作则、率先垂范，形成一级做给一级看、一级带着一级干的良好氛围。要加强作风宣传、引导社会舆论，积极宣传作风建设好经验、好做法以及典型人物、典型案例，让干部群众看到活动开展带来的新变化、新气象。</w:t>
      </w:r>
    </w:p>
    <w:p>
      <w:pPr>
        <w:ind w:left="0" w:right="0" w:firstLine="560"/>
        <w:spacing w:before="450" w:after="450" w:line="312" w:lineRule="auto"/>
      </w:pPr>
      <w:r>
        <w:rPr>
          <w:rFonts w:ascii="宋体" w:hAnsi="宋体" w:eastAsia="宋体" w:cs="宋体"/>
          <w:color w:val="000"/>
          <w:sz w:val="28"/>
          <w:szCs w:val="28"/>
        </w:rPr>
        <w:t xml:space="preserve">(二)好作风是管出来的。各单位要切实加强对干部的教育监督和管理，强化事前明责、事中问责，最大限度地减少事后追责。坚持把问题的解决与建章立制结合起来，把制度建设作为机关干部作风建设的治本之策，建立健全政务服务、绩效考评、行政问责、党风廉政等方面的制度。要发挥好考核的导向作用、纪律的约束作用、督查的推动作用，对存在作风问题的单位和干部，要坚决予以处置。</w:t>
      </w:r>
    </w:p>
    <w:p>
      <w:pPr>
        <w:ind w:left="0" w:right="0" w:firstLine="560"/>
        <w:spacing w:before="450" w:after="450" w:line="312" w:lineRule="auto"/>
      </w:pPr>
      <w:r>
        <w:rPr>
          <w:rFonts w:ascii="宋体" w:hAnsi="宋体" w:eastAsia="宋体" w:cs="宋体"/>
          <w:color w:val="000"/>
          <w:sz w:val="28"/>
          <w:szCs w:val="28"/>
        </w:rPr>
        <w:t xml:space="preserve">(三)好作风是严出来的。纪委监委和组织部门要重点聚焦作风顽疾，加强对作风建设情况的监督检查，对问题较多的单位要重点督查督办，加强跟踪落实，直至问题解决。对线索具体的问题要直查快办，严肃查处违纪违规的人和事，充分发挥警示震慑作用。</w:t>
      </w:r>
    </w:p>
    <w:p>
      <w:pPr>
        <w:ind w:left="0" w:right="0" w:firstLine="560"/>
        <w:spacing w:before="450" w:after="450" w:line="312" w:lineRule="auto"/>
      </w:pPr>
      <w:r>
        <w:rPr>
          <w:rFonts w:ascii="宋体" w:hAnsi="宋体" w:eastAsia="宋体" w:cs="宋体"/>
          <w:color w:val="000"/>
          <w:sz w:val="28"/>
          <w:szCs w:val="28"/>
        </w:rPr>
        <w:t xml:space="preserve">同志们，作风建设只有起点，没有终点;只有常抓常新，没有一劳永逸。全市上下要以攻坚克难的勇气、持之以恒的毅力、扎实整改的韧劲，切实转变作风，以大整治活动赢得作风的大转变，以大转变重塑xxx城的新辉煌。</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最新在作风建设大会上的讲话(推荐)四</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最新在作风建设大会上的讲话(推荐)五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昨天上午召开全县机关作风整顿动员会议，我们今天召开水务系统机关作风整顿动员会议，目的是通过作风整顿，切实解决当前单位干部作风中存在的突出问题，使单位干部在思想上有新提高，作风上有新转变，各项工作有新起色，为全年目标任务的顺利完成打下坚实的基础。下面就机关作风问题，我讲四点意见。</w:t>
      </w:r>
    </w:p>
    <w:p>
      <w:pPr>
        <w:ind w:left="0" w:right="0" w:firstLine="560"/>
        <w:spacing w:before="450" w:after="450" w:line="312" w:lineRule="auto"/>
      </w:pPr>
      <w:r>
        <w:rPr>
          <w:rFonts w:ascii="宋体" w:hAnsi="宋体" w:eastAsia="宋体" w:cs="宋体"/>
          <w:color w:val="000"/>
          <w:sz w:val="28"/>
          <w:szCs w:val="28"/>
        </w:rPr>
        <w:t xml:space="preserve">机关作风是否良好，直接关系到一个单位和干部的社会形象，关系到人民群众的评价口碑。加强机关思想作风整顿，是县委、县政府的统一要求，也是展现水利新风貌的重要举措。因此，搞好机关思想作风整顿，对于推动水利事业科学发展具有重要的现实意义。</w:t>
      </w:r>
    </w:p>
    <w:p>
      <w:pPr>
        <w:ind w:left="0" w:right="0" w:firstLine="560"/>
        <w:spacing w:before="450" w:after="450" w:line="312" w:lineRule="auto"/>
      </w:pPr>
      <w:r>
        <w:rPr>
          <w:rFonts w:ascii="宋体" w:hAnsi="宋体" w:eastAsia="宋体" w:cs="宋体"/>
          <w:color w:val="000"/>
          <w:sz w:val="28"/>
          <w:szCs w:val="28"/>
        </w:rPr>
        <w:t xml:space="preserve">近几年，我局机关干部的责任感和事业心进一步增强，深入基层、服务群众、真抓实干的工作作风初见成效，全局上下形成心齐气顺、风正劲足、干事创业的可喜局面。在充分肯定作风建设成绩的同时，我们也清醒地看到，少数单位、干部在作风上还存在不少问题，突出表现在：</w:t>
      </w:r>
    </w:p>
    <w:p>
      <w:pPr>
        <w:ind w:left="0" w:right="0" w:firstLine="560"/>
        <w:spacing w:before="450" w:after="450" w:line="312" w:lineRule="auto"/>
      </w:pPr>
      <w:r>
        <w:rPr>
          <w:rFonts w:ascii="宋体" w:hAnsi="宋体" w:eastAsia="宋体" w:cs="宋体"/>
          <w:color w:val="000"/>
          <w:sz w:val="28"/>
          <w:szCs w:val="28"/>
        </w:rPr>
        <w:t xml:space="preserve">一是执行不力，作风漂浮。对职责范围内的事情不研究，没有思路，一问三不知;遇到问题，不敢当，推诿扯皮，弄虚作假，说的头头是道，干的一塌糊涂;局里布臵的工作，落实不力，推来推去，凡事应付凑合，能推则推，能躲则躲。</w:t>
      </w:r>
    </w:p>
    <w:p>
      <w:pPr>
        <w:ind w:left="0" w:right="0" w:firstLine="560"/>
        <w:spacing w:before="450" w:after="450" w:line="312" w:lineRule="auto"/>
      </w:pPr>
      <w:r>
        <w:rPr>
          <w:rFonts w:ascii="宋体" w:hAnsi="宋体" w:eastAsia="宋体" w:cs="宋体"/>
          <w:color w:val="000"/>
          <w:sz w:val="28"/>
          <w:szCs w:val="28"/>
        </w:rPr>
        <w:t xml:space="preserve">二是私心较重，没有全局观念。工作中拉关系，搞小团体，面情观念重，私心杂念重，平时局里抽人、用车，经常为难，不服从大局，单位利益至上。</w:t>
      </w:r>
    </w:p>
    <w:p>
      <w:pPr>
        <w:ind w:left="0" w:right="0" w:firstLine="560"/>
        <w:spacing w:before="450" w:after="450" w:line="312" w:lineRule="auto"/>
      </w:pPr>
      <w:r>
        <w:rPr>
          <w:rFonts w:ascii="宋体" w:hAnsi="宋体" w:eastAsia="宋体" w:cs="宋体"/>
          <w:color w:val="000"/>
          <w:sz w:val="28"/>
          <w:szCs w:val="28"/>
        </w:rPr>
        <w:t xml:space="preserve">三是单位管理不规范。单位内部人员的管理也是衡量一个领导干部能力和德行的标尺，个别单位管理不规范，人员安排不合理，上班的只是个别人，其他大部分人不上班、没事干，造成上班的人觉得很冤枉，不上班的人意见也很大，事非矛盾层出不穷，不能充分调动所有工作人员的积极性，在局内、局外及社会上造成不良影响。</w:t>
      </w:r>
    </w:p>
    <w:p>
      <w:pPr>
        <w:ind w:left="0" w:right="0" w:firstLine="560"/>
        <w:spacing w:before="450" w:after="450" w:line="312" w:lineRule="auto"/>
      </w:pPr>
      <w:r>
        <w:rPr>
          <w:rFonts w:ascii="宋体" w:hAnsi="宋体" w:eastAsia="宋体" w:cs="宋体"/>
          <w:color w:val="000"/>
          <w:sz w:val="28"/>
          <w:szCs w:val="28"/>
        </w:rPr>
        <w:t xml:space="preserve">四是把关不严，违规施工。在工程施工过程中，质量和安全责任不落实，不严格按照程序施工，督促检查不力，质量监管不严，进度迟缓，推进不力，讲人情，看面子，导致工程建设标准低，遗留问题很多，群众上访，造成很多麻烦。</w:t>
      </w:r>
    </w:p>
    <w:p>
      <w:pPr>
        <w:ind w:left="0" w:right="0" w:firstLine="560"/>
        <w:spacing w:before="450" w:after="450" w:line="312" w:lineRule="auto"/>
      </w:pPr>
      <w:r>
        <w:rPr>
          <w:rFonts w:ascii="宋体" w:hAnsi="宋体" w:eastAsia="宋体" w:cs="宋体"/>
          <w:color w:val="000"/>
          <w:sz w:val="28"/>
          <w:szCs w:val="28"/>
        </w:rPr>
        <w:t xml:space="preserve">五是精神不振，行为失范。不为单位谋事、不为干部着想、不给群众办事，上下班迟到早退，上班时间玩游戏、聊天、吃早餐等，说闲话，搬弄是非，大小会议代开，放松对自己的要求，生活情趣低下。</w:t>
      </w:r>
    </w:p>
    <w:p>
      <w:pPr>
        <w:ind w:left="0" w:right="0" w:firstLine="560"/>
        <w:spacing w:before="450" w:after="450" w:line="312" w:lineRule="auto"/>
      </w:pPr>
      <w:r>
        <w:rPr>
          <w:rFonts w:ascii="宋体" w:hAnsi="宋体" w:eastAsia="宋体" w:cs="宋体"/>
          <w:color w:val="000"/>
          <w:sz w:val="28"/>
          <w:szCs w:val="28"/>
        </w:rPr>
        <w:t xml:space="preserve">这些问题尽管发生在个别单位、少数人身上，但已经严重影响了水务系统的整体形象，社会反映强烈。因此，我们必须引起高度重视，充分认识作风整顿的重要性和必要性，抓住有利时机，认真剖析整改存在的问题，及时整改不良作风，不断提高队伍的整体素质，充分调动工作人员的积极性、创造性，保持水利行业的“负责、献身、求是”的优良作风。</w:t>
      </w:r>
    </w:p>
    <w:p>
      <w:pPr>
        <w:ind w:left="0" w:right="0" w:firstLine="560"/>
        <w:spacing w:before="450" w:after="450" w:line="312" w:lineRule="auto"/>
      </w:pPr>
      <w:r>
        <w:rPr>
          <w:rFonts w:ascii="宋体" w:hAnsi="宋体" w:eastAsia="宋体" w:cs="宋体"/>
          <w:color w:val="000"/>
          <w:sz w:val="28"/>
          <w:szCs w:val="28"/>
        </w:rPr>
        <w:t xml:space="preserve">这次水务系统机关作风整顿，主要是按照县委、县政府的统一部署，重点解决四个方面的问题：</w:t>
      </w:r>
    </w:p>
    <w:p>
      <w:pPr>
        <w:ind w:left="0" w:right="0" w:firstLine="560"/>
        <w:spacing w:before="450" w:after="450" w:line="312" w:lineRule="auto"/>
      </w:pPr>
      <w:r>
        <w:rPr>
          <w:rFonts w:ascii="宋体" w:hAnsi="宋体" w:eastAsia="宋体" w:cs="宋体"/>
          <w:color w:val="000"/>
          <w:sz w:val="28"/>
          <w:szCs w:val="28"/>
        </w:rPr>
        <w:t xml:space="preserve">1、要解决好执行上级政策不力的问题。要全面贯彻落实好中央1号文件、县委十六届九次全体会议、县人大十六届五次会议、县政协七届五次会议精神，从广大群众的切身利益出发，从全县水利发展的大局着手，局属各单位要坚决服从局里统一安排，领导起带头作用，加大工作协调力度，加快重点项目建设步伐，扎实做好项目储备工作，积极争取项目、资金，确保把上级部门的各项政策坚定不移地落到实处。</w:t>
      </w:r>
    </w:p>
    <w:p>
      <w:pPr>
        <w:ind w:left="0" w:right="0" w:firstLine="560"/>
        <w:spacing w:before="450" w:after="450" w:line="312" w:lineRule="auto"/>
      </w:pPr>
      <w:r>
        <w:rPr>
          <w:rFonts w:ascii="宋体" w:hAnsi="宋体" w:eastAsia="宋体" w:cs="宋体"/>
          <w:color w:val="000"/>
          <w:sz w:val="28"/>
          <w:szCs w:val="28"/>
        </w:rPr>
        <w:t xml:space="preserve">2、要解决好服务意识不强、工作态度不好、办事效率不高的问题。我们水务系统的工作大部分都是公益性、服务性的工作，我们要增强帮助群众排忧解难的自觉性和主动性，彻底消除个别单位存在的门难进、脸难看、话难听、事难办的问题，克服个别干部不给好处不办事，给了好处乱办事现象。要通过作风整顿，进一步强化为群众、为发展服务的意识，提高服务能力和水平，真正把“群众呼声作为第一信号，群众需要作为第一选择，群众满意作为第一标准”的理念落到实处，真心实意解决群众的困难。</w:t>
      </w:r>
    </w:p>
    <w:p>
      <w:pPr>
        <w:ind w:left="0" w:right="0" w:firstLine="560"/>
        <w:spacing w:before="450" w:after="450" w:line="312" w:lineRule="auto"/>
      </w:pPr>
      <w:r>
        <w:rPr>
          <w:rFonts w:ascii="宋体" w:hAnsi="宋体" w:eastAsia="宋体" w:cs="宋体"/>
          <w:color w:val="000"/>
          <w:sz w:val="28"/>
          <w:szCs w:val="28"/>
        </w:rPr>
        <w:t xml:space="preserve">3、要解决好工作纪律松懈的问题。个别同志纪律观念淡薄，不按时上下班，上班时间不能坚守岗位，外出办事不按制度执行，不请示不汇报，领导有工作安排和群众到单位办事，经常找不到人，各方面反映强烈，意见很大，影响很坏。因此要求每个单位工作人员都必须严格遵守上下班制度，凡是工作时间都必须全天候在岗上班;外出下乡、办事的，必须向办公室讲明白，领导必须向主管领导告知。既要人在岗，又要心在岗，有业务的要认真办理，没有业务的要抓紧学习，不允许上班串岗、聊天、玩游戏。</w:t>
      </w:r>
    </w:p>
    <w:p>
      <w:pPr>
        <w:ind w:left="0" w:right="0" w:firstLine="560"/>
        <w:spacing w:before="450" w:after="450" w:line="312" w:lineRule="auto"/>
      </w:pPr>
      <w:r>
        <w:rPr>
          <w:rFonts w:ascii="宋体" w:hAnsi="宋体" w:eastAsia="宋体" w:cs="宋体"/>
          <w:color w:val="000"/>
          <w:sz w:val="28"/>
          <w:szCs w:val="28"/>
        </w:rPr>
        <w:t xml:space="preserve">4、要解决好作风飘浮，说的多、做的少，工作不落实的问题。工作作风问题我们强调多次，但个别单位不理不睬，不重视，不执行，考虑问题不细致，不周到，不负责任。要求所有单位都要把心思用在工作上，用在为民办好事办实事上，用在发展水利事业上，少说闲话，认真做事，把自己的本职工作与全局工作紧密结合起来，把工作积极性和创造性都充分调动起来，真正树立“水利发展，我发展”的工作思路。</w:t>
      </w:r>
    </w:p>
    <w:p>
      <w:pPr>
        <w:ind w:left="0" w:right="0" w:firstLine="560"/>
        <w:spacing w:before="450" w:after="450" w:line="312" w:lineRule="auto"/>
      </w:pPr>
      <w:r>
        <w:rPr>
          <w:rFonts w:ascii="宋体" w:hAnsi="宋体" w:eastAsia="宋体" w:cs="宋体"/>
          <w:color w:val="000"/>
          <w:sz w:val="28"/>
          <w:szCs w:val="28"/>
        </w:rPr>
        <w:t xml:space="preserve">1、要切实强化宗旨意识。要牢记我们的宗旨是全心全意为人民服务，要视群众如父母，把群众的小事当成我们的大事，认真接待群众来信来访，把各种矛盾消除在萌芽状态。我们肩负的责任是组织的信任，是人们群众的重托，所以，我们没有理由不努力工作，尽职尽责，没有理由不珍惜工作的机会。</w:t>
      </w:r>
    </w:p>
    <w:p>
      <w:pPr>
        <w:ind w:left="0" w:right="0" w:firstLine="560"/>
        <w:spacing w:before="450" w:after="450" w:line="312" w:lineRule="auto"/>
      </w:pPr>
      <w:r>
        <w:rPr>
          <w:rFonts w:ascii="宋体" w:hAnsi="宋体" w:eastAsia="宋体" w:cs="宋体"/>
          <w:color w:val="000"/>
          <w:sz w:val="28"/>
          <w:szCs w:val="28"/>
        </w:rPr>
        <w:t xml:space="preserve">2、要切实强化大局意识。要坚决贯彻执行局里的决策部署，牢固树立水务系统上下一盘棋的思想，做到令行禁止，政令畅通，局里决定的事项，要坚定不移的落实，不打折扣，不讲条件，不计得失，切实维护班子的团结，维护全局的团结，不利于团结的话不讲，不利于团结的事不做，进一步增强全局意识，不断开创各项工作新局面。今后，凡是局里决定执行不力的，不服从主管领导安排的，平时局里检查、考核不重视</w:t>
      </w:r>
    </w:p>
    <w:p>
      <w:pPr>
        <w:ind w:left="0" w:right="0" w:firstLine="560"/>
        <w:spacing w:before="450" w:after="450" w:line="312" w:lineRule="auto"/>
      </w:pPr>
      <w:r>
        <w:rPr>
          <w:rFonts w:ascii="宋体" w:hAnsi="宋体" w:eastAsia="宋体" w:cs="宋体"/>
          <w:color w:val="000"/>
          <w:sz w:val="28"/>
          <w:szCs w:val="28"/>
        </w:rPr>
        <w:t xml:space="preserve">的，都要实行年终考核“一票否决制”。</w:t>
      </w:r>
    </w:p>
    <w:p>
      <w:pPr>
        <w:ind w:left="0" w:right="0" w:firstLine="560"/>
        <w:spacing w:before="450" w:after="450" w:line="312" w:lineRule="auto"/>
      </w:pPr>
      <w:r>
        <w:rPr>
          <w:rFonts w:ascii="宋体" w:hAnsi="宋体" w:eastAsia="宋体" w:cs="宋体"/>
          <w:color w:val="000"/>
          <w:sz w:val="28"/>
          <w:szCs w:val="28"/>
        </w:rPr>
        <w:t xml:space="preserve">3、切实强化学习意识。在当今信息和知识经济时代，不加强学习是无法适应新形势、新任务需要的，是做不好工作的。当前，在学风方面存在的问题很突出，主要是学习意识不强，学习自觉性不高，学习氛围不浓，学用结合不紧。所以我们要加强学习，要有勤奋自觉的学习态度，不但要向书本学，还要向实践学，向群众学，向外地学。年轻干部要多向老同志请教学习。老同志情况熟，方法多，经验丰富，向他们学习，将受益无穷。要通过学习教育，全面提高政治素质和服务本领，认真解决学习不专不精，业务能力不强，工作方法不多，工作成效不大，工作没有起色的问题。</w:t>
      </w:r>
    </w:p>
    <w:p>
      <w:pPr>
        <w:ind w:left="0" w:right="0" w:firstLine="560"/>
        <w:spacing w:before="450" w:after="450" w:line="312" w:lineRule="auto"/>
      </w:pPr>
      <w:r>
        <w:rPr>
          <w:rFonts w:ascii="宋体" w:hAnsi="宋体" w:eastAsia="宋体" w:cs="宋体"/>
          <w:color w:val="000"/>
          <w:sz w:val="28"/>
          <w:szCs w:val="28"/>
        </w:rPr>
        <w:t xml:space="preserve">4、强化求实意识。一要坚决克服搞工作坐在办公室多、调查研究少的问题，多深入基层、多深入工地调查了解，对组织决策和领导交办的工作，要不折不扣地认真抓好落实，把工作体现在具体行动上，切实转变精神不振、行动缓慢、工作散漫、态度傲慢的不良作风。二要发扬求真务实、脚踏实地、真抓实干的精神，一项一项抓落实、一件一件抓到位，抓一项成一项、抓一件成一件。</w:t>
      </w:r>
    </w:p>
    <w:p>
      <w:pPr>
        <w:ind w:left="0" w:right="0" w:firstLine="560"/>
        <w:spacing w:before="450" w:after="450" w:line="312" w:lineRule="auto"/>
      </w:pPr>
      <w:r>
        <w:rPr>
          <w:rFonts w:ascii="宋体" w:hAnsi="宋体" w:eastAsia="宋体" w:cs="宋体"/>
          <w:color w:val="000"/>
          <w:sz w:val="28"/>
          <w:szCs w:val="28"/>
        </w:rPr>
        <w:t xml:space="preserve">5、强化理想信念意识。面对日益复杂的社会环境，我们要牢固树立正确的人生观、价值观，把个人的工作和言行同水利发展大局紧密结合起来，严肃换届纪律，禁止跑官、要官，切实增强干好工作的责任感、紧迫感和事业心，特别要增强敬业精神，迎难而上，全身心地投入到工作中，不断开创水利工作的新局面。</w:t>
      </w:r>
    </w:p>
    <w:p>
      <w:pPr>
        <w:ind w:left="0" w:right="0" w:firstLine="560"/>
        <w:spacing w:before="450" w:after="450" w:line="312" w:lineRule="auto"/>
      </w:pPr>
      <w:r>
        <w:rPr>
          <w:rFonts w:ascii="宋体" w:hAnsi="宋体" w:eastAsia="宋体" w:cs="宋体"/>
          <w:color w:val="000"/>
          <w:sz w:val="28"/>
          <w:szCs w:val="28"/>
        </w:rPr>
        <w:t xml:space="preserve">机关作风整顿是保障全年工作科学、规范、合理运行的一件大事，也是统一思想、统一步调的重要措施。</w:t>
      </w:r>
    </w:p>
    <w:p>
      <w:pPr>
        <w:ind w:left="0" w:right="0" w:firstLine="560"/>
        <w:spacing w:before="450" w:after="450" w:line="312" w:lineRule="auto"/>
      </w:pPr>
      <w:r>
        <w:rPr>
          <w:rFonts w:ascii="宋体" w:hAnsi="宋体" w:eastAsia="宋体" w:cs="宋体"/>
          <w:color w:val="000"/>
          <w:sz w:val="28"/>
          <w:szCs w:val="28"/>
        </w:rPr>
        <w:t xml:space="preserve">一是要加强领导。局里成立机关作风整顿活动领导小组，组长由我担任，副组长由总支书记王立立同志担任，成员由副局长康天祥、冯旭柏同志及各单位负责人组成。领导小组办公室设在局政务股，具体负责日常事务工作。各单位也要成立相应的机构，落实专门人员，一把手要亲自抓、负总责，绝不能走过场、搞形式主义、做表面文章，确保作风整顿各项工作全面落实。</w:t>
      </w:r>
    </w:p>
    <w:p>
      <w:pPr>
        <w:ind w:left="0" w:right="0" w:firstLine="560"/>
        <w:spacing w:before="450" w:after="450" w:line="312" w:lineRule="auto"/>
      </w:pPr>
      <w:r>
        <w:rPr>
          <w:rFonts w:ascii="宋体" w:hAnsi="宋体" w:eastAsia="宋体" w:cs="宋体"/>
          <w:color w:val="000"/>
          <w:sz w:val="28"/>
          <w:szCs w:val="28"/>
        </w:rPr>
        <w:t xml:space="preserve">二是要把整改与制度建设相结合。整顿过程中，各单位都要进一步强化责任意识，县纪委将不定期组织人员明察暗访，去年冬季市纪委来我县检查时，我局表现十分不好，必须高度重视。要加强组织纪律性，严格考勤制度，局办公室要做好监督检查工作，把整改与落实上下班制度、请销假制度、日常工作制度等各项制度结合起来，保证时间、人员、内容、效果四落实。</w:t>
      </w:r>
    </w:p>
    <w:p>
      <w:pPr>
        <w:ind w:left="0" w:right="0" w:firstLine="560"/>
        <w:spacing w:before="450" w:after="450" w:line="312" w:lineRule="auto"/>
      </w:pPr>
      <w:r>
        <w:rPr>
          <w:rFonts w:ascii="宋体" w:hAnsi="宋体" w:eastAsia="宋体" w:cs="宋体"/>
          <w:color w:val="000"/>
          <w:sz w:val="28"/>
          <w:szCs w:val="28"/>
        </w:rPr>
        <w:t xml:space="preserve">三是要把整改与推动当前工作相结合。20xx年中央1号文件指出：水是生命之源，生产之要，生态之基。水利是现代农业建设不可或缺的首要条件，是经济社会发展不可替代的基础支撑，是生态环境改善不可分割的保障系统。水利具有很强的公益性、基础性、战略性。加快水利改革发展，不仅事关农业、农村发展，而且事关经济社会发展安全;不仅关系防洪安全、供水安全、粮食安全，而且关系到经济安全、生态安全、国家安全。我们水利人面临的使命光荣，责任重大。因此，希望全体干部职工，扎实认真学习领会中央1号文件精神，紧密联系个人思想、工作、作风等方面的实际，认真查摆自身存在的问题。通过整改，把思想统一到中央1号文件精神上来、统一到促进宜川水利事业发展上来。</w:t>
      </w:r>
    </w:p>
    <w:p>
      <w:pPr>
        <w:ind w:left="0" w:right="0" w:firstLine="560"/>
        <w:spacing w:before="450" w:after="450" w:line="312" w:lineRule="auto"/>
      </w:pPr>
      <w:r>
        <w:rPr>
          <w:rFonts w:ascii="宋体" w:hAnsi="宋体" w:eastAsia="宋体" w:cs="宋体"/>
          <w:color w:val="000"/>
          <w:sz w:val="28"/>
          <w:szCs w:val="28"/>
        </w:rPr>
        <w:t xml:space="preserve">同志们，机关单位工作质量高低、水平如何，直接关系到各项工作的成效。机关单位干部的服务态度、工作效率如何，直接影响着本单位在人民群众心目中的形象。我们只有大力加强机关单位效能建设，切实整改不良作风，才能在人民群众中树立干部的良好形象、树立水务系统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最新在作风建设大会上的讲话(推荐)六</w:t>
      </w:r>
    </w:p>
    <w:p>
      <w:pPr>
        <w:ind w:left="0" w:right="0" w:firstLine="560"/>
        <w:spacing w:before="450" w:after="450" w:line="312" w:lineRule="auto"/>
      </w:pPr>
      <w:r>
        <w:rPr>
          <w:rFonts w:ascii="宋体" w:hAnsi="宋体" w:eastAsia="宋体" w:cs="宋体"/>
          <w:color w:val="000"/>
          <w:sz w:val="28"/>
          <w:szCs w:val="28"/>
        </w:rPr>
        <w:t xml:space="preserve">根据市委关于“不忘初心”主题教育活动的统一部署，刚才由我进行了一个动员讲话，下面，我结合科协党员干部队伍思想和工作实际，围绕加强党性修养坚持廉洁从政这个主题，主要从充分认识重大意义、全面把握基本要求两个方面结合自己的学习体会与大家共同研讨、交流意见、相互学习。不妥之处，我们共同探讨。</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1、加强党性修养、坚持廉洁从政是加强反腐倡廉建设</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毛泽东、邓小平、江泽民同志都高度重视党的建设。延安整风运动是我党历史上第一次大规模的整风运动，树立了党的三大优良作风。改革之初，以邓小平同志为核心的党的第二代中央领导集体突出强调，执政党的党风问题关系党的生死存亡。党的十四届三中全会以后，以江泽民同志为核心的党的第三代中央领导集体高度重视党风建设，党的十五届六中全会作出关于加强党的作风建设的决定，明确提出党的作风建设核心是保持党同人民群众的血肉联系，提出“八个坚持、八个反对”的要求。党的十六大以来，以胡锦涛同志为***的党中央大力推进党的作风建设，要求全党同志特别是领导干部牢记“两个务必”，坚持立党为公、执政为民，弘扬求真务实精神，大兴求真务实之风，坚持权为民所用、情为民所系、利为民所谋，大力倡导八个方面良好风气做到为民、务实、清廉。这次在中纪委三次全会上，胡锦涛***又旗帜鲜明地提出关于加强党性修养，树立良好作风的“六个着力、六个切实”的要求。特别是党的***以来，以习近平同志为***的党中央严惩腐败，成立国家监察委员会，打黑除恶，推进反腐败工作，接二连三曝光抓大老虎、拍小苍蝇，确保政治生态清净。</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全国查处的案件来看，呈现以下特点一是违纪违法案件仍然易发多发，高中级领导干部违纪违法案件时有发生。在被查处的案件中，高中级领导干部违纪问题比较突出。二是一些案件涉案金额巨大，违纪违法情节严重。特别是一些重点领域和关键环节的违纪违法案件，涉案金额巨大，情节严重，影响恶劣。三是窝案、串案、案中案明显增多，利用职权为特定关系人谋取非法利益问题突出。有的大案要案涉及几十人甚至上百人，有的一个领导班子中多人被查处。四是损害群众利益问题比较突出，不廉洁问题仍然存在。这些问题说明反腐倡廉的形势仍然严峻，务必要引起我们充分的重视和警觉。无锡这几年也查处了一些县处级领导干部违法违纪案件，虽然案件数量不多，但其中引发的问题值得我们每个领导干部深思。我们党的用人标准是德才兼备，以德为先，“德”的核心就是党性。加强党性修养是加强领导干部思想政治建设的基础，我们要切实重视党性修养这个问题，不断提高领导干部队伍素质，保持党的先进性和纯洁性，为无锡各项事业的发展提供坚强的政治保证。</w:t>
      </w:r>
    </w:p>
    <w:p>
      <w:pPr>
        <w:ind w:left="0" w:right="0" w:firstLine="560"/>
        <w:spacing w:before="450" w:after="450" w:line="312" w:lineRule="auto"/>
      </w:pPr>
      <w:r>
        <w:rPr>
          <w:rFonts w:ascii="宋体" w:hAnsi="宋体" w:eastAsia="宋体" w:cs="宋体"/>
          <w:color w:val="000"/>
          <w:sz w:val="28"/>
          <w:szCs w:val="28"/>
        </w:rPr>
        <w:t xml:space="preserve">2、加强党性修养、坚持廉洁从政是提高党的执政能力</w:t>
      </w:r>
    </w:p>
    <w:p>
      <w:pPr>
        <w:ind w:left="0" w:right="0" w:firstLine="560"/>
        <w:spacing w:before="450" w:after="450" w:line="312" w:lineRule="auto"/>
      </w:pPr>
      <w:r>
        <w:rPr>
          <w:rFonts w:ascii="宋体" w:hAnsi="宋体" w:eastAsia="宋体" w:cs="宋体"/>
          <w:color w:val="000"/>
          <w:sz w:val="28"/>
          <w:szCs w:val="28"/>
        </w:rPr>
        <w:t xml:space="preserve">加强党性修养是提高党的执政能力的永恒课题，也是时代对我们提出的迫切要求。当前国际金融危机仍在扩散蔓延，今年将是新世纪以来经济发展最为困难、面临挑战最为严峻的一年，也是蕴含重大机遇的一年。受国际金融危机和世界经济衰退的冲击，目前我市经济下行压力比较大，企业生产经营比较困难，经济走势不容乐观。越是困难时期，人民群众对党员领导干部越是抱有更高的期望，越是对作风问题、执政能力提出更高的要求。如何保持经济平稳较快发展、维护社会和谐稳定，确保市委十一届七次全会提出的“保增长、促转型、维稳定”工作任务的落实;能否坚定信心、迎接挑战、战胜困难，推动经济社会又好又快发展;能否从变化的形势中抢抓发展机遇，在逆境中发现和捕捉有利因素，是对各级领导班子执政能力和领导水平的重大考验，是对各级领导干部的党性修养、工作作风的重大考验。我们要将这次主题教育活动与正在深入开展的学习实践科学发展观活动紧密结合，特别是要认真分析和着力解决党性党风党纪方面存在的突出问题，进一步提高各级领导干部的党性修养，提升工作能力水平，以更强的责任感和紧迫感、更务实的作风推进和落实今年各项工作，不断开创发展新局面。</w:t>
      </w:r>
    </w:p>
    <w:p>
      <w:pPr>
        <w:ind w:left="0" w:right="0" w:firstLine="560"/>
        <w:spacing w:before="450" w:after="450" w:line="312" w:lineRule="auto"/>
      </w:pPr>
      <w:r>
        <w:rPr>
          <w:rFonts w:ascii="宋体" w:hAnsi="宋体" w:eastAsia="宋体" w:cs="宋体"/>
          <w:color w:val="000"/>
          <w:sz w:val="28"/>
          <w:szCs w:val="28"/>
        </w:rPr>
        <w:t xml:space="preserve">3、加强党性修养、坚持廉洁从政是每个党员干部改造主观世界的终生课题</w:t>
      </w:r>
    </w:p>
    <w:p>
      <w:pPr>
        <w:ind w:left="0" w:right="0" w:firstLine="560"/>
        <w:spacing w:before="450" w:after="450" w:line="312" w:lineRule="auto"/>
      </w:pPr>
      <w:r>
        <w:rPr>
          <w:rFonts w:ascii="宋体" w:hAnsi="宋体" w:eastAsia="宋体" w:cs="宋体"/>
          <w:color w:val="000"/>
          <w:sz w:val="28"/>
          <w:szCs w:val="28"/>
        </w:rPr>
        <w:t xml:space="preserve">“修养”一词原意包括修身养性、反省自醒、陶冶品行和涵养道德，而马克思主义赋予修养新的含义，就是要进行自我教育、自我改造，加强党性修养，始终保持共产党人的政治本色是每个党员的立身之本，也是一个终生课题。毛泽东、邓小平、江泽民同志都强调要加强共产党人的党性修养。要通过党性修养，把中国特色社会主义理论体系转化为坚定不移的政治信仰，转化为辩证全面的思维方法，转化为立身做人的基本准则。新时期，面对复杂的国际局势和繁重的国内建设任务，面对长期执政、改革开放和发展市场经济的三大严峻考验，领导干部更应该不断加强党性修养，提高拒腐防变能力，真正成为新时期践行“三个代表”、推进科学发展的时代先锋。只有加强党性修养，才能始终保持先进性，做到不辱使命，不负重托。但是，在发展取得各项成绩的同时，我们的干部队伍也出现了这样那样的问题，其深刻反映的是党性纯不纯的问题。目前一些领导干部作风上存在的问题，主要有以下几个方面一是宗旨意识不强，不能坚持立党为公、执政为民，不能坚持以人为本，甚至对群众疾苦漠不关心，对群众利益麻木不仁，置群众生命安全于不顾。二是理论和实际脱节，理论学习不扎实、不深入;用科学理论指导实践、解决问题的能力不强，遇到具体问题就无所适从，遇到突发事件更是束手无策;甚至把学习理论当作装潢形象的工具和自我炫耀的资本。三是责任心和事业心不强，对工作不负责任，作风飘浮，得过且过，敷衍了事，形式主义官僚主义严重;贪图安逸，奢侈浪费，讲排场、比阔气，甚至沉溺于灯红酒绿、吃喝玩乐，享乐主义严重。四是政绩观不正确，重自己“政绩”、轻百姓疾苦，好大喜功，急功近利，不尊重规律，乱上项目、乱铺摊子，做表面文章，甚至搞劳民伤财的“形象工程”和脱离实际的“政绩工程”。五是个人主义严重，干一点事就希望得到“回报”，刚刚提拔就琢磨“再上一个新台阶”;工作挑肥拣瘦、拈轻怕重，向组织讨价还价;利欲熏心、见利忘义，用党和人民赋予的权力为自己、亲友谋取私利。六是纪律观念淡薄，自恃地位特殊，放松纪律约束;对中央决策部署和政策规定采取实用主义态度，合意的就执行，不合意的就不执行，甚至搞“上有政策，下有对策”。胡锦涛***提到的这些问题具有极强的现实针对性。对无锡而言，对科协而言，这些问题在每个党员干部身上也不同程度地存在。</w:t>
      </w:r>
    </w:p>
    <w:p>
      <w:pPr>
        <w:ind w:left="0" w:right="0" w:firstLine="560"/>
        <w:spacing w:before="450" w:after="450" w:line="312" w:lineRule="auto"/>
      </w:pPr>
      <w:r>
        <w:rPr>
          <w:rFonts w:ascii="宋体" w:hAnsi="宋体" w:eastAsia="宋体" w:cs="宋体"/>
          <w:color w:val="000"/>
          <w:sz w:val="28"/>
          <w:szCs w:val="28"/>
        </w:rPr>
        <w:t xml:space="preserve">“政治坚定、作风优良、纪律严明、勤政为民、恪尽职守、清正廉洁”是党中央对领导干部党性修养和作风养成明确提出的目标要求。我们要严格按照这一目标要求，努力加强党性修养和作风养成，始终坚持廉洁从政。</w:t>
      </w:r>
    </w:p>
    <w:p>
      <w:pPr>
        <w:ind w:left="0" w:right="0" w:firstLine="560"/>
        <w:spacing w:before="450" w:after="450" w:line="312" w:lineRule="auto"/>
      </w:pPr>
      <w:r>
        <w:rPr>
          <w:rFonts w:ascii="宋体" w:hAnsi="宋体" w:eastAsia="宋体" w:cs="宋体"/>
          <w:color w:val="000"/>
          <w:sz w:val="28"/>
          <w:szCs w:val="28"/>
        </w:rPr>
        <w:t xml:space="preserve">1、政治坚定</w:t>
      </w:r>
    </w:p>
    <w:p>
      <w:pPr>
        <w:ind w:left="0" w:right="0" w:firstLine="560"/>
        <w:spacing w:before="450" w:after="450" w:line="312" w:lineRule="auto"/>
      </w:pPr>
      <w:r>
        <w:rPr>
          <w:rFonts w:ascii="宋体" w:hAnsi="宋体" w:eastAsia="宋体" w:cs="宋体"/>
          <w:color w:val="000"/>
          <w:sz w:val="28"/>
          <w:szCs w:val="28"/>
        </w:rPr>
        <w:t xml:space="preserve">政治坚定，就是要坚持“三个不动摇”。</w:t>
      </w:r>
    </w:p>
    <w:p>
      <w:pPr>
        <w:ind w:left="0" w:right="0" w:firstLine="560"/>
        <w:spacing w:before="450" w:after="450" w:line="312" w:lineRule="auto"/>
      </w:pPr>
      <w:r>
        <w:rPr>
          <w:rFonts w:ascii="宋体" w:hAnsi="宋体" w:eastAsia="宋体" w:cs="宋体"/>
          <w:color w:val="000"/>
          <w:sz w:val="28"/>
          <w:szCs w:val="28"/>
        </w:rPr>
        <w:t xml:space="preserve">一要坚持中国特色社会主义道路和中国特色社会主义理论体系不动摇。中国特色社会主义道路，是一条实现民族振兴、国家富强、人民幸福、社会和谐的必由之路、成功之路、胜利之路，是历史的选择、人民的选择、时代的选择。中国特色社会主义理论体系，是马克思主义中国化最新成果，是我们党领导改革开放和社会主义现代化建设伟大实践的重要理论结晶，是建设中国特色社会主义的行动指南。二要坚持党的基本路线、基本纲领、基本经验不动摇。改革开放以来，中国共产党人不断研究新情况、解决新问题、总结新经验，集中全党全国各族人民智慧，形成了党的基本路线、基本纲领、基本经验，制定和作出了指导改革开放和社会主义现代化建设的一整套方针政策和工作部署，成功开辟了中国特色社会主义道路。正是由于我们始终坚持党的基本路线、基本纲领、基本经验，脚踏实地地走中国特色社会主义道路，中国人民的面貌、社会主义中国的面貌、中国共产党的面貌才发生了历史性变化。三要坚持改革开放不动摇，保证中央政令畅通。改革开放，是我们党在新的时代条件下带领人民进行的一次新的伟大革命。改革开放以来，我国社会主义现代化建设的成就举世瞩目。事实雄辩地证明，改革开放是发展中国特色社会主义、实现中华民族伟大复兴的必由之路。加快推进社会主义现代化，全面建设小康社会，就要进一步坚定改革的决心和信心，进一步深化各项改革，进一步扩大对外开放，努力提高改革决策的科学性、改革措施的协调性，把改革开放不断推向深入。</w:t>
      </w:r>
    </w:p>
    <w:p>
      <w:pPr>
        <w:ind w:left="0" w:right="0" w:firstLine="560"/>
        <w:spacing w:before="450" w:after="450" w:line="312" w:lineRule="auto"/>
      </w:pPr>
      <w:r>
        <w:rPr>
          <w:rFonts w:ascii="宋体" w:hAnsi="宋体" w:eastAsia="宋体" w:cs="宋体"/>
          <w:color w:val="000"/>
          <w:sz w:val="28"/>
          <w:szCs w:val="28"/>
        </w:rPr>
        <w:t xml:space="preserve">2、作风优良</w:t>
      </w:r>
    </w:p>
    <w:p>
      <w:pPr>
        <w:ind w:left="0" w:right="0" w:firstLine="560"/>
        <w:spacing w:before="450" w:after="450" w:line="312" w:lineRule="auto"/>
      </w:pPr>
      <w:r>
        <w:rPr>
          <w:rFonts w:ascii="宋体" w:hAnsi="宋体" w:eastAsia="宋体" w:cs="宋体"/>
          <w:color w:val="000"/>
          <w:sz w:val="28"/>
          <w:szCs w:val="28"/>
        </w:rPr>
        <w:t xml:space="preserve">党性是作风的内在根据，作风是党性的外在表现。我们党在推进革命、建设和改革的伟大实践中，不但形成了正确的理论、路线、方针和政策，而且培育了优良的作风。好的作风产生创造力、凝聚力和战斗力。加强党性修养，就是要树立和弘扬优良作风。</w:t>
      </w:r>
    </w:p>
    <w:p>
      <w:pPr>
        <w:ind w:left="0" w:right="0" w:firstLine="560"/>
        <w:spacing w:before="450" w:after="450" w:line="312" w:lineRule="auto"/>
      </w:pPr>
      <w:r>
        <w:rPr>
          <w:rFonts w:ascii="宋体" w:hAnsi="宋体" w:eastAsia="宋体" w:cs="宋体"/>
          <w:color w:val="000"/>
          <w:sz w:val="28"/>
          <w:szCs w:val="28"/>
        </w:rPr>
        <w:t xml:space="preserve">树立和弘扬良好的思想作风。坚持解放思想、实事求是、与时俱进的思想路线和优良作风，领导干部就能保持正确的政治方向和奋发有为的精神状态;忽视思想作风建设，放松主观世界改造，思想作风不端正，思想认识出问题，就很容易走下坡路。要牢固树立马克思主义的世界观、人生观、价值观和正确的权力观、地位观、利益观，常修为政之德、常思贪欲之害、常怀律己之心，真正筑牢拒腐防变的思想防线。</w:t>
      </w:r>
    </w:p>
    <w:p>
      <w:pPr>
        <w:ind w:left="0" w:right="0" w:firstLine="560"/>
        <w:spacing w:before="450" w:after="450" w:line="312" w:lineRule="auto"/>
      </w:pPr>
      <w:r>
        <w:rPr>
          <w:rFonts w:ascii="宋体" w:hAnsi="宋体" w:eastAsia="宋体" w:cs="宋体"/>
          <w:color w:val="000"/>
          <w:sz w:val="28"/>
          <w:szCs w:val="28"/>
        </w:rPr>
        <w:t xml:space="preserve">树立和弘扬良好的学风。大力弘扬理论联系实际的马克思主义学风，坚持勤奋学习，是领导干部增强党性、提高本领、做好工作的前提;放松学习，缺乏理论武装、知识滋养和正气熏陶，就会思想滑坡、意志消退，精神萎靡、志趣庸俗，甚至走向堕落。领导干部一定要深刻认识学习的重要性，结合本职工作，加快知识更新，优化知识结构，不断丰富知识武装和知识储备，努力提高素质、增长才干。</w:t>
      </w:r>
    </w:p>
    <w:p>
      <w:pPr>
        <w:ind w:left="0" w:right="0" w:firstLine="560"/>
        <w:spacing w:before="450" w:after="450" w:line="312" w:lineRule="auto"/>
      </w:pPr>
      <w:r>
        <w:rPr>
          <w:rFonts w:ascii="宋体" w:hAnsi="宋体" w:eastAsia="宋体" w:cs="宋体"/>
          <w:color w:val="000"/>
          <w:sz w:val="28"/>
          <w:szCs w:val="28"/>
        </w:rPr>
        <w:t xml:space="preserve">树立和弘扬良好的工作作风。要坚持党的群众路线，深入基层、深入实际、深入群众，及时了解新情况，发现新问题，提出工作的新思路，确保我们的决策措施更加符合发展规律，更加符合客观实际，更加符合群众意愿。要在深入调查研究上下功夫，通过多种形式和渠道，广泛吸纳各方面的意见建议，熟悉和掌握本地区本部门的情况，提高做好本职工作的能力。要坚持一切从实际出发的原则，尊重客观规律，立足当前、着眼长远、积极进取、量力而行，求真务实，埋头苦干，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树立和弘扬良好的领导作风。充分发扬民主、坚持正确集中，是领导干部维护领导班子团结、进行科学决策、调动各方面积极性的必然要求。作风不民主、搞“一言堂”、权力运行脱离监督必然导致腐败。我们要身体力行民主集中制，坚持按制度和程序办事，自觉接受组织和党内外群众的监督。要正确处理集体领导与个人分工负责的关系，一切重大问题都要坚持集体讨论作出决策，防止个人或少数人说了算。要正确处理好维护领导班子团结与坚持党性原则的关系，在班子内部提倡民主讨论、各抒己见，注意加强经常性的思想沟通，认真开展批评与自我批评，努力形成相互信任、相互尊重、相互支持的工作氛围。</w:t>
      </w:r>
    </w:p>
    <w:p>
      <w:pPr>
        <w:ind w:left="0" w:right="0" w:firstLine="560"/>
        <w:spacing w:before="450" w:after="450" w:line="312" w:lineRule="auto"/>
      </w:pPr>
      <w:r>
        <w:rPr>
          <w:rFonts w:ascii="宋体" w:hAnsi="宋体" w:eastAsia="宋体" w:cs="宋体"/>
          <w:color w:val="000"/>
          <w:sz w:val="28"/>
          <w:szCs w:val="28"/>
        </w:rPr>
        <w:t xml:space="preserve">树立和弘扬良好的生活作风。养成良好的生活作风和健康的生活情趣，生活正派、情操高尚，就能有效抵御各种腐朽思想的侵蚀;生活作风不检点、不正派，在道德情操上打开了缺口、出现了滑坡，就很难做到清正廉洁。领导干部尤其要注意过好“金钱关”“美色关”“交友关”“亲情关”，要自觉加强思想道德修养，培养健康的生活情趣，慎重选择个人爱好，慎重对待朋友交往，慎重对待生活小节，检点自己生活的方方面面，做到台上和台下一个样，工作时间和业余时间一个样，有监督和没有监督一个样，始终保持共产党员的本色，体现领导干部的表率作用。</w:t>
      </w:r>
    </w:p>
    <w:p>
      <w:pPr>
        <w:ind w:left="0" w:right="0" w:firstLine="560"/>
        <w:spacing w:before="450" w:after="450" w:line="312" w:lineRule="auto"/>
      </w:pPr>
      <w:r>
        <w:rPr>
          <w:rFonts w:ascii="宋体" w:hAnsi="宋体" w:eastAsia="宋体" w:cs="宋体"/>
          <w:color w:val="000"/>
          <w:sz w:val="28"/>
          <w:szCs w:val="28"/>
        </w:rPr>
        <w:t xml:space="preserve">3、纪律严明</w:t>
      </w:r>
    </w:p>
    <w:p>
      <w:pPr>
        <w:ind w:left="0" w:right="0" w:firstLine="560"/>
        <w:spacing w:before="450" w:after="450" w:line="312" w:lineRule="auto"/>
      </w:pPr>
      <w:r>
        <w:rPr>
          <w:rFonts w:ascii="宋体" w:hAnsi="宋体" w:eastAsia="宋体" w:cs="宋体"/>
          <w:color w:val="000"/>
          <w:sz w:val="28"/>
          <w:szCs w:val="28"/>
        </w:rPr>
        <w:t xml:space="preserve">党的纪律是统一一个政党思想和行动、规范党组织和党员行为的行为规范体系。党的纪律是由党的性质决定的，我们党的纪律区别于其他政党纪律的特点是自觉、严格、统一。井冈山时期，在毛泽东同志的倡导下形成了著名的《三大纪律八项注意》，在严格的纪律保证下，我们党从小到大、从弱到强，不断发展壮大，从胜利走向胜利。20_年，第十六届中央纪委第三次全会上提出了“四大纪律八项要求”。四大纪律是指严格遵守党的政治纪律、组织纪律、经济工作纪律、群众工作纪律。</w:t>
      </w:r>
    </w:p>
    <w:p>
      <w:pPr>
        <w:ind w:left="0" w:right="0" w:firstLine="560"/>
        <w:spacing w:before="450" w:after="450" w:line="312" w:lineRule="auto"/>
      </w:pPr>
      <w:r>
        <w:rPr>
          <w:rFonts w:ascii="宋体" w:hAnsi="宋体" w:eastAsia="宋体" w:cs="宋体"/>
          <w:color w:val="000"/>
          <w:sz w:val="28"/>
          <w:szCs w:val="28"/>
        </w:rPr>
        <w:t xml:space="preserve">党的政治纪律是党根据不同时期政治任务的要求，规范各级党组织和党员政治立场、政治方向、政治路线、政治行动的行为准则，是党最重要的纪律。要坚决维护党的章程和党内政治生活准则，自觉同党中央在思想上、政治上、行动上保持高度一致。要主动增强大局观念，把本地区本部门的工作放到全市甚至更大的背景下去思考、去谋划，增强在大局下行动的自觉性。</w:t>
      </w:r>
    </w:p>
    <w:p>
      <w:pPr>
        <w:ind w:left="0" w:right="0" w:firstLine="560"/>
        <w:spacing w:before="450" w:after="450" w:line="312" w:lineRule="auto"/>
      </w:pPr>
      <w:r>
        <w:rPr>
          <w:rFonts w:ascii="宋体" w:hAnsi="宋体" w:eastAsia="宋体" w:cs="宋体"/>
          <w:color w:val="000"/>
          <w:sz w:val="28"/>
          <w:szCs w:val="28"/>
        </w:rPr>
        <w:t xml:space="preserve">党的组织纪律是指维护党的团结统一的原则和规范，其核心是民主集中制原则。严格遵守党的组织纪律，要认真贯彻执行民主集中制，自觉维护党的组织原则，坚持任人唯贤，凡涉及重大事项和重要人事安排必须经过党委集体决策。要自觉维护稳定和团结，坚决反对拉帮结派、搞团团伙伙。要强化事业心和责任感，坚决服从组织安排，正确对待自己的进退留转。要防止和杜绝在干部选拔任用中的非组织行为和不正之风。</w:t>
      </w:r>
    </w:p>
    <w:p>
      <w:pPr>
        <w:ind w:left="0" w:right="0" w:firstLine="560"/>
        <w:spacing w:before="450" w:after="450" w:line="312" w:lineRule="auto"/>
      </w:pPr>
      <w:r>
        <w:rPr>
          <w:rFonts w:ascii="宋体" w:hAnsi="宋体" w:eastAsia="宋体" w:cs="宋体"/>
          <w:color w:val="000"/>
          <w:sz w:val="28"/>
          <w:szCs w:val="28"/>
        </w:rPr>
        <w:t xml:space="preserve">严格遵守党的经济工作纪律是社会主义现代化建设的重要保障。要严格执行党的经济工作方针政策，尤其要坚决落实党中央、国务院关于扩大内需、促进经济发展的相关政策措施。要严格按照规章制度办事，严格遵守国家财经纪律。要坚决杜绝超越职权插手微观经济活动、插手具体建设项目的现象。要坚决与贪污受贿、以权谋私、搞权钱交易的行为作斗争。</w:t>
      </w:r>
    </w:p>
    <w:p>
      <w:pPr>
        <w:ind w:left="0" w:right="0" w:firstLine="560"/>
        <w:spacing w:before="450" w:after="450" w:line="312" w:lineRule="auto"/>
      </w:pPr>
      <w:r>
        <w:rPr>
          <w:rFonts w:ascii="宋体" w:hAnsi="宋体" w:eastAsia="宋体" w:cs="宋体"/>
          <w:color w:val="000"/>
          <w:sz w:val="28"/>
          <w:szCs w:val="28"/>
        </w:rPr>
        <w:t xml:space="preserve">党的群众工作纪律是党组织和党员处理和人民群众之间关系的行为准则，其核心是全心全意为人民服务。严格遵守党的群众工作纪律。坚决杜绝与民争利的现象，反对以任何形式利用职权谋取私利，坚决维护人民群众的切身利益。</w:t>
      </w:r>
    </w:p>
    <w:p>
      <w:pPr>
        <w:ind w:left="0" w:right="0" w:firstLine="560"/>
        <w:spacing w:before="450" w:after="450" w:line="312" w:lineRule="auto"/>
      </w:pPr>
      <w:r>
        <w:rPr>
          <w:rFonts w:ascii="宋体" w:hAnsi="宋体" w:eastAsia="宋体" w:cs="宋体"/>
          <w:color w:val="000"/>
          <w:sz w:val="28"/>
          <w:szCs w:val="28"/>
        </w:rPr>
        <w:t xml:space="preserve">4、勤政为民</w:t>
      </w:r>
    </w:p>
    <w:p>
      <w:pPr>
        <w:ind w:left="0" w:right="0" w:firstLine="560"/>
        <w:spacing w:before="450" w:after="450" w:line="312" w:lineRule="auto"/>
      </w:pPr>
      <w:r>
        <w:rPr>
          <w:rFonts w:ascii="宋体" w:hAnsi="宋体" w:eastAsia="宋体" w:cs="宋体"/>
          <w:color w:val="000"/>
          <w:sz w:val="28"/>
          <w:szCs w:val="28"/>
        </w:rPr>
        <w:t xml:space="preserve">为人民服务是共产党人的天职。党员干部要时刻牢记党的宗旨，树立正确的政绩观，勤政为民，做到权为民所用、情为民所系、利为民所谋，注重工作效率，勤勤恳恳、踏踏实实地工作，使人民群众共享发展成果。</w:t>
      </w:r>
    </w:p>
    <w:p>
      <w:pPr>
        <w:ind w:left="0" w:right="0" w:firstLine="560"/>
        <w:spacing w:before="450" w:after="450" w:line="312" w:lineRule="auto"/>
      </w:pPr>
      <w:r>
        <w:rPr>
          <w:rFonts w:ascii="宋体" w:hAnsi="宋体" w:eastAsia="宋体" w:cs="宋体"/>
          <w:color w:val="000"/>
          <w:sz w:val="28"/>
          <w:szCs w:val="28"/>
        </w:rPr>
        <w:t xml:space="preserve">要以人为本、为民造福。把群众情绪作为第一信号，把群众需要作为第一选择，时刻关注大多数人的利益和愿望，必须以群众最直接、最现实、最紧迫的利益为工作的出发点，倾注全力为人民群众办实事，把好的方针政策落实下去。</w:t>
      </w:r>
    </w:p>
    <w:p>
      <w:pPr>
        <w:ind w:left="0" w:right="0" w:firstLine="560"/>
        <w:spacing w:before="450" w:after="450" w:line="312" w:lineRule="auto"/>
      </w:pPr>
      <w:r>
        <w:rPr>
          <w:rFonts w:ascii="宋体" w:hAnsi="宋体" w:eastAsia="宋体" w:cs="宋体"/>
          <w:color w:val="000"/>
          <w:sz w:val="28"/>
          <w:szCs w:val="28"/>
        </w:rPr>
        <w:t xml:space="preserve">要推动改革、注重效率。我们推进改革开放和社会主义现代化建设、推动科学发展，根本的目的是要做到发展为了人民、发展依靠人民、发展的成果由人民共享。广大党员干部都要做做改革发展的参与者和推动者，要树立“时间就是金钱、效率就是生命”的观念，不断适应现代社会的高效率、快节奏的工作步伐，切实增强时间观念和效率意识，努力提升执行力，不断提高行政工作和办事效率，树立认真负责、雷厉风行、真抓实干的良好形象。</w:t>
      </w:r>
    </w:p>
    <w:p>
      <w:pPr>
        <w:ind w:left="0" w:right="0" w:firstLine="560"/>
        <w:spacing w:before="450" w:after="450" w:line="312" w:lineRule="auto"/>
      </w:pPr>
      <w:r>
        <w:rPr>
          <w:rFonts w:ascii="宋体" w:hAnsi="宋体" w:eastAsia="宋体" w:cs="宋体"/>
          <w:color w:val="000"/>
          <w:sz w:val="28"/>
          <w:szCs w:val="28"/>
        </w:rPr>
        <w:t xml:space="preserve">5、恪尽职守</w:t>
      </w:r>
    </w:p>
    <w:p>
      <w:pPr>
        <w:ind w:left="0" w:right="0" w:firstLine="560"/>
        <w:spacing w:before="450" w:after="450" w:line="312" w:lineRule="auto"/>
      </w:pPr>
      <w:r>
        <w:rPr>
          <w:rFonts w:ascii="宋体" w:hAnsi="宋体" w:eastAsia="宋体" w:cs="宋体"/>
          <w:color w:val="000"/>
          <w:sz w:val="28"/>
          <w:szCs w:val="28"/>
        </w:rPr>
        <w:t xml:space="preserve">恪尽职守，就是要强化责任意识，多谋善断，尽职尽责，勇于承担风险和责任，努力成为人民群众的主心骨，成为担当推动科学发展、促进社会和谐的栋梁之材。</w:t>
      </w:r>
    </w:p>
    <w:p>
      <w:pPr>
        <w:ind w:left="0" w:right="0" w:firstLine="560"/>
        <w:spacing w:before="450" w:after="450" w:line="312" w:lineRule="auto"/>
      </w:pPr>
      <w:r>
        <w:rPr>
          <w:rFonts w:ascii="宋体" w:hAnsi="宋体" w:eastAsia="宋体" w:cs="宋体"/>
          <w:color w:val="000"/>
          <w:sz w:val="28"/>
          <w:szCs w:val="28"/>
        </w:rPr>
        <w:t xml:space="preserve">要强化责任意识，坚持权责一致。全体党员特别是领导干部要牢记肩上的责任和使命，树立强烈的事业心和责任心，勤奋工作，在其位、谋其政、负其责、求其效，把思想用在干事业上，把精力集中到做实事上，把功夫下到抓落实上，兢兢业业完成组织上交付的工作任务。要防止平庸心态，反对消极腐败，努力做到工作精益求精，争创一流成绩，争做保持和发展共产党员先进性的楷模。</w:t>
      </w:r>
    </w:p>
    <w:p>
      <w:pPr>
        <w:ind w:left="0" w:right="0" w:firstLine="560"/>
        <w:spacing w:before="450" w:after="450" w:line="312" w:lineRule="auto"/>
      </w:pPr>
      <w:r>
        <w:rPr>
          <w:rFonts w:ascii="宋体" w:hAnsi="宋体" w:eastAsia="宋体" w:cs="宋体"/>
          <w:color w:val="000"/>
          <w:sz w:val="28"/>
          <w:szCs w:val="28"/>
        </w:rPr>
        <w:t xml:space="preserve">6、清正廉洁</w:t>
      </w:r>
    </w:p>
    <w:p>
      <w:pPr>
        <w:ind w:left="0" w:right="0" w:firstLine="560"/>
        <w:spacing w:before="450" w:after="450" w:line="312" w:lineRule="auto"/>
      </w:pPr>
      <w:r>
        <w:rPr>
          <w:rFonts w:ascii="宋体" w:hAnsi="宋体" w:eastAsia="宋体" w:cs="宋体"/>
          <w:color w:val="000"/>
          <w:sz w:val="28"/>
          <w:szCs w:val="28"/>
        </w:rPr>
        <w:t xml:space="preserve">保持清正廉洁是新时代艰苦奋斗精神的重要内涵。坚持艰苦奋斗的传统就能抵制各种腐败，做到一身正气，两袖清风，成为廉洁自律、克己奉公的模范。要树立正确的利益观，要以人民利益为重，坚持把实现个人追求与实现党的奋斗目标、人民利益紧密结合起来，正确对待个人利益，正确对待个人得失，始终加强党性修养，清廉自守，树立为民、务实、清廉的良好形象。要严于律己，时时刻刻、事事处处把握好自己，做一个政治上的“明白人”、经济上的“清醒人”、作风上的“正派人”。要加强对自己的配偶、子女以及身边工作人员的教育和管理，对利用自己的职权谋取私利的要严肃批评、严肃处理。要出以公心使用手中的权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2025-04-04T08:15:32+08:00</dcterms:created>
  <dcterms:modified xsi:type="dcterms:W3CDTF">2025-04-04T08:15:32+08:00</dcterms:modified>
</cp:coreProperties>
</file>

<file path=docProps/custom.xml><?xml version="1.0" encoding="utf-8"?>
<Properties xmlns="http://schemas.openxmlformats.org/officeDocument/2006/custom-properties" xmlns:vt="http://schemas.openxmlformats.org/officeDocument/2006/docPropsVTypes"/>
</file>