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对于扫黑除恶座谈会发言材料简短(12篇)</w:t>
      </w:r>
      <w:bookmarkEnd w:id="1"/>
    </w:p>
    <w:p>
      <w:pPr>
        <w:jc w:val="center"/>
        <w:spacing w:before="0" w:after="450"/>
      </w:pPr>
      <w:r>
        <w:rPr>
          <w:rFonts w:ascii="Arial" w:hAnsi="Arial" w:eastAsia="Arial" w:cs="Arial"/>
          <w:color w:val="999999"/>
          <w:sz w:val="20"/>
          <w:szCs w:val="20"/>
        </w:rPr>
        <w:t xml:space="preserve">来源：网络  作者：星海浩瀚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对于扫黑除恶座谈会发言材料简短一一、强化领导，确保专项行动有序开展。为确保扫黑除恶专项行动取得实效，我镇成立了以党委书记、镇长任双组长，分管领导任副组长，相关部门负责人和各村(社区)负责人为成员的扫黑除恶专项斗争工作领导小组，人员岗位变动后...</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对于扫黑除恶座谈会发言材料简短一</w:t>
      </w:r>
    </w:p>
    <w:p>
      <w:pPr>
        <w:ind w:left="0" w:right="0" w:firstLine="560"/>
        <w:spacing w:before="450" w:after="450" w:line="312" w:lineRule="auto"/>
      </w:pPr>
      <w:r>
        <w:rPr>
          <w:rFonts w:ascii="宋体" w:hAnsi="宋体" w:eastAsia="宋体" w:cs="宋体"/>
          <w:color w:val="000"/>
          <w:sz w:val="28"/>
          <w:szCs w:val="28"/>
        </w:rPr>
        <w:t xml:space="preserve">一、强化领导，确保专项行动有序开展。</w:t>
      </w:r>
    </w:p>
    <w:p>
      <w:pPr>
        <w:ind w:left="0" w:right="0" w:firstLine="560"/>
        <w:spacing w:before="450" w:after="450" w:line="312" w:lineRule="auto"/>
      </w:pPr>
      <w:r>
        <w:rPr>
          <w:rFonts w:ascii="宋体" w:hAnsi="宋体" w:eastAsia="宋体" w:cs="宋体"/>
          <w:color w:val="000"/>
          <w:sz w:val="28"/>
          <w:szCs w:val="28"/>
        </w:rPr>
        <w:t xml:space="preserve">为确保扫黑除恶专项行动取得实效，我镇成立了以党委书记、镇长任双组长，分管领导任副组长，相关部门负责人和各村(社区)负责人为成员的扫黑除恶专项斗争工作领导小组，人员岗位变动后及时对领导小组进行了调整。制定了领导小组工作细则和扫黑除恶专项斗争工作工作方案，安排部署了扫黑除恶专项斗争各项工作，明确目标任务，保证专项行动有序开展。</w:t>
      </w:r>
    </w:p>
    <w:p>
      <w:pPr>
        <w:ind w:left="0" w:right="0" w:firstLine="560"/>
        <w:spacing w:before="450" w:after="450" w:line="312" w:lineRule="auto"/>
      </w:pPr>
      <w:r>
        <w:rPr>
          <w:rFonts w:ascii="宋体" w:hAnsi="宋体" w:eastAsia="宋体" w:cs="宋体"/>
          <w:color w:val="000"/>
          <w:sz w:val="28"/>
          <w:szCs w:val="28"/>
        </w:rPr>
        <w:t xml:space="preserve">二、强化宣传，营造良好的社会舆论氛围。</w:t>
      </w:r>
    </w:p>
    <w:p>
      <w:pPr>
        <w:ind w:left="0" w:right="0" w:firstLine="560"/>
        <w:spacing w:before="450" w:after="450" w:line="312" w:lineRule="auto"/>
      </w:pPr>
      <w:r>
        <w:rPr>
          <w:rFonts w:ascii="宋体" w:hAnsi="宋体" w:eastAsia="宋体" w:cs="宋体"/>
          <w:color w:val="000"/>
          <w:sz w:val="28"/>
          <w:szCs w:val="28"/>
        </w:rPr>
        <w:t xml:space="preserve">一是在扫黑除恶专项斗争集中宣传工作和扫黑除恶“百日攻坚”工作任务中，我镇组织镇村干部认真学习贯彻深入开展扫黑除恶专项斗争和“百日攻坚”专项行动工作会议和文件精神。加大涉黑涉恶线索摸排力度，加强街道乱摆摊设点等乱象治理，制定措施，纳入常态化管理。二是下属各村(社区)为保证扫黑除恶专项斗争工作的高效开展，充分利用多种方式进行宣传，如开广播会、挂横幅、led显示屏、定点宣传、发放宣传单等方式，三年共计制作并悬挂了扫黑除恶宣传横幅18幅;散发宣传资料400余份，广泛宣传扫黑除恶专项斗争的重大意义和斗争方向，保持对扫黑除恶的高压态势。三是积极配合镇派出所在破获团伙盗鸡案件，震慑了黑恶势力，保护了人民群众安全，收到了很好的宣传效果。</w:t>
      </w:r>
    </w:p>
    <w:p>
      <w:pPr>
        <w:ind w:left="0" w:right="0" w:firstLine="560"/>
        <w:spacing w:before="450" w:after="450" w:line="312" w:lineRule="auto"/>
      </w:pPr>
      <w:r>
        <w:rPr>
          <w:rFonts w:ascii="宋体" w:hAnsi="宋体" w:eastAsia="宋体" w:cs="宋体"/>
          <w:color w:val="000"/>
          <w:sz w:val="28"/>
          <w:szCs w:val="28"/>
        </w:rPr>
        <w:t xml:space="preserve">三、强化措施，推动打击工作整体提升。</w:t>
      </w:r>
    </w:p>
    <w:p>
      <w:pPr>
        <w:ind w:left="0" w:right="0" w:firstLine="560"/>
        <w:spacing w:before="450" w:after="450" w:line="312" w:lineRule="auto"/>
      </w:pPr>
      <w:r>
        <w:rPr>
          <w:rFonts w:ascii="宋体" w:hAnsi="宋体" w:eastAsia="宋体" w:cs="宋体"/>
          <w:color w:val="000"/>
          <w:sz w:val="28"/>
          <w:szCs w:val="28"/>
        </w:rPr>
        <w:t xml:space="preserve">我镇要求各村(社区)强化线索摸排，建立长效机制，层层传导压力，健全完善责任体系，把工作落到实处。对占用街道摆摊问题进行了整治，落实农户到市场摆摊贩卖农产品。协调、配合公安、城管、社区等相关职能部门不定期的镇旅店、ktv、网吧等场所开展安全检查、宣传，减少隐患，保证辖区群众的幸福感。</w:t>
      </w:r>
    </w:p>
    <w:p>
      <w:pPr>
        <w:ind w:left="0" w:right="0" w:firstLine="560"/>
        <w:spacing w:before="450" w:after="450" w:line="312" w:lineRule="auto"/>
      </w:pPr>
      <w:r>
        <w:rPr>
          <w:rFonts w:ascii="宋体" w:hAnsi="宋体" w:eastAsia="宋体" w:cs="宋体"/>
          <w:color w:val="000"/>
          <w:sz w:val="28"/>
          <w:szCs w:val="28"/>
        </w:rPr>
        <w:t xml:space="preserve">四、强化防范，净化社会治安环境。</w:t>
      </w:r>
    </w:p>
    <w:p>
      <w:pPr>
        <w:ind w:left="0" w:right="0" w:firstLine="560"/>
        <w:spacing w:before="450" w:after="450" w:line="312" w:lineRule="auto"/>
      </w:pPr>
      <w:r>
        <w:rPr>
          <w:rFonts w:ascii="宋体" w:hAnsi="宋体" w:eastAsia="宋体" w:cs="宋体"/>
          <w:color w:val="000"/>
          <w:sz w:val="28"/>
          <w:szCs w:val="28"/>
        </w:rPr>
        <w:t xml:space="preserve">我镇通过印发宣传单，悬挂横幅标语，制作滚动播放电子标语，现场一对一宣传等形式，加大禁止在主街道乱摆摊设点、流动销售的宣传和教育，号召农户到市场摆摊销售，营造专项整治的浓厚氛围。加大对黑恶势力巡逻力度，严防严控，严查严管，发现一起打击一起。建立完善举报机制，通过张贴宣传海报等方式想辖区内群众进行了宣传，拓宽完善线索来源渠道，提高群众对黑恶势力的知晓率和参与率，提升了人民群众对扫黑除恶专项斗争的认识。鼓励广大群众举报侵害群众利益的各种违法犯罪行为，发现黑恶势力问题线索。安排干部、村组干部、党员代表、群众代表等人员相互配合，形成合力，加大线索摸排力度，发现问题及时上报，全力维护社会秩序，给群众营造一个风清气正的生活环境。</w:t>
      </w:r>
    </w:p>
    <w:p>
      <w:pPr>
        <w:ind w:left="0" w:right="0" w:firstLine="560"/>
        <w:spacing w:before="450" w:after="450" w:line="312" w:lineRule="auto"/>
      </w:pPr>
      <w:r>
        <w:rPr>
          <w:rFonts w:ascii="宋体" w:hAnsi="宋体" w:eastAsia="宋体" w:cs="宋体"/>
          <w:color w:val="000"/>
          <w:sz w:val="28"/>
          <w:szCs w:val="28"/>
        </w:rPr>
        <w:t xml:space="preserve">五、强化信息报送，严格报送时效。</w:t>
      </w:r>
    </w:p>
    <w:p>
      <w:pPr>
        <w:ind w:left="0" w:right="0" w:firstLine="560"/>
        <w:spacing w:before="450" w:after="450" w:line="312" w:lineRule="auto"/>
      </w:pPr>
      <w:r>
        <w:rPr>
          <w:rFonts w:ascii="宋体" w:hAnsi="宋体" w:eastAsia="宋体" w:cs="宋体"/>
          <w:color w:val="000"/>
          <w:sz w:val="28"/>
          <w:szCs w:val="28"/>
        </w:rPr>
        <w:t xml:space="preserve">对照工作重点，进行拉网式排查摸底，认真梳理重要案件线索，根据上级要求，按时报送扫黑除恶专项斗争工作情况资料。</w:t>
      </w:r>
    </w:p>
    <w:p>
      <w:pPr>
        <w:ind w:left="0" w:right="0" w:firstLine="560"/>
        <w:spacing w:before="450" w:after="450" w:line="312" w:lineRule="auto"/>
      </w:pPr>
      <w:r>
        <w:rPr>
          <w:rFonts w:ascii="宋体" w:hAnsi="宋体" w:eastAsia="宋体" w:cs="宋体"/>
          <w:color w:val="000"/>
          <w:sz w:val="28"/>
          <w:szCs w:val="28"/>
        </w:rPr>
        <w:t xml:space="preserve">六、下一步工作打算。</w:t>
      </w:r>
    </w:p>
    <w:p>
      <w:pPr>
        <w:ind w:left="0" w:right="0" w:firstLine="560"/>
        <w:spacing w:before="450" w:after="450" w:line="312" w:lineRule="auto"/>
      </w:pPr>
      <w:r>
        <w:rPr>
          <w:rFonts w:ascii="宋体" w:hAnsi="宋体" w:eastAsia="宋体" w:cs="宋体"/>
          <w:color w:val="000"/>
          <w:sz w:val="28"/>
          <w:szCs w:val="28"/>
        </w:rPr>
        <w:t xml:space="preserve">今后，我镇扫黑除恶专项斗争领导小组将继续按照上级部门各项工作部署，继续加强组织领导、加强学习的全面性、深入性，加大线索摸排工作，落实督导长效机制，继续推进扫黑除恶专项工作。</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来为大家上一堂以廉政教育为主题的党课，一是贯彻落实市委、中心党组关于廉政建设要求；二是在扫黑除恶专项斗争的关键时期，把清廉警钟敲得更响，把该提醒的话说得更明，引导大家增强廉洁自律意识，筑牢思想防线；三是进一步强化责任，调动大家的工作积极性，始终保持干事创业的良好精神状态。</w:t>
      </w:r>
    </w:p>
    <w:p>
      <w:pPr>
        <w:ind w:left="0" w:right="0" w:firstLine="560"/>
        <w:spacing w:before="450" w:after="450" w:line="312" w:lineRule="auto"/>
      </w:pPr>
      <w:r>
        <w:rPr>
          <w:rFonts w:ascii="宋体" w:hAnsi="宋体" w:eastAsia="宋体" w:cs="宋体"/>
          <w:color w:val="000"/>
          <w:sz w:val="28"/>
          <w:szCs w:val="28"/>
        </w:rPr>
        <w:t xml:space="preserve">习近平***深刻指出：微腐败，也可能成为大祸害，它损害的是老百姓的切身利益，啃食的是群众获得感，挥霍的是基层群众对党的信任。这一论断充分体现了党中央对基层反腐败严峻形势的清醒认识和准确把握，充分体现了从严治党、从严治吏、正风肃纪的坚定立场。近年来，各级党委对党风廉政建设的认识高度前所未有，对腐败案件的查处力度前所未有，对腐败问题的整治深度前所未有。</w:t>
      </w:r>
    </w:p>
    <w:p>
      <w:pPr>
        <w:ind w:left="0" w:right="0" w:firstLine="560"/>
        <w:spacing w:before="450" w:after="450" w:line="312" w:lineRule="auto"/>
      </w:pPr>
      <w:r>
        <w:rPr>
          <w:rFonts w:ascii="宋体" w:hAnsi="宋体" w:eastAsia="宋体" w:cs="宋体"/>
          <w:color w:val="000"/>
          <w:sz w:val="28"/>
          <w:szCs w:val="28"/>
        </w:rPr>
        <w:t xml:space="preserve">一是持续保持高压态势。这是从国家层面讲的，尽管当前反腐败压倒性态势形成，但是各级纪检监察机关对腐败案件零容忍的态度没有变，始终保持反腐败的高压态势。</w:t>
      </w:r>
    </w:p>
    <w:p>
      <w:pPr>
        <w:ind w:left="0" w:right="0" w:firstLine="560"/>
        <w:spacing w:before="450" w:after="450" w:line="312" w:lineRule="auto"/>
      </w:pPr>
      <w:r>
        <w:rPr>
          <w:rFonts w:ascii="宋体" w:hAnsi="宋体" w:eastAsia="宋体" w:cs="宋体"/>
          <w:color w:val="000"/>
          <w:sz w:val="28"/>
          <w:szCs w:val="28"/>
        </w:rPr>
        <w:t xml:space="preserve">二是深入向基层延伸。改变以往反腐败认识上的 上面九级浪、下面纹丝不动 的状态。从中央通报的案件看，大量的侵害群众利益的案件、群众身边的微腐败案件、大数据比对出的案件、八项规定案件、扫黑除恶案件等都可以看出，反腐败正在向基层延伸，而且正在加大力度，当前的基层巡察已经延伸到窗口。</w:t>
      </w:r>
    </w:p>
    <w:p>
      <w:pPr>
        <w:ind w:left="0" w:right="0" w:firstLine="560"/>
        <w:spacing w:before="450" w:after="450" w:line="312" w:lineRule="auto"/>
      </w:pPr>
      <w:r>
        <w:rPr>
          <w:rFonts w:ascii="宋体" w:hAnsi="宋体" w:eastAsia="宋体" w:cs="宋体"/>
          <w:color w:val="000"/>
          <w:sz w:val="28"/>
          <w:szCs w:val="28"/>
        </w:rPr>
        <w:t xml:space="preserve">三是坚持向标本兼治推进。反腐败斗争正在从最初的治标到现在的治本。习近平在十八届中央纪委三次全会上指出： 反腐败高压态势必须继续保持,坚持以零容忍态度惩治腐败。要以猛药去疴、重典治乱的决心,以刮骨疗毒、壮士断腕的勇气,坚决把党风廉政建设和反腐败斗争进行到底。在十八届中央纪委七次全会上指出:标本兼治是我们党管党治党的一贯要求。深入推进全面从严治党,必须坚持标本兼治。随着各项规范性政策文件制度出台，为标本兼治提供了依据。</w:t>
      </w:r>
    </w:p>
    <w:p>
      <w:pPr>
        <w:ind w:left="0" w:right="0" w:firstLine="560"/>
        <w:spacing w:before="450" w:after="450" w:line="312" w:lineRule="auto"/>
      </w:pPr>
      <w:r>
        <w:rPr>
          <w:rFonts w:ascii="宋体" w:hAnsi="宋体" w:eastAsia="宋体" w:cs="宋体"/>
          <w:color w:val="000"/>
          <w:sz w:val="28"/>
          <w:szCs w:val="28"/>
        </w:rPr>
        <w:t xml:space="preserve">作为基层干部，不要认为反腐败离我们很远；不要认为贪腐的数字太小，任何的错误认识和侥幸心理都会导致一失足成千古恨。</w:t>
      </w:r>
    </w:p>
    <w:p>
      <w:pPr>
        <w:ind w:left="0" w:right="0" w:firstLine="560"/>
        <w:spacing w:before="450" w:after="450" w:line="312" w:lineRule="auto"/>
      </w:pPr>
      <w:r>
        <w:rPr>
          <w:rFonts w:ascii="宋体" w:hAnsi="宋体" w:eastAsia="宋体" w:cs="宋体"/>
          <w:color w:val="000"/>
          <w:sz w:val="28"/>
          <w:szCs w:val="28"/>
        </w:rPr>
        <w:t xml:space="preserve">以铜为镜，可以正衣冠；以史为镜，可以知兴替；以人为镜，可以明得失 。从我们系统内发生和媒体曝光的一些案件中，我们应该反思警醒，自身对照检查，看看自己是否存在相同或类似的问题？问问自己是否做到了廉洁从政，严于用权？当前我部干部职工中存在着很多突出问题：</w:t>
      </w:r>
    </w:p>
    <w:p>
      <w:pPr>
        <w:ind w:left="0" w:right="0" w:firstLine="560"/>
        <w:spacing w:before="450" w:after="450" w:line="312" w:lineRule="auto"/>
      </w:pPr>
      <w:r>
        <w:rPr>
          <w:rFonts w:ascii="宋体" w:hAnsi="宋体" w:eastAsia="宋体" w:cs="宋体"/>
          <w:color w:val="000"/>
          <w:sz w:val="28"/>
          <w:szCs w:val="28"/>
        </w:rPr>
        <w:t xml:space="preserve">（一）不担当、不作为，责任意识不强。****指出： 是否具有担当精神，是否能够忠诚履责、尽心尽责、勇于担责，是检验每一个领导干部身上是否真正体现了共产党人先进性和纯洁性的重要方面 。在我们的干部当中，就存在一些怕担责，畏难的，遇事相互推诿扯皮的情形。工作上不去想怎么落实工作，而是难字当头，讲客观理由；不去想如何完成任务，而是想怎么推卸责任；不去想职责分工，而是散软说能力有限；窗口工作没有巧，关键是要有责任心。</w:t>
      </w:r>
    </w:p>
    <w:p>
      <w:pPr>
        <w:ind w:left="0" w:right="0" w:firstLine="560"/>
        <w:spacing w:before="450" w:after="450" w:line="312" w:lineRule="auto"/>
      </w:pPr>
      <w:r>
        <w:rPr>
          <w:rFonts w:ascii="宋体" w:hAnsi="宋体" w:eastAsia="宋体" w:cs="宋体"/>
          <w:color w:val="000"/>
          <w:sz w:val="28"/>
          <w:szCs w:val="28"/>
        </w:rPr>
        <w:t xml:space="preserve">（二）不慎微、不慎权，纪律意识不强。不遵守办公作息时间，部分值守人员不在岗；有的出工不出力，不严格按工作要求落实；部分干部职工对住房公积金的基本政策知识一问三不知；还有一些干部职工迟到、早退现象屡教不改；有些干部职工给前来办事的群众胡乱解释政策，给工作造成了很多的被动，影响了单位的整体形象。</w:t>
      </w:r>
    </w:p>
    <w:p>
      <w:pPr>
        <w:ind w:left="0" w:right="0" w:firstLine="560"/>
        <w:spacing w:before="450" w:after="450" w:line="312" w:lineRule="auto"/>
      </w:pPr>
      <w:r>
        <w:rPr>
          <w:rFonts w:ascii="宋体" w:hAnsi="宋体" w:eastAsia="宋体" w:cs="宋体"/>
          <w:color w:val="000"/>
          <w:sz w:val="28"/>
          <w:szCs w:val="28"/>
        </w:rPr>
        <w:t xml:space="preserve">（三）不思考、不进取，学习意识不强。时代在发展，社会在进步，人也是一样，要与时俱进，不断提升优化自身能力素质，才能适应当前各项工作的需要。尤其是像我们这样业务性很强的窗口单位，更加需要不断的学习各项有关的政策、法律、财务、计算机等知识，才能很好的为缴存职工做好服务工作。有些干部干部职工，不学纪律规矩，不懂四个意识，不知两个维护。有些干部职工，不学业务，党建、扶贫、环保、扫黑除恶相关应知应会基础知识都不清楚；有些干部职工，思维僵化，能力弱化，不提高个人能力，对一些基本的办公软件一窍不通，遇事就以不懂当挡箭牌。不会就要学，怎么能不以为耻，反以为荣。</w:t>
      </w:r>
    </w:p>
    <w:p>
      <w:pPr>
        <w:ind w:left="0" w:right="0" w:firstLine="560"/>
        <w:spacing w:before="450" w:after="450" w:line="312" w:lineRule="auto"/>
      </w:pPr>
      <w:r>
        <w:rPr>
          <w:rFonts w:ascii="宋体" w:hAnsi="宋体" w:eastAsia="宋体" w:cs="宋体"/>
          <w:color w:val="000"/>
          <w:sz w:val="28"/>
          <w:szCs w:val="28"/>
        </w:rPr>
        <w:t xml:space="preserve">（四）不积极、不主动，谋事意识不强。十个听话的不如一个用心的。用心，就是要有热情、有干劲，要动脑筋、善思考。年轻干部要多思考，多学习，机遇总是留给有准备的人，工作不能总是一等、二靠、三看，要有积极主动的态度，主动配合、加强协调，积极出点子、想办法。</w:t>
      </w:r>
    </w:p>
    <w:p>
      <w:pPr>
        <w:ind w:left="0" w:right="0" w:firstLine="560"/>
        <w:spacing w:before="450" w:after="450" w:line="312" w:lineRule="auto"/>
      </w:pPr>
      <w:r>
        <w:rPr>
          <w:rFonts w:ascii="宋体" w:hAnsi="宋体" w:eastAsia="宋体" w:cs="宋体"/>
          <w:color w:val="000"/>
          <w:sz w:val="28"/>
          <w:szCs w:val="28"/>
        </w:rPr>
        <w:t xml:space="preserve">作风不硬，自身腰板就不硬；只有作风硬，才能不为人情所困，才能坚持原则，才能坚决与不正之风作斗争。因此，我们要持续转变作风，深化党风廉政建设。</w:t>
      </w:r>
    </w:p>
    <w:p>
      <w:pPr>
        <w:ind w:left="0" w:right="0" w:firstLine="560"/>
        <w:spacing w:before="450" w:after="450" w:line="312" w:lineRule="auto"/>
      </w:pPr>
      <w:r>
        <w:rPr>
          <w:rFonts w:ascii="宋体" w:hAnsi="宋体" w:eastAsia="宋体" w:cs="宋体"/>
          <w:color w:val="000"/>
          <w:sz w:val="28"/>
          <w:szCs w:val="28"/>
        </w:rPr>
        <w:t xml:space="preserve">（一）加快建章立制，完善党风廉政建设制度体系。无规矩，不成方圆。党的团结统一要靠共同的理想信念，靠严密的组织体系，靠全党同志的高度自觉，还要靠严明的制度和规矩，用制度和规矩管人管事。我们要严格遵守中心有关规章制度，同时也要加强内部管理，出台自己的管理办法，尤其是责任分工制度、内部管理制度、承诺服务制度等。</w:t>
      </w:r>
    </w:p>
    <w:p>
      <w:pPr>
        <w:ind w:left="0" w:right="0" w:firstLine="560"/>
        <w:spacing w:before="450" w:after="450" w:line="312" w:lineRule="auto"/>
      </w:pPr>
      <w:r>
        <w:rPr>
          <w:rFonts w:ascii="宋体" w:hAnsi="宋体" w:eastAsia="宋体" w:cs="宋体"/>
          <w:color w:val="000"/>
          <w:sz w:val="28"/>
          <w:szCs w:val="28"/>
        </w:rPr>
        <w:t xml:space="preserve">（二）加大执纪力度，适应党风廉政建设时代需求。</w:t>
      </w:r>
    </w:p>
    <w:p>
      <w:pPr>
        <w:ind w:left="0" w:right="0" w:firstLine="560"/>
        <w:spacing w:before="450" w:after="450" w:line="312" w:lineRule="auto"/>
      </w:pPr>
      <w:r>
        <w:rPr>
          <w:rFonts w:ascii="宋体" w:hAnsi="宋体" w:eastAsia="宋体" w:cs="宋体"/>
          <w:color w:val="000"/>
          <w:sz w:val="28"/>
          <w:szCs w:val="28"/>
        </w:rPr>
        <w:t xml:space="preserve">***以来，中央老虎苍蝇一起打的反腐败斗争呈现出新的亮点。作为基层干部，我们要严守生活细节，见微知著，防微杜渐。</w:t>
      </w:r>
    </w:p>
    <w:p>
      <w:pPr>
        <w:ind w:left="0" w:right="0" w:firstLine="560"/>
        <w:spacing w:before="450" w:after="450" w:line="312" w:lineRule="auto"/>
      </w:pPr>
      <w:r>
        <w:rPr>
          <w:rFonts w:ascii="宋体" w:hAnsi="宋体" w:eastAsia="宋体" w:cs="宋体"/>
          <w:color w:val="000"/>
          <w:sz w:val="28"/>
          <w:szCs w:val="28"/>
        </w:rPr>
        <w:t xml:space="preserve">（三）转变工作作风，营造风清气正干事创业环境。落实中央八项规定，做到工作上认真负责、雷厉风行，切实履职尽责；生活上清正为人、公道正派，确保廉洁奉公，营造风清气正干事创业的环境。</w:t>
      </w:r>
    </w:p>
    <w:p>
      <w:pPr>
        <w:ind w:left="0" w:right="0" w:firstLine="560"/>
        <w:spacing w:before="450" w:after="450" w:line="312" w:lineRule="auto"/>
      </w:pPr>
      <w:r>
        <w:rPr>
          <w:rFonts w:ascii="宋体" w:hAnsi="宋体" w:eastAsia="宋体" w:cs="宋体"/>
          <w:color w:val="000"/>
          <w:sz w:val="28"/>
          <w:szCs w:val="28"/>
        </w:rPr>
        <w:t xml:space="preserve">一要信念坚定，旗帜鲜明讲政治，做心中有党的明白人。思想的滑坡是最致命的滑坡，信念的动摇是最危险的动摇。我们要以案为鉴，坚定理想信念，筑牢拒腐防变的思想防线，做到在党言党、在党信党，牢固树立四个意识，学思践悟习近平新时代中国特色社会主义思想，坚定四个自信，践行两个维护，在思想上政治上行动上与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二要恪尽职守，履职尽责强担当，做心中有责的领路人。履职尽责是本分、干事创业是民愿、清正廉洁是底线、撤职免职是耻辱。因此，大家务必做到恪尽职守，始终保持奋发有为的精神状态，始终保持干事创业的工作激情。</w:t>
      </w:r>
    </w:p>
    <w:p>
      <w:pPr>
        <w:ind w:left="0" w:right="0" w:firstLine="560"/>
        <w:spacing w:before="450" w:after="450" w:line="312" w:lineRule="auto"/>
      </w:pPr>
      <w:r>
        <w:rPr>
          <w:rFonts w:ascii="宋体" w:hAnsi="宋体" w:eastAsia="宋体" w:cs="宋体"/>
          <w:color w:val="000"/>
          <w:sz w:val="28"/>
          <w:szCs w:val="28"/>
        </w:rPr>
        <w:t xml:space="preserve">三要严于律己，遵纪守法不逾规，做心中有戒的带头人。严于律己，就是爱自己，珍惜自己的生命和岗位，爱惜自己的职责和荣誉。小节放纵，大节必失；千里之堤，溃于蚁穴。凡事要从小事做起，防微杜渐，才能防患于未然，才能把腐败的源头拒之门外。同时也要坚持原则，一定要敢抓敢管，态度鲜明，立场坚定。反对好人主义、本位主义，敢于讲真话、讲原则。所有的腐败都是从违背原则开始的，行贿者目的就是让受贿者做违背原则的事情。收别人的钱和东西是害己，送钱和东西给别人是害人。要坚持公平公正，防微杜渐，杜绝群众身边的微腐败和不正之风。</w:t>
      </w:r>
    </w:p>
    <w:p>
      <w:pPr>
        <w:ind w:left="0" w:right="0" w:firstLine="560"/>
        <w:spacing w:before="450" w:after="450" w:line="312" w:lineRule="auto"/>
      </w:pPr>
      <w:r>
        <w:rPr>
          <w:rFonts w:ascii="宋体" w:hAnsi="宋体" w:eastAsia="宋体" w:cs="宋体"/>
          <w:color w:val="000"/>
          <w:sz w:val="28"/>
          <w:szCs w:val="28"/>
        </w:rPr>
        <w:t xml:space="preserve">同志们，今天既是一次廉政党课，同时也是廉政谈话。希望大家能够结合工作实际有所触动、有所体会、有所改变，在今后的工作、生活中严于律己、积极向上。</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来为大家上一堂以廉政教育为主题的党课，一是贯彻落实市委、中心党组关于廉政建设要求；二是在扫黑除恶专项斗争的关键时期，把清廉警钟敲得更响，把该提醒的话说得更明，引导大家增强廉洁自律意识，筑牢思想防线；三是进一步强化责任，调动大家的工作积极性，始终保持干事创业的良好精神状态。</w:t>
      </w:r>
    </w:p>
    <w:p>
      <w:pPr>
        <w:ind w:left="0" w:right="0" w:firstLine="560"/>
        <w:spacing w:before="450" w:after="450" w:line="312" w:lineRule="auto"/>
      </w:pPr>
      <w:r>
        <w:rPr>
          <w:rFonts w:ascii="宋体" w:hAnsi="宋体" w:eastAsia="宋体" w:cs="宋体"/>
          <w:color w:val="000"/>
          <w:sz w:val="28"/>
          <w:szCs w:val="28"/>
        </w:rPr>
        <w:t xml:space="preserve">习近平***深刻指出：微腐败，也可能成为大祸害，它损害的是老百姓的切身利益，啃食的是群众获得感，挥霍的是基层群众对党的信任。这一论断充分体现了党中央对基层反腐败严峻形势的清醒认识和准确把握，充分体现了从严治党、从严治吏、正风肃纪的坚定立场。近年来，各级党委对党风廉政建设的认识高度前所未有，对腐败案件的查处力度前所未有，对腐败问题的整治深度前所未有。</w:t>
      </w:r>
    </w:p>
    <w:p>
      <w:pPr>
        <w:ind w:left="0" w:right="0" w:firstLine="560"/>
        <w:spacing w:before="450" w:after="450" w:line="312" w:lineRule="auto"/>
      </w:pPr>
      <w:r>
        <w:rPr>
          <w:rFonts w:ascii="宋体" w:hAnsi="宋体" w:eastAsia="宋体" w:cs="宋体"/>
          <w:color w:val="000"/>
          <w:sz w:val="28"/>
          <w:szCs w:val="28"/>
        </w:rPr>
        <w:t xml:space="preserve">一是持续保持高压态势。这是从国家层面讲的，尽管当前反腐败压倒性态势形成，但是各级纪检监察机关对腐败案件零容忍的态度没有变，始终保持反腐败的高压态势。</w:t>
      </w:r>
    </w:p>
    <w:p>
      <w:pPr>
        <w:ind w:left="0" w:right="0" w:firstLine="560"/>
        <w:spacing w:before="450" w:after="450" w:line="312" w:lineRule="auto"/>
      </w:pPr>
      <w:r>
        <w:rPr>
          <w:rFonts w:ascii="宋体" w:hAnsi="宋体" w:eastAsia="宋体" w:cs="宋体"/>
          <w:color w:val="000"/>
          <w:sz w:val="28"/>
          <w:szCs w:val="28"/>
        </w:rPr>
        <w:t xml:space="preserve">二是深入向基层延伸。改变以往反腐败认识上的 上面九级浪、下面纹丝不动 的状态。从中央通报的案件看，大量的侵害群众利益的案件、群众身边的微腐败案件、大数据比对出的案件、八项规定案件、扫黑除恶案件等都可以看出，反腐败正在向基层延伸，而且正在加大力度，当前的基层巡察已经延伸到窗口。</w:t>
      </w:r>
    </w:p>
    <w:p>
      <w:pPr>
        <w:ind w:left="0" w:right="0" w:firstLine="560"/>
        <w:spacing w:before="450" w:after="450" w:line="312" w:lineRule="auto"/>
      </w:pPr>
      <w:r>
        <w:rPr>
          <w:rFonts w:ascii="宋体" w:hAnsi="宋体" w:eastAsia="宋体" w:cs="宋体"/>
          <w:color w:val="000"/>
          <w:sz w:val="28"/>
          <w:szCs w:val="28"/>
        </w:rPr>
        <w:t xml:space="preserve">三是坚持向标本兼治推进。反腐败斗争正在从最初的治标到现在的治本。习近平在十八届中央纪委三次全会上指出： 反腐败高压态势必须继续保持,坚持以零容忍态度惩治腐败。要以猛药去疴、重典治乱的决心,以刮骨疗毒、壮士断腕的勇气,坚决把党风廉政建设和反腐败斗争进行到底。在十八届中央纪委七次全会上指出:标本兼治是我们党管党治党的一贯要求。深入推进全面从严治党,必须坚持标本兼治。随着各项规范性政策文件制度出台，为标本兼治提供了依据。</w:t>
      </w:r>
    </w:p>
    <w:p>
      <w:pPr>
        <w:ind w:left="0" w:right="0" w:firstLine="560"/>
        <w:spacing w:before="450" w:after="450" w:line="312" w:lineRule="auto"/>
      </w:pPr>
      <w:r>
        <w:rPr>
          <w:rFonts w:ascii="宋体" w:hAnsi="宋体" w:eastAsia="宋体" w:cs="宋体"/>
          <w:color w:val="000"/>
          <w:sz w:val="28"/>
          <w:szCs w:val="28"/>
        </w:rPr>
        <w:t xml:space="preserve">作为基层干部，不要认为反腐败离我们很远；不要认为贪腐的数字太小，任何的错误认识和侥幸心理都会导致一失足成千古恨。</w:t>
      </w:r>
    </w:p>
    <w:p>
      <w:pPr>
        <w:ind w:left="0" w:right="0" w:firstLine="560"/>
        <w:spacing w:before="450" w:after="450" w:line="312" w:lineRule="auto"/>
      </w:pPr>
      <w:r>
        <w:rPr>
          <w:rFonts w:ascii="宋体" w:hAnsi="宋体" w:eastAsia="宋体" w:cs="宋体"/>
          <w:color w:val="000"/>
          <w:sz w:val="28"/>
          <w:szCs w:val="28"/>
        </w:rPr>
        <w:t xml:space="preserve">以铜为镜，可以正衣冠；以史为镜，可以知兴替；以人为镜，可以明得失 。从我们系统内发生和媒体曝光的一些案件中，我们应该反思警醒，自身对照检查，看看自己是否存在相同或类似的问题？问问自己是否做到了廉洁从政，严于用权？当前我部干部职工中存在着很多突出问题：</w:t>
      </w:r>
    </w:p>
    <w:p>
      <w:pPr>
        <w:ind w:left="0" w:right="0" w:firstLine="560"/>
        <w:spacing w:before="450" w:after="450" w:line="312" w:lineRule="auto"/>
      </w:pPr>
      <w:r>
        <w:rPr>
          <w:rFonts w:ascii="宋体" w:hAnsi="宋体" w:eastAsia="宋体" w:cs="宋体"/>
          <w:color w:val="000"/>
          <w:sz w:val="28"/>
          <w:szCs w:val="28"/>
        </w:rPr>
        <w:t xml:space="preserve">（一）不担当、不作为，责任意识不强。****指出： 是否具有担当精神，是否能够忠诚履责、尽心尽责、勇于担责，是检验每一个领导干部身上是否真正体现了共产党人先进性和纯洁性的重要方面 。在我们的干部当中，就存在一些怕担责，畏难的，遇事相互推诿扯皮的情形。工作上不去想怎么落实工作，而是难字当头，讲客观理由；不去想如何完成任务，而是想怎么推卸责任；不去想职责分工，而是散软说能力有限；窗口工作没有巧，关键是要有责任心。</w:t>
      </w:r>
    </w:p>
    <w:p>
      <w:pPr>
        <w:ind w:left="0" w:right="0" w:firstLine="560"/>
        <w:spacing w:before="450" w:after="450" w:line="312" w:lineRule="auto"/>
      </w:pPr>
      <w:r>
        <w:rPr>
          <w:rFonts w:ascii="宋体" w:hAnsi="宋体" w:eastAsia="宋体" w:cs="宋体"/>
          <w:color w:val="000"/>
          <w:sz w:val="28"/>
          <w:szCs w:val="28"/>
        </w:rPr>
        <w:t xml:space="preserve">（二）不慎微、不慎权，纪律意识不强。不遵守办公作息时间，部分值守人员不在岗；有的出工不出力，不严格按工作要求落实；部分干部职工对住房公积金的基本政策知识一问三不知；还有一些干部职工迟到、早退现象屡教不改；有些干部职工给前来办事的群众胡乱解释政策，给工作造成了很多的被动，影响了单位的整体形象。</w:t>
      </w:r>
    </w:p>
    <w:p>
      <w:pPr>
        <w:ind w:left="0" w:right="0" w:firstLine="560"/>
        <w:spacing w:before="450" w:after="450" w:line="312" w:lineRule="auto"/>
      </w:pPr>
      <w:r>
        <w:rPr>
          <w:rFonts w:ascii="宋体" w:hAnsi="宋体" w:eastAsia="宋体" w:cs="宋体"/>
          <w:color w:val="000"/>
          <w:sz w:val="28"/>
          <w:szCs w:val="28"/>
        </w:rPr>
        <w:t xml:space="preserve">（三）不思考、不进取，学习意识不强。时代在发展，社会在进步，人也是一样，要与时俱进，不断提升优化自身能力素质，才能适应当前各项工作的需要。尤其是像我们这样业务性很强的窗口单位，更加需要不断的学习各项有关的政策、法律、财务、计算机等知识，才能很好的为缴存职工做好服务工作。有些干部干部职工，不学纪律规矩，不懂四个意识，不知两个维护。有些干部职工，不学业务，党建、扶贫、环保、扫黑除恶相关应知应会基础知识都不清楚；有些干部职工，思维僵化，能力弱化，不提高个人能力，对一些基本的办公软件一窍不通，遇事就以不懂当挡箭牌。不会就要学，怎么能不以为耻，反以为荣。</w:t>
      </w:r>
    </w:p>
    <w:p>
      <w:pPr>
        <w:ind w:left="0" w:right="0" w:firstLine="560"/>
        <w:spacing w:before="450" w:after="450" w:line="312" w:lineRule="auto"/>
      </w:pPr>
      <w:r>
        <w:rPr>
          <w:rFonts w:ascii="宋体" w:hAnsi="宋体" w:eastAsia="宋体" w:cs="宋体"/>
          <w:color w:val="000"/>
          <w:sz w:val="28"/>
          <w:szCs w:val="28"/>
        </w:rPr>
        <w:t xml:space="preserve">（四）不积极、不主动，谋事意识不强。十个听话的不如一个用心的。用心，就是要有热情、有干劲，要动脑筋、善思考。年轻干部要多思考，多学习，机遇总是留给有准备的人，工作不能总是一等、二靠、三看，要有积极主动的态度，主动配合、加强协调，积极出点子、想办法。</w:t>
      </w:r>
    </w:p>
    <w:p>
      <w:pPr>
        <w:ind w:left="0" w:right="0" w:firstLine="560"/>
        <w:spacing w:before="450" w:after="450" w:line="312" w:lineRule="auto"/>
      </w:pPr>
      <w:r>
        <w:rPr>
          <w:rFonts w:ascii="宋体" w:hAnsi="宋体" w:eastAsia="宋体" w:cs="宋体"/>
          <w:color w:val="000"/>
          <w:sz w:val="28"/>
          <w:szCs w:val="28"/>
        </w:rPr>
        <w:t xml:space="preserve">作风不硬，自身腰板就不硬；只有作风硬，才能不为人情所困，才能坚持原则，才能坚决与不正之风作斗争。因此，我们要持续转变作风，深化党风廉政建设。</w:t>
      </w:r>
    </w:p>
    <w:p>
      <w:pPr>
        <w:ind w:left="0" w:right="0" w:firstLine="560"/>
        <w:spacing w:before="450" w:after="450" w:line="312" w:lineRule="auto"/>
      </w:pPr>
      <w:r>
        <w:rPr>
          <w:rFonts w:ascii="宋体" w:hAnsi="宋体" w:eastAsia="宋体" w:cs="宋体"/>
          <w:color w:val="000"/>
          <w:sz w:val="28"/>
          <w:szCs w:val="28"/>
        </w:rPr>
        <w:t xml:space="preserve">（一）加快建章立制，完善党风廉政建设制度体系。无规矩，不成方圆。党的团结统一要靠共同的理想信念，靠严密的组织体系，靠全党同志的高度自觉，还要靠严明的制度和规矩，用制度和规矩管人管事。我们要严格遵守中心有关规章制度，同时也要加强内部管理，出台自己的管理办法，尤其是责任分工制度、内部管理制度、承诺服务制度等。</w:t>
      </w:r>
    </w:p>
    <w:p>
      <w:pPr>
        <w:ind w:left="0" w:right="0" w:firstLine="560"/>
        <w:spacing w:before="450" w:after="450" w:line="312" w:lineRule="auto"/>
      </w:pPr>
      <w:r>
        <w:rPr>
          <w:rFonts w:ascii="宋体" w:hAnsi="宋体" w:eastAsia="宋体" w:cs="宋体"/>
          <w:color w:val="000"/>
          <w:sz w:val="28"/>
          <w:szCs w:val="28"/>
        </w:rPr>
        <w:t xml:space="preserve">（二）加大执纪力度，适应党风廉政建设时代需求。</w:t>
      </w:r>
    </w:p>
    <w:p>
      <w:pPr>
        <w:ind w:left="0" w:right="0" w:firstLine="560"/>
        <w:spacing w:before="450" w:after="450" w:line="312" w:lineRule="auto"/>
      </w:pPr>
      <w:r>
        <w:rPr>
          <w:rFonts w:ascii="宋体" w:hAnsi="宋体" w:eastAsia="宋体" w:cs="宋体"/>
          <w:color w:val="000"/>
          <w:sz w:val="28"/>
          <w:szCs w:val="28"/>
        </w:rPr>
        <w:t xml:space="preserve">***以来，中央老虎苍蝇一起打的反腐败斗争呈现出新的亮点。作为基层干部，我们要严守生活细节，见微知著，防微杜渐。</w:t>
      </w:r>
    </w:p>
    <w:p>
      <w:pPr>
        <w:ind w:left="0" w:right="0" w:firstLine="560"/>
        <w:spacing w:before="450" w:after="450" w:line="312" w:lineRule="auto"/>
      </w:pPr>
      <w:r>
        <w:rPr>
          <w:rFonts w:ascii="宋体" w:hAnsi="宋体" w:eastAsia="宋体" w:cs="宋体"/>
          <w:color w:val="000"/>
          <w:sz w:val="28"/>
          <w:szCs w:val="28"/>
        </w:rPr>
        <w:t xml:space="preserve">（三）转变工作作风，营造风清气正干事创业环境。落实中央八项规定，做到工作上认真负责、雷厉风行，切实履职尽责；生活上清正为人、公道正派，确保廉洁奉公，营造风清气正干事创业的环境。</w:t>
      </w:r>
    </w:p>
    <w:p>
      <w:pPr>
        <w:ind w:left="0" w:right="0" w:firstLine="560"/>
        <w:spacing w:before="450" w:after="450" w:line="312" w:lineRule="auto"/>
      </w:pPr>
      <w:r>
        <w:rPr>
          <w:rFonts w:ascii="宋体" w:hAnsi="宋体" w:eastAsia="宋体" w:cs="宋体"/>
          <w:color w:val="000"/>
          <w:sz w:val="28"/>
          <w:szCs w:val="28"/>
        </w:rPr>
        <w:t xml:space="preserve">一要信念坚定，旗帜鲜明讲政治，做心中有党的明白人。思想的滑坡是最致命的滑坡，信念的动摇是最危险的动摇。我们要以案为鉴，坚定理想信念，筑牢拒腐防变的思想防线，做到在党言党、在党信党，牢固树立四个意识，学思践悟习近平新时代中国特色社会主义思想，坚定四个自信，践行两个维护，在思想上政治上行动上与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二要恪尽职守，履职尽责强担当，做心中有责的领路人。履职尽责是本分、干事创业是民愿、清正廉洁是底线、撤职免职是耻辱。因此，大家务必做到恪尽职守，始终保持奋发有为的精神状态，始终保持干事创业的工作激情。</w:t>
      </w:r>
    </w:p>
    <w:p>
      <w:pPr>
        <w:ind w:left="0" w:right="0" w:firstLine="560"/>
        <w:spacing w:before="450" w:after="450" w:line="312" w:lineRule="auto"/>
      </w:pPr>
      <w:r>
        <w:rPr>
          <w:rFonts w:ascii="宋体" w:hAnsi="宋体" w:eastAsia="宋体" w:cs="宋体"/>
          <w:color w:val="000"/>
          <w:sz w:val="28"/>
          <w:szCs w:val="28"/>
        </w:rPr>
        <w:t xml:space="preserve">三要严于律己，遵纪守法不逾规，做心中有戒的带头人。严于律己，就是爱自己，珍惜自己的生命和岗位，爱惜自己的职责和荣誉。小节放纵，大节必失；千里之堤，溃于蚁穴。凡事要从小事做起，防微杜渐，才能防患于未然，才能把腐败的源头拒之门外。同时也要坚持原则，一定要敢抓敢管，态度鲜明，立场坚定。反对好人主义、本位主义，敢于讲真话、讲原则。所有的腐败都是从违背原则开始的，行贿者目的就是让受贿者做违背原则的事情。收别人的钱和东西是害己，送钱和东西给别人是害人。要坚持公平公正，防微杜渐，杜绝群众身边的微腐败和不正之风。</w:t>
      </w:r>
    </w:p>
    <w:p>
      <w:pPr>
        <w:ind w:left="0" w:right="0" w:firstLine="560"/>
        <w:spacing w:before="450" w:after="450" w:line="312" w:lineRule="auto"/>
      </w:pPr>
      <w:r>
        <w:rPr>
          <w:rFonts w:ascii="宋体" w:hAnsi="宋体" w:eastAsia="宋体" w:cs="宋体"/>
          <w:color w:val="000"/>
          <w:sz w:val="28"/>
          <w:szCs w:val="28"/>
        </w:rPr>
        <w:t xml:space="preserve">同志们，今天既是一次廉政党课，同时也是廉政谈话。希望大家能够结合工作实际有所触动、有所体会、有所改变，在今后的工作、生活中严于律己、积极向上。</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扫黑除恶专项斗争推进会，主要任务是学习贯彻全国扫黑除恶“武汉会议”和全国扫黑办主任会议精神，落实苏州市扫黑除恶专项斗争推进会部署，持续推动全市扫黑除恶专项斗争向纵深推进。刚才，吴军书记对今年以来我市开展扫黑除恶专项斗争情况进行通报，市委组织部、市纪委(监委)结合自身职能，对开展下一步工作提出了具体措施。各地各部门要认真学习领会，抓好贯彻落实。</w:t>
      </w:r>
    </w:p>
    <w:p>
      <w:pPr>
        <w:ind w:left="0" w:right="0" w:firstLine="560"/>
        <w:spacing w:before="450" w:after="450" w:line="312" w:lineRule="auto"/>
      </w:pPr>
      <w:r>
        <w:rPr>
          <w:rFonts w:ascii="宋体" w:hAnsi="宋体" w:eastAsia="宋体" w:cs="宋体"/>
          <w:color w:val="000"/>
          <w:sz w:val="28"/>
          <w:szCs w:val="28"/>
        </w:rPr>
        <w:t xml:space="preserve">扫黑除恶专项斗争开展以来，各地各部门坚持以习近平***重要指示精神为指引，按照上级统一部署，协同互动、积极作为，围绕“三个显著提升”总体目标，坚持高位推动、依法严惩、深挖彻查、标本兼治，有力打击震慑了黑恶势力犯罪，取得了阶段性成果。但我们必须清醒地看到，目前取得的成绩只是阶段性的、初步的。当前，中央扫黑除恶督导组已完成对全国第一批十个省市的督导，明年上半年，将完成对剩余省市的督导。苏州扫黑除恶督导组将于本月对我市进行督导，对照督导要求和标准，我市还存在一些问题和不足，特别是思想认识、宣传发动、线索摸排及查处“保护伞”方面还需进一步加大力度。要按照全国扫黑除恶专项斗争推进会提出的新要求，紧盯既定目标，坚持问题导向，在“八个抓落实”上下功夫，着力实现关键阶段“十个新突破”，不断将扫黑除恶专项斗争向纵深推进。</w:t>
      </w:r>
    </w:p>
    <w:p>
      <w:pPr>
        <w:ind w:left="0" w:right="0" w:firstLine="560"/>
        <w:spacing w:before="450" w:after="450" w:line="312" w:lineRule="auto"/>
      </w:pPr>
      <w:r>
        <w:rPr>
          <w:rFonts w:ascii="宋体" w:hAnsi="宋体" w:eastAsia="宋体" w:cs="宋体"/>
          <w:color w:val="000"/>
          <w:sz w:val="28"/>
          <w:szCs w:val="28"/>
        </w:rPr>
        <w:t xml:space="preserve">开展扫黑除恶专项斗争，是以习近平***为核心的党中央作出的一项重大决策部署。今年以来，习近平***多次对扫黑除恶专项斗争作出重要指示，为我们纵深推进专项斗争提供了根本遵循。市委市政府多次召开专题会议部署推动扫黑除恶专项斗争工作。昨天市委常委会专题听取了扫黑除恶专项斗争汇报，决定调整完善专项斗争领导小组，由市委书记、市长担任双组长，市委市政府分管领导担任副组长，相关单位主要领导担任小组成员、分管领导担任联络员，并加强实体化工作专班力量。各镇(街道)、各成员单位要站在讲政治、讲大局的高度，切实把思想和行动统一到党中央决策部署上来，对应建立专门工作班子，主要领导亲自抓，分管领导直接抓，明确任务书、路线图、时间表，做到有组织、有部署、有举措、有成效，以打准打深打透的实际成效，全面形成扫黑除恶压倒性态势，不断提升全市群众获得感安全感。</w:t>
      </w:r>
    </w:p>
    <w:p>
      <w:pPr>
        <w:ind w:left="0" w:right="0" w:firstLine="560"/>
        <w:spacing w:before="450" w:after="450" w:line="312" w:lineRule="auto"/>
      </w:pPr>
      <w:r>
        <w:rPr>
          <w:rFonts w:ascii="宋体" w:hAnsi="宋体" w:eastAsia="宋体" w:cs="宋体"/>
          <w:color w:val="000"/>
          <w:sz w:val="28"/>
          <w:szCs w:val="28"/>
        </w:rPr>
        <w:t xml:space="preserve">一要深入线索摸排。以“有黑扫黑、无黑除恶、无恶治乱”为目标，组织开展新一轮线索大摸排，推动各行业主管部门深入摸清本行业领域涉黑涉恶真实情况。各成员单位要重点加强行业领域乱象(如强揽工程、恶意竞标、非法占地、欺行霸市、强买强卖、非法高利放贷、非法劳务中介等)的线索摸排;属地板块要重点加强突出治安问题(如操纵经营“黄赌毒”、暴力讨债、插手民间纠纷，充当“地下执法队”等违法犯罪)和涉及民生问题(如占地拆迁、垄断农村资源、侵吞集体资产等问题)的线索摸排。要不断完善涉黑涉恶线索摸排发现、分类处理、线索核查、线索移送、责任追究等机制，制发《司法建议书》《检察建议书》《整改建议书》等督促整改;对镇(街道)、成员单位以及村(社区)及部门下属行业提交的线索排摸情况，要建立审核确认机制;对群众实名举报的线索，要在规定时间内核准核实及时反馈，给群众一个交代。</w:t>
      </w:r>
    </w:p>
    <w:p>
      <w:pPr>
        <w:ind w:left="0" w:right="0" w:firstLine="560"/>
        <w:spacing w:before="450" w:after="450" w:line="312" w:lineRule="auto"/>
      </w:pPr>
      <w:r>
        <w:rPr>
          <w:rFonts w:ascii="宋体" w:hAnsi="宋体" w:eastAsia="宋体" w:cs="宋体"/>
          <w:color w:val="000"/>
          <w:sz w:val="28"/>
          <w:szCs w:val="28"/>
        </w:rPr>
        <w:t xml:space="preserve">二要坚持依法严惩。政法部门要强化法律意识、证据意识和程序意识，确保整治效果、法律效果和社会效果相统一。公安部门要加大案件侦办力度，规范细化证据标准，加强协调配合，确保重点案件顺利进入诉讼程序;检察院要完善提前介入制度，建立健全专业化办案组，充分发挥“捕诉合一”模式的优越性，提高办案效率;法院要聚焦审判重心，成立专门合议庭，推动涉黑涉恶案件快审快判;纪委(监委)要加强与法检公政法部门的配合，凡是已明确的涉黑涉恶案件要提前介入，对上级挂牌重大案件要增加侦审专门力量配备;司法局要加强对律师的执业指导，完善律师代理涉黑涉恶案件报备制度，依法开展涉嫌黑恶势力犯罪案件辩护代理。</w:t>
      </w:r>
    </w:p>
    <w:p>
      <w:pPr>
        <w:ind w:left="0" w:right="0" w:firstLine="560"/>
        <w:spacing w:before="450" w:after="450" w:line="312" w:lineRule="auto"/>
      </w:pPr>
      <w:r>
        <w:rPr>
          <w:rFonts w:ascii="宋体" w:hAnsi="宋体" w:eastAsia="宋体" w:cs="宋体"/>
          <w:color w:val="000"/>
          <w:sz w:val="28"/>
          <w:szCs w:val="28"/>
        </w:rPr>
        <w:t xml:space="preserve">三要突出深度打击。市委政法委(扫黑办)要加强统筹协调，深入推进扫黑除恶专项斗争专项会战，对重点涉黑涉恶案件进行全面盘点，强化对黑恶势力犯罪团伙的全链条打击，努力在年底前审结挂牌案件，再查处一批重点领域大案要案，打击一批黑恶人员，肃清一批隐匿在重点行业的违法犯罪。继续加大追逃力度，坚决把涉黑涉恶在逃人员抓捕归案，综合运用追缴、没收、判处罚金等措施，彻底摧毁黑恶势力的经济基础。</w:t>
      </w:r>
    </w:p>
    <w:p>
      <w:pPr>
        <w:ind w:left="0" w:right="0" w:firstLine="560"/>
        <w:spacing w:before="450" w:after="450" w:line="312" w:lineRule="auto"/>
      </w:pPr>
      <w:r>
        <w:rPr>
          <w:rFonts w:ascii="宋体" w:hAnsi="宋体" w:eastAsia="宋体" w:cs="宋体"/>
          <w:color w:val="000"/>
          <w:sz w:val="28"/>
          <w:szCs w:val="28"/>
        </w:rPr>
        <w:t xml:space="preserve">一要办案“毁伞”动真碰硬。要把扫黑除恶与反腐败工作结合起来，与加强基层组织建设结合起来，尽早实现“保护伞”破零。纪委(监委)要以“2.1”涉黑案件为突破口，同时紧盯涉恶犯罪集团案件，按照中央督导组“一案三查”(既要查办黑恶势力犯罪、又要追查黑恶势力背后的保护伞、还要倒查党委政府的主体责任和部门的监督管理责任)、“三同步”(同步宣传、同步排摸、同步打击)要求开展工作，用好监督执纪“四种形态”。组织部、民政局要会同市扫黑办，提前做好村(居)“两委”换届选举相关准备工作，按照“五选七不选”标准严把入口关，坚决防止黑恶势力染指基层政权。各镇(街道)要积极探索“两委”班子候选人联审机制、无黑恶势力问题“零报告”承诺机制等创新举措。</w:t>
      </w:r>
    </w:p>
    <w:p>
      <w:pPr>
        <w:ind w:left="0" w:right="0" w:firstLine="560"/>
        <w:spacing w:before="450" w:after="450" w:line="312" w:lineRule="auto"/>
      </w:pPr>
      <w:r>
        <w:rPr>
          <w:rFonts w:ascii="宋体" w:hAnsi="宋体" w:eastAsia="宋体" w:cs="宋体"/>
          <w:color w:val="000"/>
          <w:sz w:val="28"/>
          <w:szCs w:val="28"/>
        </w:rPr>
        <w:t xml:space="preserve">二要压实责任强化监督。市级将建立市领导分片督导制度，以板块为主、条线为辅成立若干个督导组，加强对全市专项斗争的督导检查。市扫黑办要进一步加强与各地各部门的工作对接，建立定期通报工作进展、突出问题督促整改、重大问题说明情况等制度。纪委(监委)要依据即将下发的《扫黑除恶专项斗争工作督查问责处理意见》，对开展专项斗争不力、问题未发现、整改不及时等进行问责。</w:t>
      </w:r>
    </w:p>
    <w:p>
      <w:pPr>
        <w:ind w:left="0" w:right="0" w:firstLine="560"/>
        <w:spacing w:before="450" w:after="450" w:line="312" w:lineRule="auto"/>
      </w:pPr>
      <w:r>
        <w:rPr>
          <w:rFonts w:ascii="宋体" w:hAnsi="宋体" w:eastAsia="宋体" w:cs="宋体"/>
          <w:color w:val="000"/>
          <w:sz w:val="28"/>
          <w:szCs w:val="28"/>
        </w:rPr>
        <w:t xml:space="preserve">三要广泛宣传营造氛围。要掀起新一轮宣传攻势，通过开展全方位的宣传，形成家喻户晓、人人参与的专项斗争氛围，确保领导干部知晓率达到100%，群众知晓率超过90%。要坚持成员单位和属地板块并重，通过大型展板、横幅标语、宣传资料、手机短信、微信公众号等多种形式进行宣传，组织村、社区干部和三级网格员走村入户进行宣传，在全社会形成崇法尚德、扶正怯邪的良好风气。</w:t>
      </w:r>
    </w:p>
    <w:p>
      <w:pPr>
        <w:ind w:left="0" w:right="0" w:firstLine="560"/>
        <w:spacing w:before="450" w:after="450" w:line="312" w:lineRule="auto"/>
      </w:pPr>
      <w:r>
        <w:rPr>
          <w:rFonts w:ascii="宋体" w:hAnsi="宋体" w:eastAsia="宋体" w:cs="宋体"/>
          <w:color w:val="000"/>
          <w:sz w:val="28"/>
          <w:szCs w:val="28"/>
        </w:rPr>
        <w:t xml:space="preserve">一要加强组织保障。着力加强扫黑除恶专业队伍建设，市扫黑办要对工作专班职责任务进行再梳理、再明确，扩充工作专班力量，组建专门办案队伍，真正实现实体化、精细化运作。要落实涉黑涉恶案件“一案一专班”制度，建立黑恶案件办理“绿色通道”;要分层次组织业务培训，组织办案干警参加法院庭审，提高办案人员业务水平和攻坚能力。</w:t>
      </w:r>
    </w:p>
    <w:p>
      <w:pPr>
        <w:ind w:left="0" w:right="0" w:firstLine="560"/>
        <w:spacing w:before="450" w:after="450" w:line="312" w:lineRule="auto"/>
      </w:pPr>
      <w:r>
        <w:rPr>
          <w:rFonts w:ascii="宋体" w:hAnsi="宋体" w:eastAsia="宋体" w:cs="宋体"/>
          <w:color w:val="000"/>
          <w:sz w:val="28"/>
          <w:szCs w:val="28"/>
        </w:rPr>
        <w:t xml:space="preserve">二要加强调研考核。要密切关注涉黑涉恶犯罪新趋势新动向，掌握黑恶势力涉及的行业领域态势，及时了解掌握各地专项斗争进展动态，解决一些难点问题，提高专项斗争的针对性和实效性。要将扫黑除恶工作列入安定杯、部门绩效考核和镇(街道)绩效考核内容，对考核中成绩突出的单位和个人，适时开展评先评优，进一步激发干部群众参与专项斗争的热情。</w:t>
      </w:r>
    </w:p>
    <w:p>
      <w:pPr>
        <w:ind w:left="0" w:right="0" w:firstLine="560"/>
        <w:spacing w:before="450" w:after="450" w:line="312" w:lineRule="auto"/>
      </w:pPr>
      <w:r>
        <w:rPr>
          <w:rFonts w:ascii="宋体" w:hAnsi="宋体" w:eastAsia="宋体" w:cs="宋体"/>
          <w:color w:val="000"/>
          <w:sz w:val="28"/>
          <w:szCs w:val="28"/>
        </w:rPr>
        <w:t xml:space="preserve">三要加强查漏补短。各地各部门要及早做好迎接中央、省、苏州市督导准备工作，深刻领会上级相关部署要求，逐条逐项开展自查自纠，分析存在不足和短板弱项，明确整改方向和措施;对有硬性标准的“规定动作”，务必做到精准到位、无一缺漏;同时，做好台账资料的收集梳理，形成内容完整、条理清晰的工作台账备查，确保各项工作措施落到实处、取得实效。</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对于扫黑除恶座谈会发言材料简短五</w:t>
      </w:r>
    </w:p>
    <w:p>
      <w:pPr>
        <w:ind w:left="0" w:right="0" w:firstLine="560"/>
        <w:spacing w:before="450" w:after="450" w:line="312" w:lineRule="auto"/>
      </w:pPr>
      <w:r>
        <w:rPr>
          <w:rFonts w:ascii="宋体" w:hAnsi="宋体" w:eastAsia="宋体" w:cs="宋体"/>
          <w:color w:val="000"/>
          <w:sz w:val="28"/>
          <w:szCs w:val="28"/>
        </w:rPr>
        <w:t xml:space="preserve">从打黑除恶到扫黑除恶，一字之差体现出中央对于彻底铲除黑恶势力的坚定决心。</w:t>
      </w:r>
    </w:p>
    <w:p>
      <w:pPr>
        <w:ind w:left="0" w:right="0" w:firstLine="560"/>
        <w:spacing w:before="450" w:after="450" w:line="312" w:lineRule="auto"/>
      </w:pPr>
      <w:r>
        <w:rPr>
          <w:rFonts w:ascii="宋体" w:hAnsi="宋体" w:eastAsia="宋体" w:cs="宋体"/>
          <w:color w:val="000"/>
          <w:sz w:val="28"/>
          <w:szCs w:val="28"/>
        </w:rPr>
        <w:t xml:space="preserve">保障人民安居乐业、社会长治久安，经济社会维持健康发展创造安全的政治环境、稳定的社会环境，不断增强群众的幸福感、获得感、安全感，扫黑除恶不可少。</w:t>
      </w:r>
    </w:p>
    <w:p>
      <w:pPr>
        <w:ind w:left="0" w:right="0" w:firstLine="560"/>
        <w:spacing w:before="450" w:after="450" w:line="312" w:lineRule="auto"/>
      </w:pPr>
      <w:r>
        <w:rPr>
          <w:rFonts w:ascii="宋体" w:hAnsi="宋体" w:eastAsia="宋体" w:cs="宋体"/>
          <w:color w:val="000"/>
          <w:sz w:val="28"/>
          <w:szCs w:val="28"/>
        </w:rPr>
        <w:t xml:space="preserve">扫黑除恶重点主体是政府，参与者是全体人民群众，政府牵头与群众参与相结合。</w:t>
      </w:r>
    </w:p>
    <w:p>
      <w:pPr>
        <w:ind w:left="0" w:right="0" w:firstLine="560"/>
        <w:spacing w:before="450" w:after="450" w:line="312" w:lineRule="auto"/>
      </w:pPr>
      <w:r>
        <w:rPr>
          <w:rFonts w:ascii="宋体" w:hAnsi="宋体" w:eastAsia="宋体" w:cs="宋体"/>
          <w:color w:val="000"/>
          <w:sz w:val="28"/>
          <w:szCs w:val="28"/>
        </w:rPr>
        <w:t xml:space="preserve">政府在扫黑除恶工作中首先必须得要坚持高位推动，发挥职能部门的主体作用，扫黑除恶不是政府一家之事，更重要的其实还应该是人民群众参与其中。</w:t>
      </w:r>
    </w:p>
    <w:p>
      <w:pPr>
        <w:ind w:left="0" w:right="0" w:firstLine="560"/>
        <w:spacing w:before="450" w:after="450" w:line="312" w:lineRule="auto"/>
      </w:pPr>
      <w:r>
        <w:rPr>
          <w:rFonts w:ascii="宋体" w:hAnsi="宋体" w:eastAsia="宋体" w:cs="宋体"/>
          <w:color w:val="000"/>
          <w:sz w:val="28"/>
          <w:szCs w:val="28"/>
        </w:rPr>
        <w:t xml:space="preserve">调动广大民众支持、参与的积极性，政府整合资源，投入最优的力量，促进群众心中“扫黑除恶、人人有责”的意识形成和强化，确保我们扫黑除恶取得实效。</w:t>
      </w:r>
    </w:p>
    <w:p>
      <w:pPr>
        <w:ind w:left="0" w:right="0" w:firstLine="560"/>
        <w:spacing w:before="450" w:after="450" w:line="312" w:lineRule="auto"/>
      </w:pPr>
      <w:r>
        <w:rPr>
          <w:rFonts w:ascii="宋体" w:hAnsi="宋体" w:eastAsia="宋体" w:cs="宋体"/>
          <w:color w:val="000"/>
          <w:sz w:val="28"/>
          <w:szCs w:val="28"/>
        </w:rPr>
        <w:t xml:space="preserve">同时也应鼓励、引导群众参与到对党员干部的监督队伍中，参与到扫黑除恶工作中，一来切实感受到国家对于扫黑除恶的坚定决心，感受扫黑除恶带来的好处，例如安全感提升等等。</w:t>
      </w:r>
    </w:p>
    <w:p>
      <w:pPr>
        <w:ind w:left="0" w:right="0" w:firstLine="560"/>
        <w:spacing w:before="450" w:after="450" w:line="312" w:lineRule="auto"/>
      </w:pPr>
      <w:r>
        <w:rPr>
          <w:rFonts w:ascii="宋体" w:hAnsi="宋体" w:eastAsia="宋体" w:cs="宋体"/>
          <w:color w:val="000"/>
          <w:sz w:val="28"/>
          <w:szCs w:val="28"/>
        </w:rPr>
        <w:t xml:space="preserve">黑社会是高利贷的谋财手段，高利贷是黑社会的物质基础。</w:t>
      </w:r>
    </w:p>
    <w:p>
      <w:pPr>
        <w:ind w:left="0" w:right="0" w:firstLine="560"/>
        <w:spacing w:before="450" w:after="450" w:line="312" w:lineRule="auto"/>
      </w:pPr>
      <w:r>
        <w:rPr>
          <w:rFonts w:ascii="宋体" w:hAnsi="宋体" w:eastAsia="宋体" w:cs="宋体"/>
          <w:color w:val="000"/>
          <w:sz w:val="28"/>
          <w:szCs w:val="28"/>
        </w:rPr>
        <w:t xml:space="preserve">黑恶势力的存在和我们追求美好生活、构建和谐社会是背道而驰的。</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对于扫黑除恶座谈会发言材料简短六</w:t>
      </w:r>
    </w:p>
    <w:p>
      <w:pPr>
        <w:ind w:left="0" w:right="0" w:firstLine="560"/>
        <w:spacing w:before="450" w:after="450" w:line="312" w:lineRule="auto"/>
      </w:pPr>
      <w:r>
        <w:rPr>
          <w:rFonts w:ascii="宋体" w:hAnsi="宋体" w:eastAsia="宋体" w:cs="宋体"/>
          <w:color w:val="000"/>
          <w:sz w:val="28"/>
          <w:szCs w:val="28"/>
        </w:rPr>
        <w:t xml:space="preserve">黑恶必除，除恶务尽!</w:t>
      </w:r>
    </w:p>
    <w:p>
      <w:pPr>
        <w:ind w:left="0" w:right="0" w:firstLine="560"/>
        <w:spacing w:before="450" w:after="450" w:line="312" w:lineRule="auto"/>
      </w:pPr>
      <w:r>
        <w:rPr>
          <w:rFonts w:ascii="宋体" w:hAnsi="宋体" w:eastAsia="宋体" w:cs="宋体"/>
          <w:color w:val="000"/>
          <w:sz w:val="28"/>
          <w:szCs w:val="28"/>
        </w:rPr>
        <w:t xml:space="preserve">扫黑除恶，除暴安良!</w:t>
      </w:r>
    </w:p>
    <w:p>
      <w:pPr>
        <w:ind w:left="0" w:right="0" w:firstLine="560"/>
        <w:spacing w:before="450" w:after="450" w:line="312" w:lineRule="auto"/>
      </w:pPr>
      <w:r>
        <w:rPr>
          <w:rFonts w:ascii="宋体" w:hAnsi="宋体" w:eastAsia="宋体" w:cs="宋体"/>
          <w:color w:val="000"/>
          <w:sz w:val="28"/>
          <w:szCs w:val="28"/>
        </w:rPr>
        <w:t xml:space="preserve">黑恶不除，国无宁日!</w:t>
      </w:r>
    </w:p>
    <w:p>
      <w:pPr>
        <w:ind w:left="0" w:right="0" w:firstLine="560"/>
        <w:spacing w:before="450" w:after="450" w:line="312" w:lineRule="auto"/>
      </w:pPr>
      <w:r>
        <w:rPr>
          <w:rFonts w:ascii="宋体" w:hAnsi="宋体" w:eastAsia="宋体" w:cs="宋体"/>
          <w:color w:val="000"/>
          <w:sz w:val="28"/>
          <w:szCs w:val="28"/>
        </w:rPr>
        <w:t xml:space="preserve">重拳出击，铲除黑恶势力!</w:t>
      </w:r>
    </w:p>
    <w:p>
      <w:pPr>
        <w:ind w:left="0" w:right="0" w:firstLine="560"/>
        <w:spacing w:before="450" w:after="450" w:line="312" w:lineRule="auto"/>
      </w:pPr>
      <w:r>
        <w:rPr>
          <w:rFonts w:ascii="宋体" w:hAnsi="宋体" w:eastAsia="宋体" w:cs="宋体"/>
          <w:color w:val="000"/>
          <w:sz w:val="28"/>
          <w:szCs w:val="28"/>
        </w:rPr>
        <w:t xml:space="preserve">出重拳，扫黑恶，保平安。</w:t>
      </w:r>
    </w:p>
    <w:p>
      <w:pPr>
        <w:ind w:left="0" w:right="0" w:firstLine="560"/>
        <w:spacing w:before="450" w:after="450" w:line="312" w:lineRule="auto"/>
      </w:pPr>
      <w:r>
        <w:rPr>
          <w:rFonts w:ascii="宋体" w:hAnsi="宋体" w:eastAsia="宋体" w:cs="宋体"/>
          <w:color w:val="000"/>
          <w:sz w:val="28"/>
          <w:szCs w:val="28"/>
        </w:rPr>
        <w:t xml:space="preserve">扫黑恶，净环境，促稳定，保平安。</w:t>
      </w:r>
    </w:p>
    <w:p>
      <w:pPr>
        <w:ind w:left="0" w:right="0" w:firstLine="560"/>
        <w:spacing w:before="450" w:after="450" w:line="312" w:lineRule="auto"/>
      </w:pPr>
      <w:r>
        <w:rPr>
          <w:rFonts w:ascii="宋体" w:hAnsi="宋体" w:eastAsia="宋体" w:cs="宋体"/>
          <w:color w:val="000"/>
          <w:sz w:val="28"/>
          <w:szCs w:val="28"/>
        </w:rPr>
        <w:t xml:space="preserve">强力扫黑，铁腕惩恶，消除病灶，铲除土壤。</w:t>
      </w:r>
    </w:p>
    <w:p>
      <w:pPr>
        <w:ind w:left="0" w:right="0" w:firstLine="560"/>
        <w:spacing w:before="450" w:after="450" w:line="312" w:lineRule="auto"/>
      </w:pPr>
      <w:r>
        <w:rPr>
          <w:rFonts w:ascii="宋体" w:hAnsi="宋体" w:eastAsia="宋体" w:cs="宋体"/>
          <w:color w:val="000"/>
          <w:sz w:val="28"/>
          <w:szCs w:val="28"/>
        </w:rPr>
        <w:t xml:space="preserve">重拳出击扫黑除恶，依法严惩违法犯罪。</w:t>
      </w:r>
    </w:p>
    <w:p>
      <w:pPr>
        <w:ind w:left="0" w:right="0" w:firstLine="560"/>
        <w:spacing w:before="450" w:after="450" w:line="312" w:lineRule="auto"/>
      </w:pPr>
      <w:r>
        <w:rPr>
          <w:rFonts w:ascii="宋体" w:hAnsi="宋体" w:eastAsia="宋体" w:cs="宋体"/>
          <w:color w:val="000"/>
          <w:sz w:val="28"/>
          <w:szCs w:val="28"/>
        </w:rPr>
        <w:t xml:space="preserve">严惩黑恶犯罪，弘扬社会正义。</w:t>
      </w:r>
    </w:p>
    <w:p>
      <w:pPr>
        <w:ind w:left="0" w:right="0" w:firstLine="560"/>
        <w:spacing w:before="450" w:after="450" w:line="312" w:lineRule="auto"/>
      </w:pPr>
      <w:r>
        <w:rPr>
          <w:rFonts w:ascii="宋体" w:hAnsi="宋体" w:eastAsia="宋体" w:cs="宋体"/>
          <w:color w:val="000"/>
          <w:sz w:val="28"/>
          <w:szCs w:val="28"/>
        </w:rPr>
        <w:t xml:space="preserve">扫黑除恶，利国利民，举报黑恶，人人有责。</w:t>
      </w:r>
    </w:p>
    <w:p>
      <w:pPr>
        <w:ind w:left="0" w:right="0" w:firstLine="560"/>
        <w:spacing w:before="450" w:after="450" w:line="312" w:lineRule="auto"/>
      </w:pPr>
      <w:r>
        <w:rPr>
          <w:rFonts w:ascii="宋体" w:hAnsi="宋体" w:eastAsia="宋体" w:cs="宋体"/>
          <w:color w:val="000"/>
          <w:sz w:val="28"/>
          <w:szCs w:val="28"/>
        </w:rPr>
        <w:t xml:space="preserve">坚决铲除危害一方的黑恶势力。</w:t>
      </w:r>
    </w:p>
    <w:p>
      <w:pPr>
        <w:ind w:left="0" w:right="0" w:firstLine="560"/>
        <w:spacing w:before="450" w:after="450" w:line="312" w:lineRule="auto"/>
      </w:pPr>
      <w:r>
        <w:rPr>
          <w:rFonts w:ascii="宋体" w:hAnsi="宋体" w:eastAsia="宋体" w:cs="宋体"/>
          <w:color w:val="000"/>
          <w:sz w:val="28"/>
          <w:szCs w:val="28"/>
        </w:rPr>
        <w:t xml:space="preserve">依法开展扫黑除恶专项斗争，营造安全稳定社会环境。</w:t>
      </w:r>
    </w:p>
    <w:p>
      <w:pPr>
        <w:ind w:left="0" w:right="0" w:firstLine="560"/>
        <w:spacing w:before="450" w:after="450" w:line="312" w:lineRule="auto"/>
      </w:pPr>
      <w:r>
        <w:rPr>
          <w:rFonts w:ascii="宋体" w:hAnsi="宋体" w:eastAsia="宋体" w:cs="宋体"/>
          <w:color w:val="000"/>
          <w:sz w:val="28"/>
          <w:szCs w:val="28"/>
        </w:rPr>
        <w:t xml:space="preserve">扫黑除恶工作是人民群众安居乐业之基,是社会长治久安之道。</w:t>
      </w:r>
    </w:p>
    <w:p>
      <w:pPr>
        <w:ind w:left="0" w:right="0" w:firstLine="560"/>
        <w:spacing w:before="450" w:after="450" w:line="312" w:lineRule="auto"/>
      </w:pPr>
      <w:r>
        <w:rPr>
          <w:rFonts w:ascii="宋体" w:hAnsi="宋体" w:eastAsia="宋体" w:cs="宋体"/>
          <w:color w:val="000"/>
          <w:sz w:val="28"/>
          <w:szCs w:val="28"/>
        </w:rPr>
        <w:t xml:space="preserve">坚决依法严惩方针不动摇，坚决遏制黑恶势力犯罪。</w:t>
      </w:r>
    </w:p>
    <w:p>
      <w:pPr>
        <w:ind w:left="0" w:right="0" w:firstLine="560"/>
        <w:spacing w:before="450" w:after="450" w:line="312" w:lineRule="auto"/>
      </w:pPr>
      <w:r>
        <w:rPr>
          <w:rFonts w:ascii="宋体" w:hAnsi="宋体" w:eastAsia="宋体" w:cs="宋体"/>
          <w:color w:val="000"/>
          <w:sz w:val="28"/>
          <w:szCs w:val="28"/>
        </w:rPr>
        <w:t xml:space="preserve">出重拳下重手，切实形成对黑恶势力的压倒性态势。</w:t>
      </w:r>
    </w:p>
    <w:p>
      <w:pPr>
        <w:ind w:left="0" w:right="0" w:firstLine="560"/>
        <w:spacing w:before="450" w:after="450" w:line="312" w:lineRule="auto"/>
      </w:pPr>
      <w:r>
        <w:rPr>
          <w:rFonts w:ascii="宋体" w:hAnsi="宋体" w:eastAsia="宋体" w:cs="宋体"/>
          <w:color w:val="000"/>
          <w:sz w:val="28"/>
          <w:szCs w:val="28"/>
        </w:rPr>
        <w:t xml:space="preserve">开展扫黑除恶专项斗争，扫出海宴河清朗朗乾坤!</w:t>
      </w:r>
    </w:p>
    <w:p>
      <w:pPr>
        <w:ind w:left="0" w:right="0" w:firstLine="560"/>
        <w:spacing w:before="450" w:after="450" w:line="312" w:lineRule="auto"/>
      </w:pPr>
      <w:r>
        <w:rPr>
          <w:rFonts w:ascii="宋体" w:hAnsi="宋体" w:eastAsia="宋体" w:cs="宋体"/>
          <w:color w:val="000"/>
          <w:sz w:val="28"/>
          <w:szCs w:val="28"/>
        </w:rPr>
        <w:t xml:space="preserve">坚决打赢扫黑除恶专项斗争攻坚仗。</w:t>
      </w:r>
    </w:p>
    <w:p>
      <w:pPr>
        <w:ind w:left="0" w:right="0" w:firstLine="560"/>
        <w:spacing w:before="450" w:after="450" w:line="312" w:lineRule="auto"/>
      </w:pPr>
      <w:r>
        <w:rPr>
          <w:rFonts w:ascii="宋体" w:hAnsi="宋体" w:eastAsia="宋体" w:cs="宋体"/>
          <w:color w:val="000"/>
          <w:sz w:val="28"/>
          <w:szCs w:val="28"/>
        </w:rPr>
        <w:t xml:space="preserve">全面开展扫黑除恶专项斗争，保障人民安居乐业。</w:t>
      </w:r>
    </w:p>
    <w:p>
      <w:pPr>
        <w:ind w:left="0" w:right="0" w:firstLine="560"/>
        <w:spacing w:before="450" w:after="450" w:line="312" w:lineRule="auto"/>
      </w:pPr>
      <w:r>
        <w:rPr>
          <w:rFonts w:ascii="宋体" w:hAnsi="宋体" w:eastAsia="宋体" w:cs="宋体"/>
          <w:color w:val="000"/>
          <w:sz w:val="28"/>
          <w:szCs w:val="28"/>
        </w:rPr>
        <w:t xml:space="preserve">坚决扫除黑恶势力，增强人民群众获得感幸福感安全感。</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对于扫黑除恶座谈会发言材料简短七</w:t>
      </w:r>
    </w:p>
    <w:p>
      <w:pPr>
        <w:ind w:left="0" w:right="0" w:firstLine="560"/>
        <w:spacing w:before="450" w:after="450" w:line="312" w:lineRule="auto"/>
      </w:pPr>
      <w:r>
        <w:rPr>
          <w:rFonts w:ascii="宋体" w:hAnsi="宋体" w:eastAsia="宋体" w:cs="宋体"/>
          <w:color w:val="000"/>
          <w:sz w:val="28"/>
          <w:szCs w:val="28"/>
        </w:rPr>
        <w:t xml:space="preserve">自扫黑除恶专项斗争开展以来，我县纪委监委迅速行动，紧紧围绕职责定位，突出组织领导、机制建设和工作重点，扎实推进扫黑除恶专项斗争。现将情况总结如下：</w:t>
      </w:r>
    </w:p>
    <w:p>
      <w:pPr>
        <w:ind w:left="0" w:right="0" w:firstLine="560"/>
        <w:spacing w:before="450" w:after="450" w:line="312" w:lineRule="auto"/>
      </w:pPr>
      <w:r>
        <w:rPr>
          <w:rFonts w:ascii="宋体" w:hAnsi="宋体" w:eastAsia="宋体" w:cs="宋体"/>
          <w:color w:val="000"/>
          <w:sz w:val="28"/>
          <w:szCs w:val="28"/>
        </w:rPr>
        <w:t xml:space="preserve">(一)精心研究谋划，加强组织领导。在省委召开扫黑除恶专项斗争工作会议后，我委立即召开专题会议对扫黑除恶工作进行研究部署。一是成立机构强保障。为加强对惩治涉黑涉恶腐败工作的组织领导，县纪委监委机关专门成立惩治涉黑涉恶腐败专项工作办公室，建立由县纪委常委会和纪委书记、监委主任xx领导，x名分管副书记和x名分管常委担任正副主任，下设综合协调组、信访举报组、审查调查组、案件审理组、宣传报道组等x个组，负责具体统筹专项斗争中的监督执纪问责工作。二是以上率下强推动。县纪委书记xx同志及纪委、监委相关领导多次到各镇(街道)、村(居)、县直单位和有关企业调研，了解各领域、行业中的涉黑涉恶腐败问题线索情况，在此基础上研究出台了《xx县纪委县监委关于在扫黑除恶专项斗争中强化监督执纪问责的实施方案》《xx县纪委监委机关参加扫黑除恶专项斗争的职责定位和运行机制》等制度文件。同时，县纪委书记xx同志先后多次主持召开县纪委常委会和问题线索分析研判会，传达学习上级精神，研究部署贯彻措施。</w:t>
      </w:r>
    </w:p>
    <w:p>
      <w:pPr>
        <w:ind w:left="0" w:right="0" w:firstLine="560"/>
        <w:spacing w:before="450" w:after="450" w:line="312" w:lineRule="auto"/>
      </w:pPr>
      <w:r>
        <w:rPr>
          <w:rFonts w:ascii="宋体" w:hAnsi="宋体" w:eastAsia="宋体" w:cs="宋体"/>
          <w:color w:val="000"/>
          <w:sz w:val="28"/>
          <w:szCs w:val="28"/>
        </w:rPr>
        <w:t xml:space="preserve">(二)健全协作机制，形成齐抓合力。加强与政法机关的沟通协调，形成扫黑除恶整体合力。一是定期分析研判案件线索。建立扫黑除恶联席会议制度，多次组织公安、国土、住建、林业和委机关室(组)等相关单位负责人，召开扫黑除恶案件线索分析研判会，对发现的案件线索进行分析研判，并研究成立查办案件线索工作专班，深挖彻查案件背后“保护伞”。目前，成立了x个查办案件线索工作专班。二是建立线索移送和协同办案机制。为加强协作配合，信息共享，县纪委监委与县公安局建立扫黑除恶专项斗争线索移送和协同办案机制。县公安局在侦办黑恶势力违法犯罪案件时，发现涉黑涉恶腐败或充当“保护伞”问题线索，及时通报县纪委监委提前介入;县纪委监委收到反映重大复杂黑恶势力犯罪与腐败问题交织的问题线索，及时将黑恶势力犯罪线索移送县公安局进行前期侦办。截止目前，县公安机关向县纪委监委移送x条涉黑涉恶腐败和充当“保护伞”问题线索。</w:t>
      </w:r>
    </w:p>
    <w:p>
      <w:pPr>
        <w:ind w:left="0" w:right="0" w:firstLine="560"/>
        <w:spacing w:before="450" w:after="450" w:line="312" w:lineRule="auto"/>
      </w:pPr>
      <w:r>
        <w:rPr>
          <w:rFonts w:ascii="宋体" w:hAnsi="宋体" w:eastAsia="宋体" w:cs="宋体"/>
          <w:color w:val="000"/>
          <w:sz w:val="28"/>
          <w:szCs w:val="28"/>
        </w:rPr>
        <w:t xml:space="preserve">(三)畅通举报渠道，强化线索管理。通过在各镇(街道)、村(社区)设立举报箱、发放宣传册等措施，广泛收集扫黑除恶、侵害群众利益的不正之风和腐败问题线索。一是开展信访举报宣传活动。各级纪委监委机关利用墟日在各镇(街道)开展基层反腐暨扫黑除恶专项斗争信访举报宣传活动，通过设立咨询台和发放宣传资料的形式，动员广大人民群众参与到扫黑除恶专项斗争工作中来。据统计，活动共发放宣传资料等宣传物品x万多份，接受群众咨询x多人次。二是加强线索管理。明确案管室具体负责涉黑涉恶线索管理，定期汇总问题线索，按照“第一时间归口、第一时间研判、第一时间处置、第一时间交办、第一时间对账”要求，建立优先处置绿色通道，及时移送有关部门、跟踪督办、定期沟通、情况统计等工作。</w:t>
      </w:r>
    </w:p>
    <w:p>
      <w:pPr>
        <w:ind w:left="0" w:right="0" w:firstLine="560"/>
        <w:spacing w:before="450" w:after="450" w:line="312" w:lineRule="auto"/>
      </w:pPr>
      <w:r>
        <w:rPr>
          <w:rFonts w:ascii="宋体" w:hAnsi="宋体" w:eastAsia="宋体" w:cs="宋体"/>
          <w:color w:val="000"/>
          <w:sz w:val="28"/>
          <w:szCs w:val="28"/>
        </w:rPr>
        <w:t xml:space="preserve">(四)突出工作重点，严格执纪审查。全县各级纪检监察机关坚持把深挖彻查黑恶势力背后的“关系网”“保护伞”作为打击重点，果断亮剑，一查到底。一是整合基层办案资源。对交办、转办的涉黑涉恶问题线索进行跟踪督办，进一步提高办案质量和效率。同时，建立了纪委委员划片包干、调查研究、集体议事、工作报告等制度，要求镇级纪委委员聚焦主责主业，突出工作重点，积极主动参与扫黑除恶工作。二是领导包片包案直查督办。建立了县镇村三级联动和纪检监察机关领导班子、各相关室(组)包片包案制度，通过领导包案、联合查办等方式，推进涉黑涉恶“保护伞”问题线索直查督办。各纪检监察室统一归入查案人员库，按照线索分批次限时处理需求，配备组长及组员成立各线索查处小组，包案领导通过定期听取汇报、检查台账、实地走访、督办指导等方式对相关问题线索进行质量把关。据统计，县纪委监委共排查、收到群众举报和其他部门转办涉黑涉恶问题线索x条，其中县纪委监委立案审查调查x件。</w:t>
      </w:r>
    </w:p>
    <w:p>
      <w:pPr>
        <w:ind w:left="0" w:right="0" w:firstLine="560"/>
        <w:spacing w:before="450" w:after="450" w:line="312" w:lineRule="auto"/>
      </w:pPr>
      <w:r>
        <w:rPr>
          <w:rFonts w:ascii="宋体" w:hAnsi="宋体" w:eastAsia="宋体" w:cs="宋体"/>
          <w:color w:val="000"/>
          <w:sz w:val="28"/>
          <w:szCs w:val="28"/>
        </w:rPr>
        <w:t xml:space="preserve">(五)强化督导检查，严肃责任落实。我委主要采取“两个一”措施，进一步压实工作责任，确保扫黑除恶工作取得实效。一是每月一督导检查。制定《xx县纪委县监委扫黑除恶专项斗争督导方案》，建立扫黑除恶专项斗争督导工作机制，通过派驻纪检监察组每月对口督导、督导组专项督导、巡察组巡察监督、纪委领导包片包案督导等方式，发现存在问题，并严肃追究责任。县纪委书记xxx多次带队到相关成员单位开展督导工作，了解相关单位工作开展情况，对问题线索处置情况进行督办，确保件件有着落。二是每半年一集体约谈。重点对发现和处理在扫黑除恶专项斗争中站位不高、重视不够、责任不清、措施不力、效果不好等问题的相关单位的负责人进行约谈。x月x日，对上半年以来上报“零”线索的x个镇和x个成员单位进行了约谈。x月x日，对下半年以来上报线索较少的x个成员单位进行了约谈。</w:t>
      </w:r>
    </w:p>
    <w:p>
      <w:pPr>
        <w:ind w:left="0" w:right="0" w:firstLine="560"/>
        <w:spacing w:before="450" w:after="450" w:line="312" w:lineRule="auto"/>
      </w:pPr>
      <w:r>
        <w:rPr>
          <w:rFonts w:ascii="宋体" w:hAnsi="宋体" w:eastAsia="宋体" w:cs="宋体"/>
          <w:color w:val="000"/>
          <w:sz w:val="28"/>
          <w:szCs w:val="28"/>
        </w:rPr>
        <w:t xml:space="preserve">自扫黑除恶专项斗争开展以来，虽取得了一定的成绩，但也存在两个问题：一是宣传力度还需加大。虽公布了信访举报电话、邮箱和地址等举报途径，并积极编写简报和撰写新闻稿件，但群众主动检举揭发涉黑涉恶腐败问题线索效果还是不够明显。二是摸排出的问题线索较少。各镇(街道)、各单位摸排问题不够精准，上报问题线索较少，暂未查处典型的大案要案。</w:t>
      </w:r>
    </w:p>
    <w:p>
      <w:pPr>
        <w:ind w:left="0" w:right="0" w:firstLine="560"/>
        <w:spacing w:before="450" w:after="450" w:line="312" w:lineRule="auto"/>
      </w:pPr>
      <w:r>
        <w:rPr>
          <w:rFonts w:ascii="宋体" w:hAnsi="宋体" w:eastAsia="宋体" w:cs="宋体"/>
          <w:color w:val="000"/>
          <w:sz w:val="28"/>
          <w:szCs w:val="28"/>
        </w:rPr>
        <w:t xml:space="preserve">(一)加大宣传力度。紧密结合扫黑除恶专项斗争开展情况，采取集中宣传与日常宣传相结合的方法，多形式、多渠道开展宣传活动，营造浓厚的宣传氛围，提高群众的知晓率，引导发动群众积极主动参与扫黑除恶、正风反腐工作。</w:t>
      </w:r>
    </w:p>
    <w:p>
      <w:pPr>
        <w:ind w:left="0" w:right="0" w:firstLine="560"/>
        <w:spacing w:before="450" w:after="450" w:line="312" w:lineRule="auto"/>
      </w:pPr>
      <w:r>
        <w:rPr>
          <w:rFonts w:ascii="宋体" w:hAnsi="宋体" w:eastAsia="宋体" w:cs="宋体"/>
          <w:color w:val="000"/>
          <w:sz w:val="28"/>
          <w:szCs w:val="28"/>
        </w:rPr>
        <w:t xml:space="preserve">(二)加强统筹协调。督促各成员单位和纪委监委机关各部门明晰本单位本部门在扫黑除恶专项斗争的工作职责，进一步加强协作配合。充分发挥反腐败协调机制作用，加强与政法、组织、公安、法院、检察院等部门联动协作，对每起涉黑涉恶违法犯罪案件及时深挖其背后的腐败问题。同时，注重做好纪法衔接，对有影响的涉黑涉恶案件快查、快审、快办、快结。</w:t>
      </w:r>
    </w:p>
    <w:p>
      <w:pPr>
        <w:ind w:left="0" w:right="0" w:firstLine="560"/>
        <w:spacing w:before="450" w:after="450" w:line="312" w:lineRule="auto"/>
      </w:pPr>
      <w:r>
        <w:rPr>
          <w:rFonts w:ascii="宋体" w:hAnsi="宋体" w:eastAsia="宋体" w:cs="宋体"/>
          <w:color w:val="000"/>
          <w:sz w:val="28"/>
          <w:szCs w:val="28"/>
        </w:rPr>
        <w:t xml:space="preserve">(三)加大线索排查。通过巡察、走村入户和与政法机关联动等多种方式，加大对党员干部涉黑涉恶问题线索收集力度，摸清涉黑涉恶腐败和“保护伞”问题线索底数，深入开展监督执纪问责工作。</w:t>
      </w:r>
    </w:p>
    <w:p>
      <w:pPr>
        <w:ind w:left="0" w:right="0" w:firstLine="560"/>
        <w:spacing w:before="450" w:after="450" w:line="312" w:lineRule="auto"/>
      </w:pPr>
      <w:r>
        <w:rPr>
          <w:rFonts w:ascii="宋体" w:hAnsi="宋体" w:eastAsia="宋体" w:cs="宋体"/>
          <w:color w:val="000"/>
          <w:sz w:val="28"/>
          <w:szCs w:val="28"/>
        </w:rPr>
        <w:t xml:space="preserve">(四)强化日常监督。通过派驻纪检监察组每月对口督导、督导组专项督导、巡察组巡察监督、委领导包片包案督导的方式，加强对有关单位落实扫黑除恶专项斗争工作情况的督导检查和明察暗访，通过走村入户、随机抽查等方式，重点发现在扫黑除恶专项斗争中站位不高、重视不够、责任不清、措施不力、工作不实、效果不好等问题。</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对于扫黑除恶座谈会发言材料简短八</w:t>
      </w:r>
    </w:p>
    <w:p>
      <w:pPr>
        <w:ind w:left="0" w:right="0" w:firstLine="560"/>
        <w:spacing w:before="450" w:after="450" w:line="312" w:lineRule="auto"/>
      </w:pPr>
      <w:r>
        <w:rPr>
          <w:rFonts w:ascii="宋体" w:hAnsi="宋体" w:eastAsia="宋体" w:cs="宋体"/>
          <w:color w:val="000"/>
          <w:sz w:val="28"/>
          <w:szCs w:val="28"/>
        </w:rPr>
        <w:t xml:space="preserve">谈话内容：</w:t>
      </w:r>
    </w:p>
    <w:p>
      <w:pPr>
        <w:ind w:left="0" w:right="0" w:firstLine="560"/>
        <w:spacing w:before="450" w:after="450" w:line="312" w:lineRule="auto"/>
      </w:pPr>
      <w:r>
        <w:rPr>
          <w:rFonts w:ascii="宋体" w:hAnsi="宋体" w:eastAsia="宋体" w:cs="宋体"/>
          <w:color w:val="000"/>
          <w:sz w:val="28"/>
          <w:szCs w:val="28"/>
        </w:rPr>
        <w:t xml:space="preserve">谈话人：你乡镇对中央和省、市扫黑除恶专项斗争会议精神和要求，特别是对“六清”行动和十大行业领域专项整治的有关会议精神是如何传达落实的。</w:t>
      </w:r>
    </w:p>
    <w:p>
      <w:pPr>
        <w:ind w:left="0" w:right="0" w:firstLine="560"/>
        <w:spacing w:before="450" w:after="450" w:line="312" w:lineRule="auto"/>
      </w:pPr>
      <w:r>
        <w:rPr>
          <w:rFonts w:ascii="宋体" w:hAnsi="宋体" w:eastAsia="宋体" w:cs="宋体"/>
          <w:color w:val="000"/>
          <w:sz w:val="28"/>
          <w:szCs w:val="28"/>
        </w:rPr>
        <w:t xml:space="preserve">谈话对象：</w:t>
      </w:r>
    </w:p>
    <w:p>
      <w:pPr>
        <w:ind w:left="0" w:right="0" w:firstLine="560"/>
        <w:spacing w:before="450" w:after="450" w:line="312" w:lineRule="auto"/>
      </w:pPr>
      <w:r>
        <w:rPr>
          <w:rFonts w:ascii="宋体" w:hAnsi="宋体" w:eastAsia="宋体" w:cs="宋体"/>
          <w:color w:val="000"/>
          <w:sz w:val="28"/>
          <w:szCs w:val="28"/>
        </w:rPr>
        <w:t xml:space="preserve">全乡上下以习近平新时代中国特色社会主义思想为指导，深入学习贯彻党中央和省市委关于扫黑除恶专项斗争特别是“六清”和十大重点行业领域突出问题专项整治行动的相关文件精神，按照“清到底、清干净”的要求，深入开展“六清”行动，加强涉黑涉恶案件的梳理研判和指挥调度，对“挂账”案件“一案一策”，采取会商研判、挂牌督办等方式，实行大案联办、难案精办、简案快办，尽快依法办结在侦、在诉、在审的涉黑涉恶案件，确保线索清仓、逃犯清零、案件清结。同时，我乡将树牢“四个意识”、坚定“四个自信”、坚决做到“两个维护”积极体现到扫黑除恶的具体行动上，按照中央和省、市、县的部署和要求，深入开展“十大行业”专项整治；进一步加强宣传发动、线索排查、打击力度、日常监管和各职能部门之间的协作，聚焦这十大行业领域存在的突出问题，以及问题背后的涉黑涉恶腐败及“关系网”“保护伞”，强化监管执法，提升重点行业领域监管水平，持续优化营商环境，坚决打好为期三年的扫黑除恶专项斗争收官之战。</w:t>
      </w:r>
    </w:p>
    <w:p>
      <w:pPr>
        <w:ind w:left="0" w:right="0" w:firstLine="560"/>
        <w:spacing w:before="450" w:after="450" w:line="312" w:lineRule="auto"/>
      </w:pPr>
      <w:r>
        <w:rPr>
          <w:rFonts w:ascii="宋体" w:hAnsi="宋体" w:eastAsia="宋体" w:cs="宋体"/>
          <w:color w:val="000"/>
          <w:sz w:val="28"/>
          <w:szCs w:val="28"/>
        </w:rPr>
        <w:t xml:space="preserve">谈话人：今年以来你乡镇纪委是否查办或协助摸排涉黑涉恶线索。是如何结合“六清”行动，安排部署“伞网清除”、“一案三查”，开展深挖严查工作的。</w:t>
      </w:r>
    </w:p>
    <w:p>
      <w:pPr>
        <w:ind w:left="0" w:right="0" w:firstLine="560"/>
        <w:spacing w:before="450" w:after="450" w:line="312" w:lineRule="auto"/>
      </w:pPr>
      <w:r>
        <w:rPr>
          <w:rFonts w:ascii="宋体" w:hAnsi="宋体" w:eastAsia="宋体" w:cs="宋体"/>
          <w:color w:val="000"/>
          <w:sz w:val="28"/>
          <w:szCs w:val="28"/>
        </w:rPr>
        <w:t xml:space="preserve">谈话对象：</w:t>
      </w:r>
    </w:p>
    <w:p>
      <w:pPr>
        <w:ind w:left="0" w:right="0" w:firstLine="560"/>
        <w:spacing w:before="450" w:after="450" w:line="312" w:lineRule="auto"/>
      </w:pPr>
      <w:r>
        <w:rPr>
          <w:rFonts w:ascii="宋体" w:hAnsi="宋体" w:eastAsia="宋体" w:cs="宋体"/>
          <w:color w:val="000"/>
          <w:sz w:val="28"/>
          <w:szCs w:val="28"/>
        </w:rPr>
        <w:t xml:space="preserve">截止目前，我乡无涉黑涉恶“保护伞”问题。我乡从以下三方面开展深挖严查工作：</w:t>
      </w:r>
    </w:p>
    <w:p>
      <w:pPr>
        <w:ind w:left="0" w:right="0" w:firstLine="560"/>
        <w:spacing w:before="450" w:after="450" w:line="312" w:lineRule="auto"/>
      </w:pPr>
      <w:r>
        <w:rPr>
          <w:rFonts w:ascii="宋体" w:hAnsi="宋体" w:eastAsia="宋体" w:cs="宋体"/>
          <w:color w:val="000"/>
          <w:sz w:val="28"/>
          <w:szCs w:val="28"/>
        </w:rPr>
        <w:t xml:space="preserve">一是进一步提高思想认识，传达学习近期中央、省、市和县扫黑除恶工作会议精神，并对习近平***关于扫黑除恶专项斗争的重要指示精神及中央、省委、市委和县委的有关文件进行专题学习，及时掌握扫黑除恶专项斗争最新工作安排及任务要求，做到目标明确、任务清晰。</w:t>
      </w:r>
    </w:p>
    <w:p>
      <w:pPr>
        <w:ind w:left="0" w:right="0" w:firstLine="560"/>
        <w:spacing w:before="450" w:after="450" w:line="312" w:lineRule="auto"/>
      </w:pPr>
      <w:r>
        <w:rPr>
          <w:rFonts w:ascii="宋体" w:hAnsi="宋体" w:eastAsia="宋体" w:cs="宋体"/>
          <w:color w:val="000"/>
          <w:sz w:val="28"/>
          <w:szCs w:val="28"/>
        </w:rPr>
        <w:t xml:space="preserve">二是对受理的涉黑涉恶涉乱问题线索，实行建账管理，动态更新，倒排工期，按图施工，确保底数清、情况明、责任实、方向明，为线索“清仓”夯实基础。</w:t>
      </w:r>
    </w:p>
    <w:p>
      <w:pPr>
        <w:ind w:left="0" w:right="0" w:firstLine="560"/>
        <w:spacing w:before="450" w:after="450" w:line="312" w:lineRule="auto"/>
      </w:pPr>
      <w:r>
        <w:rPr>
          <w:rFonts w:ascii="宋体" w:hAnsi="宋体" w:eastAsia="宋体" w:cs="宋体"/>
          <w:color w:val="000"/>
          <w:sz w:val="28"/>
          <w:szCs w:val="28"/>
        </w:rPr>
        <w:t xml:space="preserve">三是为保证案件办结质量，确保万无一失，精准核查，开展案件回溯复盘，对未办结的案件，责任到人，限时完成；对已办结的，全面复核，紧盯重点案件、疑难案件，深挖彻查“保护伞”和腐败问题。切实到达纪法一体运行、双施双守。  </w:t>
      </w:r>
    </w:p>
    <w:p>
      <w:pPr>
        <w:ind w:left="0" w:right="0" w:firstLine="560"/>
        <w:spacing w:before="450" w:after="450" w:line="312" w:lineRule="auto"/>
      </w:pPr>
      <w:r>
        <w:rPr>
          <w:rFonts w:ascii="宋体" w:hAnsi="宋体" w:eastAsia="宋体" w:cs="宋体"/>
          <w:color w:val="000"/>
          <w:sz w:val="28"/>
          <w:szCs w:val="28"/>
        </w:rPr>
        <w:t xml:space="preserve">下步我们将紧盯“六清”行动目标，坚决做到涉黑涉恶背后的腐败问题严厉惩治、“保护伞”“关系网”深挖彻查、失职渎职问题严肃追责问责“三个全覆盖”，为坚决打赢扫黑除恶专项斗争收官战提供坚强的纪律保障。</w:t>
      </w:r>
    </w:p>
    <w:p>
      <w:pPr>
        <w:ind w:left="0" w:right="0" w:firstLine="560"/>
        <w:spacing w:before="450" w:after="450" w:line="312" w:lineRule="auto"/>
      </w:pPr>
      <w:r>
        <w:rPr>
          <w:rFonts w:ascii="宋体" w:hAnsi="宋体" w:eastAsia="宋体" w:cs="宋体"/>
          <w:color w:val="000"/>
          <w:sz w:val="28"/>
          <w:szCs w:val="28"/>
        </w:rPr>
        <w:t xml:space="preserve">谈话人：你乡镇是如何对重点部位、关键环节进行了全方位、无死角排查起底的，乡镇纪委在此过程中是如何监督的，是否对党委、政府提出过相关建议。你乡镇对县纪委监委和政法单位发出的“三书一函”是否及时落实反馈。</w:t>
      </w:r>
    </w:p>
    <w:p>
      <w:pPr>
        <w:ind w:left="0" w:right="0" w:firstLine="560"/>
        <w:spacing w:before="450" w:after="450" w:line="312" w:lineRule="auto"/>
      </w:pPr>
      <w:r>
        <w:rPr>
          <w:rFonts w:ascii="宋体" w:hAnsi="宋体" w:eastAsia="宋体" w:cs="宋体"/>
          <w:color w:val="000"/>
          <w:sz w:val="28"/>
          <w:szCs w:val="28"/>
        </w:rPr>
        <w:t xml:space="preserve">谈话对象：</w:t>
      </w:r>
    </w:p>
    <w:p>
      <w:pPr>
        <w:ind w:left="0" w:right="0" w:firstLine="560"/>
        <w:spacing w:before="450" w:after="450" w:line="312" w:lineRule="auto"/>
      </w:pPr>
      <w:r>
        <w:rPr>
          <w:rFonts w:ascii="宋体" w:hAnsi="宋体" w:eastAsia="宋体" w:cs="宋体"/>
          <w:color w:val="000"/>
          <w:sz w:val="28"/>
          <w:szCs w:val="28"/>
        </w:rPr>
        <w:t xml:space="preserve">我乡成立了“扫黑除恶”专项斗争工作领导小组，制定了实施方案，明确责任，确保该项工作任务清晰、责任明确、措施具体。在我乡主要路口张贴《通告》，通过悬挂标语、微信推送相关信息等方式，在全乡营造对扫黑除恶“人人喊打”的浓厚氛围。</w:t>
      </w:r>
    </w:p>
    <w:p>
      <w:pPr>
        <w:ind w:left="0" w:right="0" w:firstLine="560"/>
        <w:spacing w:before="450" w:after="450" w:line="312" w:lineRule="auto"/>
      </w:pPr>
      <w:r>
        <w:rPr>
          <w:rFonts w:ascii="宋体" w:hAnsi="宋体" w:eastAsia="宋体" w:cs="宋体"/>
          <w:color w:val="000"/>
          <w:sz w:val="28"/>
          <w:szCs w:val="28"/>
        </w:rPr>
        <w:t xml:space="preserve">同时，充分发挥群众力量，呼吁社会各界积极参与监管、积极提供线索，切实形成社会合力，对涉黑涉恶势力进行集中排查，确保摸底排查全方位、无死角、零漏洞。对于县纪委监委和政法单位发出的“三书一函”，我乡全部落实整改，并件件予以回复。</w:t>
      </w:r>
    </w:p>
    <w:p>
      <w:pPr>
        <w:ind w:left="0" w:right="0" w:firstLine="560"/>
        <w:spacing w:before="450" w:after="450" w:line="312" w:lineRule="auto"/>
      </w:pPr>
      <w:r>
        <w:rPr>
          <w:rFonts w:ascii="宋体" w:hAnsi="宋体" w:eastAsia="宋体" w:cs="宋体"/>
          <w:color w:val="000"/>
          <w:sz w:val="28"/>
          <w:szCs w:val="28"/>
        </w:rPr>
        <w:t xml:space="preserve">为确保扫黑除恶专项斗争不漏线索、不留死角，在推进扫黑除恶专项斗争过程中，我乡纪委健全“信、网、电、访”四位一体举报体系，畅通举报投诉渠道，将举报公告张贴到村、社区，积极引导群众参与监督，对近年来群众反映涉黑涉恶问题的信访举报件及办理情况进行起底排查。</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对于扫黑除恶座谈会发言材料简短九</w:t>
      </w:r>
    </w:p>
    <w:p>
      <w:pPr>
        <w:ind w:left="0" w:right="0" w:firstLine="560"/>
        <w:spacing w:before="450" w:after="450" w:line="312" w:lineRule="auto"/>
      </w:pPr>
      <w:r>
        <w:rPr>
          <w:rFonts w:ascii="宋体" w:hAnsi="宋体" w:eastAsia="宋体" w:cs="宋体"/>
          <w:color w:val="000"/>
          <w:sz w:val="28"/>
          <w:szCs w:val="28"/>
        </w:rPr>
        <w:t xml:space="preserve">自县委、县政府部署“扫黑除恶”专项斗争工作以来，我局高度重视，迅速行动，有条不紊地开展“扫黑除恶”工作，现就我局近半年“扫黑除恶”工作汇报如下。</w:t>
      </w:r>
    </w:p>
    <w:p>
      <w:pPr>
        <w:ind w:left="0" w:right="0" w:firstLine="560"/>
        <w:spacing w:before="450" w:after="450" w:line="312" w:lineRule="auto"/>
      </w:pPr>
      <w:r>
        <w:rPr>
          <w:rFonts w:ascii="宋体" w:hAnsi="宋体" w:eastAsia="宋体" w:cs="宋体"/>
          <w:color w:val="000"/>
          <w:sz w:val="28"/>
          <w:szCs w:val="28"/>
        </w:rPr>
        <w:t xml:space="preserve">一、统一思想认识高。全县“扫黑除恶”工作动员大会召开后，我局立即召开局党组会进行专题研究，制定并下发了工作方案，明确了“宣传要到位、底子要摸清、打击要有力、联乡驻村工作要做实”的工作目标，制作了宣传牌。同时，在干部职工大会上进行宣传发动，提高了全局上下对“扫黑除恶”专项行动的认识，进一步增强了责任感和紧迫感，决心为促进社会政治大局稳定、经济社会协调发展、人民安居乐业作出积极贡献。</w:t>
      </w:r>
    </w:p>
    <w:p>
      <w:pPr>
        <w:ind w:left="0" w:right="0" w:firstLine="560"/>
        <w:spacing w:before="450" w:after="450" w:line="312" w:lineRule="auto"/>
      </w:pPr>
      <w:r>
        <w:rPr>
          <w:rFonts w:ascii="宋体" w:hAnsi="宋体" w:eastAsia="宋体" w:cs="宋体"/>
          <w:color w:val="000"/>
          <w:sz w:val="28"/>
          <w:szCs w:val="28"/>
        </w:rPr>
        <w:t xml:space="preserve">二、加强领导责任制。按照上级有关要求，局长是这次“扫黑除恶”专项斗争的责任人，分管领导为具体责任人，充分发挥部门的职能作用，落实部门的责任制，加强政法机关“扫黑除恶”工作的支持与配合，发动鼓励检举、揭发黑恶势力犯罪线索和犯罪事实，做到“发现就打”、“一有苗头就打”，从而取得实效。深入、细致、扎实摸排各类涉黑涉恶线索，突出打击重点、强化工作措施，加强排查和巡查力度，一旦发现黑、恶、霸、乱要及时上报会同公安机关和有关部门联合执法，严厉打击;全局上下紧盯水利行业黑恶势力性质违法犯罪活动，深入推进扫黑除恶专项斗争，坚决打赢扫黑除恶专项斗争这场攻坚仗。</w:t>
      </w:r>
    </w:p>
    <w:p>
      <w:pPr>
        <w:ind w:left="0" w:right="0" w:firstLine="560"/>
        <w:spacing w:before="450" w:after="450" w:line="312" w:lineRule="auto"/>
      </w:pPr>
      <w:r>
        <w:rPr>
          <w:rFonts w:ascii="宋体" w:hAnsi="宋体" w:eastAsia="宋体" w:cs="宋体"/>
          <w:color w:val="000"/>
          <w:sz w:val="28"/>
          <w:szCs w:val="28"/>
        </w:rPr>
        <w:t xml:space="preserve">三、立足防范追究严。局党组要求各科室、各局属单位结合自身的职能，积极主动地参与“扫黑除恶”专项斗争，不折不扣自身的职能，积极主动地参与“扫黑除恶”专项斗争，不折不扣地完成局党组安排的各项工作任务，同时加强本科室的内保工作和干部职工的教育管理，防范可防性案件的发生，杜绝本单位的干部职工参与黑恶势力犯罪或充当“保护伞”。严格责任追究，对因思想不重视、责任不明确、措施不落实而影响“扫黑除恶”专项行动的，一律依照有关规定，追究当事人和单位负责人的责任。今年来，我局按照扫“黑”办的统一部署，对水利项目承建或招投标过程中，易发生强揽工程、恶意竞标的黑恶势力;在实施水利项目过程中，易发生对征地、拆迁、工程建设等进行煽动闹事的黑恶势力;在河道采砂或生态治理过程中，易发生非法采砂、阻挠生态治理或环境保护的黑恶势力认真梳理排查因水利工程建设引发的土地矛盾纠纷，及时做好化解、维稳工作，排查在水利工程建设中非法强揽和欺行霸市行为，做到一发现苗头就配合相关部门予以打击，使一些不法分子没有滋生的土壤，扎扎实实做好我局的“打黑除恶”工作，确保一方平安，促进经济社会和谐发展。</w:t>
      </w:r>
    </w:p>
    <w:p>
      <w:pPr>
        <w:ind w:left="0" w:right="0" w:firstLine="560"/>
        <w:spacing w:before="450" w:after="450" w:line="312" w:lineRule="auto"/>
      </w:pPr>
      <w:r>
        <w:rPr>
          <w:rFonts w:ascii="宋体" w:hAnsi="宋体" w:eastAsia="宋体" w:cs="宋体"/>
          <w:color w:val="000"/>
          <w:sz w:val="28"/>
          <w:szCs w:val="28"/>
        </w:rPr>
        <w:t xml:space="preserve">下半年工作计划</w:t>
      </w:r>
    </w:p>
    <w:p>
      <w:pPr>
        <w:ind w:left="0" w:right="0" w:firstLine="560"/>
        <w:spacing w:before="450" w:after="450" w:line="312" w:lineRule="auto"/>
      </w:pPr>
      <w:r>
        <w:rPr>
          <w:rFonts w:ascii="宋体" w:hAnsi="宋体" w:eastAsia="宋体" w:cs="宋体"/>
          <w:color w:val="000"/>
          <w:sz w:val="28"/>
          <w:szCs w:val="28"/>
        </w:rPr>
        <w:t xml:space="preserve">一、强化调查摸底，深挖涉黑涉恶线索。要把排查线索、摸清底数作为开展扫黑除恶专项斗争的重要基础，对所辖地区、行业、领域的涉黑涉恶总体情况、表现形式及成因等进行全面排查分析，做到底数清、情况明。</w:t>
      </w:r>
    </w:p>
    <w:p>
      <w:pPr>
        <w:ind w:left="0" w:right="0" w:firstLine="560"/>
        <w:spacing w:before="450" w:after="450" w:line="312" w:lineRule="auto"/>
      </w:pPr>
      <w:r>
        <w:rPr>
          <w:rFonts w:ascii="宋体" w:hAnsi="宋体" w:eastAsia="宋体" w:cs="宋体"/>
          <w:color w:val="000"/>
          <w:sz w:val="28"/>
          <w:szCs w:val="28"/>
        </w:rPr>
        <w:t xml:space="preserve">二、采取多种手段，深挖隐藏的涉黑涉恶线索。要充分运用大情报、大数据等信息化和人力情报手段，通过发挥新闻媒体监督作用等多种途径，对重点人员、重点场所、重点领域和群众举报线索进行排查，深挖隐藏在幕后的涉黑涉恶线索。</w:t>
      </w:r>
    </w:p>
    <w:p>
      <w:pPr>
        <w:ind w:left="0" w:right="0" w:firstLine="560"/>
        <w:spacing w:before="450" w:after="450" w:line="312" w:lineRule="auto"/>
      </w:pPr>
      <w:r>
        <w:rPr>
          <w:rFonts w:ascii="宋体" w:hAnsi="宋体" w:eastAsia="宋体" w:cs="宋体"/>
          <w:color w:val="000"/>
          <w:sz w:val="28"/>
          <w:szCs w:val="28"/>
        </w:rPr>
        <w:t xml:space="preserve">三、强化信访工作，及时发现涉黑涉恶线索。对信访集中、矛盾突出的人员和区域，加强分析研判，及时发现涉黑涉恶线索。</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对于扫黑除恶座谈会发言材料简短十</w:t>
      </w:r>
    </w:p>
    <w:p>
      <w:pPr>
        <w:ind w:left="0" w:right="0" w:firstLine="560"/>
        <w:spacing w:before="450" w:after="450" w:line="312" w:lineRule="auto"/>
      </w:pPr>
      <w:r>
        <w:rPr>
          <w:rFonts w:ascii="宋体" w:hAnsi="宋体" w:eastAsia="宋体" w:cs="宋体"/>
          <w:color w:val="000"/>
          <w:sz w:val="28"/>
          <w:szCs w:val="28"/>
        </w:rPr>
        <w:t xml:space="preserve">围绕此次组织生活会主题，我深入剖析了自己在推进扫黑除恶专项斗争过程中的认识体会、存在的不足、分析不足原因及下一步改进措施，下面我结合个人思想和工作实践，深刻检查剖析如下，请领导及同志们给予批评指正。</w:t>
      </w:r>
    </w:p>
    <w:p>
      <w:pPr>
        <w:ind w:left="0" w:right="0" w:firstLine="560"/>
        <w:spacing w:before="450" w:after="450" w:line="312" w:lineRule="auto"/>
      </w:pPr>
      <w:r>
        <w:rPr>
          <w:rFonts w:ascii="宋体" w:hAnsi="宋体" w:eastAsia="宋体" w:cs="宋体"/>
          <w:color w:val="000"/>
          <w:sz w:val="28"/>
          <w:szCs w:val="28"/>
        </w:rPr>
        <w:t xml:space="preserve">扫黑除恶专项斗争是以习近平***为核心的党中央作出的重大决策部署，事关人民安居乐业、社会安定有序、国家长治久安，事关进行伟大斗争、建设伟大工程、推进伟大事业、实现伟大梦想，这就要求我们要坚定政治立场，提高政治站位，切实增强四个意识,时刻以党中央扫黑除恶专项斗争为目标，以共产党员的标准严格要求自己，切实把思想和行动统一到习近平***批示精神和党中央部署上来，敢于发现黑恶、敢于阻止黑恶、敢于斗争黑恶，维护社会稳定，巩固党的执政基础，维护人民根本利益，为全面建成小康社会、夺取新时代中国特色社会主义伟大胜利、实现中华民族伟大复兴的中国梦创造安全稳定的社会环境。</w:t>
      </w:r>
    </w:p>
    <w:p>
      <w:pPr>
        <w:ind w:left="0" w:right="0" w:firstLine="560"/>
        <w:spacing w:before="450" w:after="450" w:line="312" w:lineRule="auto"/>
      </w:pPr>
      <w:r>
        <w:rPr>
          <w:rFonts w:ascii="宋体" w:hAnsi="宋体" w:eastAsia="宋体" w:cs="宋体"/>
          <w:color w:val="000"/>
          <w:sz w:val="28"/>
          <w:szCs w:val="28"/>
        </w:rPr>
        <w:t xml:space="preserve">一是落实不到位。未能真正理解透彻中央相关会议精神及文件，对应知应会的十类重点涉黑涉恶类形分不清楚。对扫黑除恶专项斗争精神领会不够系统深入，对中央扫黑除恶相关精神的学习还存在片面性，缺乏对理论的系统研究，对中央精神的理解还不够透彻，对扫黑除恶专项斗争的精神学习还要再夯实，扫黑除恶的政治意识和思想基础还需进一步巩固。同时，在工作中还存在固定思维，理论学习站位不高，缺乏深学苦头的恒心忍劲，思想、思路创新还有所欠缺。</w:t>
      </w:r>
    </w:p>
    <w:p>
      <w:pPr>
        <w:ind w:left="0" w:right="0" w:firstLine="560"/>
        <w:spacing w:before="450" w:after="450" w:line="312" w:lineRule="auto"/>
      </w:pPr>
      <w:r>
        <w:rPr>
          <w:rFonts w:ascii="宋体" w:hAnsi="宋体" w:eastAsia="宋体" w:cs="宋体"/>
          <w:color w:val="000"/>
          <w:sz w:val="28"/>
          <w:szCs w:val="28"/>
        </w:rPr>
        <w:t xml:space="preserve">二是工作措施不到位。对扫黑除恶工作重视程度不够高，对专项斗争的重大意义认识不充分，满足于学习传达上级指示精神，对如何落实上还没有采取足够有效的办法，把专项斗争等同于一般的专项工作，偶尔出现重业务、轻扫黑除恶的现象，缺少开展扫黑除恶专项斗争的主动性、积极性、时效性。</w:t>
      </w:r>
    </w:p>
    <w:p>
      <w:pPr>
        <w:ind w:left="0" w:right="0" w:firstLine="560"/>
        <w:spacing w:before="450" w:after="450" w:line="312" w:lineRule="auto"/>
      </w:pPr>
      <w:r>
        <w:rPr>
          <w:rFonts w:ascii="宋体" w:hAnsi="宋体" w:eastAsia="宋体" w:cs="宋体"/>
          <w:color w:val="000"/>
          <w:sz w:val="28"/>
          <w:szCs w:val="28"/>
        </w:rPr>
        <w:t xml:space="preserve">三是成效不明显。中央部署扫黑除恶专项斗争轰轰烈烈，但是离人民群众所期待的成效还有一段距离，未达到预期效果。</w:t>
      </w:r>
    </w:p>
    <w:p>
      <w:pPr>
        <w:ind w:left="0" w:right="0" w:firstLine="560"/>
        <w:spacing w:before="450" w:after="450" w:line="312" w:lineRule="auto"/>
      </w:pPr>
      <w:r>
        <w:rPr>
          <w:rFonts w:ascii="宋体" w:hAnsi="宋体" w:eastAsia="宋体" w:cs="宋体"/>
          <w:color w:val="000"/>
          <w:sz w:val="28"/>
          <w:szCs w:val="28"/>
        </w:rPr>
        <w:t xml:space="preserve">四是职责不清楚。不明白、不清楚扫和除恶专项斗争工作职责，把扫黑除恶专项斗争当一般专项行动对待。</w:t>
      </w:r>
    </w:p>
    <w:p>
      <w:pPr>
        <w:ind w:left="0" w:right="0" w:firstLine="560"/>
        <w:spacing w:before="450" w:after="450" w:line="312" w:lineRule="auto"/>
      </w:pPr>
      <w:r>
        <w:rPr>
          <w:rFonts w:ascii="宋体" w:hAnsi="宋体" w:eastAsia="宋体" w:cs="宋体"/>
          <w:color w:val="000"/>
          <w:sz w:val="28"/>
          <w:szCs w:val="28"/>
        </w:rPr>
        <w:t xml:space="preserve">一是深抓学习，增强自觉性。</w:t>
      </w:r>
    </w:p>
    <w:p>
      <w:pPr>
        <w:ind w:left="0" w:right="0" w:firstLine="560"/>
        <w:spacing w:before="450" w:after="450" w:line="312" w:lineRule="auto"/>
      </w:pPr>
      <w:r>
        <w:rPr>
          <w:rFonts w:ascii="宋体" w:hAnsi="宋体" w:eastAsia="宋体" w:cs="宋体"/>
          <w:color w:val="000"/>
          <w:sz w:val="28"/>
          <w:szCs w:val="28"/>
        </w:rPr>
        <w:t xml:space="preserve">要深化专项斗争的思想自觉和行动自觉，通过进一步开展各类专题学习，全面学习贯彻扫黑除恶专项斗争决策部署，高度认识其重大意义，始终将其作为严肃的政治任务放在首位，与学习贯彻党的十九大精神相结合，坚决把习近平***的指示精神内化于心、外化于行，学思践悟、知行合一。</w:t>
      </w:r>
    </w:p>
    <w:p>
      <w:pPr>
        <w:ind w:left="0" w:right="0" w:firstLine="560"/>
        <w:spacing w:before="450" w:after="450" w:line="312" w:lineRule="auto"/>
      </w:pPr>
      <w:r>
        <w:rPr>
          <w:rFonts w:ascii="宋体" w:hAnsi="宋体" w:eastAsia="宋体" w:cs="宋体"/>
          <w:color w:val="000"/>
          <w:sz w:val="28"/>
          <w:szCs w:val="28"/>
        </w:rPr>
        <w:t xml:space="preserve">二是深化思想认识，强化使命担当。</w:t>
      </w:r>
    </w:p>
    <w:p>
      <w:pPr>
        <w:ind w:left="0" w:right="0" w:firstLine="560"/>
        <w:spacing w:before="450" w:after="450" w:line="312" w:lineRule="auto"/>
      </w:pPr>
      <w:r>
        <w:rPr>
          <w:rFonts w:ascii="宋体" w:hAnsi="宋体" w:eastAsia="宋体" w:cs="宋体"/>
          <w:color w:val="000"/>
          <w:sz w:val="28"/>
          <w:szCs w:val="28"/>
        </w:rPr>
        <w:t xml:space="preserve">习近平***强调：“黑恶不扫、社会难稳、黑恶不除、民心难安”，开展扫黑除恶专项斗争，是一项具有新时代特点的伟大斗争。我们要切实增强“四个意识”，全面贯彻党的十九大精神，以习近平新时代中国特色社会主义思想为指导，牢固树立以人民为中心的发展思想，把推进专项斗争作为讲政治的实际行动，以更强的政治自觉和政治担当，认真学习贯彻习近平***关于扫黑除恶专项斗争重要指示精神，提高站位、深化认识，抓紧抓实抓好专项斗争。</w:t>
      </w:r>
    </w:p>
    <w:p>
      <w:pPr>
        <w:ind w:left="0" w:right="0" w:firstLine="560"/>
        <w:spacing w:before="450" w:after="450" w:line="312" w:lineRule="auto"/>
      </w:pPr>
      <w:r>
        <w:rPr>
          <w:rFonts w:ascii="黑体" w:hAnsi="黑体" w:eastAsia="黑体" w:cs="黑体"/>
          <w:color w:val="000000"/>
          <w:sz w:val="34"/>
          <w:szCs w:val="34"/>
          <w:b w:val="1"/>
          <w:bCs w:val="1"/>
        </w:rPr>
        <w:t xml:space="preserve">对于扫黑除恶座谈会发言材料简短十一</w:t>
      </w:r>
    </w:p>
    <w:p>
      <w:pPr>
        <w:ind w:left="0" w:right="0" w:firstLine="560"/>
        <w:spacing w:before="450" w:after="450" w:line="312" w:lineRule="auto"/>
      </w:pPr>
      <w:r>
        <w:rPr>
          <w:rFonts w:ascii="宋体" w:hAnsi="宋体" w:eastAsia="宋体" w:cs="宋体"/>
          <w:color w:val="000"/>
          <w:sz w:val="28"/>
          <w:szCs w:val="28"/>
        </w:rPr>
        <w:t xml:space="preserve">按照市委、市政府以及市卫生健康局关于开展扫黑除恶专项斗争的部署和要求，严格落实《全市卫生健康系统扫黑除恶重点工作任务落实方案》(公卫健党组发〔20_〕1号)</w:t>
      </w:r>
    </w:p>
    <w:p>
      <w:pPr>
        <w:ind w:left="0" w:right="0" w:firstLine="560"/>
        <w:spacing w:before="450" w:after="450" w:line="312" w:lineRule="auto"/>
      </w:pPr>
      <w:r>
        <w:rPr>
          <w:rFonts w:ascii="宋体" w:hAnsi="宋体" w:eastAsia="宋体" w:cs="宋体"/>
          <w:color w:val="000"/>
          <w:sz w:val="28"/>
          <w:szCs w:val="28"/>
        </w:rPr>
        <w:t xml:space="preserve">文件精神，为深入开展扫黑除恶专项斗争，切实维护社会利</w:t>
      </w:r>
    </w:p>
    <w:p>
      <w:pPr>
        <w:ind w:left="0" w:right="0" w:firstLine="560"/>
        <w:spacing w:before="450" w:after="450" w:line="312" w:lineRule="auto"/>
      </w:pPr>
      <w:r>
        <w:rPr>
          <w:rFonts w:ascii="宋体" w:hAnsi="宋体" w:eastAsia="宋体" w:cs="宋体"/>
          <w:color w:val="000"/>
          <w:sz w:val="28"/>
          <w:szCs w:val="28"/>
        </w:rPr>
        <w:t xml:space="preserve">谐稳定，结合医院实际，制定本实施方案。</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全面贯彻落实党的十九大精神，牢固树立以人民为中心的发展思想，针对当前涉黑涉恶问题的新动向，切实把专项治理和系统治理、综合治理、依法治理、源头治理结合起来，有力打击震慑涉医黑恶势力犯罪，形成压倒性态势，有效铲除涉医黑恶势力滋生土壤，形成长效管理机制，不断增强人民获得感、幸福感、安全感，切实维护社会和谐稳定，维护我院正常秩序，保障医务人员生命及财产安全。</w:t>
      </w:r>
    </w:p>
    <w:p>
      <w:pPr>
        <w:ind w:left="0" w:right="0" w:firstLine="560"/>
        <w:spacing w:before="450" w:after="450" w:line="312" w:lineRule="auto"/>
      </w:pPr>
      <w:r>
        <w:rPr>
          <w:rFonts w:ascii="宋体" w:hAnsi="宋体" w:eastAsia="宋体" w:cs="宋体"/>
          <w:color w:val="000"/>
          <w:sz w:val="28"/>
          <w:szCs w:val="28"/>
        </w:rPr>
        <w:t xml:space="preserve">按照《全市卫生健康系统扫黑除恶重点工作任务落实方案》的总体要求，通过涉医扫黑除恶专项行动，使卫生院和村卫生室工作中涉及黑恶势力违法犯罪特别是“医闹”涉黑涉恶问题得到根本遏制，涉黑涉恶治安乱点得到全面整治，人民群众安全感、满意度明显提升;黑恶势力“保护伞”得以铲除，建立健全涉医涉黑涉恶违法犯罪防范打击长效机制，遏制新的黑恶势力形成，防止黑恶势力滋生蔓延，实现社会治安持续稳定。</w:t>
      </w:r>
    </w:p>
    <w:p>
      <w:pPr>
        <w:ind w:left="0" w:right="0" w:firstLine="560"/>
        <w:spacing w:before="450" w:after="450" w:line="312" w:lineRule="auto"/>
      </w:pPr>
      <w:r>
        <w:rPr>
          <w:rFonts w:ascii="宋体" w:hAnsi="宋体" w:eastAsia="宋体" w:cs="宋体"/>
          <w:color w:val="000"/>
          <w:sz w:val="28"/>
          <w:szCs w:val="28"/>
        </w:rPr>
        <w:t xml:space="preserve">成立公主岭龙宇医院扫黑除恶专项斗争工作领导小组，名单如下：</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成员：各科室负责人及各科室护士长。领导小组下设办公室，办公地点设在综合办公室，王雨溪任办公室主任。办公室负责统筹协调、指导督办扫黑除恶工作，研究解决重大问题。</w:t>
      </w:r>
    </w:p>
    <w:p>
      <w:pPr>
        <w:ind w:left="0" w:right="0" w:firstLine="560"/>
        <w:spacing w:before="450" w:after="450" w:line="312" w:lineRule="auto"/>
      </w:pPr>
      <w:r>
        <w:rPr>
          <w:rFonts w:ascii="宋体" w:hAnsi="宋体" w:eastAsia="宋体" w:cs="宋体"/>
          <w:color w:val="000"/>
          <w:sz w:val="28"/>
          <w:szCs w:val="28"/>
        </w:rPr>
        <w:t xml:space="preserve">(一)加大宣传力度，营造浓厚氛围</w:t>
      </w:r>
    </w:p>
    <w:p>
      <w:pPr>
        <w:ind w:left="0" w:right="0" w:firstLine="560"/>
        <w:spacing w:before="450" w:after="450" w:line="312" w:lineRule="auto"/>
      </w:pPr>
      <w:r>
        <w:rPr>
          <w:rFonts w:ascii="宋体" w:hAnsi="宋体" w:eastAsia="宋体" w:cs="宋体"/>
          <w:color w:val="000"/>
          <w:sz w:val="28"/>
          <w:szCs w:val="28"/>
        </w:rPr>
        <w:t xml:space="preserve">1.在我院醒目位置悬挂扫黑除恶宣传标语，利用电子显示屏、宣传单等载体开展扫黑除恶宣传，对涉医涉黑涉恶违法犯罪人员形成震慑。加强正面宣传，动员我院职工积极投身扫黑除恶专项斗争，切实增强人民群众同黑恶势力作斗争的信心，形成全院上下扫黑除恶的浓厚氛围。</w:t>
      </w:r>
    </w:p>
    <w:p>
      <w:pPr>
        <w:ind w:left="0" w:right="0" w:firstLine="560"/>
        <w:spacing w:before="450" w:after="450" w:line="312" w:lineRule="auto"/>
      </w:pPr>
      <w:r>
        <w:rPr>
          <w:rFonts w:ascii="宋体" w:hAnsi="宋体" w:eastAsia="宋体" w:cs="宋体"/>
          <w:color w:val="000"/>
          <w:sz w:val="28"/>
          <w:szCs w:val="28"/>
        </w:rPr>
        <w:t xml:space="preserve">2.在医疗质量安全专项整顿活动中大力宣传扫黑除恶的相关法律法规及文件精神，在全院形成上下一体、横向到边、纵向到底的扫黑除恶专项斗争法治宣传工作格局。</w:t>
      </w:r>
    </w:p>
    <w:p>
      <w:pPr>
        <w:ind w:left="0" w:right="0" w:firstLine="560"/>
        <w:spacing w:before="450" w:after="450" w:line="312" w:lineRule="auto"/>
      </w:pPr>
      <w:r>
        <w:rPr>
          <w:rFonts w:ascii="宋体" w:hAnsi="宋体" w:eastAsia="宋体" w:cs="宋体"/>
          <w:color w:val="000"/>
          <w:sz w:val="28"/>
          <w:szCs w:val="28"/>
        </w:rPr>
        <w:t xml:space="preserve">3.将扫黑除恶法治宣传教育与普法活动、作风建设结合起来，突出反腐宣传教育，坚持标本兼治、源头治理，营造良好的防范打击涉医黑恶势力的氛围。</w:t>
      </w:r>
    </w:p>
    <w:p>
      <w:pPr>
        <w:ind w:left="0" w:right="0" w:firstLine="560"/>
        <w:spacing w:before="450" w:after="450" w:line="312" w:lineRule="auto"/>
      </w:pPr>
      <w:r>
        <w:rPr>
          <w:rFonts w:ascii="宋体" w:hAnsi="宋体" w:eastAsia="宋体" w:cs="宋体"/>
          <w:color w:val="000"/>
          <w:sz w:val="28"/>
          <w:szCs w:val="28"/>
        </w:rPr>
        <w:t xml:space="preserve">(二)加强线索摸排学习，全面掌握情况</w:t>
      </w:r>
    </w:p>
    <w:p>
      <w:pPr>
        <w:ind w:left="0" w:right="0" w:firstLine="560"/>
        <w:spacing w:before="450" w:after="450" w:line="312" w:lineRule="auto"/>
      </w:pPr>
      <w:r>
        <w:rPr>
          <w:rFonts w:ascii="宋体" w:hAnsi="宋体" w:eastAsia="宋体" w:cs="宋体"/>
          <w:color w:val="000"/>
          <w:sz w:val="28"/>
          <w:szCs w:val="28"/>
        </w:rPr>
        <w:t xml:space="preserve">1.畅通举报途径。院内设立“扫黑除恶”举报箱，每天收集整理举报信息，如有情况及时报送市卫生健康局和市扫黑除恶领导办公室。</w:t>
      </w:r>
    </w:p>
    <w:p>
      <w:pPr>
        <w:ind w:left="0" w:right="0" w:firstLine="560"/>
        <w:spacing w:before="450" w:after="450" w:line="312" w:lineRule="auto"/>
      </w:pPr>
      <w:r>
        <w:rPr>
          <w:rFonts w:ascii="宋体" w:hAnsi="宋体" w:eastAsia="宋体" w:cs="宋体"/>
          <w:color w:val="000"/>
          <w:sz w:val="28"/>
          <w:szCs w:val="28"/>
        </w:rPr>
        <w:t xml:space="preserve">2.深入走访服务。每月在我院职工中开展扫黑除恶排查，填写《扫黑除恶排查表》，从服务对象深恶痛绝的黑恶现象入手，收集涉医涉黑涉恶案件线索。</w:t>
      </w:r>
    </w:p>
    <w:p>
      <w:pPr>
        <w:ind w:left="0" w:right="0" w:firstLine="560"/>
        <w:spacing w:before="450" w:after="450" w:line="312" w:lineRule="auto"/>
      </w:pPr>
      <w:r>
        <w:rPr>
          <w:rFonts w:ascii="宋体" w:hAnsi="宋体" w:eastAsia="宋体" w:cs="宋体"/>
          <w:color w:val="000"/>
          <w:sz w:val="28"/>
          <w:szCs w:val="28"/>
        </w:rPr>
        <w:t xml:space="preserve">3.集中研判深挖。协同配合公主岭市公安局开展集中研判，对近年来涉及医疗行业的信访案件排查梳理、申并分析，深挖隐藏在幕后的涉医涉黑涉恶线索。</w:t>
      </w:r>
    </w:p>
    <w:p>
      <w:pPr>
        <w:ind w:left="0" w:right="0" w:firstLine="560"/>
        <w:spacing w:before="450" w:after="450" w:line="312" w:lineRule="auto"/>
      </w:pPr>
      <w:r>
        <w:rPr>
          <w:rFonts w:ascii="宋体" w:hAnsi="宋体" w:eastAsia="宋体" w:cs="宋体"/>
          <w:color w:val="000"/>
          <w:sz w:val="28"/>
          <w:szCs w:val="28"/>
        </w:rPr>
        <w:t xml:space="preserve">(三)突出重点深挖，依法严厉打击</w:t>
      </w:r>
    </w:p>
    <w:p>
      <w:pPr>
        <w:ind w:left="0" w:right="0" w:firstLine="560"/>
        <w:spacing w:before="450" w:after="450" w:line="312" w:lineRule="auto"/>
      </w:pPr>
      <w:r>
        <w:rPr>
          <w:rFonts w:ascii="宋体" w:hAnsi="宋体" w:eastAsia="宋体" w:cs="宋体"/>
          <w:color w:val="000"/>
          <w:sz w:val="28"/>
          <w:szCs w:val="28"/>
        </w:rPr>
        <w:t xml:space="preserve">全方位开展集中排查、滚动排查。对医疗行业内涉黑涉恶总体情况、表现形式及成因等进行全面排查分析，特别是近年来医疗纠纷案件的涉黑涉恶线索，重点打击群众反映最强烈、最深恶痛绝的医疗领域涉黑涉恶六类问题：</w:t>
      </w:r>
    </w:p>
    <w:p>
      <w:pPr>
        <w:ind w:left="0" w:right="0" w:firstLine="560"/>
        <w:spacing w:before="450" w:after="450" w:line="312" w:lineRule="auto"/>
      </w:pPr>
      <w:r>
        <w:rPr>
          <w:rFonts w:ascii="宋体" w:hAnsi="宋体" w:eastAsia="宋体" w:cs="宋体"/>
          <w:color w:val="000"/>
          <w:sz w:val="28"/>
          <w:szCs w:val="28"/>
        </w:rPr>
        <w:t xml:space="preserve">1.干预、操控、把持、破坏系统基建项目、设备、药品、耗材等招标采购工作的黑恶势力。</w:t>
      </w:r>
    </w:p>
    <w:p>
      <w:pPr>
        <w:ind w:left="0" w:right="0" w:firstLine="560"/>
        <w:spacing w:before="450" w:after="450" w:line="312" w:lineRule="auto"/>
      </w:pPr>
      <w:r>
        <w:rPr>
          <w:rFonts w:ascii="宋体" w:hAnsi="宋体" w:eastAsia="宋体" w:cs="宋体"/>
          <w:color w:val="000"/>
          <w:sz w:val="28"/>
          <w:szCs w:val="28"/>
        </w:rPr>
        <w:t xml:space="preserve">2.在医疗纠纷调处过程中，专门受雇他人插手医疗纠纷，组织、煽动、参与闹事或暴力威胁甚至伤医伤护的黑恶势力采取“摆队形”占场子”、威胁恐吓、跟踪滋扰等手段破坏医院秩序的“职业医闹”等黑恶势力。</w:t>
      </w:r>
    </w:p>
    <w:p>
      <w:pPr>
        <w:ind w:left="0" w:right="0" w:firstLine="560"/>
        <w:spacing w:before="450" w:after="450" w:line="312" w:lineRule="auto"/>
      </w:pPr>
      <w:r>
        <w:rPr>
          <w:rFonts w:ascii="宋体" w:hAnsi="宋体" w:eastAsia="宋体" w:cs="宋体"/>
          <w:color w:val="000"/>
          <w:sz w:val="28"/>
          <w:szCs w:val="28"/>
        </w:rPr>
        <w:t xml:space="preserve">3.寄生我院等场所强买强卖敲诈勒索的黑恶势力。</w:t>
      </w:r>
    </w:p>
    <w:p>
      <w:pPr>
        <w:ind w:left="0" w:right="0" w:firstLine="560"/>
        <w:spacing w:before="450" w:after="450" w:line="312" w:lineRule="auto"/>
      </w:pPr>
      <w:r>
        <w:rPr>
          <w:rFonts w:ascii="宋体" w:hAnsi="宋体" w:eastAsia="宋体" w:cs="宋体"/>
          <w:color w:val="000"/>
          <w:sz w:val="28"/>
          <w:szCs w:val="28"/>
        </w:rPr>
        <w:t xml:space="preserve">4.在医院周边违规摆摊设点影响诊疗秩序，以及违规违法开展业务的黑救护、黑出租，以暴力手段抗拒劝离的。</w:t>
      </w:r>
    </w:p>
    <w:p>
      <w:pPr>
        <w:ind w:left="0" w:right="0" w:firstLine="560"/>
        <w:spacing w:before="450" w:after="450" w:line="312" w:lineRule="auto"/>
      </w:pPr>
      <w:r>
        <w:rPr>
          <w:rFonts w:ascii="宋体" w:hAnsi="宋体" w:eastAsia="宋体" w:cs="宋体"/>
          <w:color w:val="000"/>
          <w:sz w:val="28"/>
          <w:szCs w:val="28"/>
        </w:rPr>
        <w:t xml:space="preserve">5.以非法手段威胁干预我院正常决策和业务开展的黑恶势力。</w:t>
      </w:r>
    </w:p>
    <w:p>
      <w:pPr>
        <w:ind w:left="0" w:right="0" w:firstLine="560"/>
        <w:spacing w:before="450" w:after="450" w:line="312" w:lineRule="auto"/>
      </w:pPr>
      <w:r>
        <w:rPr>
          <w:rFonts w:ascii="宋体" w:hAnsi="宋体" w:eastAsia="宋体" w:cs="宋体"/>
          <w:color w:val="000"/>
          <w:sz w:val="28"/>
          <w:szCs w:val="28"/>
        </w:rPr>
        <w:t xml:space="preserve">6.其他影响我院安全稳定的涉黑涉恶问题线索。</w:t>
      </w:r>
    </w:p>
    <w:p>
      <w:pPr>
        <w:ind w:left="0" w:right="0" w:firstLine="560"/>
        <w:spacing w:before="450" w:after="450" w:line="312" w:lineRule="auto"/>
      </w:pPr>
      <w:r>
        <w:rPr>
          <w:rFonts w:ascii="宋体" w:hAnsi="宋体" w:eastAsia="宋体" w:cs="宋体"/>
          <w:color w:val="000"/>
          <w:sz w:val="28"/>
          <w:szCs w:val="28"/>
        </w:rPr>
        <w:t xml:space="preserve">(一)加强组织领导。全院职工在工作领导小组的指导下，要充分认识开展扫黑除恶专项斗争的重大意义，旗帜鲜明、立场坚定地支持扫黑除恶工作，采取有力措施保障和支持政法机关依法办案，切实履行扫黑除恶的重大政治责任。</w:t>
      </w:r>
    </w:p>
    <w:p>
      <w:pPr>
        <w:ind w:left="0" w:right="0" w:firstLine="560"/>
        <w:spacing w:before="450" w:after="450" w:line="312" w:lineRule="auto"/>
      </w:pPr>
      <w:r>
        <w:rPr>
          <w:rFonts w:ascii="宋体" w:hAnsi="宋体" w:eastAsia="宋体" w:cs="宋体"/>
          <w:color w:val="000"/>
          <w:sz w:val="28"/>
          <w:szCs w:val="28"/>
        </w:rPr>
        <w:t xml:space="preserve">(二)规范线索管理。建立涉黑涉恶线索管理台账，我院各科室要指定专人负责填报，严守工作纪律，按规定程序处置问题线索，确保件件有着落。对隐瞒不报，不移送或私自损毁的，严肃追究责任。</w:t>
      </w:r>
    </w:p>
    <w:p>
      <w:pPr>
        <w:ind w:left="0" w:right="0" w:firstLine="560"/>
        <w:spacing w:before="450" w:after="450" w:line="312" w:lineRule="auto"/>
      </w:pPr>
      <w:r>
        <w:rPr>
          <w:rFonts w:ascii="宋体" w:hAnsi="宋体" w:eastAsia="宋体" w:cs="宋体"/>
          <w:color w:val="000"/>
          <w:sz w:val="28"/>
          <w:szCs w:val="28"/>
        </w:rPr>
        <w:t xml:space="preserve">(三)加强内部管理。要以此次扫黑除恶专项斗争为契机，进一步加强内部管理，加大职工思想、法制、道德等方面的教育，建立问责机制，重点整治“庸、懒、散、软”行为。</w:t>
      </w:r>
    </w:p>
    <w:p>
      <w:pPr>
        <w:ind w:left="0" w:right="0" w:firstLine="560"/>
        <w:spacing w:before="450" w:after="450" w:line="312" w:lineRule="auto"/>
      </w:pPr>
      <w:r>
        <w:rPr>
          <w:rFonts w:ascii="宋体" w:hAnsi="宋体" w:eastAsia="宋体" w:cs="宋体"/>
          <w:color w:val="000"/>
          <w:sz w:val="28"/>
          <w:szCs w:val="28"/>
        </w:rPr>
        <w:t xml:space="preserve">(四)严格责任追究。严格落实社会治安综合治理主体责任。对因重视不够、发现不及时、打击不主动、整治不彻底，导致黑恶势力坐大成势的，对问题严重、造成恶劣影响的，对其第一责任人及其他相关责任人严肃追责，绝不姑息。导致黑恶势力滋生蔓延的，要实行责任倒查，严肃问责。对应发现的问题而没有发现的、发现问题不处理不报告的，按照规定追究相关人员责任。</w:t>
      </w:r>
    </w:p>
    <w:p>
      <w:pPr>
        <w:ind w:left="0" w:right="0" w:firstLine="560"/>
        <w:spacing w:before="450" w:after="450" w:line="312" w:lineRule="auto"/>
      </w:pPr>
      <w:r>
        <w:rPr>
          <w:rFonts w:ascii="黑体" w:hAnsi="黑体" w:eastAsia="黑体" w:cs="黑体"/>
          <w:color w:val="000000"/>
          <w:sz w:val="36"/>
          <w:szCs w:val="36"/>
          <w:b w:val="1"/>
          <w:bCs w:val="1"/>
        </w:rPr>
        <w:t xml:space="preserve">对于扫黑除恶座谈会发言材料简短十二</w:t>
      </w:r>
    </w:p>
    <w:p>
      <w:pPr>
        <w:ind w:left="0" w:right="0" w:firstLine="560"/>
        <w:spacing w:before="450" w:after="450" w:line="312" w:lineRule="auto"/>
      </w:pPr>
      <w:r>
        <w:rPr>
          <w:rFonts w:ascii="宋体" w:hAnsi="宋体" w:eastAsia="宋体" w:cs="宋体"/>
          <w:color w:val="000"/>
          <w:sz w:val="28"/>
          <w:szCs w:val="28"/>
        </w:rPr>
        <w:t xml:space="preserve">四个方面下功夫持续用力重拳打击</w:t>
      </w:r>
    </w:p>
    <w:p>
      <w:pPr>
        <w:ind w:left="0" w:right="0" w:firstLine="560"/>
        <w:spacing w:before="450" w:after="450" w:line="312" w:lineRule="auto"/>
      </w:pPr>
      <w:r>
        <w:rPr>
          <w:rFonts w:ascii="宋体" w:hAnsi="宋体" w:eastAsia="宋体" w:cs="宋体"/>
          <w:color w:val="000"/>
          <w:sz w:val="28"/>
          <w:szCs w:val="28"/>
        </w:rPr>
        <w:t xml:space="preserve">扫黑除恶专项斗争开展以来，全区公安机关在自治区党委、政府的坚强领导下，在自治区扫黑办的统一指挥下，持续用力，重拳打击，取得了阶段性成效。自治区公安厅党委将专项斗争置于全区公安机关“七大战役”的首战，多次听取、督导、调研重点案件和线索侦办情况，连续多次召开党委会进行专题研究，公安厅主要领导深入基层督导专项斗争，研究重点案件和线索工作，并派出督导组实地跟踪问效。</w:t>
      </w:r>
    </w:p>
    <w:p>
      <w:pPr>
        <w:ind w:left="0" w:right="0" w:firstLine="560"/>
        <w:spacing w:before="450" w:after="450" w:line="312" w:lineRule="auto"/>
      </w:pPr>
      <w:r>
        <w:rPr>
          <w:rFonts w:ascii="宋体" w:hAnsi="宋体" w:eastAsia="宋体" w:cs="宋体"/>
          <w:color w:val="000"/>
          <w:sz w:val="28"/>
          <w:szCs w:val="28"/>
        </w:rPr>
        <w:t xml:space="preserve">建立涉黑涉恶线索举报奖励、线索摸排核査、案件挂牌督办制庋等一系列工作制度，规范了案件线索摸排、核查、侦办等工作流程，加强信息化建设，打击针对性和实效性不断提升。积极主动对接各级工商、税务、银监等部门，并与纪检监察、检法等部门建立线索通报核查机制，确保形成最大合力。通过点对点授课，面对面讲解，并选聘业务骨干组成全区公安机关扫黑除恶专家库，并从五市抽调民警充实扫黑队伍力量。</w:t>
      </w:r>
    </w:p>
    <w:p>
      <w:pPr>
        <w:ind w:left="0" w:right="0" w:firstLine="560"/>
        <w:spacing w:before="450" w:after="450" w:line="312" w:lineRule="auto"/>
      </w:pPr>
      <w:r>
        <w:rPr>
          <w:rFonts w:ascii="宋体" w:hAnsi="宋体" w:eastAsia="宋体" w:cs="宋体"/>
          <w:color w:val="000"/>
          <w:sz w:val="28"/>
          <w:szCs w:val="28"/>
        </w:rPr>
        <w:t xml:space="preserve">下一步，全区公安机关将在四个方面下功夫，全力打贏打好这场攻坚战、持久战。</w:t>
      </w:r>
    </w:p>
    <w:p>
      <w:pPr>
        <w:ind w:left="0" w:right="0" w:firstLine="560"/>
        <w:spacing w:before="450" w:after="450" w:line="312" w:lineRule="auto"/>
      </w:pPr>
      <w:r>
        <w:rPr>
          <w:rFonts w:ascii="宋体" w:hAnsi="宋体" w:eastAsia="宋体" w:cs="宋体"/>
          <w:color w:val="000"/>
          <w:sz w:val="28"/>
          <w:szCs w:val="28"/>
        </w:rPr>
        <w:t xml:space="preserve">一、在预警研判、线索摸排和核查上再下功夫。持续加大对3人以上敲诈勒索、寻衅滋事、故意伤害等警情进行摸排串并分析，并围绕黑恶犯罪易滋生的重点行业、重点场所，开展线索摸排核查集中攻坚行动，逐项梳理分析、逐件摸排核查，切实做到不留死角，确保打深打透。</w:t>
      </w:r>
    </w:p>
    <w:p>
      <w:pPr>
        <w:ind w:left="0" w:right="0" w:firstLine="560"/>
        <w:spacing w:before="450" w:after="450" w:line="312" w:lineRule="auto"/>
      </w:pPr>
      <w:r>
        <w:rPr>
          <w:rFonts w:ascii="宋体" w:hAnsi="宋体" w:eastAsia="宋体" w:cs="宋体"/>
          <w:color w:val="000"/>
          <w:sz w:val="28"/>
          <w:szCs w:val="28"/>
        </w:rPr>
        <w:t xml:space="preserve">二、在围剿追捕、案件攻坚、宣传发动上再下功夫。组织开展在逃涉黑涉恶人员公开通缉、在侦涉黑涉恶案件集中攻坚和典型案例宣传发动“三个专项行动”，坚决打好黑恶犯罪围剿战，再掀新一轮宣传攻势。</w:t>
      </w:r>
    </w:p>
    <w:p>
      <w:pPr>
        <w:ind w:left="0" w:right="0" w:firstLine="560"/>
        <w:spacing w:before="450" w:after="450" w:line="312" w:lineRule="auto"/>
      </w:pPr>
      <w:r>
        <w:rPr>
          <w:rFonts w:ascii="宋体" w:hAnsi="宋体" w:eastAsia="宋体" w:cs="宋体"/>
          <w:color w:val="000"/>
          <w:sz w:val="28"/>
          <w:szCs w:val="28"/>
        </w:rPr>
        <w:t xml:space="preserve">三、在除恶务尽、依法办案、深挖彻查上再下功夫。坚决贯彻落实两高两部《意见》，严格落实“两个一律”的要求，持续将打击的锋芒对准黑恶势力团伙组织者、领导者和骨干力量，深挖彻查幕后“保护伞”，切实铲除黑恶势力经济基础，确保每起案件经得起历史和法律考验。</w:t>
      </w:r>
    </w:p>
    <w:p>
      <w:pPr>
        <w:ind w:left="0" w:right="0" w:firstLine="560"/>
        <w:spacing w:before="450" w:after="450" w:line="312" w:lineRule="auto"/>
      </w:pPr>
      <w:r>
        <w:rPr>
          <w:rFonts w:ascii="宋体" w:hAnsi="宋体" w:eastAsia="宋体" w:cs="宋体"/>
          <w:color w:val="000"/>
          <w:sz w:val="28"/>
          <w:szCs w:val="28"/>
        </w:rPr>
        <w:t xml:space="preserve">四、在乱点整治、优化机制和肃清队伍上再下功夫。持续加大对城中村、出租屋、车站等重点地区、重点领域整治力度，持续完善线索摸排、侦查打击、案件办理、执法协作等长效化工作机制，持续加强队伍管理，对公安队伍中的害群之马，坚决清理门户、绝不姑息迁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2025-04-07T16:24:13+08:00</dcterms:created>
  <dcterms:modified xsi:type="dcterms:W3CDTF">2025-04-07T16:24:13+08:00</dcterms:modified>
</cp:coreProperties>
</file>

<file path=docProps/custom.xml><?xml version="1.0" encoding="utf-8"?>
<Properties xmlns="http://schemas.openxmlformats.org/officeDocument/2006/custom-properties" xmlns:vt="http://schemas.openxmlformats.org/officeDocument/2006/docPropsVTypes"/>
</file>