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有关大学学生会副主席竞选演讲稿简短(四篇)</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大学学生会副主席竞选演讲稿简短一带领团队对公司产品的市场推广及销售工作；分析客户需求，与客户保持良好的关系；完成公司的业务指标和临时任务；负责客户的市场开拓、维护与服务工作，包括定期拜访客户、向客户提供投资建议及市场咨询、推广活动。在x...</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有关大学学生会副主席竞选演讲稿简短一</w:t>
      </w:r>
    </w:p>
    <w:p>
      <w:pPr>
        <w:ind w:left="0" w:right="0" w:firstLine="560"/>
        <w:spacing w:before="450" w:after="450" w:line="312" w:lineRule="auto"/>
      </w:pPr>
      <w:r>
        <w:rPr>
          <w:rFonts w:ascii="宋体" w:hAnsi="宋体" w:eastAsia="宋体" w:cs="宋体"/>
          <w:color w:val="000"/>
          <w:sz w:val="28"/>
          <w:szCs w:val="28"/>
        </w:rPr>
        <w:t xml:space="preserve">带领团队对公司产品的市场推广及销售工作；分析客户需求，与客户保持良好的关系；完成公司的业务指标和临时任务；负责客户的市场开拓、维护与服务工作，包括定期拜访客户、向客户提供投资建议及市场咨询、推广活动。</w:t>
      </w:r>
    </w:p>
    <w:p>
      <w:pPr>
        <w:ind w:left="0" w:right="0" w:firstLine="560"/>
        <w:spacing w:before="450" w:after="450" w:line="312" w:lineRule="auto"/>
      </w:pPr>
      <w:r>
        <w:rPr>
          <w:rFonts w:ascii="宋体" w:hAnsi="宋体" w:eastAsia="宋体" w:cs="宋体"/>
          <w:color w:val="000"/>
          <w:sz w:val="28"/>
          <w:szCs w:val="28"/>
        </w:rPr>
        <w:t xml:space="preserve">在xxx投资顾问有限公司实习，也像找工作一样，是我自己在中华英才网上找的，然后是面试和笔试最后才确定让我们留在公司。</w:t>
      </w:r>
    </w:p>
    <w:p>
      <w:pPr>
        <w:ind w:left="0" w:right="0" w:firstLine="560"/>
        <w:spacing w:before="450" w:after="450" w:line="312" w:lineRule="auto"/>
      </w:pPr>
      <w:r>
        <w:rPr>
          <w:rFonts w:ascii="宋体" w:hAnsi="宋体" w:eastAsia="宋体" w:cs="宋体"/>
          <w:color w:val="000"/>
          <w:sz w:val="28"/>
          <w:szCs w:val="28"/>
        </w:rPr>
        <w:t xml:space="preserve">在接到面试机会的时候我兴奋不已，因为之前我投过很多份简历都石沉大海，有机会去面试就表明自己的付出还是有回报的。在接下来的几天我在网上查了很多的关于xxx投资顾问有限公司的信息包括主营业务、规模、在行业中的位置以及客户群和信誉等等。在8月13号那天我满怀信心的进入应聘单位，在面试官的几个问题都是我在网上查过的，所以对答如流，自我接受是必不可少的，幸好我有准备，所以一番下来感觉还不错。下午就得到电话说准备笔试，然后我就做了很多的准备，包括什么投资经纪人，以及什么是国际黄金交易等，在后面的笔试中我也脱颖而出。获得肯定的心情不言而喻。</w:t>
      </w:r>
    </w:p>
    <w:p>
      <w:pPr>
        <w:ind w:left="0" w:right="0" w:firstLine="560"/>
        <w:spacing w:before="450" w:after="450" w:line="312" w:lineRule="auto"/>
      </w:pPr>
      <w:r>
        <w:rPr>
          <w:rFonts w:ascii="宋体" w:hAnsi="宋体" w:eastAsia="宋体" w:cs="宋体"/>
          <w:color w:val="000"/>
          <w:sz w:val="28"/>
          <w:szCs w:val="28"/>
        </w:rPr>
        <w:t xml:space="preserve">接下来的就是一周的培训。在培训的课上，首先给我们培训了商务礼仪，包括一些坐姿、站姿以及握手、打招呼还有就是一些与客户相关的形象方面的知识；在第二天则是讲解公司的主营业务——国际黄金投资，包括一些投资模式、交易模式、操作模式、与股票和债券和期货的区别。如国际即时行情与美元同步连续报价全球同步同价；黄金市场很难出现庄家，公平公正的交易；按金交易以小搏大；交易灵活，实行t+0模式；双向交易即可以买账也可以买跌；24小时交易；风险控制，交易系挺稳定，具备止损等控制功能；简单易学，方便操作等。第三天则是让我们学一些技术性的知识，如macd、rsi、k线图等。第四天则是学如何找客户，如何与客户打交道，怎么去开户，签合同还有就是打款等等细节问题。在星期一，就是8月15正式上班，公司为每个员工提供电脑，因为国际黄金投资必须看大盘看走势，然后才能分析和判断以及预测未来的走势，利用专业的技术如macd、rsi、和k线图在结合多空对比来判断什么时候时候做单，什么时候适合做空什么时候适合做多，什么时候适合停盘观望。我没通过不断的分析在结合大盘走势以及前辈们的指导判断初什么是金叉什么是死叉还有大叉小叉等等。然后每个员工每周必学得写一个周计划，细分到每天。同时每天还要开早会，总结一些昨晚的行情，以及预测白天的走势，在九点半还必学些黄金投资博客，慢慢地熟悉专业术语以及如何操作之类的，中午饭是由公司负责的，所以中午下班后不能回去。下午就是教我没如何谈客户。因为国际黄金投资开户的标准很高，最少10000$，所以客户一般来说都是高端人士，而像我是在校大学生，所以在客户就必须的下一番心思，一般来说都是通过qq或者电话还有就是聊天室之类的来跟客户沟通的，如果对方有意向的话，可以约见。最后就是签协议打款的工作了。在短短的一个月内，我成功的找个一个客户并成功打款，在我的指导下买三手多，刚好是我预计的大金叉，获利250$，虽然我没有拿到多少工资，但是我还是非常高兴，因为尝到了自己成功的滋味。</w:t>
      </w:r>
    </w:p>
    <w:p>
      <w:pPr>
        <w:ind w:left="0" w:right="0" w:firstLine="560"/>
        <w:spacing w:before="450" w:after="450" w:line="312" w:lineRule="auto"/>
      </w:pPr>
      <w:r>
        <w:rPr>
          <w:rFonts w:ascii="宋体" w:hAnsi="宋体" w:eastAsia="宋体" w:cs="宋体"/>
          <w:color w:val="000"/>
          <w:sz w:val="28"/>
          <w:szCs w:val="28"/>
        </w:rPr>
        <w:t xml:space="preserve">假期我利用两周的时间分别在国税和地税实习，收获颇多，现在拿出来与大家分享。我在地税主要帮一般纳税人填写信息征集表（因为地税系统要全省连网），在国税跟着去小企业搞税务稽查。</w:t>
      </w:r>
    </w:p>
    <w:p>
      <w:pPr>
        <w:ind w:left="0" w:right="0" w:firstLine="560"/>
        <w:spacing w:before="450" w:after="450" w:line="312" w:lineRule="auto"/>
      </w:pPr>
      <w:r>
        <w:rPr>
          <w:rFonts w:ascii="宋体" w:hAnsi="宋体" w:eastAsia="宋体" w:cs="宋体"/>
          <w:color w:val="000"/>
          <w:sz w:val="28"/>
          <w:szCs w:val="28"/>
        </w:rPr>
        <w:t xml:space="preserve">第一个感受就累，特别累，每天都要干8个小时左右，填表，在电脑上查找纳税人信息。虽然是做着办公，但也很辛苦。所以学习是开心的，这一点无庸质疑。</w:t>
      </w:r>
    </w:p>
    <w:p>
      <w:pPr>
        <w:ind w:left="0" w:right="0" w:firstLine="560"/>
        <w:spacing w:before="450" w:after="450" w:line="312" w:lineRule="auto"/>
      </w:pPr>
      <w:r>
        <w:rPr>
          <w:rFonts w:ascii="宋体" w:hAnsi="宋体" w:eastAsia="宋体" w:cs="宋体"/>
          <w:color w:val="000"/>
          <w:sz w:val="28"/>
          <w:szCs w:val="28"/>
        </w:rPr>
        <w:t xml:space="preserve">第二，企业的办税人员来填表的很多人都缺乏必要的知识，指导起来很困难。因此我觉得企业十分需要有注册税务师资格的或是熟练掌握税务流程，会计知识的大学生。和企业的办税人员交流，听到很多，学到很多。</w:t>
      </w:r>
    </w:p>
    <w:p>
      <w:pPr>
        <w:ind w:left="0" w:right="0" w:firstLine="560"/>
        <w:spacing w:before="450" w:after="450" w:line="312" w:lineRule="auto"/>
      </w:pPr>
      <w:r>
        <w:rPr>
          <w:rFonts w:ascii="宋体" w:hAnsi="宋体" w:eastAsia="宋体" w:cs="宋体"/>
          <w:color w:val="000"/>
          <w:sz w:val="28"/>
          <w:szCs w:val="28"/>
        </w:rPr>
        <w:t xml:space="preserve">第三，就是检验了我大学两年来学到的知识，这其中主要是中级财务会计方面。</w:t>
      </w:r>
    </w:p>
    <w:p>
      <w:pPr>
        <w:ind w:left="0" w:right="0" w:firstLine="560"/>
        <w:spacing w:before="450" w:after="450" w:line="312" w:lineRule="auto"/>
      </w:pPr>
      <w:r>
        <w:rPr>
          <w:rFonts w:ascii="宋体" w:hAnsi="宋体" w:eastAsia="宋体" w:cs="宋体"/>
          <w:color w:val="000"/>
          <w:sz w:val="28"/>
          <w:szCs w:val="28"/>
        </w:rPr>
        <w:t xml:space="preserve">现在我谈谈业务方面学到的东西，这些东西可能不全面，而且我们正式实习的时候应该回接触到，有不对的地方希望大家指出。</w:t>
      </w:r>
    </w:p>
    <w:p>
      <w:pPr>
        <w:ind w:left="0" w:right="0" w:firstLine="560"/>
        <w:spacing w:before="450" w:after="450" w:line="312" w:lineRule="auto"/>
      </w:pPr>
      <w:r>
        <w:rPr>
          <w:rFonts w:ascii="宋体" w:hAnsi="宋体" w:eastAsia="宋体" w:cs="宋体"/>
          <w:color w:val="000"/>
          <w:sz w:val="28"/>
          <w:szCs w:val="28"/>
        </w:rPr>
        <w:t xml:space="preserve">首先，国税局主要征收消费税，xx；地税征收营业税等。有一点我不太清楚，地税和国税与中央税和地方税是这样定义区分的。课本上在谈到分税制的时候讲到，国税局和地方税务局，实行分级征管，中央税和共享税由国税局征收，共享税中的地方部分，由国税局直接划入地方金库，地方税由地税局负责征收。</w:t>
      </w:r>
    </w:p>
    <w:p>
      <w:pPr>
        <w:ind w:left="0" w:right="0" w:firstLine="560"/>
        <w:spacing w:before="450" w:after="450" w:line="312" w:lineRule="auto"/>
      </w:pPr>
      <w:r>
        <w:rPr>
          <w:rFonts w:ascii="宋体" w:hAnsi="宋体" w:eastAsia="宋体" w:cs="宋体"/>
          <w:color w:val="000"/>
          <w:sz w:val="28"/>
          <w:szCs w:val="28"/>
        </w:rPr>
        <w:t xml:space="preserve">第二，税务查账与会计记账。会计记账的顺序是原始凭证—记账凭证—明细账—总账—年度报表。而在查账的实际工作中，一般采用与会计记账相反的\'顺序，就是说先看报表，再看总账，明细账和记账凭证。看各账户的对应关系，包括时间和凭证号。再找明细账中相应凭证号的原始凭证，看是否有异常。最后就是填写税务稽查记录，主要有企业名称，法人代表，税务登记证号；企业的类型和性质；年平均职工人数（这个信息很重要）。</w:t>
      </w:r>
    </w:p>
    <w:p>
      <w:pPr>
        <w:ind w:left="0" w:right="0" w:firstLine="560"/>
        <w:spacing w:before="450" w:after="450" w:line="312" w:lineRule="auto"/>
      </w:pPr>
      <w:r>
        <w:rPr>
          <w:rFonts w:ascii="宋体" w:hAnsi="宋体" w:eastAsia="宋体" w:cs="宋体"/>
          <w:color w:val="000"/>
          <w:sz w:val="28"/>
          <w:szCs w:val="28"/>
        </w:rPr>
        <w:t xml:space="preserve">我的体会是，财政学专业的一定要把会计学好，掌握扎实，工作中一定会用的。可以去考注册税务师。找工作会有优势。</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有关大学学生会副主席竞选演讲稿简短二</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xx年xx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俨然成为最具特色的综合性行销集团。</w:t>
      </w:r>
    </w:p>
    <w:p>
      <w:pPr>
        <w:ind w:left="0" w:right="0" w:firstLine="560"/>
        <w:spacing w:before="450" w:after="450" w:line="312" w:lineRule="auto"/>
      </w:pPr>
      <w:r>
        <w:rPr>
          <w:rFonts w:ascii="宋体" w:hAnsi="宋体" w:eastAsia="宋体" w:cs="宋体"/>
          <w:color w:val="000"/>
          <w:sz w:val="28"/>
          <w:szCs w:val="28"/>
        </w:rPr>
        <w:t xml:space="preserve">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w:t>
      </w:r>
    </w:p>
    <w:p>
      <w:pPr>
        <w:ind w:left="0" w:right="0" w:firstLine="560"/>
        <w:spacing w:before="450" w:after="450" w:line="312" w:lineRule="auto"/>
      </w:pPr>
      <w:r>
        <w:rPr>
          <w:rFonts w:ascii="宋体" w:hAnsi="宋体" w:eastAsia="宋体" w:cs="宋体"/>
          <w:color w:val="000"/>
          <w:sz w:val="28"/>
          <w:szCs w:val="28"/>
        </w:rPr>
        <w:t xml:space="preserve">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w:t>
      </w:r>
    </w:p>
    <w:p>
      <w:pPr>
        <w:ind w:left="0" w:right="0" w:firstLine="560"/>
        <w:spacing w:before="450" w:after="450" w:line="312" w:lineRule="auto"/>
      </w:pPr>
      <w:r>
        <w:rPr>
          <w:rFonts w:ascii="宋体" w:hAnsi="宋体" w:eastAsia="宋体" w:cs="宋体"/>
          <w:color w:val="000"/>
          <w:sz w:val="28"/>
          <w:szCs w:val="28"/>
        </w:rPr>
        <w:t xml:space="preserve">公司总经理对行业和企业优势进行评价，并且向我们介绍了集团跨国经营策略和对市场分析，让我们受益匪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w:t>
      </w:r>
    </w:p>
    <w:p>
      <w:pPr>
        <w:ind w:left="0" w:right="0" w:firstLine="560"/>
        <w:spacing w:before="450" w:after="450" w:line="312" w:lineRule="auto"/>
      </w:pPr>
      <w:r>
        <w:rPr>
          <w:rFonts w:ascii="宋体" w:hAnsi="宋体" w:eastAsia="宋体" w:cs="宋体"/>
          <w:color w:val="000"/>
          <w:sz w:val="28"/>
          <w:szCs w:val="28"/>
        </w:rPr>
        <w:t xml:space="preserve">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w:t>
      </w:r>
    </w:p>
    <w:p>
      <w:pPr>
        <w:ind w:left="0" w:right="0" w:firstLine="560"/>
        <w:spacing w:before="450" w:after="450" w:line="312" w:lineRule="auto"/>
      </w:pPr>
      <w:r>
        <w:rPr>
          <w:rFonts w:ascii="宋体" w:hAnsi="宋体" w:eastAsia="宋体" w:cs="宋体"/>
          <w:color w:val="000"/>
          <w:sz w:val="28"/>
          <w:szCs w:val="28"/>
        </w:rPr>
        <w:t xml:space="preserve">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w:t>
      </w:r>
    </w:p>
    <w:p>
      <w:pPr>
        <w:ind w:left="0" w:right="0" w:firstLine="560"/>
        <w:spacing w:before="450" w:after="450" w:line="312" w:lineRule="auto"/>
      </w:pPr>
      <w:r>
        <w:rPr>
          <w:rFonts w:ascii="宋体" w:hAnsi="宋体" w:eastAsia="宋体" w:cs="宋体"/>
          <w:color w:val="000"/>
          <w:sz w:val="28"/>
          <w:szCs w:val="28"/>
        </w:rPr>
        <w:t xml:space="preserve">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w:t>
      </w:r>
    </w:p>
    <w:p>
      <w:pPr>
        <w:ind w:left="0" w:right="0" w:firstLine="560"/>
        <w:spacing w:before="450" w:after="450" w:line="312" w:lineRule="auto"/>
      </w:pPr>
      <w:r>
        <w:rPr>
          <w:rFonts w:ascii="宋体" w:hAnsi="宋体" w:eastAsia="宋体" w:cs="宋体"/>
          <w:color w:val="000"/>
          <w:sz w:val="28"/>
          <w:szCs w:val="28"/>
        </w:rPr>
        <w:t xml:space="preserve">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有关大学学生会副主席竞选演讲稿简短三</w:t>
      </w:r>
    </w:p>
    <w:p>
      <w:pPr>
        <w:ind w:left="0" w:right="0" w:firstLine="560"/>
        <w:spacing w:before="450" w:after="450" w:line="312" w:lineRule="auto"/>
      </w:pPr>
      <w:r>
        <w:rPr>
          <w:rFonts w:ascii="宋体" w:hAnsi="宋体" w:eastAsia="宋体" w:cs="宋体"/>
          <w:color w:val="000"/>
          <w:sz w:val="28"/>
          <w:szCs w:val="28"/>
        </w:rPr>
        <w:t xml:space="preserve">本来院里今年是分配我去新华社湖北分社实习的.，但由于种种原因，我把去新华社的机会让了出来，“自谋生路”去了湖北人民广播电台新闻综合频道《xx时刻》栏目组。</w:t>
      </w:r>
    </w:p>
    <w:p>
      <w:pPr>
        <w:ind w:left="0" w:right="0" w:firstLine="560"/>
        <w:spacing w:before="450" w:after="450" w:line="312" w:lineRule="auto"/>
      </w:pPr>
      <w:r>
        <w:rPr>
          <w:rFonts w:ascii="宋体" w:hAnsi="宋体" w:eastAsia="宋体" w:cs="宋体"/>
          <w:color w:val="000"/>
          <w:sz w:val="28"/>
          <w:szCs w:val="28"/>
        </w:rPr>
        <w:t xml:space="preserve">《xx时刻》是湖北电台的一档老牌节目，年年被评为中宣部、国家广电总局“青年文明号”，经常有记者获得各类奖项，不少新闻作品也获得全国性的大奖，所以，虽然没有去成新华社，但能在xx这样的节目实习，也是相当有幸的。</w:t>
      </w:r>
    </w:p>
    <w:p>
      <w:pPr>
        <w:ind w:left="0" w:right="0" w:firstLine="560"/>
        <w:spacing w:before="450" w:after="450" w:line="312" w:lineRule="auto"/>
      </w:pPr>
      <w:r>
        <w:rPr>
          <w:rFonts w:ascii="宋体" w:hAnsi="宋体" w:eastAsia="宋体" w:cs="宋体"/>
          <w:color w:val="000"/>
          <w:sz w:val="28"/>
          <w:szCs w:val="28"/>
        </w:rPr>
        <w:t xml:space="preserve">早在大三上学期的时候，湖北电台新闻频道编播部副主任、xx的老监制、我校96级的刘征师兄就给我们上过课。上课期间，刘老师就有意识的请电台的一些记者、领导过来讲课，而《xx时刻》栏目的大部分记者，也都和我们见过面，陈建国和沈维维甚至在去年寒假，就在xx这边实习了一段时间，所以，这边的人头相对比较熟。</w:t>
      </w:r>
    </w:p>
    <w:p>
      <w:pPr>
        <w:ind w:left="0" w:right="0" w:firstLine="560"/>
        <w:spacing w:before="450" w:after="450" w:line="312" w:lineRule="auto"/>
      </w:pPr>
      <w:r>
        <w:rPr>
          <w:rFonts w:ascii="宋体" w:hAnsi="宋体" w:eastAsia="宋体" w:cs="宋体"/>
          <w:color w:val="000"/>
          <w:sz w:val="28"/>
          <w:szCs w:val="28"/>
        </w:rPr>
        <w:t xml:space="preserve">因为我们几个都有媒体实习的经历，也都在学校媒体做过，而且又刚学过广播编辑软件，所以，上手还是很快。我们6月2号到台里报道，马上就开始找选题，联系采访。很快，我这个以前都没怎么接触过广播的人，就熟悉了xx的采访、写作、录制、编辑以及节目上线的各项流程。办公室的几位老师看似都还不错，对人也很好。我们几个去的时候问这问那的，黄文老师居然还很认真的问了我们的qq号，答应有采访就带我们去。甚至去电台的第二天，何瑛老师去编稿子的时候，就特意带我们几个去播音间，教我们一些电台编辑软件最基本的常识，虽然以前我们在学校都已熟练掌握了，但还是获益匪浅。</w:t>
      </w:r>
    </w:p>
    <w:p>
      <w:pPr>
        <w:ind w:left="0" w:right="0" w:firstLine="560"/>
        <w:spacing w:before="450" w:after="450" w:line="312" w:lineRule="auto"/>
      </w:pPr>
      <w:r>
        <w:rPr>
          <w:rFonts w:ascii="宋体" w:hAnsi="宋体" w:eastAsia="宋体" w:cs="宋体"/>
          <w:color w:val="000"/>
          <w:sz w:val="28"/>
          <w:szCs w:val="28"/>
        </w:rPr>
        <w:t xml:space="preserve">在xx实习的一个半月时间里，我们几个不依靠老师，自己独立找选题、联系采访、写稿、编辑、上线，基本对电台的节目制作流程有了初步的理解和掌握。一个半月的实习，我做了限塑令（2篇）、电子垃圾（2篇）、选号费、创建文明城市（2篇）、电子处方(2篇)等五个选题，9篇稿子，两万多字。期间，经历了多次暗访，几次被人发现（看来咱采访的水平还是有待提高）；采访了叶青、李荣建、向柏松等知名学者；通过操作多篇调查性报道，大大提高自己的新闻业务水平和独立操作深度报道的能力；了解了广播节目的制作流程，学会了使用专业的广播编辑软件编稿子，学会了进行电话连线。不过，最主要的，还是在xx这样优秀的节目实习的经历，有幸和xx的几位老师合作，向她们学习。</w:t>
      </w:r>
    </w:p>
    <w:p>
      <w:pPr>
        <w:ind w:left="0" w:right="0" w:firstLine="560"/>
        <w:spacing w:before="450" w:after="450" w:line="312" w:lineRule="auto"/>
      </w:pPr>
      <w:r>
        <w:rPr>
          <w:rFonts w:ascii="宋体" w:hAnsi="宋体" w:eastAsia="宋体" w:cs="宋体"/>
          <w:color w:val="000"/>
          <w:sz w:val="28"/>
          <w:szCs w:val="28"/>
        </w:rPr>
        <w:t xml:space="preserve">7月中旬，很偶然的情况下，我看到了腾讯*大楚网招聘实习生的新闻。腾讯*大楚网是湖北日报报业集团和腾讯公司联系创办的湖北省综合性门户网站。抱着试一试的态度投出了我的第一份简历，经过严格的面试，我有幸被招聘到了大楚网。忙完了电台的节目，和电台的老师们和朋友们告别之后，我开始了大楚网的实习，转入网络媒体“作战”。在大楚网的一个半月时间里，大部分时间是伴随着奥运的脚步度过的。非常感谢大楚网能给实习生这么好的一个锻炼机会，放心的把实习生放到奥运报道的第一线，使我们切身体会到了网络媒体的运作、运营、竞争之道，熟练掌握了腾讯新闻发布系统3.0版的各项操作，学会了作为网络编辑最基本的一些技能，这可算是我实习中最出彩的一段经历了，当然，这首先得归功于奥运会。</w:t>
      </w:r>
    </w:p>
    <w:p>
      <w:pPr>
        <w:ind w:left="0" w:right="0" w:firstLine="560"/>
        <w:spacing w:before="450" w:after="450" w:line="312" w:lineRule="auto"/>
      </w:pPr>
      <w:r>
        <w:rPr>
          <w:rFonts w:ascii="宋体" w:hAnsi="宋体" w:eastAsia="宋体" w:cs="宋体"/>
          <w:color w:val="000"/>
          <w:sz w:val="28"/>
          <w:szCs w:val="28"/>
        </w:rPr>
        <w:t xml:space="preserve">随着奥运会的闭幕，我们的奥运频道也正式拉上帷幕，新闻部已有不少实习生离开，办公室里一下子少了好多熟悉的面孔，剩下的为数不多的实习生，就成了大楚网各类新闻更新、专题制作的主力。在大楚网两个月时间，我参与了大楚网新闻频道、奥运频道、娱乐频道各版块的更新工作，甚至是腾讯一些最重要的位置，例如迷你首页和头条新闻和图片，我们都进行过更新；参与、负责奥运期间大楚号外、扇向的姐的两耳光，扇痛了谁？、尖子生该不该如此“下基层”等专题的策划与制作。通过在大楚网的实习，我对网络媒体的认识、我的新闻业务能力都有了极大的提高，这段实习经历使我受益匪浅。</w:t>
      </w:r>
    </w:p>
    <w:p>
      <w:pPr>
        <w:ind w:left="0" w:right="0" w:firstLine="560"/>
        <w:spacing w:before="450" w:after="450" w:line="312" w:lineRule="auto"/>
      </w:pPr>
      <w:r>
        <w:rPr>
          <w:rFonts w:ascii="宋体" w:hAnsi="宋体" w:eastAsia="宋体" w:cs="宋体"/>
          <w:color w:val="000"/>
          <w:sz w:val="28"/>
          <w:szCs w:val="28"/>
        </w:rPr>
        <w:t xml:space="preserve">今年暑假，从5月28号放假到今天，三个多月的时间，我从湖北电台到大楚网，从传统的广播媒体转到新兴的网络媒体，虽然刚开始有些不适应，但随着实习的深入，我还是学到了不少东西，对各类媒介，有了自己的一些心得。期间，我“奇迹般”的熬过了传说中武汉的酷暑，每天来回奔波于武昌和汉口之间，结识了不少优秀的新闻记者和网络编辑，锻炼了自己的实践能力，可以说，今年暑期的实习，是我大学期间最为出彩的一笔。最后，谢谢各位老师和同学对我的帮助，希望大家今年都能有一个好的前途！</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有关大学学生会副主席竞选演讲稿简短四</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商务，会议，茶艺，健身，休闲娱乐等为一体的中国名牌企业。现有员工128人，固定资产600多万，经营面积5000平方米。近年来，被上级评为三秦餐饮名店，西安餐饮名店，西安市精神文明单位，级中国绿色饭店，中国商业信用企业全国产品质量与服务质量双满意单位，消费者信的过诚信单位。董市长高宗健被评为全国服务明星，中国世纪大采风优秀人物，陕西商业服务明星，西安市百名文明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最佳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 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w:t>
      </w:r>
    </w:p>
    <w:p>
      <w:pPr>
        <w:ind w:left="0" w:right="0" w:firstLine="560"/>
        <w:spacing w:before="450" w:after="450" w:line="312" w:lineRule="auto"/>
      </w:pPr>
      <w:r>
        <w:rPr>
          <w:rFonts w:ascii="宋体" w:hAnsi="宋体" w:eastAsia="宋体" w:cs="宋体"/>
          <w:color w:val="000"/>
          <w:sz w:val="28"/>
          <w:szCs w:val="28"/>
        </w:rPr>
        <w:t xml:space="preserve">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w:t>
      </w:r>
    </w:p>
    <w:p>
      <w:pPr>
        <w:ind w:left="0" w:right="0" w:firstLine="560"/>
        <w:spacing w:before="450" w:after="450" w:line="312" w:lineRule="auto"/>
      </w:pPr>
      <w:r>
        <w:rPr>
          <w:rFonts w:ascii="宋体" w:hAnsi="宋体" w:eastAsia="宋体" w:cs="宋体"/>
          <w:color w:val="000"/>
          <w:sz w:val="28"/>
          <w:szCs w:val="28"/>
        </w:rPr>
        <w:t xml:space="preserve">第二是谦虚。对于一个新的工作，只要没有亲自做过，肯定是做不好的。所以请教别人是必须的。从心理上说，人是渴望得到教别人的这种满足的。而这也是你的上司的职责。所以不要怕别人不告诉你，不要怕大学生问这种问题丢人。</w:t>
      </w:r>
    </w:p>
    <w:p>
      <w:pPr>
        <w:ind w:left="0" w:right="0" w:firstLine="560"/>
        <w:spacing w:before="450" w:after="450" w:line="312" w:lineRule="auto"/>
      </w:pPr>
      <w:r>
        <w:rPr>
          <w:rFonts w:ascii="宋体" w:hAnsi="宋体" w:eastAsia="宋体" w:cs="宋体"/>
          <w:color w:val="000"/>
          <w:sz w:val="28"/>
          <w:szCs w:val="28"/>
        </w:rPr>
        <w:t xml:space="preserve">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2025-04-05T00:59:48+08:00</dcterms:created>
  <dcterms:modified xsi:type="dcterms:W3CDTF">2025-04-05T00:59:48+08:00</dcterms:modified>
</cp:coreProperties>
</file>

<file path=docProps/custom.xml><?xml version="1.0" encoding="utf-8"?>
<Properties xmlns="http://schemas.openxmlformats.org/officeDocument/2006/custom-properties" xmlns:vt="http://schemas.openxmlformats.org/officeDocument/2006/docPropsVTypes"/>
</file>