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最新庆祝建党周年表彰大会致辞范文(精)(五篇)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庆祝建党周年表彰大会致辞范文(精)一今天，我们在这里隆重集会，召开学校庆“七一”表彰大会，庆祝伟大的中国共产党诞辰x周年。首先，我代表学校党支部和学校对受到表彰的优秀党员表示热烈的祝贺!对多年来工作在教师岗位上，为我校教育教学和学校发展...</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最新庆祝建党周年表彰大会致辞范文(精)一</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庆“七一”表彰大会，庆祝伟大的中国共产党诞辰x周年。首先，我代表学校党支部和学校对受到表彰的优秀党员表示热烈的祝贺!对多年来工作在教师岗位上，为我校教育教学和学校发展做出积极贡献的全体教师和广大党员干部表示衷心的感谢和真挚的问候!希望所有党员要虚心向优秀党员学习，学习他们爱岗敬业、勤奋学习、勇于创新、营造和谐、心系群众、勤政廉政的精神，同时也希望受表彰的同志们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刚才，我们听了六位党员典型从不同侧面所作的事迹报告，大家感受一定很深，收获一定很大。知道了什么是典型，典型就是一马当先中的骏马，其作用是带动万马奔腾。我们选树的优秀共产党员典型，是党员先进性的形象化体现，也是不断增强党员先进意识的有效载体。发挥着带头作用，模范作用和引领作用。</w:t>
      </w:r>
    </w:p>
    <w:p>
      <w:pPr>
        <w:ind w:left="0" w:right="0" w:firstLine="560"/>
        <w:spacing w:before="450" w:after="450" w:line="312" w:lineRule="auto"/>
      </w:pPr>
      <w:r>
        <w:rPr>
          <w:rFonts w:ascii="宋体" w:hAnsi="宋体" w:eastAsia="宋体" w:cs="宋体"/>
          <w:color w:val="000"/>
          <w:sz w:val="28"/>
          <w:szCs w:val="28"/>
        </w:rPr>
        <w:t xml:space="preserve">我们的党已经走过x年的光辉历程，党的发展，从最初的五十余名党员，发展到今天已拥有七千多万党员，充分显示了中国共产党的强大生命力。没有共产党，就没有新中国。x年的峥嵘岁月，x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作为一名党员和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近年来，我校广大党员干部认真实践三个代表的重要思想，在教育教学等各项工作中，勤勤恳恳，任劳任怨，不断创新，勇于奉献，各项工作都取得了优异的成绩，受到了上级领导的充分肯定和群众的好评。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但是，我们也应该看到我校党员队伍的整体水平还不够平衡，个别党员干部在理想、信念方面还不够坚定，政治观念比较淡薄，作风不够扎实，组织纪律性不够强，全心全意为人民服务的意识还有待提高等，这些现象应该引起党组织的高度重视，下半年我们将开展好党员先进性教育，组织好党性在岗位上闪光、我为党旗添光彩等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主义制度。作为一名党员，首先，必须要树立坚定的共产主义理想和信念，要坚持党和人民的利益高于一切，自觉遵守党的纪律，要增强学习意识、创新意识、竞争意识、强化服务意识，不断提x创业的能力和工作水平，提高办事效率，为学校的发展多做贡献。其次，在实际工作和生活中，党员除了在政治上坚定、工作上勤奋、作风上扎实外，还要注重自我人格力量的培养。通过党性教育和锻炼，在广大党员中形成一种比党性、比人品、比贡献的风气，不断的完善人格修养。用自己的高尚人格影响着周围的群众，使之成为一种榜样，感召更多的群众为党的事业尽心竭力，共同实现伟大目标。</w:t>
      </w:r>
    </w:p>
    <w:p>
      <w:pPr>
        <w:ind w:left="0" w:right="0" w:firstLine="560"/>
        <w:spacing w:before="450" w:after="450" w:line="312" w:lineRule="auto"/>
      </w:pPr>
      <w:r>
        <w:rPr>
          <w:rFonts w:ascii="宋体" w:hAnsi="宋体" w:eastAsia="宋体" w:cs="宋体"/>
          <w:color w:val="000"/>
          <w:sz w:val="28"/>
          <w:szCs w:val="28"/>
        </w:rPr>
        <w:t xml:space="preserve">当前，我们要更加深入的学习贯彻落实好三个代表的重要思想，在领导班子中要开展学深一本书、唱响一首歌、拧成一股绳、打造一品牌、创建一特色、种好一块田的“六个一”活动。使领导班子真正做到政治上志同道合，思想上肝胆相照，工作上密切配合，生活上相互关心，班子合力进一步增强。在全体党员中要开展为党旗添光彩，为事业献忠心，为学校创品牌，为群众作榜样的“四个为”活动。使每一名党员牢记我党宗旨，在学习、工作、生活中充分发挥党员先锋模范作用，全心全意为人民服务。在党组织中要开展用鲜明的旗帜引领学校发展，用坚强的领导保持稳定局面，用成功的作为提高组织威信，用炽热的情怀做好群众工作，用强大的合力凝聚职工队伍的“五个用”活动。使党组织永远成为一个坚强的堡垒，发挥着核心作用，产生着强大的战斗力、向心力和凝聚力。以科学的发展观为指导，坚持以人为本，真情融教，使各项工作全面、协调、可持续地发展。</w:t>
      </w:r>
    </w:p>
    <w:p>
      <w:pPr>
        <w:ind w:left="0" w:right="0" w:firstLine="560"/>
        <w:spacing w:before="450" w:after="450" w:line="312" w:lineRule="auto"/>
      </w:pPr>
      <w:r>
        <w:rPr>
          <w:rFonts w:ascii="宋体" w:hAnsi="宋体" w:eastAsia="宋体" w:cs="宋体"/>
          <w:color w:val="000"/>
          <w:sz w:val="28"/>
          <w:szCs w:val="28"/>
        </w:rPr>
        <w:t xml:space="preserve">我们党来自于人民、根植于人民、服务于人民。每一名党员、每一名领导干部都要树立全心全意为人民服务的思想，加强与群众的沟通，关心群众的疾苦，做到情为民所系，利为民所谋，扎扎实实地为群众办实事、办好事。学校无论开展什么活动，其目的只有一个，就是实现人与学校的和谐发展。学校的发展目标是：打造品牌创特色，培养高水平、高素质、高技能的教师队伍。创设文明、和谐、安全、绿色的校园。办学水平持续、后劲、更高、更强。</w:t>
      </w:r>
    </w:p>
    <w:p>
      <w:pPr>
        <w:ind w:left="0" w:right="0" w:firstLine="560"/>
        <w:spacing w:before="450" w:after="450" w:line="312" w:lineRule="auto"/>
      </w:pPr>
      <w:r>
        <w:rPr>
          <w:rFonts w:ascii="宋体" w:hAnsi="宋体" w:eastAsia="宋体" w:cs="宋体"/>
          <w:color w:val="000"/>
          <w:sz w:val="28"/>
          <w:szCs w:val="28"/>
        </w:rPr>
        <w:t xml:space="preserve">几年来，学校综合实力不断增强，硬件建设不断加强和改善，人力资源得到了科学、合理使用，并取得可喜成就。在各级各类活动竞赛中涌现出党员典型12人，教学新秀6人，校级骨干教师23人，省市级骨干教师5人。正是因为有了这先进、骨干群体，学校出现了高质、快捷、有序、和谐的局面。</w:t>
      </w:r>
    </w:p>
    <w:p>
      <w:pPr>
        <w:ind w:left="0" w:right="0" w:firstLine="560"/>
        <w:spacing w:before="450" w:after="450" w:line="312" w:lineRule="auto"/>
      </w:pPr>
      <w:r>
        <w:rPr>
          <w:rFonts w:ascii="宋体" w:hAnsi="宋体" w:eastAsia="宋体" w:cs="宋体"/>
          <w:color w:val="000"/>
          <w:sz w:val="28"/>
          <w:szCs w:val="28"/>
        </w:rPr>
        <w:t xml:space="preserve">我们有理由相信，在党旗的风采下，以发展为第一要务，以和谐为第一追求，以人才为第一资源的让x小一定能成为省、市级一流学校，实现更高、更强的奋斗目标。</w:t>
      </w:r>
    </w:p>
    <w:p>
      <w:pPr>
        <w:ind w:left="0" w:right="0" w:firstLine="560"/>
        <w:spacing w:before="450" w:after="450" w:line="312" w:lineRule="auto"/>
      </w:pPr>
      <w:r>
        <w:rPr>
          <w:rFonts w:ascii="宋体" w:hAnsi="宋体" w:eastAsia="宋体" w:cs="宋体"/>
          <w:color w:val="000"/>
          <w:sz w:val="28"/>
          <w:szCs w:val="28"/>
        </w:rPr>
        <w:t xml:space="preserve">学校党支部要继续抓好党员的思想建设、组织建设和作风建设，切实发挥好党支部的战斗堡垒作用和党员的先锋模范带头作用，真正形成一名党员就是一面鲜红的旗帜。让我们党的事业朝气蓬勃，不断发展壮大。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与各位优秀的党员汇聚一团，庆祝中国共产党101周岁的生日。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95年的光辉历程。在这95年的风风雨雨中，我们经受住了来自外来世界的考验，维护了祖国的和平和主权。在这95年的人事变动中，我们坚持着最初的宗旨，全心全意为人民服务，联合广大人民群众，建设属于我们自己的家园!</w:t>
      </w:r>
    </w:p>
    <w:p>
      <w:pPr>
        <w:ind w:left="0" w:right="0" w:firstLine="560"/>
        <w:spacing w:before="450" w:after="450" w:line="312" w:lineRule="auto"/>
      </w:pPr>
      <w:r>
        <w:rPr>
          <w:rFonts w:ascii="宋体" w:hAnsi="宋体" w:eastAsia="宋体" w:cs="宋体"/>
          <w:color w:val="000"/>
          <w:sz w:val="28"/>
          <w:szCs w:val="28"/>
        </w:rPr>
        <w:t xml:space="preserve">这是坎坷的95年，这也是辉煌的95年!</w:t>
      </w:r>
    </w:p>
    <w:p>
      <w:pPr>
        <w:ind w:left="0" w:right="0" w:firstLine="560"/>
        <w:spacing w:before="450" w:after="450" w:line="312" w:lineRule="auto"/>
      </w:pPr>
      <w:r>
        <w:rPr>
          <w:rFonts w:ascii="宋体" w:hAnsi="宋体" w:eastAsia="宋体" w:cs="宋体"/>
          <w:color w:val="000"/>
          <w:sz w:val="28"/>
          <w:szCs w:val="28"/>
        </w:rPr>
        <w:t xml:space="preserve">随着xx大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xx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镇/市党委在抓好经济发展和社会稳定的同时，也绝没有放松基层组织的建设。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镇/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尤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第一，进一步加深对党的理论的学习和理解，全面了解xx大思想和精髓，发挥榜样的作用。作为党员一定要自律自戒，做人民群众的表率，一定要以政治责任感和使命感，学在前面，用在前面。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无论想问题办事情，都心系群众，把人民拥护不拥护、赞成不赞成作为指导个人行为的标准。同时，我们要充分调动广大党员群众的积极性、主动性和创造性，接受人民群众的监督和意见，彼此促进，为建设更好的xx市(或xx单位，或“中国梦”)而努力!</w:t>
      </w:r>
    </w:p>
    <w:p>
      <w:pPr>
        <w:ind w:left="0" w:right="0" w:firstLine="560"/>
        <w:spacing w:before="450" w:after="450" w:line="312" w:lineRule="auto"/>
      </w:pPr>
      <w:r>
        <w:rPr>
          <w:rFonts w:ascii="宋体" w:hAnsi="宋体" w:eastAsia="宋体" w:cs="宋体"/>
          <w:color w:val="000"/>
          <w:sz w:val="28"/>
          <w:szCs w:val="28"/>
        </w:rPr>
        <w:t xml:space="preserve">谢谢各位同志!</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最新庆祝建党周年表彰大会致辞范文(精)三</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走得再远、走到再光辉的未来，也不能忘记走过的过去，不能忘记为什么出发。”今天上午，庆祝中国共产党成立95周年大会在北京人民大会堂隆重举行，中共中央***、国家主席、中央军委主席习近平同志围绕党的历史和未来发表了重要讲话，提出了一系列重要论述。</w:t>
      </w:r>
    </w:p>
    <w:p>
      <w:pPr>
        <w:ind w:left="0" w:right="0" w:firstLine="560"/>
        <w:spacing w:before="450" w:after="450" w:line="312" w:lineRule="auto"/>
      </w:pPr>
      <w:r>
        <w:rPr>
          <w:rFonts w:ascii="宋体" w:hAnsi="宋体" w:eastAsia="宋体" w:cs="宋体"/>
          <w:color w:val="000"/>
          <w:sz w:val="28"/>
          <w:szCs w:val="28"/>
        </w:rPr>
        <w:t xml:space="preserve">多位学者在接受记者采访时分析认为，***的七一讲话回顾了历史，也展望了未来，以非常深沉的历史使命感，聚焦于党的远大理想和崇高追求。“不忘初心，继续前进”，是此次讲话的主题，也是一条贯穿于讲话的红线，体现了我们党一心为人民、一切为民族的奉献精神。</w:t>
      </w:r>
    </w:p>
    <w:p>
      <w:pPr>
        <w:ind w:left="0" w:right="0" w:firstLine="560"/>
        <w:spacing w:before="450" w:after="450" w:line="312" w:lineRule="auto"/>
      </w:pPr>
      <w:r>
        <w:rPr>
          <w:rFonts w:ascii="宋体" w:hAnsi="宋体" w:eastAsia="宋体" w:cs="宋体"/>
          <w:color w:val="000"/>
          <w:sz w:val="28"/>
          <w:szCs w:val="28"/>
        </w:rPr>
        <w:t xml:space="preserve">10次强调“不忘初心”：“永远保持对人民的赤子之心”</w:t>
      </w:r>
    </w:p>
    <w:p>
      <w:pPr>
        <w:ind w:left="0" w:right="0" w:firstLine="560"/>
        <w:spacing w:before="450" w:after="450" w:line="312" w:lineRule="auto"/>
      </w:pPr>
      <w:r>
        <w:rPr>
          <w:rFonts w:ascii="宋体" w:hAnsi="宋体" w:eastAsia="宋体" w:cs="宋体"/>
          <w:color w:val="000"/>
          <w:sz w:val="28"/>
          <w:szCs w:val="28"/>
        </w:rPr>
        <w:t xml:space="preserve">“我们党已经走过了95年的历程，但我们要永远保持建党时中国共产党人的奋斗精神，永远保持对人民的赤子之心。”纵观今天的讲话，习近平***始终强调“赤子之心”，不断提醒我们要“不忘初心，继续前进”。</w:t>
      </w:r>
    </w:p>
    <w:p>
      <w:pPr>
        <w:ind w:left="0" w:right="0" w:firstLine="560"/>
        <w:spacing w:before="450" w:after="450" w:line="312" w:lineRule="auto"/>
      </w:pPr>
      <w:r>
        <w:rPr>
          <w:rFonts w:ascii="宋体" w:hAnsi="宋体" w:eastAsia="宋体" w:cs="宋体"/>
          <w:color w:val="000"/>
          <w:sz w:val="28"/>
          <w:szCs w:val="28"/>
        </w:rPr>
        <w:t xml:space="preserve">全体党员应该如何“继续前行”?***在讲话中从八个方面提出了行动指南：坚持不忘初心、继续前进，就要坚持马克思主义的指导地位;就要牢记我们党从成立起就把为共产主义、社会主义而奋斗确定为自己的纲领;就要坚持中国特色社会主义道路自信、理论自信、制度自信、文化自信;就要统筹推进“五位一体” 总体布局，协调推进“四个全面”战略布局;就要坚定不移高举改革开放旗帜，勇于全面深化改革;就要坚信党的根基在人民、党的力量在人民;就要始终不渝走和平发展道路;就要保持党的先进性和纯洁性。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“路漫漫其修远兮，吾将上下而求索。”讲话最后，***借用屈原《离骚》中的一句，告诫全党同志“一定要不忘初心、继续前进，永远保持谦虚、谨慎、不骄、不躁的作风，永远保持艰苦奋斗的作风”。</w:t>
      </w:r>
    </w:p>
    <w:p>
      <w:pPr>
        <w:ind w:left="0" w:right="0" w:firstLine="560"/>
        <w:spacing w:before="450" w:after="450" w:line="312" w:lineRule="auto"/>
      </w:pPr>
      <w:r>
        <w:rPr>
          <w:rFonts w:ascii="宋体" w:hAnsi="宋体" w:eastAsia="宋体" w:cs="宋体"/>
          <w:color w:val="000"/>
          <w:sz w:val="28"/>
          <w:szCs w:val="28"/>
        </w:rPr>
        <w:t xml:space="preserve">“不忘初心，继续前进，是讲话的主题，是一条贯穿讲话的红线。”国防大学教授颜晓峰在接受中国共产党新闻网记者采访时指出，***的讲话表明，党从历史走向未来的传承与创造，历经沧桑理想如初，信念弥坚的赤子之心，面对挑战不惧困难、坚定前行的勇气智慧，一心为人民、一切为民族的奉献精神。</w:t>
      </w:r>
    </w:p>
    <w:p>
      <w:pPr>
        <w:ind w:left="0" w:right="0" w:firstLine="560"/>
        <w:spacing w:before="450" w:after="450" w:line="312" w:lineRule="auto"/>
      </w:pPr>
      <w:r>
        <w:rPr>
          <w:rFonts w:ascii="宋体" w:hAnsi="宋体" w:eastAsia="宋体" w:cs="宋体"/>
          <w:color w:val="000"/>
          <w:sz w:val="28"/>
          <w:szCs w:val="28"/>
        </w:rPr>
        <w:t xml:space="preserve">正如今天的人民日报社论谈到，习近平***多次强调，对马克思主义的信仰，对社会主义和共产主义的信念，是共产党人的政治灵魂，理想信念就是共产党人精神上的 “钙”。保证思想不变质、信念不动摇，激发灵魂深处的伟力，用行动践行理想信念，我们党才能具备强大的真理力量与道义力量，为国家富强、民族振兴、人民幸福建立更大功勋。</w:t>
      </w:r>
    </w:p>
    <w:p>
      <w:pPr>
        <w:ind w:left="0" w:right="0" w:firstLine="560"/>
        <w:spacing w:before="450" w:after="450" w:line="312" w:lineRule="auto"/>
      </w:pPr>
      <w:r>
        <w:rPr>
          <w:rFonts w:ascii="宋体" w:hAnsi="宋体" w:eastAsia="宋体" w:cs="宋体"/>
          <w:color w:val="000"/>
          <w:sz w:val="28"/>
          <w:szCs w:val="28"/>
        </w:rPr>
        <w:t xml:space="preserve">深刻总结党的三个历史贡献：“紧紧依靠人民，跨过一道又一道沟坎”</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在讲话中用三个历史阶段概括了党的光辉历史，回顾了党的光辉岁月。</w:t>
      </w:r>
    </w:p>
    <w:p>
      <w:pPr>
        <w:ind w:left="0" w:right="0" w:firstLine="560"/>
        <w:spacing w:before="450" w:after="450" w:line="312" w:lineRule="auto"/>
      </w:pPr>
      <w:r>
        <w:rPr>
          <w:rFonts w:ascii="宋体" w:hAnsi="宋体" w:eastAsia="宋体" w:cs="宋体"/>
          <w:color w:val="000"/>
          <w:sz w:val="28"/>
          <w:szCs w:val="28"/>
        </w:rPr>
        <w:t xml:space="preserve">他指出，第一个伟大历史贡献的意义在于，实现了中国从几千年封建专制政治向人民民主的伟大飞跃;第二个伟大历史贡献的意义在于，实现了中华民族由不断衰落到根本扭转命运、持续走向繁荣富强的伟大飞跃;第三个伟大历史贡献的意义在于，开辟了中国特色社会主义道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的讲话，以非常深沉的历史使命感，聚焦于党的远大理想和崇高追求，落脚于中国当下所面对的现实。”中国社科院政治研究所副研究员樊鹏在接受本网记者采访时谈到，习近平***今天的讲话，以党在历史上艰辛的历程，映照当前全面深化改革的艰辛，以远大理想和追求来建构我们对改革的信心。最终，体现了以习近平***为核心的新一届中央领导集体锐意开拓进取的决心、意志和勇气。</w:t>
      </w:r>
    </w:p>
    <w:p>
      <w:pPr>
        <w:ind w:left="0" w:right="0" w:firstLine="560"/>
        <w:spacing w:before="450" w:after="450" w:line="312" w:lineRule="auto"/>
      </w:pPr>
      <w:r>
        <w:rPr>
          <w:rFonts w:ascii="宋体" w:hAnsi="宋体" w:eastAsia="宋体" w:cs="宋体"/>
          <w:color w:val="000"/>
          <w:sz w:val="28"/>
          <w:szCs w:val="28"/>
        </w:rPr>
        <w:t xml:space="preserve">中央党校教授李民向记者谈到，***的讲话回顾了历史，也展望了未来，既能让我们回顾党奋斗的艰难历程，又能看到在党的领导下取得的成绩，并且可以让我们预期未来的光明前景。讲话很令人振奋鼓舞，也非常有指导意义。有媒体分析认为，中国共产党团结带领人民在这片古老的土地上，书写了人类发展史上的壮丽史诗，一个生机盎然的社会主义中国巍然屹立在世界东方。历史充分证明，只有中国共产党，才能救中国;只有中国共产党，才能发展中国。</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今天，我们怀着喜悦的心情，迎来了中国共产党成立xx周年纪念日。在此，我们向战斗在全市各条战线上的广大共产党员和党务工作者，致以节日的问候!</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xx年的光辉历程。xx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面对今年突如其来的非典疫情，以为的党中央，带领全国各族人民，万众一心、众志成城，团结互助、和衷共济，迎难而上、敢于胜利，谱写了一曲抗击非典的壮丽凯歌。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今天庆祝党的华诞，既要缅怀先辈的光辉业绩，发扬党的好传统、好作风，更要时刻牢记我们所肩负的历史重任，准确把握我们所处的历史方位，清醒认识我们面临的形势和任务。二十一世纪头二十年，是一个必须紧紧抓住并且可以大有作为的重要战略机遇期。党的xx大提出了全面建设小康社会的奋斗目标;最近召开的省委工作会议，提出围绕建设“大而强、富而美”的社会主义新山东的总目标，争取提前全面建成小康社会、提前基本实现现代化。全省各地积极贯彻落实省委工作会议精神，出现了千帆竞发、百舸争流、加快发展的逼人态势。不进则退，小进亦退。如果我们看不到这种形势，就会在发展中落伍。全市广大党员要切实增强忧患意识和紧迫感、责任感，进一步解放思想，干事创业，加快发展步伐，争当建设小康社会的排头兵。</w:t>
      </w:r>
    </w:p>
    <w:p>
      <w:pPr>
        <w:ind w:left="0" w:right="0" w:firstLine="560"/>
        <w:spacing w:before="450" w:after="450" w:line="312" w:lineRule="auto"/>
      </w:pPr>
      <w:r>
        <w:rPr>
          <w:rFonts w:ascii="宋体" w:hAnsi="宋体" w:eastAsia="宋体" w:cs="宋体"/>
          <w:color w:val="000"/>
          <w:sz w:val="28"/>
          <w:szCs w:val="28"/>
        </w:rPr>
        <w:t xml:space="preserve">共产党员要做解放思想的楷模。最近，中共中央发出《通知》，要求在全党兴起学习贯彻“三个代表”重要思想新高潮。学习贯彻“三个代表”，贵在坚持理论联系实际，学以致用、用有所成。解放思想，干事创业，加快发展，是贯彻“三个代表”重要思想的必然要求，是实践“三个代表”重要思想的具体体现。全市广大党员要结合正在开展的解放思想大讨论活动，深入学习和深刻把握“三个代表”重要思想的时代背景、实践基础、科学内涵和精神实质，紧紧围绕“六破六立”，进一步解放思想、更新观念，始终保持与时俱进的精神状态，牢固树立与市场经济相适应的竞争意识、机遇意识、效率意识和开放意识，做到发展有新思路，改革有新突破，开放有新局面，各项工作有新举措，以思想的大解放、观念的大更新，促进全市经济的大发展、社会的大进步。我们相信，只要全市7万多名党员思想解放了，平度的现代化建设大业就充满了希望。</w:t>
      </w:r>
    </w:p>
    <w:p>
      <w:pPr>
        <w:ind w:left="0" w:right="0" w:firstLine="560"/>
        <w:spacing w:before="450" w:after="450" w:line="312" w:lineRule="auto"/>
      </w:pPr>
      <w:r>
        <w:rPr>
          <w:rFonts w:ascii="宋体" w:hAnsi="宋体" w:eastAsia="宋体" w:cs="宋体"/>
          <w:color w:val="000"/>
          <w:sz w:val="28"/>
          <w:szCs w:val="28"/>
        </w:rPr>
        <w:t xml:space="preserve">共产党员要做干事创业的模范。全市广大共产党员一向具有不怕吃苦、敢打硬仗、勇于奉献、争创一流的毅力和作风。计划经济时代，我们曾经创造过辉煌的业绩;市场经济条件下，我们同样需要继续发扬不甘落后、迎难而上、奋发有为、敢为人先的精神，树立一种“干大事、创大业、争一流”的气魄和志向。贯彻落实党的xx大精神，市委提出了加快推进平度由农业大市向经济强市的历史性跨越、率先实现全面建设小康社会的奋斗目标。要实现这一宏伟目标，全市上下必须团结一心，和衷共济，与时俱进，开拓创新。全市广大共产党员要把解放思想，更新观念，落实到干事创业的实践中去，在各自的岗位上，勤奋学习，拼搏奉献，以实际行动为党的事业增光添彩;要苦干实干，奋勇争先，在干事创业中始终保持一名共产党员的先进性，以模范行动影响和带动群众，凝聚全市人民的智慧和力量，在全市掀起干事创业促发展的热潮。</w:t>
      </w:r>
    </w:p>
    <w:p>
      <w:pPr>
        <w:ind w:left="0" w:right="0" w:firstLine="560"/>
        <w:spacing w:before="450" w:after="450" w:line="312" w:lineRule="auto"/>
      </w:pPr>
      <w:r>
        <w:rPr>
          <w:rFonts w:ascii="宋体" w:hAnsi="宋体" w:eastAsia="宋体" w:cs="宋体"/>
          <w:color w:val="000"/>
          <w:sz w:val="28"/>
          <w:szCs w:val="28"/>
        </w:rPr>
        <w:t xml:space="preserve">共产党员要做加快发展的先锋。发展是硬道理，是贯穿“三个代表”重要思想的主题，是广大人民群众的根本利益所在。解决我们前进道路上的一切矛盾和问题，最终要靠发展。全市广大党员都要坚定自觉地站在时代的前列，以平度发展为己任，紧紧抓住执政兴国第一要务不放松，立加快发展之志，谋加快发展之策，鼓加快发展之劲，求加快发展之效，把全部心思和精力集中到加快平度发展上，把各方面的力量凝聚到加快平度发展上，把共产党人的先进性体现到加快平度发展上，在招商引资、民营经济发展、农业结构调整、企业改革、城市建设以及软环境建设等方面，充分发挥排头兵作用，形成坚定不移抓改革、千方百计促开放、聚精会神搞建设、一心一意谋发展的浓厚氛围，努力推进全市工业化、农业产业化、农村城市化和经济国际化，推动平度经济超常规高速度跨越式发展。</w:t>
      </w:r>
    </w:p>
    <w:p>
      <w:pPr>
        <w:ind w:left="0" w:right="0" w:firstLine="560"/>
        <w:spacing w:before="450" w:after="450" w:line="312" w:lineRule="auto"/>
      </w:pPr>
      <w:r>
        <w:rPr>
          <w:rFonts w:ascii="宋体" w:hAnsi="宋体" w:eastAsia="宋体" w:cs="宋体"/>
          <w:color w:val="000"/>
          <w:sz w:val="28"/>
          <w:szCs w:val="28"/>
        </w:rPr>
        <w:t xml:space="preserve">历经xx年的征程，我们党正进入一个更加辉煌的历史发展时期，平度已站在一个新的历史起点上，振兴平度经济的重任历史地落到全市7万多名共产党员的肩上。广大党员一定要切实增强使命感，以奋发有为的精神状态和干事创业的工作作风，再造平度经济发展新优势，再创平度各项事业新辉煌，为率先实现全面建设小康社会的目标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最新庆祝建党周年表彰大会致辞范文(精)五</w:t>
      </w:r>
    </w:p>
    <w:p>
      <w:pPr>
        <w:ind w:left="0" w:right="0" w:firstLine="560"/>
        <w:spacing w:before="450" w:after="450" w:line="312" w:lineRule="auto"/>
      </w:pPr>
      <w:r>
        <w:rPr>
          <w:rFonts w:ascii="宋体" w:hAnsi="宋体" w:eastAsia="宋体" w:cs="宋体"/>
          <w:color w:val="000"/>
          <w:sz w:val="28"/>
          <w:szCs w:val="28"/>
        </w:rPr>
        <w:t xml:space="preserve">今年是中国共产党96大寿的喜庆之年。</w:t>
      </w:r>
    </w:p>
    <w:p>
      <w:pPr>
        <w:ind w:left="0" w:right="0" w:firstLine="560"/>
        <w:spacing w:before="450" w:after="450" w:line="312" w:lineRule="auto"/>
      </w:pPr>
      <w:r>
        <w:rPr>
          <w:rFonts w:ascii="宋体" w:hAnsi="宋体" w:eastAsia="宋体" w:cs="宋体"/>
          <w:color w:val="000"/>
          <w:sz w:val="28"/>
          <w:szCs w:val="28"/>
        </w:rPr>
        <w:t xml:space="preserve">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就是1920xx年。</w:t>
      </w:r>
    </w:p>
    <w:p>
      <w:pPr>
        <w:ind w:left="0" w:right="0" w:firstLine="560"/>
        <w:spacing w:before="450" w:after="450" w:line="312" w:lineRule="auto"/>
      </w:pPr>
      <w:r>
        <w:rPr>
          <w:rFonts w:ascii="宋体" w:hAnsi="宋体" w:eastAsia="宋体" w:cs="宋体"/>
          <w:color w:val="000"/>
          <w:sz w:val="28"/>
          <w:szCs w:val="28"/>
        </w:rPr>
        <w:t xml:space="preserve">一木舟，一乌篷，江河浩淼，还是1920xx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新中国成立后，在以毛泽东为代表的第一代领导人的带领下，全国人民一起艰苦奋斗，在外交、政治、文化领域不断摸索前进，中国社会主义社会虽然经历了曲折但依然在不断地向前发展。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代表的中国共产党人，总结建国以来正反两方面的经验，解放思想，实事求是，实现全党工作中心向经济建设转移，实行改革开放，开辟了社会主义事业发展的新时期，逐步形成了建设有中国特色社会主义的路线、方针、政策，阐明了在中国建设社会主义、巩固和发展社会主义的基本问题，创立了邓小平理论。在邓小平理论的指导下，国家生产力迅速发展，中国由落后走向繁荣，人民生活达到小康水平。在社会主义建设的新阶段，结合我国现代化建设的实际情况，站在历史和发展的高度上提出“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20xx庆祝建党96周年演讲稿演讲稿。继承和发扬前人的先进思想，进一步提出“八荣八耻”“构建社会主义和谐社会”以及“科学发展观”等指导思想，这正是党与时俱进和先进性的体现，在时代的发展中不断前进，不断更新，以人为本的和谐社会蓝图，在党的领导下和13亿人共同参与雄图伟制。使得华夏儿女聚集在鲜红的旗帜下为铺就强国之路，挥舞着银镰披荆斩棘， 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党的xx大以来，习，近，平总，书，记为我们描绘了中国梦这一光辉蓝图，他强调指出，我们的人民，“期盼有更好的教育、更稳定的工作、更满意的收入、更可靠的社会保障、更高水平的医疗卫生服务、更舒适的居住条件、更优美的环境，期盼孩子们能成长得更好、工作得更好、生活得更好”。这里他讲的都是人民群众一个个具体的、实实在在的、个人的梦想，中国梦是追求幸福的梦。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宋体" w:hAnsi="宋体" w:eastAsia="宋体" w:cs="宋体"/>
          <w:color w:val="000"/>
          <w:sz w:val="28"/>
          <w:szCs w:val="28"/>
        </w:rPr>
        <w:t xml:space="preserve">让我们共同为我们伟大正确的中国共产党96华诞庆贺，共同祝愿我们的国家和党永远强大!在五星红旗的辉映之下，中国共产党领导的社会主义中国正在发生亘古未有的巨变，中华民族正在伟大复兴之路上阔步向前!在今后的征程上，我们的心永远和党在一起，永远和党风雨同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2024-11-22T21:24:11+08:00</dcterms:created>
  <dcterms:modified xsi:type="dcterms:W3CDTF">2024-11-22T21:24:11+08:00</dcterms:modified>
</cp:coreProperties>
</file>

<file path=docProps/custom.xml><?xml version="1.0" encoding="utf-8"?>
<Properties xmlns="http://schemas.openxmlformats.org/officeDocument/2006/custom-properties" xmlns:vt="http://schemas.openxmlformats.org/officeDocument/2006/docPropsVTypes"/>
</file>