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推荐开班仪式上的讲话范本(3篇)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开班仪式上的讲话范本一大家早上好！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推荐开班仪式上的讲话范本三</w:t>
      </w:r>
    </w:p>
    <w:p>
      <w:pPr>
        <w:ind w:left="0" w:right="0" w:firstLine="560"/>
        <w:spacing w:before="450" w:after="450" w:line="312" w:lineRule="auto"/>
      </w:pPr>
      <w:r>
        <w:rPr>
          <w:rFonts w:ascii="宋体" w:hAnsi="宋体" w:eastAsia="宋体" w:cs="宋体"/>
          <w:color w:val="000"/>
          <w:sz w:val="28"/>
          <w:szCs w:val="28"/>
        </w:rPr>
        <w:t xml:space="preserve">值此新入职员工培训班开班之际，我谨代表集团公司向新加入x集团的全体员工表示热烈的欢迎!祝愿各位新员工在x集团走好跨出校门的第一步，为自己的人生打下一个好的基础。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x集团有限公司始建于x年，是集工程总承包、国际工程承包、市政路桥、房地产开发、建筑设计、建筑科研开发、设备安装、新型钢结构设计与施工、装饰装修、环保产业、设备机具经营等于一体的多元化大型建设企业集团，x年x月由国有企业整体改制为内部员工持股的有限责任公司。集团具有房屋建筑施工总承包特级资质、机电安装工程和市政公用工程施工总承包一级资质、甲级建筑设计资质以及消防设施工程、建筑智能化工程等x多项专业一级资质，具有中华人民共和国对外承包工程经营资格、对外劳务合作经营资格、对外经济援助成套项目a级企业资格等。公司曾受到国务院的嘉奖，先后x次荣获中国建筑业最高质量奖——“鲁班奖”、x次荣获“国家优质工程奖”，并荣获x多项“国家优质样板工程”和“x杯奖”;多次被评为“全国优秀施工企业”“全国用户满意施工企业”“中国工程建设社会信用aaa级企业”“创鲁班奖工程特别荣誉企业”“中国最具社会责任感企业”，是全市首家被国家工商总局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近年来，集团公司紧紧抓住我国经济发展的重要机遇，按照省市政府关于加快建筑业发展的要求，瞄准国内一流建筑业标杆企业，努力培育自身特级承包商能力,实现企业《十三五战略规划》确立的发展目标，使企业尽快成为管理密集、技术密集、资金密集、实力雄厚、强而大的建设企业集团。为使新入职员工能在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鲁”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孔子曰：“道不同，不相为谋。”意思是说，理想信念不同的人，不能在一起谋事，不能在一起共创大业。x文化是x人共同的理想信念和做事方式。既然你们选择加入x，就要认同x文化。只有这样，你们在x才能有好的发展，才能在x实现个人职业生涯的辉煌。</w:t>
      </w:r>
    </w:p>
    <w:p>
      <w:pPr>
        <w:ind w:left="0" w:right="0" w:firstLine="560"/>
        <w:spacing w:before="450" w:after="450" w:line="312" w:lineRule="auto"/>
      </w:pPr>
      <w:r>
        <w:rPr>
          <w:rFonts w:ascii="宋体" w:hAnsi="宋体" w:eastAsia="宋体" w:cs="宋体"/>
          <w:color w:val="000"/>
          <w:sz w:val="28"/>
          <w:szCs w:val="28"/>
        </w:rPr>
        <w:t xml:space="preserve">刚才我听x在发言中，讲到了我们的核心价值观、企业愿景、企业宗旨、企业精神、工作作风等。我在这里简单给大家介绍一下x的核心价值观这八个字，“诚信、自强、创新、一流”。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今天，我与大家重点谈谈责任文化。其主要包括以下几个观点：第一个观点：工作就是责任，责任保证绩效。你来到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新入职员工都属于“90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天道酬勤。只要你们始终专注于自己的奋斗目标，勤奋努力，永不放弃，一定能实现职业生涯的辉煌!许多优秀人才的成长实践证明，是金子在x集团一定会发光!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2024-11-22T20:56:02+08:00</dcterms:created>
  <dcterms:modified xsi:type="dcterms:W3CDTF">2024-11-22T20:56:02+08:00</dcterms:modified>
</cp:coreProperties>
</file>

<file path=docProps/custom.xml><?xml version="1.0" encoding="utf-8"?>
<Properties xmlns="http://schemas.openxmlformats.org/officeDocument/2006/custom-properties" xmlns:vt="http://schemas.openxmlformats.org/officeDocument/2006/docPropsVTypes"/>
</file>