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最新专题民主生活会发言材料简短(2篇)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专题民主生活会发言材料简短一以习近平新时代中国特色社会主义思想为指导，认真学习贯彻党的十九大精神、学习习近平***关于巡视工作重要指示精神和中央和省、市、县委关于巡视巡察工作的有关要求，对照反馈问题和意见建议，深刻剖析存在原因，聚焦巡察...</w:t>
      </w:r>
    </w:p>
    <w:p>
      <w:pPr>
        <w:ind w:left="0" w:right="0" w:firstLine="560"/>
        <w:spacing w:before="450" w:after="450" w:line="312" w:lineRule="auto"/>
      </w:pPr>
      <w:r>
        <w:rPr>
          <w:rFonts w:ascii="黑体" w:hAnsi="黑体" w:eastAsia="黑体" w:cs="黑体"/>
          <w:color w:val="000000"/>
          <w:sz w:val="36"/>
          <w:szCs w:val="36"/>
          <w:b w:val="1"/>
          <w:bCs w:val="1"/>
        </w:rPr>
        <w:t xml:space="preserve">最新专题民主生活会发言材料简短一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党的十九大精神、学习习近平***关于巡视工作重要指示精神和中央和省、市、县委关于巡视巡察工作的有关要求，对照反馈问题和意见建议，深刻剖析存在原因，聚焦巡察反馈问题和意见建议，主动认领责任，深刻剖析问题，认真开展批评和自我批评。</w:t>
      </w:r>
    </w:p>
    <w:p>
      <w:pPr>
        <w:ind w:left="0" w:right="0" w:firstLine="560"/>
        <w:spacing w:before="450" w:after="450" w:line="312" w:lineRule="auto"/>
      </w:pPr>
      <w:r>
        <w:rPr>
          <w:rFonts w:ascii="宋体" w:hAnsi="宋体" w:eastAsia="宋体" w:cs="宋体"/>
          <w:color w:val="000"/>
          <w:sz w:val="28"/>
          <w:szCs w:val="28"/>
        </w:rPr>
        <w:t xml:space="preserve">党组全体成员。</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1、制定局党组巡察整改专题民主生活会实施方案。认真制定民主生活会实施方案。实施方案应明确会议主题、召开时间、参加人员和相关要求。</w:t>
      </w:r>
    </w:p>
    <w:p>
      <w:pPr>
        <w:ind w:left="0" w:right="0" w:firstLine="560"/>
        <w:spacing w:before="450" w:after="450" w:line="312" w:lineRule="auto"/>
      </w:pPr>
      <w:r>
        <w:rPr>
          <w:rFonts w:ascii="宋体" w:hAnsi="宋体" w:eastAsia="宋体" w:cs="宋体"/>
          <w:color w:val="000"/>
          <w:sz w:val="28"/>
          <w:szCs w:val="28"/>
        </w:rPr>
        <w:t xml:space="preserve">2、强化政治理论学习。领导干部要认真学习《中国共产党章程》、《中国共产党廉洁自律准则》、《中国共产党巡视工作条例》，深入学习领会党的十九大精神、习近平新时代中国特色社会主义思想、学习中央和省、市、县委关于巡视巡察工作的有关要求，学深学透，弄懂弄通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3、开展谈心谈话，征求意见建议。深入开展谈心谈话，党组负责人同其他党组成员分别谈心谈话，着重指出存在问题和不足，指导明确整改方向；局党组成员之间互相谈心谈话，交流思想，交换意见，并与分管联系的工作人员谈心谈话，广泛征求意见建议。</w:t>
      </w:r>
    </w:p>
    <w:p>
      <w:pPr>
        <w:ind w:left="0" w:right="0" w:firstLine="560"/>
        <w:spacing w:before="450" w:after="450" w:line="312" w:lineRule="auto"/>
      </w:pPr>
      <w:r>
        <w:rPr>
          <w:rFonts w:ascii="宋体" w:hAnsi="宋体" w:eastAsia="宋体" w:cs="宋体"/>
          <w:color w:val="000"/>
          <w:sz w:val="28"/>
          <w:szCs w:val="28"/>
        </w:rPr>
        <w:t xml:space="preserve">4、剖析典型事例，主动认领责任。从巡察反馈的突出问题中筛选出若干典型事例，召开专题党组会进行剖析。党组成员结合自身实际，深入剖析典型事例产生根源，主动认领责任，深刻吸取教训。</w:t>
      </w:r>
    </w:p>
    <w:p>
      <w:pPr>
        <w:ind w:left="0" w:right="0" w:firstLine="560"/>
        <w:spacing w:before="450" w:after="450" w:line="312" w:lineRule="auto"/>
      </w:pPr>
      <w:r>
        <w:rPr>
          <w:rFonts w:ascii="宋体" w:hAnsi="宋体" w:eastAsia="宋体" w:cs="宋体"/>
          <w:color w:val="000"/>
          <w:sz w:val="28"/>
          <w:szCs w:val="28"/>
        </w:rPr>
        <w:t xml:space="preserve">5、认真撰写对照检查材料和个人发言提纲。局党组的对照检查材料和局党组成员的个人发言提纲应当落实以政治建设为统领深化政治巡察的要求，真正把自己摆进去、把职责摆进去、把问题摆进去，坚持举一反三、吸取教训，着重从党的领导、党的建设、全面从严治党等方面开展对照检查，深入分析原因，明确整改方向。</w:t>
      </w:r>
    </w:p>
    <w:p>
      <w:pPr>
        <w:ind w:left="0" w:right="0" w:firstLine="560"/>
        <w:spacing w:before="450" w:after="450" w:line="312" w:lineRule="auto"/>
      </w:pPr>
      <w:r>
        <w:rPr>
          <w:rFonts w:ascii="宋体" w:hAnsi="宋体" w:eastAsia="宋体" w:cs="宋体"/>
          <w:color w:val="000"/>
          <w:sz w:val="28"/>
          <w:szCs w:val="28"/>
        </w:rPr>
        <w:t xml:space="preserve">6、严肃开展批评和自我批评。局党组成员要勇于开展批评和自我批评，达到坚持真理、修正错误，增进团结、振奋精神的目的。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会议时间:20_年7月10日下午</w:t>
      </w:r>
    </w:p>
    <w:p>
      <w:pPr>
        <w:ind w:left="0" w:right="0" w:firstLine="560"/>
        <w:spacing w:before="450" w:after="450" w:line="312" w:lineRule="auto"/>
      </w:pPr>
      <w:r>
        <w:rPr>
          <w:rFonts w:ascii="宋体" w:hAnsi="宋体" w:eastAsia="宋体" w:cs="宋体"/>
          <w:color w:val="000"/>
          <w:sz w:val="28"/>
          <w:szCs w:val="28"/>
        </w:rPr>
        <w:t xml:space="preserve">会议地点:待定</w:t>
      </w:r>
    </w:p>
    <w:p>
      <w:pPr>
        <w:ind w:left="0" w:right="0" w:firstLine="560"/>
        <w:spacing w:before="450" w:after="450" w:line="312" w:lineRule="auto"/>
      </w:pPr>
      <w:r>
        <w:rPr>
          <w:rFonts w:ascii="宋体" w:hAnsi="宋体" w:eastAsia="宋体" w:cs="宋体"/>
          <w:color w:val="000"/>
          <w:sz w:val="28"/>
          <w:szCs w:val="28"/>
        </w:rPr>
        <w:t xml:space="preserve">参会人员:会议由党组书记主持，全体党组成员参加。县委巡察工作领导小组成员、县委巡察组组长、派驻纪检组组长到会指导。</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1、党组书记   同志代表单位局党组作对照检查。</w:t>
      </w:r>
    </w:p>
    <w:p>
      <w:pPr>
        <w:ind w:left="0" w:right="0" w:firstLine="560"/>
        <w:spacing w:before="450" w:after="450" w:line="312" w:lineRule="auto"/>
      </w:pPr>
      <w:r>
        <w:rPr>
          <w:rFonts w:ascii="宋体" w:hAnsi="宋体" w:eastAsia="宋体" w:cs="宋体"/>
          <w:color w:val="000"/>
          <w:sz w:val="28"/>
          <w:szCs w:val="28"/>
        </w:rPr>
        <w:t xml:space="preserve">2、党组成员逐一进行对照检查，作自我批评，明确整改措施，其他成员对其提出批评意见，帮助完善整改措施，本人做表态发言。</w:t>
      </w:r>
    </w:p>
    <w:p>
      <w:pPr>
        <w:ind w:left="0" w:right="0" w:firstLine="560"/>
        <w:spacing w:before="450" w:after="450" w:line="312" w:lineRule="auto"/>
      </w:pPr>
      <w:r>
        <w:rPr>
          <w:rFonts w:ascii="宋体" w:hAnsi="宋体" w:eastAsia="宋体" w:cs="宋体"/>
          <w:color w:val="000"/>
          <w:sz w:val="28"/>
          <w:szCs w:val="28"/>
        </w:rPr>
        <w:t xml:space="preserve">3、县委巡察组组长胡立峰同志进行点评。</w:t>
      </w:r>
    </w:p>
    <w:p>
      <w:pPr>
        <w:ind w:left="0" w:right="0" w:firstLine="560"/>
        <w:spacing w:before="450" w:after="450" w:line="312" w:lineRule="auto"/>
      </w:pPr>
      <w:r>
        <w:rPr>
          <w:rFonts w:ascii="宋体" w:hAnsi="宋体" w:eastAsia="宋体" w:cs="宋体"/>
          <w:color w:val="000"/>
          <w:sz w:val="28"/>
          <w:szCs w:val="28"/>
        </w:rPr>
        <w:t xml:space="preserve">4、县委巡察工作领导小组成员xx同志提出整改工作要求。</w:t>
      </w:r>
    </w:p>
    <w:p>
      <w:pPr>
        <w:ind w:left="0" w:right="0" w:firstLine="560"/>
        <w:spacing w:before="450" w:after="450" w:line="312" w:lineRule="auto"/>
      </w:pPr>
      <w:r>
        <w:rPr>
          <w:rFonts w:ascii="宋体" w:hAnsi="宋体" w:eastAsia="宋体" w:cs="宋体"/>
          <w:color w:val="000"/>
          <w:sz w:val="28"/>
          <w:szCs w:val="28"/>
        </w:rPr>
        <w:t xml:space="preserve">（一）认真开展批评和自我批评。局党组成员要紧紧围绕巡察组向商务和投资促进局党组反馈意见，联系思想和工作实际，实事求是地开展批评和自我批评。自我批评应当联系实际，触及思想，落实落细，坚决克服和纠正敷衍了事、避重就轻、表功摆好、文过饰非等现象。相互批评应当动真格、“有辣味”，直截了当开展批评、指出问题、提出改进建议。</w:t>
      </w:r>
    </w:p>
    <w:p>
      <w:pPr>
        <w:ind w:left="0" w:right="0" w:firstLine="560"/>
        <w:spacing w:before="450" w:after="450" w:line="312" w:lineRule="auto"/>
      </w:pPr>
      <w:r>
        <w:rPr>
          <w:rFonts w:ascii="宋体" w:hAnsi="宋体" w:eastAsia="宋体" w:cs="宋体"/>
          <w:color w:val="000"/>
          <w:sz w:val="28"/>
          <w:szCs w:val="28"/>
        </w:rPr>
        <w:t xml:space="preserve">（二）严肃专题民主生活会纪律。会议期间领导干部要严格遵守会议纪律，认真做好会议笔记。对无正当理由不参加会议或敷衍应付会议的党员领导干部，给予严肃批评教育。</w:t>
      </w:r>
    </w:p>
    <w:p>
      <w:pPr>
        <w:ind w:left="0" w:right="0" w:firstLine="560"/>
        <w:spacing w:before="450" w:after="450" w:line="312" w:lineRule="auto"/>
      </w:pPr>
      <w:r>
        <w:rPr>
          <w:rFonts w:ascii="宋体" w:hAnsi="宋体" w:eastAsia="宋体" w:cs="宋体"/>
          <w:color w:val="000"/>
          <w:sz w:val="28"/>
          <w:szCs w:val="28"/>
        </w:rPr>
        <w:t xml:space="preserve">为切实提高民主生活会质量，局党组书记要认真履行好第一责任人的职责，按照县委巡察组反馈问题整改工作重点任务，严格规范程序，发挥好带头示范和督促把关作用，带头认真学习，带头交心谈心，带头开展批评与自我批评，带头制定和落实整改措施，严格抓好关键环节，规范民主生活会程序，确保党组成员以高度认真负责的态度参加民主生活会。 </w:t>
      </w:r>
    </w:p>
    <w:p>
      <w:pPr>
        <w:ind w:left="0" w:right="0" w:firstLine="560"/>
        <w:spacing w:before="450" w:after="450" w:line="312" w:lineRule="auto"/>
      </w:pPr>
      <w:r>
        <w:rPr>
          <w:rFonts w:ascii="黑体" w:hAnsi="黑体" w:eastAsia="黑体" w:cs="黑体"/>
          <w:color w:val="000000"/>
          <w:sz w:val="36"/>
          <w:szCs w:val="36"/>
          <w:b w:val="1"/>
          <w:bCs w:val="1"/>
        </w:rPr>
        <w:t xml:space="preserve">最新专题民主生活会发言材料简短二</w:t>
      </w:r>
    </w:p>
    <w:p>
      <w:pPr>
        <w:ind w:left="0" w:right="0" w:firstLine="560"/>
        <w:spacing w:before="450" w:after="450" w:line="312" w:lineRule="auto"/>
      </w:pPr>
      <w:r>
        <w:rPr>
          <w:rFonts w:ascii="宋体" w:hAnsi="宋体" w:eastAsia="宋体" w:cs="宋体"/>
          <w:color w:val="000"/>
          <w:sz w:val="28"/>
          <w:szCs w:val="28"/>
        </w:rPr>
        <w:t xml:space="preserve">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和党的十九大精神，坚决贯彻落实中央和省委重大决策部署方面。作为一名党员领导干部，本人始终坚持以习近平新时代中国特色社会主义思想、党的十九大精神和习近平***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三）在意识形态工作方面。****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六）在脱贫攻坚方面。本人始终坚持以新时代习近平***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七）在巡视巡察工作方面。本人认真学习了习近平***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有待提升。认为自己是一名具有多年党龄的党员领导干部，党性修养已经达到了一定的层次和程度，因而对加强党性修养和党性锻炼重视不够，在学习和工作冲突时，经常学习服从于工作，不知不觉忘了时代的“潮流”，淡忘了党的优良传统作风，没有经常清理自己的思想，反思自己的行为，放松了对自己严要求的警觉，思想进取不够、与时俱进观念不强、党员先进性有所弱化，造成自己在党性修养和党性锻炼提高不够，理想信念没有跟上新时代发展要求，这是自己在执行党中央决策部署和上级党委决议决定，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不忘初心和恪守为民情怀还不够深。“不忘初心”是习近平***系列讲话中使用频率极高的一个词，如何做到****要求的“不忘初心”，作为一名党员，不忘初心就要常怀为民情怀，时刻保持同人民群众的血肉联系。自己出身农村，自我感觉自己有深深的农村情结，与农民群众有深厚感情，但随着工作岗位的变换和工作条件的改善，觉得自己有多岗位实战的经历，有了一定的知识和经验积累，甘拜群众为师的精神少了，在实际工作中，又因具体事务挤占了大量的时间和精力，到基层一线调查研究时间相对减少，由此在“急群众之所急、想群众之所想、解群众之所需”的民本思想上还有差距，在服务基层、服务群众上，还没有完全把思想认识转化为行动自觉。</w:t>
      </w:r>
    </w:p>
    <w:p>
      <w:pPr>
        <w:ind w:left="0" w:right="0" w:firstLine="560"/>
        <w:spacing w:before="450" w:after="450" w:line="312" w:lineRule="auto"/>
      </w:pPr>
      <w:r>
        <w:rPr>
          <w:rFonts w:ascii="宋体" w:hAnsi="宋体" w:eastAsia="宋体" w:cs="宋体"/>
          <w:color w:val="000"/>
          <w:sz w:val="28"/>
          <w:szCs w:val="28"/>
        </w:rPr>
        <w:t xml:space="preserve">下一步，我将以巡视巡察反馈问题整改为抓手，认真反思，努力改进，逐一对照自身中存在的问题，做到立行立改、真改实改、全面整改，绝不回避、不推脱、不遮掩，确保整改见底见效。</w:t>
      </w:r>
    </w:p>
    <w:p>
      <w:pPr>
        <w:ind w:left="0" w:right="0" w:firstLine="560"/>
        <w:spacing w:before="450" w:after="450" w:line="312" w:lineRule="auto"/>
      </w:pPr>
      <w:r>
        <w:rPr>
          <w:rFonts w:ascii="宋体" w:hAnsi="宋体" w:eastAsia="宋体" w:cs="宋体"/>
          <w:color w:val="000"/>
          <w:sz w:val="28"/>
          <w:szCs w:val="28"/>
        </w:rPr>
        <w:t xml:space="preserve">一要带头拧紧理想信念“总开关”，不断提高政治站位。认真、系统地学习习近平新时代中国特色社会主义思想和党的十九大精神，学思践悟、融会贯通，以理论上的提高和思想上的清醒确保政治上的坚定。坚决维护党中央权威和集中统一领导，自觉在思想上政治上行动上同以习近平同志为核心的党中央保持高度一致。坚定政治信仰，把牢思想的“总开关”，努力使理想信念进一步坚定，思想认识进一步提高，大局意识进一步增强，工作作风进一步转变，全面提升理论和政策的认知水平，提高理论联系实际的能力，进一步补足精神之钙，筑牢思想之基，更好适应新时代的新要求，更好适应决战脱贫攻坚、决胜同步小康、奋力后发赶超的需要。</w:t>
      </w:r>
    </w:p>
    <w:p>
      <w:pPr>
        <w:ind w:left="0" w:right="0" w:firstLine="560"/>
        <w:spacing w:before="450" w:after="450" w:line="312" w:lineRule="auto"/>
      </w:pPr>
      <w:r>
        <w:rPr>
          <w:rFonts w:ascii="宋体" w:hAnsi="宋体" w:eastAsia="宋体" w:cs="宋体"/>
          <w:color w:val="000"/>
          <w:sz w:val="28"/>
          <w:szCs w:val="28"/>
        </w:rPr>
        <w:t xml:space="preserve">二要带头履行党建职责，推动从严管党治党责任落实落细。树牢抓好党建是最大政绩的观念，时刻牢记忧党、爱党、兴党、护党的政治责任，带头落实党建工作“一岗双责”，全面履行管党治党的主体责任和监督责任，坚决不做“老好人”，加强党建工作的指导和监督，充分发挥党组织的战斗堡垒作用、领导干部的表率带头作用和党员的先锋模范作用。充分运用好监督执纪的“四种形态”，真正把纪律严起来、规矩立起来，把对党组织和党员干部的管理监督落到实处，真正形成用制度管人、管事、管权的长效机制，营造风清气正的政治生态。</w:t>
      </w:r>
    </w:p>
    <w:p>
      <w:pPr>
        <w:ind w:left="0" w:right="0" w:firstLine="560"/>
        <w:spacing w:before="450" w:after="450" w:line="312" w:lineRule="auto"/>
      </w:pPr>
      <w:r>
        <w:rPr>
          <w:rFonts w:ascii="宋体" w:hAnsi="宋体" w:eastAsia="宋体" w:cs="宋体"/>
          <w:color w:val="000"/>
          <w:sz w:val="28"/>
          <w:szCs w:val="28"/>
        </w:rPr>
        <w:t xml:space="preserve">三要带头抓好巡视整改，坚定不移推动各项工作有序发展。将巡视巡察反馈的问题，结合自身实际抓好举一反三整改。坚持对号入座，对照问题进行自查自纠，及时分析问题产生原因，找准症结所在，逐一列出清单、销号推进，以最坚决的态度、最迅速的行动、最有力的措施狠抓整改落实，做到“条条要整改、事事有回应、件件有落实”。同时根据县委的要求，着力整治突出问题，提高整治成效，推动党风政风不断好转。探索建立组织推荐与个人自荐相结合的选人用人制度，扩大选人用人视野，严格落实干部选拔任用相关程序，坚决防止干部“带病”提拔，“带病”上岗。认真落实意识形态工作责任制，加强意识形态领域情况分析研判。充分利用巡视整改成果，深入贯彻新发展理念，全面总结20_年经济社会发展情况，持续在优化调整产业结构、项目建设、乡村振兴等方面下功夫，推动全镇经济社会持续健康快速发展。</w:t>
      </w:r>
    </w:p>
    <w:p>
      <w:pPr>
        <w:ind w:left="0" w:right="0" w:firstLine="560"/>
        <w:spacing w:before="450" w:after="450" w:line="312" w:lineRule="auto"/>
      </w:pPr>
      <w:r>
        <w:rPr>
          <w:rFonts w:ascii="宋体" w:hAnsi="宋体" w:eastAsia="宋体" w:cs="宋体"/>
          <w:color w:val="000"/>
          <w:sz w:val="28"/>
          <w:szCs w:val="28"/>
        </w:rPr>
        <w:t xml:space="preserve">四要带头改进工作作风，营造风清气正的干事创业环境。把加强作风建设作为一项严肃的政治任务、一项重大的民心工程抓紧抓好、抓出实效，推动中央八项规定精神落地生根。督促和引导全体党员干部要牢固树立全心全意为人民服务的宗旨意识，千方百计为群众解难事、办实事，切实维护好群众的合法权益。保持强烈的事业心和责任感，严厉整肃庸懒散奢行为，完善正向激励和容错纠错机制，着力营造鼓励干事、宽容失误的良好氛围，让敢于担当、奋发有为的好干部在改革发展道路上披荆斩棘、奋勇前行。</w:t>
      </w:r>
    </w:p>
    <w:p>
      <w:pPr>
        <w:ind w:left="0" w:right="0" w:firstLine="560"/>
        <w:spacing w:before="450" w:after="450" w:line="312" w:lineRule="auto"/>
      </w:pPr>
      <w:r>
        <w:rPr>
          <w:rFonts w:ascii="宋体" w:hAnsi="宋体" w:eastAsia="宋体" w:cs="宋体"/>
          <w:color w:val="000"/>
          <w:sz w:val="28"/>
          <w:szCs w:val="28"/>
        </w:rPr>
        <w:t xml:space="preserve">以上对照检查，请指导批评。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2024-11-22T21:03:26+08:00</dcterms:created>
  <dcterms:modified xsi:type="dcterms:W3CDTF">2024-11-22T21:03:26+08:00</dcterms:modified>
</cp:coreProperties>
</file>

<file path=docProps/custom.xml><?xml version="1.0" encoding="utf-8"?>
<Properties xmlns="http://schemas.openxmlformats.org/officeDocument/2006/custom-properties" xmlns:vt="http://schemas.openxmlformats.org/officeDocument/2006/docPropsVTypes"/>
</file>