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精选人代会讨论发言(推荐)(5篇)</w:t>
      </w:r>
      <w:bookmarkEnd w:id="1"/>
    </w:p>
    <w:p>
      <w:pPr>
        <w:jc w:val="center"/>
        <w:spacing w:before="0" w:after="450"/>
      </w:pPr>
      <w:r>
        <w:rPr>
          <w:rFonts w:ascii="Arial" w:hAnsi="Arial" w:eastAsia="Arial" w:cs="Arial"/>
          <w:color w:val="999999"/>
          <w:sz w:val="20"/>
          <w:szCs w:val="20"/>
        </w:rPr>
        <w:t xml:space="preserve">来源：网络  作者：枫叶飘零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人代会讨论发言(推荐)一20xx年04月28日法人代表授权委托书北京金宏达建筑加固工程有限公司，为合法注册和营业企业，注册地址北京市朝阳区望京利泽中园二区203号617室本人曹于明特授权顾春豪代表我公司参加①石楼镇中心小学;②石楼吉羊完...</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精选人代会讨论发言(推荐)一</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法人代表授权委托书</w:t>
      </w:r>
    </w:p>
    <w:p>
      <w:pPr>
        <w:ind w:left="0" w:right="0" w:firstLine="560"/>
        <w:spacing w:before="450" w:after="450" w:line="312" w:lineRule="auto"/>
      </w:pPr>
      <w:r>
        <w:rPr>
          <w:rFonts w:ascii="宋体" w:hAnsi="宋体" w:eastAsia="宋体" w:cs="宋体"/>
          <w:color w:val="000"/>
          <w:sz w:val="28"/>
          <w:szCs w:val="28"/>
        </w:rPr>
        <w:t xml:space="preserve">北京金宏达建筑加固工程有限公司，为合法注册和营业企业，注册地址北京市朝阳区望京利泽中园二区203号617室</w:t>
      </w:r>
    </w:p>
    <w:p>
      <w:pPr>
        <w:ind w:left="0" w:right="0" w:firstLine="560"/>
        <w:spacing w:before="450" w:after="450" w:line="312" w:lineRule="auto"/>
      </w:pPr>
      <w:r>
        <w:rPr>
          <w:rFonts w:ascii="宋体" w:hAnsi="宋体" w:eastAsia="宋体" w:cs="宋体"/>
          <w:color w:val="000"/>
          <w:sz w:val="28"/>
          <w:szCs w:val="28"/>
        </w:rPr>
        <w:t xml:space="preserve">本人曹于明特授权顾春豪代表我公司参加①石楼镇中心小学;②石楼吉羊完全小学;③石楼大次洛小学;④矿机学校;⑤霞云岭中心小学等加固工程全权办理针对上述项目的投标、谈判、签约等具体工作，并签署全部有关的文件、协议及合同,组织施工和处理与之相关的一切事宜。</w:t>
      </w:r>
    </w:p>
    <w:p>
      <w:pPr>
        <w:ind w:left="0" w:right="0" w:firstLine="560"/>
        <w:spacing w:before="450" w:after="450" w:line="312" w:lineRule="auto"/>
      </w:pPr>
      <w:r>
        <w:rPr>
          <w:rFonts w:ascii="宋体" w:hAnsi="宋体" w:eastAsia="宋体" w:cs="宋体"/>
          <w:color w:val="000"/>
          <w:sz w:val="28"/>
          <w:szCs w:val="28"/>
        </w:rPr>
        <w:t xml:space="preserve">在撤销授权的书面通知抵达贵方之前，本授权书始终有效。在授权书有效期内由被授权人签署的所有文件，不因授权的撤销而失效。</w:t>
      </w:r>
    </w:p>
    <w:p>
      <w:pPr>
        <w:ind w:left="0" w:right="0" w:firstLine="560"/>
        <w:spacing w:before="450" w:after="450" w:line="312" w:lineRule="auto"/>
      </w:pPr>
      <w:r>
        <w:rPr>
          <w:rFonts w:ascii="宋体" w:hAnsi="宋体" w:eastAsia="宋体" w:cs="宋体"/>
          <w:color w:val="000"/>
          <w:sz w:val="28"/>
          <w:szCs w:val="28"/>
        </w:rPr>
        <w:t xml:space="preserve">授权人签名：</w:t>
      </w:r>
    </w:p>
    <w:p>
      <w:pPr>
        <w:ind w:left="0" w:right="0" w:firstLine="560"/>
        <w:spacing w:before="450" w:after="450" w:line="312" w:lineRule="auto"/>
      </w:pPr>
      <w:r>
        <w:rPr>
          <w:rFonts w:ascii="宋体" w:hAnsi="宋体" w:eastAsia="宋体" w:cs="宋体"/>
          <w:color w:val="000"/>
          <w:sz w:val="28"/>
          <w:szCs w:val="28"/>
        </w:rPr>
        <w:t xml:space="preserve">被授权人签名：</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黑体" w:hAnsi="黑体" w:eastAsia="黑体" w:cs="黑体"/>
          <w:color w:val="000000"/>
          <w:sz w:val="34"/>
          <w:szCs w:val="34"/>
          <w:b w:val="1"/>
          <w:bCs w:val="1"/>
        </w:rPr>
        <w:t xml:space="preserve">       委托法人代表合同范文四</w:t>
      </w:r>
    </w:p>
    <w:p>
      <w:pPr>
        <w:ind w:left="0" w:right="0" w:firstLine="560"/>
        <w:spacing w:before="450" w:after="450" w:line="312" w:lineRule="auto"/>
      </w:pPr>
      <w:r>
        <w:rPr>
          <w:rFonts w:ascii="宋体" w:hAnsi="宋体" w:eastAsia="宋体" w:cs="宋体"/>
          <w:color w:val="000"/>
          <w:sz w:val="28"/>
          <w:szCs w:val="28"/>
        </w:rPr>
        <w:t xml:space="preserve">本单位法人代表 (姓名、性别、身份证号码)授权委托 (职务、姓名、性别、身份证号码)合法地代表本单位前往贵公司 项目经理部洽谈签订劳务合同。授权委托人 代表本单位签订的合同及相关法律文件，对本单位具有约束力，本单位将行使和承担合同及相关法律文件所涉及的全部权利、义务和责任。</w:t>
      </w:r>
    </w:p>
    <w:p>
      <w:pPr>
        <w:ind w:left="0" w:right="0" w:firstLine="560"/>
        <w:spacing w:before="450" w:after="450" w:line="312" w:lineRule="auto"/>
      </w:pPr>
      <w:r>
        <w:rPr>
          <w:rFonts w:ascii="宋体" w:hAnsi="宋体" w:eastAsia="宋体" w:cs="宋体"/>
          <w:color w:val="000"/>
          <w:sz w:val="28"/>
          <w:szCs w:val="28"/>
        </w:rPr>
        <w:t xml:space="preserve">授权范围：代表本单位全权处理合同约定的内容及相关事宜。 授权权限：代表本单位签订合同、签证相关合同性文件、组织和管理施工合同履行，签收工程物资材料、接受合同价款、办理和确定相关预、结算手续及最终结算，签订封账协议，处理与合同有关的一切事项。</w:t>
      </w:r>
    </w:p>
    <w:p>
      <w:pPr>
        <w:ind w:left="0" w:right="0" w:firstLine="560"/>
        <w:spacing w:before="450" w:after="450" w:line="312" w:lineRule="auto"/>
      </w:pPr>
      <w:r>
        <w:rPr>
          <w:rFonts w:ascii="宋体" w:hAnsi="宋体" w:eastAsia="宋体" w:cs="宋体"/>
          <w:color w:val="000"/>
          <w:sz w:val="28"/>
          <w:szCs w:val="28"/>
        </w:rPr>
        <w:t xml:space="preserve">授权期限：自 年 月 日起，至授权委托人签订的合同履行完毕为止。</w:t>
      </w:r>
    </w:p>
    <w:p>
      <w:pPr>
        <w:ind w:left="0" w:right="0" w:firstLine="560"/>
        <w:spacing w:before="450" w:after="450" w:line="312" w:lineRule="auto"/>
      </w:pPr>
      <w:r>
        <w:rPr>
          <w:rFonts w:ascii="宋体" w:hAnsi="宋体" w:eastAsia="宋体" w:cs="宋体"/>
          <w:color w:val="000"/>
          <w:sz w:val="28"/>
          <w:szCs w:val="28"/>
        </w:rPr>
        <w:t xml:space="preserve">授权委托单位(公章)：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附：被委托人身份证和《劳动合同书》复印件。</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(四)合同终止有关事宜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甲、乙双方本着合作共赢、共担风险的原则，经友好协商，就甲方持有的______股港股股票（______控股，证券代号：______）的股权信托给乙方代持，达成协议如下，以兹共同遵照执行：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1、乙方自愿对由甲方持有的______股港股股票进行管理，作为名义持股人代为行使相关投资人权利。</w:t>
      </w:r>
    </w:p>
    <w:p>
      <w:pPr>
        <w:ind w:left="0" w:right="0" w:firstLine="560"/>
        <w:spacing w:before="450" w:after="450" w:line="312" w:lineRule="auto"/>
      </w:pPr>
      <w:r>
        <w:rPr>
          <w:rFonts w:ascii="宋体" w:hAnsi="宋体" w:eastAsia="宋体" w:cs="宋体"/>
          <w:color w:val="000"/>
          <w:sz w:val="28"/>
          <w:szCs w:val="28"/>
        </w:rPr>
        <w:t xml:space="preserve">2、本协议设定的信托系甲方指定管理方式的指定型信托，经双方同意，在协议期间，乙方以自己的名义按照甲方的意愿对信托股权进行管理。</w:t>
      </w:r>
    </w:p>
    <w:p>
      <w:pPr>
        <w:ind w:left="0" w:right="0" w:firstLine="560"/>
        <w:spacing w:before="450" w:after="450" w:line="312" w:lineRule="auto"/>
      </w:pPr>
      <w:r>
        <w:rPr>
          <w:rFonts w:ascii="宋体" w:hAnsi="宋体" w:eastAsia="宋体" w:cs="宋体"/>
          <w:color w:val="000"/>
          <w:sz w:val="28"/>
          <w:szCs w:val="28"/>
        </w:rPr>
        <w:t xml:space="preserve">3、信托期限：自本协议签订之日起______个月内，由乙方持有该股票卖出并取得全部股金（除去交易税费），将股金_____日内转回甲方指定账户，并得到甲方确认。</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甲方委托乙方代为行使的权利包括：由乙方作为名义持股人进行股权管理、运用和交易。</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2、甲方有权自本信托协议生效之日起享有信托受益权，从信托股权投资中获得收益。乙方应按照协议向甲方支付信托收益。</w:t>
      </w:r>
    </w:p>
    <w:p>
      <w:pPr>
        <w:ind w:left="0" w:right="0" w:firstLine="560"/>
        <w:spacing w:before="450" w:after="450" w:line="312" w:lineRule="auto"/>
      </w:pPr>
      <w:r>
        <w:rPr>
          <w:rFonts w:ascii="宋体" w:hAnsi="宋体" w:eastAsia="宋体" w:cs="宋体"/>
          <w:color w:val="000"/>
          <w:sz w:val="28"/>
          <w:szCs w:val="28"/>
        </w:rPr>
        <w:t xml:space="preserve">3、乙方违反协议要求处分信托股权或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4、因协议终止或其他特殊原因，甲方希望将信托股权转让给第三方的情况下，乙方同意依照法律规定配合甲方办理股权转让事宜。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5、有权要求乙方在信托股票卖出并取得全部股金（除去交易税费）后_____日内将信托股票款支付到甲方指定账户。</w:t>
      </w:r>
    </w:p>
    <w:p>
      <w:pPr>
        <w:ind w:left="0" w:right="0" w:firstLine="560"/>
        <w:spacing w:before="450" w:after="450" w:line="312" w:lineRule="auto"/>
      </w:pPr>
      <w:r>
        <w:rPr>
          <w:rFonts w:ascii="宋体" w:hAnsi="宋体" w:eastAsia="宋体" w:cs="宋体"/>
          <w:color w:val="000"/>
          <w:sz w:val="28"/>
          <w:szCs w:val="28"/>
        </w:rPr>
        <w:t xml:space="preserve">6、甲方有义务对于乙方信托管理中需要配合的事项给予帮助。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1、乙方从事信托活动，应当遵守法律法规和本协议的约定，不得损害国家利益、社会公众利益和他人的合法利益。</w:t>
      </w:r>
    </w:p>
    <w:p>
      <w:pPr>
        <w:ind w:left="0" w:right="0" w:firstLine="560"/>
        <w:spacing w:before="450" w:after="450" w:line="312" w:lineRule="auto"/>
      </w:pPr>
      <w:r>
        <w:rPr>
          <w:rFonts w:ascii="宋体" w:hAnsi="宋体" w:eastAsia="宋体" w:cs="宋体"/>
          <w:color w:val="000"/>
          <w:sz w:val="28"/>
          <w:szCs w:val="28"/>
        </w:rPr>
        <w:t xml:space="preserve">2、乙方管理信托股权，必须恪尽职守，履行诚实信用，有效管理的原则。</w:t>
      </w:r>
    </w:p>
    <w:p>
      <w:pPr>
        <w:ind w:left="0" w:right="0" w:firstLine="560"/>
        <w:spacing w:before="450" w:after="450" w:line="312" w:lineRule="auto"/>
      </w:pPr>
      <w:r>
        <w:rPr>
          <w:rFonts w:ascii="宋体" w:hAnsi="宋体" w:eastAsia="宋体" w:cs="宋体"/>
          <w:color w:val="000"/>
          <w:sz w:val="28"/>
          <w:szCs w:val="28"/>
        </w:rPr>
        <w:t xml:space="preserve">3、乙方必须保存处理信托事务的完整记录，并应当每周将信托管理的记录和收支状况报告给甲方。</w:t>
      </w:r>
    </w:p>
    <w:p>
      <w:pPr>
        <w:ind w:left="0" w:right="0" w:firstLine="560"/>
        <w:spacing w:before="450" w:after="450" w:line="312" w:lineRule="auto"/>
      </w:pPr>
      <w:r>
        <w:rPr>
          <w:rFonts w:ascii="宋体" w:hAnsi="宋体" w:eastAsia="宋体" w:cs="宋体"/>
          <w:color w:val="000"/>
          <w:sz w:val="28"/>
          <w:szCs w:val="28"/>
        </w:rPr>
        <w:t xml:space="preserve">4、乙方对在处理信托事务中情况和资料负有依法保密的义务，但根据法律法规规定应予以披露的除外。</w:t>
      </w:r>
    </w:p>
    <w:p>
      <w:pPr>
        <w:ind w:left="0" w:right="0" w:firstLine="560"/>
        <w:spacing w:before="450" w:after="450" w:line="312" w:lineRule="auto"/>
      </w:pPr>
      <w:r>
        <w:rPr>
          <w:rFonts w:ascii="宋体" w:hAnsi="宋体" w:eastAsia="宋体" w:cs="宋体"/>
          <w:color w:val="000"/>
          <w:sz w:val="28"/>
          <w:szCs w:val="28"/>
        </w:rPr>
        <w:t xml:space="preserve">5、乙方违反协议要求处分信托股权或不因甲方的特殊要求而违背管理职责、处理信托事务不当致使信托股权受到损失的，在未恢复原状或赔偿损失前，不得请求给付报酬，并应在信托协议结束后______日内予以恢复原状或赔偿。</w:t>
      </w:r>
    </w:p>
    <w:p>
      <w:pPr>
        <w:ind w:left="0" w:right="0" w:firstLine="560"/>
        <w:spacing w:before="450" w:after="450" w:line="312" w:lineRule="auto"/>
      </w:pPr>
      <w:r>
        <w:rPr>
          <w:rFonts w:ascii="宋体" w:hAnsi="宋体" w:eastAsia="宋体" w:cs="宋体"/>
          <w:color w:val="000"/>
          <w:sz w:val="28"/>
          <w:szCs w:val="28"/>
        </w:rPr>
        <w:t xml:space="preserve">6、在信托协议完成前，将本协议中信托股权的证券账号密码及交易密码、关联银行账户及密码交于甲方保管。</w:t>
      </w:r>
    </w:p>
    <w:p>
      <w:pPr>
        <w:ind w:left="0" w:right="0" w:firstLine="560"/>
        <w:spacing w:before="450" w:after="450" w:line="312" w:lineRule="auto"/>
      </w:pPr>
      <w:r>
        <w:rPr>
          <w:rFonts w:ascii="宋体" w:hAnsi="宋体" w:eastAsia="宋体" w:cs="宋体"/>
          <w:color w:val="000"/>
          <w:sz w:val="28"/>
          <w:szCs w:val="28"/>
        </w:rPr>
        <w:t xml:space="preserve">五、双方利益分配</w:t>
      </w:r>
    </w:p>
    <w:p>
      <w:pPr>
        <w:ind w:left="0" w:right="0" w:firstLine="560"/>
        <w:spacing w:before="450" w:after="450" w:line="312" w:lineRule="auto"/>
      </w:pPr>
      <w:r>
        <w:rPr>
          <w:rFonts w:ascii="宋体" w:hAnsi="宋体" w:eastAsia="宋体" w:cs="宋体"/>
          <w:color w:val="000"/>
          <w:sz w:val="28"/>
          <w:szCs w:val="28"/>
        </w:rPr>
        <w:t xml:space="preserve">乙方享有在本协议信托股权交易完成后按信托股权账面价值从每股盈余中分得_____％作为报酬。同时甲乙双方方应承担各自取得的信托收益和手续费等应缴纳的税费。</w:t>
      </w:r>
    </w:p>
    <w:p>
      <w:pPr>
        <w:ind w:left="0" w:right="0" w:firstLine="560"/>
        <w:spacing w:before="450" w:after="450" w:line="312" w:lineRule="auto"/>
      </w:pPr>
      <w:r>
        <w:rPr>
          <w:rFonts w:ascii="宋体" w:hAnsi="宋体" w:eastAsia="宋体" w:cs="宋体"/>
          <w:color w:val="000"/>
          <w:sz w:val="28"/>
          <w:szCs w:val="28"/>
        </w:rPr>
        <w:t xml:space="preserve">六、协议的变更或终止</w:t>
      </w:r>
    </w:p>
    <w:p>
      <w:pPr>
        <w:ind w:left="0" w:right="0" w:firstLine="560"/>
        <w:spacing w:before="450" w:after="450" w:line="312" w:lineRule="auto"/>
      </w:pPr>
      <w:r>
        <w:rPr>
          <w:rFonts w:ascii="宋体" w:hAnsi="宋体" w:eastAsia="宋体" w:cs="宋体"/>
          <w:color w:val="000"/>
          <w:sz w:val="28"/>
          <w:szCs w:val="28"/>
        </w:rPr>
        <w:t xml:space="preserve">1、本协议生效后，甲方、乙方均不得擅自变更。如需变更本协议，需经双方协商一致并达成书面协议。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2、协议期限届满或甲乙双方书面提前终止，本协议设定的信托股权即告终止。乙方应协助甲方办理信托股权股东名称变更手续，并在扣除手续费后将全部信托股权及收益归还给甲方。</w:t>
      </w:r>
    </w:p>
    <w:p>
      <w:pPr>
        <w:ind w:left="0" w:right="0" w:firstLine="560"/>
        <w:spacing w:before="450" w:after="450" w:line="312" w:lineRule="auto"/>
      </w:pPr>
      <w:r>
        <w:rPr>
          <w:rFonts w:ascii="宋体" w:hAnsi="宋体" w:eastAsia="宋体" w:cs="宋体"/>
          <w:color w:val="000"/>
          <w:sz w:val="28"/>
          <w:szCs w:val="28"/>
        </w:rPr>
        <w:t xml:space="preserve">3、信托终止后，乙方应作出处理信托事务的清算报告。甲方对清算报告无异议的，乙方就清算报告所列事项解除责任。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本协议成立后，双方应全面、真实的履行。如有任何一方违约致使本协议的目的无法实现，违约方应承担违约责任，给对方造成损失的应当支付赔偿金。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凡因履行本协议所发生的争议，甲、乙双方应友好协商解决，协商不能解决的，双方同意向___________委员会申请_____。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1、本协议一式______份，协议双方各持______份，具有同等法律效力。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精选人代会讨论发言(推荐)四</w:t>
      </w:r>
    </w:p>
    <w:p>
      <w:pPr>
        <w:ind w:left="0" w:right="0" w:firstLine="560"/>
        <w:spacing w:before="450" w:after="450" w:line="312" w:lineRule="auto"/>
      </w:pPr>
      <w:r>
        <w:rPr>
          <w:rFonts w:ascii="宋体" w:hAnsi="宋体" w:eastAsia="宋体" w:cs="宋体"/>
          <w:color w:val="000"/>
          <w:sz w:val="28"/>
          <w:szCs w:val="28"/>
        </w:rPr>
        <w:t xml:space="preserve">_____________(招标方名称)：</w:t>
      </w:r>
    </w:p>
    <w:p>
      <w:pPr>
        <w:ind w:left="0" w:right="0" w:firstLine="560"/>
        <w:spacing w:before="450" w:after="450" w:line="312" w:lineRule="auto"/>
      </w:pPr>
      <w:r>
        <w:rPr>
          <w:rFonts w:ascii="宋体" w:hAnsi="宋体" w:eastAsia="宋体" w:cs="宋体"/>
          <w:color w:val="000"/>
          <w:sz w:val="28"/>
          <w:szCs w:val="28"/>
        </w:rPr>
        <w:t xml:space="preserve">_____________(投标方全称)法人代表授权__________________________为本公司的合法代理人，参加贵方组织的项目(招标文件编号：__________________________)的招标活动，全权代表本公司处理招标活动中的一切事宜和签署一切文件。被授权人无转委托权。特此委托。</w:t>
      </w:r>
    </w:p>
    <w:p>
      <w:pPr>
        <w:ind w:left="0" w:right="0" w:firstLine="560"/>
        <w:spacing w:before="450" w:after="450" w:line="312" w:lineRule="auto"/>
      </w:pPr>
      <w:r>
        <w:rPr>
          <w:rFonts w:ascii="宋体" w:hAnsi="宋体" w:eastAsia="宋体" w:cs="宋体"/>
          <w:color w:val="000"/>
          <w:sz w:val="28"/>
          <w:szCs w:val="28"/>
        </w:rPr>
        <w:t xml:space="preserve">法人代表签字：__________________________(法人公章)</w:t>
      </w:r>
    </w:p>
    <w:p>
      <w:pPr>
        <w:ind w:left="0" w:right="0" w:firstLine="560"/>
        <w:spacing w:before="450" w:after="450" w:line="312" w:lineRule="auto"/>
      </w:pPr>
      <w:r>
        <w:rPr>
          <w:rFonts w:ascii="宋体" w:hAnsi="宋体" w:eastAsia="宋体" w:cs="宋体"/>
          <w:color w:val="000"/>
          <w:sz w:val="28"/>
          <w:szCs w:val="28"/>
        </w:rPr>
        <w:t xml:space="preserve">投标方名称(公章)：__________________________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附：投标方代表姓名：__________________________(印刷体、签字)</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详细通讯地址：__________________________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精选人代会讨论发言(推荐)五</w:t>
      </w:r>
    </w:p>
    <w:p>
      <w:pPr>
        <w:ind w:left="0" w:right="0" w:firstLine="560"/>
        <w:spacing w:before="450" w:after="450" w:line="312" w:lineRule="auto"/>
      </w:pPr>
      <w:r>
        <w:rPr>
          <w:rFonts w:ascii="宋体" w:hAnsi="宋体" w:eastAsia="宋体" w:cs="宋体"/>
          <w:color w:val="000"/>
          <w:sz w:val="28"/>
          <w:szCs w:val="28"/>
        </w:rPr>
        <w:t xml:space="preserve">甲方： (以下简称“甲方”)乙方： ______________________________ (以下简称“乙方”)甲、乙双方于________年____月____日,就乙方承接甲方(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九、本合同在双方代表签字之日起生效，有效期暂定________年，期满乙方有续签优先权，本合同未尽事宜，甲乙双方随时协商解决。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十、本合同一式两份，双方各执一份，同具法律效果。甲方：代表签名及盖(公司)章 ____日期：乙方： __________________代表签名及盖(公司)章 ____日期产品代理合同 篇10甲方： 地址：电话： 传真：乙方： 地址：电话： 传真：丙方： 地址：电话： 传真：甲、乙、丙三方经友好协商，以自愿、平等互利为原则，就乙方经销甲方之系列产品，丙方作为乙方的担保人，三方达成如下协议：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一、甲、乙双方的权利义务1 、甲方是系列产品的供应商，乙方是经销商，产品 代理合同。2 、销售范围：甲方指定乙方在 省 市 区内销售甲方产品，但甲方保留在此区发展新客户的权利。3 、 乙方作为甲方的经销商，应尽经销商的责任。在上述区域应按甲方销售策略销售要求，尽最大努力将甲方产品售进所有的大、中、小型零售客户及二级批发客户，需达到 a 、 b 店 100% 覆盖率，批发店 80% 覆盖率，如有新的 a 、 b 店及批发店诞生，也应及时接洽和供货，并确保不出现缺货现象。甲方也应保证供应足够的货源。5 、产品的品种、型号、规格、花色由订单、收货单确定，最终以收货单为准。6 、运输及运费计算：使用铁路运输的，甲方将以产品到岸价的形式向乙方供，即甲方负责将产品发运到乙方所属地区火车站的运费，而乙方将负责货物在当地火车站到乙方仓库的一切装卸杂费；使用其他运输方式的另行约定。7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8、付款期限及欠款上限：⑴自收货当天算起 30 天内，乙方要将所欠货款付给甲方。⑵乙方最多可以拖欠甲方货款为 元，超过此限额的货款，不受以上条款约束，乙方取货时得立即付给甲方。9 、乙方要接受甲方的工作指导，必须定期于每月的____日向甲方提供销售报告、客户资料，合同范本《产品 代理合同》。该日也是双方核实乙方销售额的基准日。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二、乙方的特别义务以及奖励1 、保持甲方产品所有规格两星期销售的库存，甲方有权要求乙方进行库存增减调整。2 、配合行动：当甲方在当地进行产品推广活动资源时，乙方有义务提供人力和借货服务。3 、价格控制：乙方可享受甲方的经销商供货价，乙方须保证按甲方规定的二级批发商供货价及零售商供货价给零售商及批发商。同时，乙方有义务控制其供应的零售商按甲方建议零售价售给终端消费者(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4、对乙方的优惠：乙方作为经销商，可以享受比出厂价低 的折购。乙方要货时一次性以现金、支票或汇票结清，在出货时即可以打 的折扣。此外，以双方核实乙方销售额的哪天为准，按乙方的销售额与甲方所要求的销售额比较，达到或超过甲方所要求的销售额，乙方可以享受当月乙方销售总额的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比，乘以乙方当月销售总额的 2 ％，即：（ a 247; ) 215; a 215; 2%( 以货代款 )（本页以下空白）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三、合同的变更及终止1 、经友好协商，甲、乙双方可以变更合同。2 、乙方如连续三个月不能达到甲方所定下的销售目标，甲方视乙方为自动终止本协议。3 、本协议期满后，由三方协商是否续签本协议。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四、违约责任：1 、对于乙方的以下行为，甲方可随时中止或终止本协议，如乙方违约 ( 例如存在以下前三项的任一行为 ) ，则追究乙方的违约责任：⑴乙方超越销售范围销售甲方产品；⑵乙方违反了结算规定，货款超过了规定的付款期限未支付；⑶乙方每月的销售额连续两个月未能达到甲方要求的销售额；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。3 、担保期限：本协议终止后两年内。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六、附则1 、本协议有效期：自本协议签定后 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4、本协议在没有担保人时，除担保条款外，其他条款同样具有法律效力。甲方： 乙方： 担保人：法人代表： 法人代表： 法人代表：签约代表： 签约代表： 签约代表：账户： 账户： 账户：开户银行： 开户银行： 开户银行：纳税登记号： 纳税登记号： 纳税登记号：签约日期：二00________年____月____日编号为0301d01合同项下的附件：收货人员确认书（乙方）在经营过程中，在经销合同的有效期内，以下所有人员的签收单，即便没有盖章或不是法定代表人签名，均视为是乙方单位的自身行为，有关人员的姓名、身份证号码及笔迹如下：姓名 身份证 笔迹姓名 身份证 笔迹姓名 身份证 笔迹姓名 身份证 笔迹如果乙方对以上收货人员加以变更，以甲方收到的乙方的书面文件为准；否则，由此引起的法律纠纷，所有责任由乙方承担。乙方 ( 盖章 )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2025-04-05T00:18:01+08:00</dcterms:created>
  <dcterms:modified xsi:type="dcterms:W3CDTF">2025-04-05T00:18:01+08:00</dcterms:modified>
</cp:coreProperties>
</file>

<file path=docProps/custom.xml><?xml version="1.0" encoding="utf-8"?>
<Properties xmlns="http://schemas.openxmlformats.org/officeDocument/2006/custom-properties" xmlns:vt="http://schemas.openxmlformats.org/officeDocument/2006/docPropsVTypes"/>
</file>