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关于组织生活会专题研讨交流发言材料集合汇总(9篇)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组织生活会专题研讨交流发言材料集合汇总一召开20xx年度党支部组织生活会，是推进党的政治建设、保证党的团结统一，保障党的先进性和纯洁性的基本要求，是提升基层党组织组织力、发挥政治功能、加强党员队伍建设的重要举措，是推进“两学一做”学习教...</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关于组织生活会专题研讨交流发言材料集合汇总一</w:t>
      </w:r>
    </w:p>
    <w:p>
      <w:pPr>
        <w:ind w:left="0" w:right="0" w:firstLine="560"/>
        <w:spacing w:before="450" w:after="450" w:line="312" w:lineRule="auto"/>
      </w:pPr>
      <w:r>
        <w:rPr>
          <w:rFonts w:ascii="宋体" w:hAnsi="宋体" w:eastAsia="宋体" w:cs="宋体"/>
          <w:color w:val="000"/>
          <w:sz w:val="28"/>
          <w:szCs w:val="28"/>
        </w:rPr>
        <w:t xml:space="preserve">召开20xx年度党支部组织生活会，是推进党的政治建设、保证党的团结统一，保障党的先进性和纯洁性的基本要求，是提升基层党组织组织力、发挥政治功能、加强党员队伍建设的重要举措，是推进“两学一做”学习教育常态化制度化、以习近平新时代中国特色社会主义思想武装头脑统一行动、推进党中央各项决策部署在基层落地落实的实际行动。我校根据邯山区教育局转发区委组织部《关于开展20xx年度基层党组织组织生活会和民主评议党员工作的通知》要求，通过前期的精心准备，今天我们在这里召开北张庄学区党支部组织生活会和开展民主评议党员活动。此次会议，要紧紧围绕深入学习贯彻习近平新时代中国特色社会主义思想和党的十九大精神，牢固树立“四个意识”，坚定“四个自信”，提升基层党组织组织力，查找纠正突出问题，结合思想和工作实际，进行党性分析，开展批评和自我批评，不断增强党支部班子、班子成员和党员发现和解决自身问题的能力。会前，我们已经按照局党组的要求，行了集中学习，进行了广泛深入的谈心谈话，并认真撰写了对照检查材料，认真查摆了自身存在的问题，为组织生活会的召开做好了思想基础、心理基础、问题基础和材料基础。</w:t>
      </w:r>
    </w:p>
    <w:p>
      <w:pPr>
        <w:ind w:left="0" w:right="0" w:firstLine="560"/>
        <w:spacing w:before="450" w:after="450" w:line="312" w:lineRule="auto"/>
      </w:pPr>
      <w:r>
        <w:rPr>
          <w:rFonts w:ascii="宋体" w:hAnsi="宋体" w:eastAsia="宋体" w:cs="宋体"/>
          <w:color w:val="000"/>
          <w:sz w:val="28"/>
          <w:szCs w:val="28"/>
        </w:rPr>
        <w:t xml:space="preserve">下面，进行会议第一项，由我代表支部班子对照检查发言。</w:t>
      </w:r>
    </w:p>
    <w:p>
      <w:pPr>
        <w:ind w:left="0" w:right="0" w:firstLine="560"/>
        <w:spacing w:before="450" w:after="450" w:line="312" w:lineRule="auto"/>
      </w:pPr>
      <w:r>
        <w:rPr>
          <w:rFonts w:ascii="宋体" w:hAnsi="宋体" w:eastAsia="宋体" w:cs="宋体"/>
          <w:color w:val="000"/>
          <w:sz w:val="28"/>
          <w:szCs w:val="28"/>
        </w:rPr>
        <w:t xml:space="preserve">(一)担当责任意识不强，对上级文件落实的不够充分，有得过且过、截留现象。催一催动一动，不催不动。或是对上级的精神和各项工作贯彻不利，有中梗阻现象。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二)服务意识不够强，站在职务想问题、干工作的多，设身处地为教师着想的少，深入到老师中调研少，没有把教师的需求和困难放在心上，挂在脑上，不能及时为教师服务到位。没有把受教育者的利益放到第一位，有完任务倾向，而忽视了我们的受教者的群体需求。</w:t>
      </w:r>
    </w:p>
    <w:p>
      <w:pPr>
        <w:ind w:left="0" w:right="0" w:firstLine="560"/>
        <w:spacing w:before="450" w:after="450" w:line="312" w:lineRule="auto"/>
      </w:pPr>
      <w:r>
        <w:rPr>
          <w:rFonts w:ascii="宋体" w:hAnsi="宋体" w:eastAsia="宋体" w:cs="宋体"/>
          <w:color w:val="000"/>
          <w:sz w:val="28"/>
          <w:szCs w:val="28"/>
        </w:rPr>
        <w:t xml:space="preserve">(三)大局意识不够强。各部门缺乏沟通，协调联动不太默契，有工作安排冲突现象。缺乏从全局角度看问题、解决问题的意识，不利于团队建设。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四)工作生活纪律放松。对新常态下党员领导干部的标准认识不足，把握不力，缺少了吃苦奉献、克服困难精神。艰苦奋斗意识淡化，自我要求放松，总想穿点贵的、用点好的，对一些“小节、细节”不注意、不重视，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个别党员教师有迟到、早退的现象。有倚老卖老，抱着“当一天和尚撞一天钟，得过且过”、“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学习上，个别党员教师对自身要求标准不高，平时也注重自身学习，但学习的内容系统性不够全面。思想上没有积极向上的精神态度去对待，对理论的学习不够，对其精髓理解不深，把握不牢，不能完全把学到的运用到教学中去，理论知识的理解与实际教学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个别党员教师党员意识不强，有课间安全值班松散，认识高度不够，工作主动性差，存在“慢、散、浮”等问題。对自身工作纪律认识不够高、不够严。对交代的任务完成的不及时。没有彰显出走在工作前面的是党员，困难面前有党员的党员先进性。甚至有长期请假，请长假，以各种理由要求学校照顾的现象。</w:t>
      </w:r>
    </w:p>
    <w:p>
      <w:pPr>
        <w:ind w:left="0" w:right="0" w:firstLine="560"/>
        <w:spacing w:before="450" w:after="450" w:line="312" w:lineRule="auto"/>
      </w:pPr>
      <w:r>
        <w:rPr>
          <w:rFonts w:ascii="宋体" w:hAnsi="宋体" w:eastAsia="宋体" w:cs="宋体"/>
          <w:color w:val="000"/>
          <w:sz w:val="28"/>
          <w:szCs w:val="28"/>
        </w:rPr>
        <w:t xml:space="preserve">(四)思想道德境界不高， “榜样力量”不突出。</w:t>
      </w:r>
    </w:p>
    <w:p>
      <w:pPr>
        <w:ind w:left="0" w:right="0" w:firstLine="560"/>
        <w:spacing w:before="450" w:after="450" w:line="312" w:lineRule="auto"/>
      </w:pPr>
      <w:r>
        <w:rPr>
          <w:rFonts w:ascii="宋体" w:hAnsi="宋体" w:eastAsia="宋体" w:cs="宋体"/>
          <w:color w:val="000"/>
          <w:sz w:val="28"/>
          <w:szCs w:val="28"/>
        </w:rPr>
        <w:t xml:space="preserve">个别党员教师在学生、家长面前不注意教师形象，言谈举止欠妥。个别党员党性不强，缺乏政治辨别能力，在自媒体转发不该转发的内容。没有做到用党员的言行和人格力量去影响和带动身边教师。党员的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在教师中开展强化责任、提高思想站位培训，使教师对工作树立第一责任意识，用心工作，使学校工作能有序、有时、有步骤地完成。今日事今日毕，树立强烈的时间观、效率观、质量观。时时处处把自己的表现与六查六看标准进行对照，规定自己的一言一行，照好镜子，把好尺子，找准差距。努力提高自己业务知识水平，加强自己工作能力。自觉、刻苦地钻研教学，热爱本职工作，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教学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(四)加强形象管理、提升教师素质</w:t>
      </w:r>
    </w:p>
    <w:p>
      <w:pPr>
        <w:ind w:left="0" w:right="0" w:firstLine="560"/>
        <w:spacing w:before="450" w:after="450" w:line="312" w:lineRule="auto"/>
      </w:pPr>
      <w:r>
        <w:rPr>
          <w:rFonts w:ascii="宋体" w:hAnsi="宋体" w:eastAsia="宋体" w:cs="宋体"/>
          <w:color w:val="000"/>
          <w:sz w:val="28"/>
          <w:szCs w:val="28"/>
        </w:rPr>
        <w:t xml:space="preserve">坚持以人为本，加强教师队伍建设，构建高素质的教师队伍。</w:t>
      </w:r>
    </w:p>
    <w:p>
      <w:pPr>
        <w:ind w:left="0" w:right="0" w:firstLine="560"/>
        <w:spacing w:before="450" w:after="450" w:line="312" w:lineRule="auto"/>
      </w:pPr>
      <w:r>
        <w:rPr>
          <w:rFonts w:ascii="宋体" w:hAnsi="宋体" w:eastAsia="宋体" w:cs="宋体"/>
          <w:color w:val="000"/>
          <w:sz w:val="28"/>
          <w:szCs w:val="28"/>
        </w:rPr>
        <w:t xml:space="preserve">以上是我代表支部班子就2个层面进行的对照检查分析和批评意见，如有不妥之处，请领导、同志们进行批评指正，以利于学校更好的发展。大家有没有补充意见?没有意见我们进行第二项议程，各位党员同志作个人对照检查。</w:t>
      </w:r>
    </w:p>
    <w:p>
      <w:pPr>
        <w:ind w:left="0" w:right="0" w:firstLine="560"/>
        <w:spacing w:before="450" w:after="450" w:line="312" w:lineRule="auto"/>
      </w:pPr>
      <w:r>
        <w:rPr>
          <w:rFonts w:ascii="宋体" w:hAnsi="宋体" w:eastAsia="宋体" w:cs="宋体"/>
          <w:color w:val="000"/>
          <w:sz w:val="28"/>
          <w:szCs w:val="28"/>
        </w:rPr>
        <w:t xml:space="preserve">首先，由我个人进行对照检查发言，请大家对我提出批评意见。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刚才，大家对我提出了宝贵的批评意见，我认为都是客观中肯的，这是大家对我的关心帮助，我都虚心接受。在今后的工作生活中，我将认真改正，完善自我，请大家监督。</w:t>
      </w:r>
    </w:p>
    <w:p>
      <w:pPr>
        <w:ind w:left="0" w:right="0" w:firstLine="560"/>
        <w:spacing w:before="450" w:after="450" w:line="312" w:lineRule="auto"/>
      </w:pPr>
      <w:r>
        <w:rPr>
          <w:rFonts w:ascii="宋体" w:hAnsi="宋体" w:eastAsia="宋体" w:cs="宋体"/>
          <w:color w:val="000"/>
          <w:sz w:val="28"/>
          <w:szCs w:val="28"/>
        </w:rPr>
        <w:t xml:space="preserve">下面，请组织委员xxx同志作个人对照检查发言，其他党员同志对他进行批评。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下面，请纪检委员xxx同志作个人对照检查发言，其他党员同志对他进行批评。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下面，请班子成员学习委员xxx同志作个人对照检查发言，其他党员同志对他进行批评。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下面，请班子成员教学副校长xxx同志作个人对照检查发言，其他党员同志对他进行批评。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支部班子成员都作了自我批评的发言，大家围绕政治思想、担当、责任、作风、纪律、团结六个方面逐一进行了坦率的自我批评，其他同志也都诚恳地提出了批评意见，对于同志们所提的批评意见，支部班子成员都表示了虚心接受的态度和努力改进的决心。希望大家对这些问题进行认真梳理，并尽快进行整改，以改进作风的新成效投身到本职岗位工作中。</w:t>
      </w:r>
    </w:p>
    <w:p>
      <w:pPr>
        <w:ind w:left="0" w:right="0" w:firstLine="560"/>
        <w:spacing w:before="450" w:after="450" w:line="312" w:lineRule="auto"/>
      </w:pPr>
      <w:r>
        <w:rPr>
          <w:rFonts w:ascii="宋体" w:hAnsi="宋体" w:eastAsia="宋体" w:cs="宋体"/>
          <w:color w:val="000"/>
          <w:sz w:val="28"/>
          <w:szCs w:val="28"/>
        </w:rPr>
        <w:t xml:space="preserve">下面，进行会议第三项议程，请本次组织生活会督导组组长xxx同志进行本次组织生活会的点评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下面请本次组织生活会督导组副组长xxx同志进行本次组织生活会的点评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作为组织生活会的基层督导，对我支部组织生活会从前期的会议准备到今天开诚布公的会议进行了点评，在肯定会议效果的同时，也提出了殷切希望，希望我们在新的一年，继续认真学习领会习近平新时代中国特色社会主义思想，坚定维护以习近平同志为核心的党中央权威和集中统一领导，强化创新理论武装，树牢“四个意识”坚定“四个自信”，践行“两个维护”，勇于担当作为，以求真务实作风完成我校20xx年奋斗目标，再立新功。</w:t>
      </w:r>
    </w:p>
    <w:p>
      <w:pPr>
        <w:ind w:left="0" w:right="0" w:firstLine="560"/>
        <w:spacing w:before="450" w:after="450" w:line="312" w:lineRule="auto"/>
      </w:pPr>
      <w:r>
        <w:rPr>
          <w:rFonts w:ascii="宋体" w:hAnsi="宋体" w:eastAsia="宋体" w:cs="宋体"/>
          <w:color w:val="000"/>
          <w:sz w:val="28"/>
          <w:szCs w:val="28"/>
        </w:rPr>
        <w:t xml:space="preserve">下面，进行会议第四项议程，对北张庄学区党支部支委、班子和全体党员进行民主测评。这次民主评议，按照“优秀”、“合格”、“基本合格”、“不合格”四种情况，进行无记名投票测评，评为“优秀”的比例不得超过三分之一，党组织开展党内表彰一般从评定为“优秀”的党员中评选，要对评定为“基本合格”的党员进行教育帮扶，对评定为“不合格”的党员按规定程序作出相应组织处置。</w:t>
      </w:r>
    </w:p>
    <w:p>
      <w:pPr>
        <w:ind w:left="0" w:right="0" w:firstLine="560"/>
        <w:spacing w:before="450" w:after="450" w:line="312" w:lineRule="auto"/>
      </w:pPr>
      <w:r>
        <w:rPr>
          <w:rFonts w:ascii="宋体" w:hAnsi="宋体" w:eastAsia="宋体" w:cs="宋体"/>
          <w:color w:val="000"/>
          <w:sz w:val="28"/>
          <w:szCs w:val="28"/>
        </w:rPr>
        <w:t xml:space="preserve">请大家实事求是地进行评议。请工作人员发放民主测评表。</w:t>
      </w:r>
    </w:p>
    <w:p>
      <w:pPr>
        <w:ind w:left="0" w:right="0" w:firstLine="560"/>
        <w:spacing w:before="450" w:after="450" w:line="312" w:lineRule="auto"/>
      </w:pPr>
      <w:r>
        <w:rPr>
          <w:rFonts w:ascii="宋体" w:hAnsi="宋体" w:eastAsia="宋体" w:cs="宋体"/>
          <w:color w:val="000"/>
          <w:sz w:val="28"/>
          <w:szCs w:val="28"/>
        </w:rPr>
        <w:t xml:space="preserve">回收民主测评表。</w:t>
      </w:r>
    </w:p>
    <w:p>
      <w:pPr>
        <w:ind w:left="0" w:right="0" w:firstLine="560"/>
        <w:spacing w:before="450" w:after="450" w:line="312" w:lineRule="auto"/>
      </w:pPr>
      <w:r>
        <w:rPr>
          <w:rFonts w:ascii="宋体" w:hAnsi="宋体" w:eastAsia="宋体" w:cs="宋体"/>
          <w:color w:val="000"/>
          <w:sz w:val="28"/>
          <w:szCs w:val="28"/>
        </w:rPr>
        <w:t xml:space="preserve">同志们，今天的组织生活会会议议程进行完毕。大家广开言路，畅所欲言，体现了民主氛围，增进了团结，达到了本次会议预期的目的。各位党员也认真诚恳地交流了思想，这对于我们今后精诚团结，共同工作打下了良好的基础。此次组织生活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关于组织生活会专题研讨交流发言材料集合汇总二</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20xx年，作为深化“创先争优”的重要举措，党中央部署开展了基层组织建设年活动。中国国电集团公司围绕中心工作，结合基层党组织建设实际，研究制定了《基层组织建设年指导意见》，召开了集团公司党建思想政治工作会议，对开展基层组织建设年进行了动员和部署。国电甘肃电力有限公司党组组织所属单位党委召开基层组织建设年现场推进会，对开展标准化党支部建设进行了研讨。国电靖远公司结合自身实际，精心制定《关于开展党支部标准化建设的通知》和《实施细则》，通过强化党支部主业、主角、主责“三个意识”，开展创建工作，促进了基层组织建设和“双提升”工作的有效结合，为推动企业生产经营、促进提质增效、加快转型升级提供了有力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国电甘肃公司党组的指导下，国电靖远公司围绕把从严治党任务落实、落细、落小的要求，从党建基础工作入手，按照“一年试点、两年推进、三年全覆盖”的工作进度，通过“五个建设”，创建“三个模块”，设立“三个机制”，全面规范党的基层组织建设，进一步增强基层党组织吸引力和凝聚力。</w:t>
      </w:r>
    </w:p>
    <w:p>
      <w:pPr>
        <w:ind w:left="0" w:right="0" w:firstLine="560"/>
        <w:spacing w:before="450" w:after="450" w:line="312" w:lineRule="auto"/>
      </w:pPr>
      <w:r>
        <w:rPr>
          <w:rFonts w:ascii="宋体" w:hAnsi="宋体" w:eastAsia="宋体" w:cs="宋体"/>
          <w:color w:val="000"/>
          <w:sz w:val="28"/>
          <w:szCs w:val="28"/>
        </w:rPr>
        <w:t xml:space="preserve">(一)通过“五个建设”，聚“标准化党支部”建设“主业”</w:t>
      </w:r>
    </w:p>
    <w:p>
      <w:pPr>
        <w:ind w:left="0" w:right="0" w:firstLine="560"/>
        <w:spacing w:before="450" w:after="450" w:line="312" w:lineRule="auto"/>
      </w:pPr>
      <w:r>
        <w:rPr>
          <w:rFonts w:ascii="宋体" w:hAnsi="宋体" w:eastAsia="宋体" w:cs="宋体"/>
          <w:color w:val="000"/>
          <w:sz w:val="28"/>
          <w:szCs w:val="28"/>
        </w:rPr>
        <w:t xml:space="preserve">1.抓“组织建设”标准化。按照《党章》规定和组织建设“选优配强一个好书记”的要求，靖远公司党委进行了党支部换届改选工作，对支部书记进行了调整;坚持民主集中制，建立党支部工作分工负责制，突出选好支委成员，支委成员提名全部从班子正副职或管理专责中产生，形成支部班子即是行政班子主体模式;设立兼职党务干事，从政治坚定、甘于奉献、充满活力的青年党员中选拔了一批优秀兼职党务工作人员，在完成自身岗位工作的基础上，协助支部书记做好基层党建工作。</w:t>
      </w:r>
    </w:p>
    <w:p>
      <w:pPr>
        <w:ind w:left="0" w:right="0" w:firstLine="560"/>
        <w:spacing w:before="450" w:after="450" w:line="312" w:lineRule="auto"/>
      </w:pPr>
      <w:r>
        <w:rPr>
          <w:rFonts w:ascii="宋体" w:hAnsi="宋体" w:eastAsia="宋体" w:cs="宋体"/>
          <w:color w:val="000"/>
          <w:sz w:val="28"/>
          <w:szCs w:val="28"/>
        </w:rPr>
        <w:t xml:space="preserve">2.抓“制度建设”标准化。修订完善《党支部书记抓党建工作述职评议考核办法》、《党支部管理标准》和《关于提高党支部工作质量和实效的实施意见》等85个制度，明确了《党支部书记抓党支部工作责任清单》，指导党支部细化职责类、组织生活类、创先争优类等各项制度36个，提升标准化党支部建设水平。推行菜单管理，制定《党支部定期定量工作指标一览表》和《党支部工作交接资料清单》，建立《党支部工作手册》及日常工作资料盒、组织发展资料盒、计划报告资料盒、上级文件资料盒、其他材料资料盒等“一册五盒”，实行支部工作交接签字背书制和责任追究制，规范党支部基础资料管理。</w:t>
      </w:r>
    </w:p>
    <w:p>
      <w:pPr>
        <w:ind w:left="0" w:right="0" w:firstLine="560"/>
        <w:spacing w:before="450" w:after="450" w:line="312" w:lineRule="auto"/>
      </w:pPr>
      <w:r>
        <w:rPr>
          <w:rFonts w:ascii="宋体" w:hAnsi="宋体" w:eastAsia="宋体" w:cs="宋体"/>
          <w:color w:val="000"/>
          <w:sz w:val="28"/>
          <w:szCs w:val="28"/>
        </w:rPr>
        <w:t xml:space="preserve">3.抓“组织生活”标准化。认真落实“三会一课”制度，以“导学、讲学、考学、评学、促学”五学机制为保障，按照注重实效的原则，通过导学，强化针对;通过讲学，强化主动;通过考学，强化效果;通过评学，强化监督;通过促学，强化管理，推动党支部“三会一课”质量提升。定期分析党员的思想、工作及发挥作用情况，每年召开一次组织生活会和民主评议党员活动，认真开展批评与自我批评，有针对性地做好党员的教育管理工作，党员合格率100%。针对企业急难险重任务，组织开展党建实践活动，通过党员责任区、党员攻关项目、党员示范工程、党员突击队等活动，促进企业转型发展、治亏减亏中心工作。积极开展党内帮扶、“七一”主题党日和革命传统教育等活动，促进党员之间互相关心、互相帮助。</w:t>
      </w:r>
    </w:p>
    <w:p>
      <w:pPr>
        <w:ind w:left="0" w:right="0" w:firstLine="560"/>
        <w:spacing w:before="450" w:after="450" w:line="312" w:lineRule="auto"/>
      </w:pPr>
      <w:r>
        <w:rPr>
          <w:rFonts w:ascii="宋体" w:hAnsi="宋体" w:eastAsia="宋体" w:cs="宋体"/>
          <w:color w:val="000"/>
          <w:sz w:val="28"/>
          <w:szCs w:val="28"/>
        </w:rPr>
        <w:t xml:space="preserve">4.抓“阵地建设”标准化。为每个党支部设立了一个活动室，并对活动室进行了重新设计。室外悬挂醒目“党员之家”标志牌，室内空调、书柜、报架、座椅、电脑、投影等设施齐备，设立荣誉墙，阵地建设“六有、七上机”工作目标基本实现。即：有制度、有台帐、有学习材料、有宣传园地、有电教设备、有专人管理;党支部组织网络图、党员职工队伍基本情况、党支部制度建设、党支部目标、党支部承诺、党支部荣誉录、党支部工作动态全部上计算机。</w:t>
      </w:r>
    </w:p>
    <w:p>
      <w:pPr>
        <w:ind w:left="0" w:right="0" w:firstLine="560"/>
        <w:spacing w:before="450" w:after="450" w:line="312" w:lineRule="auto"/>
      </w:pPr>
      <w:r>
        <w:rPr>
          <w:rFonts w:ascii="宋体" w:hAnsi="宋体" w:eastAsia="宋体" w:cs="宋体"/>
          <w:color w:val="000"/>
          <w:sz w:val="28"/>
          <w:szCs w:val="28"/>
        </w:rPr>
        <w:t xml:space="preserve">5.抓“工作流程”标准化。为确保党建工作制度落到实处，靖远公司党委对每项制度进行细化，专门制定了发展党员、党费收缴等多项党建工作流程，并制作成图，使党建工作更具操作性。工作流程具体包括常规流程和特色流程。常规党建工作流程包括党员学习培训工作流程、党支部会议工作流程、支部联系群众工作流程等5项。同时，在总结和提炼靖电党建工作经验和亮点的基础上，公司党委又制定了职工思想动态分析工作流程、党支部汇报党风廉政建设“主体责任”履行情况流程、道德讲堂流程、党建任务亮责消号流程等10多项党建特色工作流程，实现了工作流程标准化。</w:t>
      </w:r>
    </w:p>
    <w:p>
      <w:pPr>
        <w:ind w:left="0" w:right="0" w:firstLine="560"/>
        <w:spacing w:before="450" w:after="450" w:line="312" w:lineRule="auto"/>
      </w:pPr>
      <w:r>
        <w:rPr>
          <w:rFonts w:ascii="宋体" w:hAnsi="宋体" w:eastAsia="宋体" w:cs="宋体"/>
          <w:color w:val="000"/>
          <w:sz w:val="28"/>
          <w:szCs w:val="28"/>
        </w:rPr>
        <w:t xml:space="preserve">(二)创建“三个模块”，做“标准化党支部”建设“主角”</w:t>
      </w:r>
    </w:p>
    <w:p>
      <w:pPr>
        <w:ind w:left="0" w:right="0" w:firstLine="560"/>
        <w:spacing w:before="450" w:after="450" w:line="312" w:lineRule="auto"/>
      </w:pPr>
      <w:r>
        <w:rPr>
          <w:rFonts w:ascii="宋体" w:hAnsi="宋体" w:eastAsia="宋体" w:cs="宋体"/>
          <w:color w:val="000"/>
          <w:sz w:val="28"/>
          <w:szCs w:val="28"/>
        </w:rPr>
        <w:t xml:space="preserve">按照标准化的简化、统一化、系列化、通用化、组合化和党建工作“围绕中心、服务大局”的基本要求，明确党支部怎么围绕、怎么服务、怎么提高，形成党建标准模块。</w:t>
      </w:r>
    </w:p>
    <w:p>
      <w:pPr>
        <w:ind w:left="0" w:right="0" w:firstLine="560"/>
        <w:spacing w:before="450" w:after="450" w:line="312" w:lineRule="auto"/>
      </w:pPr>
      <w:r>
        <w:rPr>
          <w:rFonts w:ascii="宋体" w:hAnsi="宋体" w:eastAsia="宋体" w:cs="宋体"/>
          <w:color w:val="000"/>
          <w:sz w:val="28"/>
          <w:szCs w:val="28"/>
        </w:rPr>
        <w:t xml:space="preserve">1.创建“项目化”党建标准模块。党建项目化管理，是靖远公司党委借鉴工程建设的经验，开展党建工作的一种尝试。每年，公司党委围绕中心工作，确立一个主题，在这一主题统揽之下，从公司党委、基层党支部和党员三个层面，把解决安全生产经营中的突出问题作为党建工作的主攻方向，把党建工作与安全生产、人才队伍、稳定和谐等重点工作充分对接，确立项目，然后进行审核、汇总、立项、备案，每月、每季度组织实施，这一做法使得党建工作有效地和中心工作结合。</w:t>
      </w:r>
    </w:p>
    <w:p>
      <w:pPr>
        <w:ind w:left="0" w:right="0" w:firstLine="560"/>
        <w:spacing w:before="450" w:after="450" w:line="312" w:lineRule="auto"/>
      </w:pPr>
      <w:r>
        <w:rPr>
          <w:rFonts w:ascii="宋体" w:hAnsi="宋体" w:eastAsia="宋体" w:cs="宋体"/>
          <w:color w:val="000"/>
          <w:sz w:val="28"/>
          <w:szCs w:val="28"/>
        </w:rPr>
        <w:t xml:space="preserve">2.创建“服务化”党建标准模块。修订《党员干部联系职工群众规定》，部署领导人员“走一线、进班组”大调研活动，安排班子成员每人每月至少深入一个基层班组，全年走遍所有基层班组，和每一位职工面对面交流，宣讲形势任务、回应职工关切、听取意见建议，协调解决职工在生产、生活中存在的问题和困难。建立领导干部“三进三解三提升”活动档案，排查职能部门“双联双帮”攻关难题，每月公示党员“双卡双促”责任清单，激励广大党员在本职岗位、服务群众中发挥先锋模范作用。</w:t>
      </w:r>
    </w:p>
    <w:p>
      <w:pPr>
        <w:ind w:left="0" w:right="0" w:firstLine="560"/>
        <w:spacing w:before="450" w:after="450" w:line="312" w:lineRule="auto"/>
      </w:pPr>
      <w:r>
        <w:rPr>
          <w:rFonts w:ascii="宋体" w:hAnsi="宋体" w:eastAsia="宋体" w:cs="宋体"/>
          <w:color w:val="000"/>
          <w:sz w:val="28"/>
          <w:szCs w:val="28"/>
        </w:rPr>
        <w:t xml:space="preserve">3.创建“信息化”党建标准模块。信息化手段的运用是党建标准化的必然发展 。靖远公司大力推进党支部网格化管理、网络化教育和网络化考核，形成了以“微管理、微课堂、微考堂”的“三微”党员管理机制。按专业将党员细分为4个管理网格，每个小组确定一名中层干部或专工为组长，认真落实“三会一课”，形成部内有网、网中有格、格中定人、人负其责的格局;建立部门工作网站，创建党员微信平台，并在线实时答复党员意见建议，打造了便捷的互动交流及信息共享平台;开发党员在线培训和考试系统，建立了以党的基本理论知识为主要内容的知识库，做到培训对象和内容全覆盖。</w:t>
      </w:r>
    </w:p>
    <w:p>
      <w:pPr>
        <w:ind w:left="0" w:right="0" w:firstLine="560"/>
        <w:spacing w:before="450" w:after="450" w:line="312" w:lineRule="auto"/>
      </w:pPr>
      <w:r>
        <w:rPr>
          <w:rFonts w:ascii="宋体" w:hAnsi="宋体" w:eastAsia="宋体" w:cs="宋体"/>
          <w:color w:val="000"/>
          <w:sz w:val="28"/>
          <w:szCs w:val="28"/>
        </w:rPr>
        <w:t xml:space="preserve">(三)设立“三个机制”，落“标准化党支部”建设“主责”</w:t>
      </w:r>
    </w:p>
    <w:p>
      <w:pPr>
        <w:ind w:left="0" w:right="0" w:firstLine="560"/>
        <w:spacing w:before="450" w:after="450" w:line="312" w:lineRule="auto"/>
      </w:pPr>
      <w:r>
        <w:rPr>
          <w:rFonts w:ascii="宋体" w:hAnsi="宋体" w:eastAsia="宋体" w:cs="宋体"/>
          <w:color w:val="000"/>
          <w:sz w:val="28"/>
          <w:szCs w:val="28"/>
        </w:rPr>
        <w:t xml:space="preserve">1.设立“目标”机制，使标准化党支部创建方向明。以实实在在地解决企业发展中面临的管理问题，突出解决管理缺陷，补全管理短板为目标，年初制定年度党建工作目标或工作要点，党支部按照细则规定和本支部年度党的目标管理要求，制定相应的落实措施和办法，并与党委签订目标责任书。</w:t>
      </w:r>
    </w:p>
    <w:p>
      <w:pPr>
        <w:ind w:left="0" w:right="0" w:firstLine="560"/>
        <w:spacing w:before="450" w:after="450" w:line="312" w:lineRule="auto"/>
      </w:pPr>
      <w:r>
        <w:rPr>
          <w:rFonts w:ascii="宋体" w:hAnsi="宋体" w:eastAsia="宋体" w:cs="宋体"/>
          <w:color w:val="000"/>
          <w:sz w:val="28"/>
          <w:szCs w:val="28"/>
        </w:rPr>
        <w:t xml:space="preserve">2.设立“责任”机制，使标准化党支部创建责任落实。在党委统一指导下，党群部门具体负责，形成党委抓支部、支部抓党小组、党小组抓党员的三级工作网络责任机制。将“标准化党支部”创建工作与部门生产、管理、考核、分配等工作协调推进，与部门中心工作同布置、同落实、同考评，并将党支部工作经费列入行政预算，对党支部开展的重大党建活动予以大力支持。</w:t>
      </w:r>
    </w:p>
    <w:p>
      <w:pPr>
        <w:ind w:left="0" w:right="0" w:firstLine="560"/>
        <w:spacing w:before="450" w:after="450" w:line="312" w:lineRule="auto"/>
      </w:pPr>
      <w:r>
        <w:rPr>
          <w:rFonts w:ascii="宋体" w:hAnsi="宋体" w:eastAsia="宋体" w:cs="宋体"/>
          <w:color w:val="000"/>
          <w:sz w:val="28"/>
          <w:szCs w:val="28"/>
        </w:rPr>
        <w:t xml:space="preserve">3.设立“考核”机制，使标准化党支部考评有依据。明确评价规则，以目标管理为导向，以提高效能为要求，以企业党建和业务工作的结合度为根本，变考为评。建立《党建工作考核管理办法》，以制度化的评价标准模式，实行创优评级，以abcd四个等级对应优、良、一般和差，a级为最优，差要求整改，进行动态管理，从制度标准化保证评价工作客观准确和标准化党支部建设的持续开展。</w:t>
      </w:r>
    </w:p>
    <w:p>
      <w:pPr>
        <w:ind w:left="0" w:right="0" w:firstLine="560"/>
        <w:spacing w:before="450" w:after="450" w:line="312" w:lineRule="auto"/>
      </w:pPr>
      <w:r>
        <w:rPr>
          <w:rFonts w:ascii="宋体" w:hAnsi="宋体" w:eastAsia="宋体" w:cs="宋体"/>
          <w:color w:val="000"/>
          <w:sz w:val="28"/>
          <w:szCs w:val="28"/>
        </w:rPr>
        <w:t xml:space="preserve">三、主要成效与不足</w:t>
      </w:r>
    </w:p>
    <w:p>
      <w:pPr>
        <w:ind w:left="0" w:right="0" w:firstLine="560"/>
        <w:spacing w:before="450" w:after="450" w:line="312" w:lineRule="auto"/>
      </w:pPr>
      <w:r>
        <w:rPr>
          <w:rFonts w:ascii="宋体" w:hAnsi="宋体" w:eastAsia="宋体" w:cs="宋体"/>
          <w:color w:val="000"/>
          <w:sz w:val="28"/>
          <w:szCs w:val="28"/>
        </w:rPr>
        <w:t xml:space="preserve">经过三年多的实践，靖远公司党支部标准化建设取得了初步成效。</w:t>
      </w:r>
    </w:p>
    <w:p>
      <w:pPr>
        <w:ind w:left="0" w:right="0" w:firstLine="560"/>
        <w:spacing w:before="450" w:after="450" w:line="312" w:lineRule="auto"/>
      </w:pPr>
      <w:r>
        <w:rPr>
          <w:rFonts w:ascii="宋体" w:hAnsi="宋体" w:eastAsia="宋体" w:cs="宋体"/>
          <w:color w:val="000"/>
          <w:sz w:val="28"/>
          <w:szCs w:val="28"/>
        </w:rPr>
        <w:t xml:space="preserve">一是实现了党建目标由“虚”而“实”的转变。过去对党支部考评标准模糊，定性多于定量，加之企业更偏重对生产经营业绩的考核，支部工作失之于宽、松、软，基层组织建设难以加强。标准化党支部建设在工作制度、工作流程和考核体系等方面建立起了几十项标准体系，将党员管理、党员教育和党务工作等都纳入标准化管理范围，不仅能将基层党建目标具体化，而且能够结合不同岗位要求和党员职责建立起具体的指标体系，增强党建目标的可视性、可为性、可测性，切实解决了基层党建“有要求、无抓手”的矛盾，提升了党支部的战斗力和凝聚力。</w:t>
      </w:r>
    </w:p>
    <w:p>
      <w:pPr>
        <w:ind w:left="0" w:right="0" w:firstLine="560"/>
        <w:spacing w:before="450" w:after="450" w:line="312" w:lineRule="auto"/>
      </w:pPr>
      <w:r>
        <w:rPr>
          <w:rFonts w:ascii="宋体" w:hAnsi="宋体" w:eastAsia="宋体" w:cs="宋体"/>
          <w:color w:val="000"/>
          <w:sz w:val="28"/>
          <w:szCs w:val="28"/>
        </w:rPr>
        <w:t xml:space="preserve">二是实现了组织功能由“弱”而“强”的飞跃。经历过“三改四定”的国有企业，党务工作者相当有限，支部书记80%以上由部门主任兼任，且更换频繁，尚未固化的工作流程造成新任职支部书记对党建工作不了解、不熟悉，基层党建难以正常开展。标准化党支部建设，把筑牢“把抓党建作为最大的政绩”理念贯穿始终，通过“书记抓、抓书记”和“五个标准化”，倒逼支部书记种好“责任田”，履行好“一岗双责”，增强了党组织核心功能，提升了党支部书记的领导力和带动力。</w:t>
      </w:r>
    </w:p>
    <w:p>
      <w:pPr>
        <w:ind w:left="0" w:right="0" w:firstLine="560"/>
        <w:spacing w:before="450" w:after="450" w:line="312" w:lineRule="auto"/>
      </w:pPr>
      <w:r>
        <w:rPr>
          <w:rFonts w:ascii="宋体" w:hAnsi="宋体" w:eastAsia="宋体" w:cs="宋体"/>
          <w:color w:val="000"/>
          <w:sz w:val="28"/>
          <w:szCs w:val="28"/>
        </w:rPr>
        <w:t xml:space="preserve">三是实现了党员素养由“低”而“高”的提升。过去支部工作方法没有很好地体现层次性和差异性，缺少多样化、人性化、创新性和互动性，党员积极性难以调动。标准化党支部建设，把党建工作落实在行动上，落实到基层党支部和党员干部素养由低而高的提升上，每年为党员干部搭建作用发挥的平台，严格党员发展，严肃组织生活，突出管理重点，党员教育与管理得到加强。实践表明，通过标准化建设，能够推进“立足岗位、创先争优”活动，提升党员队伍的执行力和贡献力。</w:t>
      </w:r>
    </w:p>
    <w:p>
      <w:pPr>
        <w:ind w:left="0" w:right="0" w:firstLine="560"/>
        <w:spacing w:before="450" w:after="450" w:line="312" w:lineRule="auto"/>
      </w:pPr>
      <w:r>
        <w:rPr>
          <w:rFonts w:ascii="宋体" w:hAnsi="宋体" w:eastAsia="宋体" w:cs="宋体"/>
          <w:color w:val="000"/>
          <w:sz w:val="28"/>
          <w:szCs w:val="28"/>
        </w:rPr>
        <w:t xml:space="preserve">在总结经验的同时，我们也发现：</w:t>
      </w:r>
    </w:p>
    <w:p>
      <w:pPr>
        <w:ind w:left="0" w:right="0" w:firstLine="560"/>
        <w:spacing w:before="450" w:after="450" w:line="312" w:lineRule="auto"/>
      </w:pPr>
      <w:r>
        <w:rPr>
          <w:rFonts w:ascii="宋体" w:hAnsi="宋体" w:eastAsia="宋体" w:cs="宋体"/>
          <w:color w:val="000"/>
          <w:sz w:val="28"/>
          <w:szCs w:val="28"/>
        </w:rPr>
        <w:t xml:space="preserve">一是党务工作经验不足。党支部书记从年龄和文化程度上看都有一定优势，但也存在经验不足的问题，一些支部书记过去从来没有接触过党务工作，没有从事过政工管理，缺乏必需的党务工作基本知识。</w:t>
      </w:r>
    </w:p>
    <w:p>
      <w:pPr>
        <w:ind w:left="0" w:right="0" w:firstLine="560"/>
        <w:spacing w:before="450" w:after="450" w:line="312" w:lineRule="auto"/>
      </w:pPr>
      <w:r>
        <w:rPr>
          <w:rFonts w:ascii="宋体" w:hAnsi="宋体" w:eastAsia="宋体" w:cs="宋体"/>
          <w:color w:val="000"/>
          <w:sz w:val="28"/>
          <w:szCs w:val="28"/>
        </w:rPr>
        <w:t xml:space="preserve">二是党务工作用心不够。很多“半路出家”的党支部书记，大部分时间忙于市场竞争、安全生产、经营效益等工作，思考支部党建方面的时间相对较少，对如何更好地处理好党建与生产的关系考虑不多，绝大多数支部活动只是按照党委的工作安排应付性开展，方式方法还是老套路，内容形式单一，对抓支部工作存在着不爱干、不好干、没有时间和精力干的情况。</w:t>
      </w:r>
    </w:p>
    <w:p>
      <w:pPr>
        <w:ind w:left="0" w:right="0" w:firstLine="560"/>
        <w:spacing w:before="450" w:after="450" w:line="312" w:lineRule="auto"/>
      </w:pPr>
      <w:r>
        <w:rPr>
          <w:rFonts w:ascii="宋体" w:hAnsi="宋体" w:eastAsia="宋体" w:cs="宋体"/>
          <w:color w:val="000"/>
          <w:sz w:val="28"/>
          <w:szCs w:val="28"/>
        </w:rPr>
        <w:t xml:space="preserve">三是党员管理重心不突出。部分党支部把主要工作精力放在硬性考核指标上，存在“重组织建设、轻队伍管理”的倾向，党员表现缺少正向激励，年终评议大都不痛不痒，选先评优也易产生分歧，使得部分党员逐渐淡化了党员意识，找不到身为党员的荣誉感和光荣感。</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党支部标准化建设，对基层党组织建设而言是“护基工程”，是抓基层打基础的“固本之举”，也是“两学一做”向基层延伸的“题中之义”。目前，“两学一做”已进入能否取得实效的关键阶段，我们要认真贯彻落实中组部、国资委党委、国电集团和甘肃公司党组的要求，以“基础在学、关键在做”为重点，针对支部建设中存在的问题，探讨改进党支部标准化建设的新思路、新方法，把全面从严治党落实到每个支部、每个党员。</w:t>
      </w:r>
    </w:p>
    <w:p>
      <w:pPr>
        <w:ind w:left="0" w:right="0" w:firstLine="560"/>
        <w:spacing w:before="450" w:after="450" w:line="312" w:lineRule="auto"/>
      </w:pPr>
      <w:r>
        <w:rPr>
          <w:rFonts w:ascii="宋体" w:hAnsi="宋体" w:eastAsia="宋体" w:cs="宋体"/>
          <w:color w:val="000"/>
          <w:sz w:val="28"/>
          <w:szCs w:val="28"/>
        </w:rPr>
        <w:t xml:space="preserve">一是实施党务实操竞赛。从促进基层党支部书记对党务理论知识的积累和组织生活制度的规范落实出发，结合月度政工例会，以党支部换届选举、发展党员、增补委员、民主评议党员等为假想情景，以党支部为单位进行模拟演练，通过“现场演练、现场纠错、流程复述、点评讲解”的方式，引导支部书记了解掌握支部工作的规范程序、关键环节和注意事项。</w:t>
      </w:r>
    </w:p>
    <w:p>
      <w:pPr>
        <w:ind w:left="0" w:right="0" w:firstLine="560"/>
        <w:spacing w:before="450" w:after="450" w:line="312" w:lineRule="auto"/>
      </w:pPr>
      <w:r>
        <w:rPr>
          <w:rFonts w:ascii="宋体" w:hAnsi="宋体" w:eastAsia="宋体" w:cs="宋体"/>
          <w:color w:val="000"/>
          <w:sz w:val="28"/>
          <w:szCs w:val="28"/>
        </w:rPr>
        <w:t xml:space="preserve">二是建立智慧党建app。以做“四讲四有”合格党员为总抓手，把信息化、智慧化延伸到基层党建工作领域，充分整合资源，制作智慧党建app,实现党建宣传的智慧化、党员教育的智慧化、党员活动的智慧化和党员服务的智慧化。党建app由党建资讯、组织生活、支部在线、党员管理等多个板块组成，内涵丰富、服务精准。在“党建资讯”中可设定政策规定、党建活动、志愿者服务岗位;“支部在线”板块，及时发送参加支部党员活动的视频、照片，以及编制“微党课”在线传递，实现外出党员与公司党组织同频共振。</w:t>
      </w:r>
    </w:p>
    <w:p>
      <w:pPr>
        <w:ind w:left="0" w:right="0" w:firstLine="560"/>
        <w:spacing w:before="450" w:after="450" w:line="312" w:lineRule="auto"/>
      </w:pPr>
      <w:r>
        <w:rPr>
          <w:rFonts w:ascii="宋体" w:hAnsi="宋体" w:eastAsia="宋体" w:cs="宋体"/>
          <w:color w:val="000"/>
          <w:sz w:val="28"/>
          <w:szCs w:val="28"/>
        </w:rPr>
        <w:t xml:space="preserve">三是试行党员积分制考核。运用正向激励法，实施党员积分制管理，以党支部为单位，建立党员积分台账，把党员义务和党员活动日、主题活动完成情况相结合，采取日常积分、民主评议、党组织评定和党员自评的方法，以一年为一个积分周期，进行百分制量化考核，对党员积分情况据实登记，定期进行积分公示。年度积分累计在本支部排名前20%的党员，不仅优先作为当年度评先选优的参评对象，在外出学习对标、优秀人才培养等方面也给予优先考虑，实现党员考核管理全过程公正、公平、公开。</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习习近平***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十九届x中全会精神和习近平***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关于组织生活会专题研讨交流发言材料集合汇总六</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习近平新时代中国特色社会主义思想为指导，认真学习贯彻习近平***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不忘初心、牢记使命”主题教育常态化制度化的重要环节，也是学习贯彻十九大精神和十九届历次全会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习近平系列讲话、党章和中国共产党支部工作条例，贯彻落实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关于组织生活会专题研讨交流发言材料集合汇总七</w:t>
      </w:r>
    </w:p>
    <w:p>
      <w:pPr>
        <w:ind w:left="0" w:right="0" w:firstLine="560"/>
        <w:spacing w:before="450" w:after="450" w:line="312" w:lineRule="auto"/>
      </w:pPr>
      <w:r>
        <w:rPr>
          <w:rFonts w:ascii="宋体" w:hAnsi="宋体" w:eastAsia="宋体" w:cs="宋体"/>
          <w:color w:val="000"/>
          <w:sz w:val="28"/>
          <w:szCs w:val="28"/>
        </w:rPr>
        <w:t xml:space="preserve">根据新区教育党工委、第一教育署党委有关党的群众路线教育实践活动的精神要求，结合我校工作实际，经研究决定我校党员专题组织生活会拟于x月13日召开，具体安排如下：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为民务实清廉”为主题，以反对“四风”为重点，切实解决形式主义、官僚主义、享乐主义和奢靡之风问题，牢固树立宗旨意识和群众观点，提高服务群众工作本领，努力办好人民满意教育。</w:t>
      </w:r>
    </w:p>
    <w:p>
      <w:pPr>
        <w:ind w:left="0" w:right="0" w:firstLine="560"/>
        <w:spacing w:before="450" w:after="450" w:line="312" w:lineRule="auto"/>
      </w:pPr>
      <w:r>
        <w:rPr>
          <w:rFonts w:ascii="宋体" w:hAnsi="宋体" w:eastAsia="宋体" w:cs="宋体"/>
          <w:color w:val="000"/>
          <w:sz w:val="28"/>
          <w:szCs w:val="28"/>
        </w:rPr>
        <w:t xml:space="preserve">(一)时间：x月13日(星期五)下午3:00</w:t>
      </w:r>
    </w:p>
    <w:p>
      <w:pPr>
        <w:ind w:left="0" w:right="0" w:firstLine="560"/>
        <w:spacing w:before="450" w:after="450" w:line="312" w:lineRule="auto"/>
      </w:pPr>
      <w:r>
        <w:rPr>
          <w:rFonts w:ascii="宋体" w:hAnsi="宋体" w:eastAsia="宋体" w:cs="宋体"/>
          <w:color w:val="000"/>
          <w:sz w:val="28"/>
          <w:szCs w:val="28"/>
        </w:rPr>
        <w:t xml:space="preserve">(二)地点：学校五楼多媒体教室</w:t>
      </w:r>
    </w:p>
    <w:p>
      <w:pPr>
        <w:ind w:left="0" w:right="0" w:firstLine="560"/>
        <w:spacing w:before="450" w:after="450" w:line="312" w:lineRule="auto"/>
      </w:pPr>
      <w:r>
        <w:rPr>
          <w:rFonts w:ascii="宋体" w:hAnsi="宋体" w:eastAsia="宋体" w:cs="宋体"/>
          <w:color w:val="000"/>
          <w:sz w:val="28"/>
          <w:szCs w:val="28"/>
        </w:rPr>
        <w:t xml:space="preserve">三、专题组织生活会出席对象</w:t>
      </w:r>
    </w:p>
    <w:p>
      <w:pPr>
        <w:ind w:left="0" w:right="0" w:firstLine="560"/>
        <w:spacing w:before="450" w:after="450" w:line="312" w:lineRule="auto"/>
      </w:pPr>
      <w:r>
        <w:rPr>
          <w:rFonts w:ascii="宋体" w:hAnsi="宋体" w:eastAsia="宋体" w:cs="宋体"/>
          <w:color w:val="000"/>
          <w:sz w:val="28"/>
          <w:szCs w:val="28"/>
        </w:rPr>
        <w:t xml:space="preserve">全体党员，入党积极分子，全体行政人员，条线干部</w:t>
      </w:r>
    </w:p>
    <w:p>
      <w:pPr>
        <w:ind w:left="0" w:right="0" w:firstLine="560"/>
        <w:spacing w:before="450" w:after="450" w:line="312" w:lineRule="auto"/>
      </w:pPr>
      <w:r>
        <w:rPr>
          <w:rFonts w:ascii="宋体" w:hAnsi="宋体" w:eastAsia="宋体" w:cs="宋体"/>
          <w:color w:val="000"/>
          <w:sz w:val="28"/>
          <w:szCs w:val="28"/>
        </w:rPr>
        <w:t xml:space="preserve">1、制定方案。按照新区教育党工委、第一教育署党委相关文件和通知要求，结合我校工作实际，认真制定专题组织生活会方案。</w:t>
      </w:r>
    </w:p>
    <w:p>
      <w:pPr>
        <w:ind w:left="0" w:right="0" w:firstLine="560"/>
        <w:spacing w:before="450" w:after="450" w:line="312" w:lineRule="auto"/>
      </w:pPr>
      <w:r>
        <w:rPr>
          <w:rFonts w:ascii="宋体" w:hAnsi="宋体" w:eastAsia="宋体" w:cs="宋体"/>
          <w:color w:val="000"/>
          <w:sz w:val="28"/>
          <w:szCs w:val="28"/>
        </w:rPr>
        <w:t xml:space="preserve">2、广泛征求意见。领导干部要在前期征求意见的基础上，普遍开展谈心活动，继续广泛听取意见，聚焦“四风”，查找突出问题。</w:t>
      </w:r>
    </w:p>
    <w:p>
      <w:pPr>
        <w:ind w:left="0" w:right="0" w:firstLine="560"/>
        <w:spacing w:before="450" w:after="450" w:line="312" w:lineRule="auto"/>
      </w:pPr>
      <w:r>
        <w:rPr>
          <w:rFonts w:ascii="宋体" w:hAnsi="宋体" w:eastAsia="宋体" w:cs="宋体"/>
          <w:color w:val="000"/>
          <w:sz w:val="28"/>
          <w:szCs w:val="28"/>
        </w:rPr>
        <w:t xml:space="preserve">3、撰写发言提纲。会前，每位党员都要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写好发言提纲。</w:t>
      </w:r>
    </w:p>
    <w:p>
      <w:pPr>
        <w:ind w:left="0" w:right="0" w:firstLine="560"/>
        <w:spacing w:before="450" w:after="450" w:line="312" w:lineRule="auto"/>
      </w:pPr>
      <w:r>
        <w:rPr>
          <w:rFonts w:ascii="宋体" w:hAnsi="宋体" w:eastAsia="宋体" w:cs="宋体"/>
          <w:color w:val="000"/>
          <w:sz w:val="28"/>
          <w:szCs w:val="28"/>
        </w:rPr>
        <w:t xml:space="preserve">(一)全体党员开展批评和自我批评</w:t>
      </w:r>
    </w:p>
    <w:p>
      <w:pPr>
        <w:ind w:left="0" w:right="0" w:firstLine="560"/>
        <w:spacing w:before="450" w:after="450" w:line="312" w:lineRule="auto"/>
      </w:pPr>
      <w:r>
        <w:rPr>
          <w:rFonts w:ascii="宋体" w:hAnsi="宋体" w:eastAsia="宋体" w:cs="宋体"/>
          <w:color w:val="000"/>
          <w:sz w:val="28"/>
          <w:szCs w:val="28"/>
        </w:rPr>
        <w:t xml:space="preserve">(二)民主评议党员</w:t>
      </w:r>
    </w:p>
    <w:p>
      <w:pPr>
        <w:ind w:left="0" w:right="0" w:firstLine="560"/>
        <w:spacing w:before="450" w:after="450" w:line="312" w:lineRule="auto"/>
      </w:pPr>
      <w:r>
        <w:rPr>
          <w:rFonts w:ascii="宋体" w:hAnsi="宋体" w:eastAsia="宋体" w:cs="宋体"/>
          <w:color w:val="000"/>
          <w:sz w:val="28"/>
          <w:szCs w:val="28"/>
        </w:rPr>
        <w:t xml:space="preserve">(三)总结讲话</w:t>
      </w:r>
    </w:p>
    <w:p>
      <w:pPr>
        <w:ind w:left="0" w:right="0" w:firstLine="560"/>
        <w:spacing w:before="450" w:after="450" w:line="312" w:lineRule="auto"/>
      </w:pPr>
      <w:r>
        <w:rPr>
          <w:rFonts w:ascii="宋体" w:hAnsi="宋体" w:eastAsia="宋体" w:cs="宋体"/>
          <w:color w:val="000"/>
          <w:sz w:val="28"/>
          <w:szCs w:val="28"/>
        </w:rPr>
        <w:t xml:space="preserve">1、专题组织生活会是党内建设的一项重要制度，是对党员进行经常性教育、管理和监督的有效途径之一。全体党员要紧紧围绕“为民务实清廉”主题，找准“四风”问题，深刻检查剖析问题根源，自觉践行群众路线。</w:t>
      </w:r>
    </w:p>
    <w:p>
      <w:pPr>
        <w:ind w:left="0" w:right="0" w:firstLine="560"/>
        <w:spacing w:before="450" w:after="450" w:line="312" w:lineRule="auto"/>
      </w:pPr>
      <w:r>
        <w:rPr>
          <w:rFonts w:ascii="宋体" w:hAnsi="宋体" w:eastAsia="宋体" w:cs="宋体"/>
          <w:color w:val="000"/>
          <w:sz w:val="28"/>
          <w:szCs w:val="28"/>
        </w:rPr>
        <w:t xml:space="preserve">2、校长书记率先垂范，开展批评和自我批评。要统筹谋划，主持研究制定专题组织生活会方案。带头对照检查，开展自我批评，诚恳地接受批评、改正缺点。带头对党员干部提出批评意见，要直言不讳，督促改进，有针对性地做好思想工作，化解矛盾。</w:t>
      </w:r>
    </w:p>
    <w:p>
      <w:pPr>
        <w:ind w:left="0" w:right="0" w:firstLine="560"/>
        <w:spacing w:before="450" w:after="450" w:line="312" w:lineRule="auto"/>
      </w:pPr>
      <w:r>
        <w:rPr>
          <w:rFonts w:ascii="宋体" w:hAnsi="宋体" w:eastAsia="宋体" w:cs="宋体"/>
          <w:color w:val="000"/>
          <w:sz w:val="28"/>
          <w:szCs w:val="28"/>
        </w:rPr>
        <w:t xml:space="preserve">3、在批评与自我批评后，随即进行民主评议党员环节。与会党员根据党员个人自我剖析、现实表现，结合开展批评与自我批评的情况，做好党员民主评议工作，推选学校优秀党员。</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关于组织生活会专题研讨交流发言材料集合汇总八</w:t>
      </w:r>
    </w:p>
    <w:p>
      <w:pPr>
        <w:ind w:left="0" w:right="0" w:firstLine="560"/>
        <w:spacing w:before="450" w:after="450" w:line="312" w:lineRule="auto"/>
      </w:pPr>
      <w:r>
        <w:rPr>
          <w:rFonts w:ascii="宋体" w:hAnsi="宋体" w:eastAsia="宋体" w:cs="宋体"/>
          <w:color w:val="000"/>
          <w:sz w:val="28"/>
          <w:szCs w:val="28"/>
        </w:rPr>
        <w:t xml:space="preserve">坚定理想信念、严守党纪党规。</w:t>
      </w:r>
    </w:p>
    <w:p>
      <w:pPr>
        <w:ind w:left="0" w:right="0" w:firstLine="560"/>
        <w:spacing w:before="450" w:after="450" w:line="312" w:lineRule="auto"/>
      </w:pPr>
      <w:r>
        <w:rPr>
          <w:rFonts w:ascii="宋体" w:hAnsi="宋体" w:eastAsia="宋体" w:cs="宋体"/>
          <w:color w:val="000"/>
          <w:sz w:val="28"/>
          <w:szCs w:val="28"/>
        </w:rPr>
        <w:t xml:space="preserve">时间:拟定于20_年10月底，地点：支行党建会议室。</w:t>
      </w:r>
    </w:p>
    <w:p>
      <w:pPr>
        <w:ind w:left="0" w:right="0" w:firstLine="560"/>
        <w:spacing w:before="450" w:after="450" w:line="312" w:lineRule="auto"/>
      </w:pPr>
      <w:r>
        <w:rPr>
          <w:rFonts w:ascii="宋体" w:hAnsi="宋体" w:eastAsia="宋体" w:cs="宋体"/>
          <w:color w:val="000"/>
          <w:sz w:val="28"/>
          <w:szCs w:val="28"/>
        </w:rPr>
        <w:t xml:space="preserve">(一)精心组织学习研讨(10月23日-10月24日)。</w:t>
      </w:r>
    </w:p>
    <w:p>
      <w:pPr>
        <w:ind w:left="0" w:right="0" w:firstLine="560"/>
        <w:spacing w:before="450" w:after="450" w:line="312" w:lineRule="auto"/>
      </w:pPr>
      <w:r>
        <w:rPr>
          <w:rFonts w:ascii="宋体" w:hAnsi="宋体" w:eastAsia="宋体" w:cs="宋体"/>
          <w:color w:val="000"/>
          <w:sz w:val="28"/>
          <w:szCs w:val="28"/>
        </w:rPr>
        <w:t xml:space="preserve">采取领学宣讲、交流讨论等方式，集中对《中国共产党章程》、《中国共产党纪律处分条例》、《中国共产党党员教育管理工作条例》等其他党内法规、国家法律，党员不得信仰宗教信仰纪律规定，扫黑除恶部署要求等内容，确保学深学透，打好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(二)广泛征求意见建议(10月20日-10月25日)。</w:t>
      </w:r>
    </w:p>
    <w:p>
      <w:pPr>
        <w:ind w:left="0" w:right="0" w:firstLine="560"/>
        <w:spacing w:before="450" w:after="450" w:line="312" w:lineRule="auto"/>
      </w:pPr>
      <w:r>
        <w:rPr>
          <w:rFonts w:ascii="宋体" w:hAnsi="宋体" w:eastAsia="宋体" w:cs="宋体"/>
          <w:color w:val="000"/>
          <w:sz w:val="28"/>
          <w:szCs w:val="28"/>
        </w:rPr>
        <w:t xml:space="preserve">采取个别谈访、发放征求意见表，广泛征求党员、员工、客户意见建议。由本支部收集意见建议，对收集到的意见建议，涉及行领导的，向全体班子成员通报，涉及个人的，由领导班子主要负责人如实反馈给本人。</w:t>
      </w:r>
    </w:p>
    <w:p>
      <w:pPr>
        <w:ind w:left="0" w:right="0" w:firstLine="560"/>
        <w:spacing w:before="450" w:after="450" w:line="312" w:lineRule="auto"/>
      </w:pPr>
      <w:r>
        <w:rPr>
          <w:rFonts w:ascii="宋体" w:hAnsi="宋体" w:eastAsia="宋体" w:cs="宋体"/>
          <w:color w:val="000"/>
          <w:sz w:val="28"/>
          <w:szCs w:val="28"/>
        </w:rPr>
        <w:t xml:space="preserve">(三)深入开展谈心谈话(10月25日-10月25日)。</w:t>
      </w:r>
    </w:p>
    <w:p>
      <w:pPr>
        <w:ind w:left="0" w:right="0" w:firstLine="560"/>
        <w:spacing w:before="450" w:after="450" w:line="312" w:lineRule="auto"/>
      </w:pPr>
      <w:r>
        <w:rPr>
          <w:rFonts w:ascii="宋体" w:hAnsi="宋体" w:eastAsia="宋体" w:cs="宋体"/>
          <w:color w:val="000"/>
          <w:sz w:val="28"/>
          <w:szCs w:val="28"/>
        </w:rPr>
        <w:t xml:space="preserve">要结合工作实际，互相开展谈心谈话，做到支部成员之间必谈，提倡党员之间相互谈，谈心谈活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(四)认真撰写个人对照检查材料(10月27日-10月29日)。</w:t>
      </w:r>
    </w:p>
    <w:p>
      <w:pPr>
        <w:ind w:left="0" w:right="0" w:firstLine="560"/>
        <w:spacing w:before="450" w:after="450" w:line="312" w:lineRule="auto"/>
      </w:pPr>
      <w:r>
        <w:rPr>
          <w:rFonts w:ascii="宋体" w:hAnsi="宋体" w:eastAsia="宋体" w:cs="宋体"/>
          <w:color w:val="000"/>
          <w:sz w:val="28"/>
          <w:szCs w:val="28"/>
        </w:rPr>
        <w:t xml:space="preserve">在广泛征求意见、深入开展谈心谈话的基础上，紧紧围绕坚决整治党员理想信念动摇，信仰宗教、参加宗教活动的问题以及坚决整治党员违反国家法律法规，组织参加黑恶势力、参与涉黑涉恶活动两方面问题，认真撰写个人对照检查材料。党支部要召开党员大会，集体研究征求到的意见建议，形成支部查摆问题清单和初步整改措施，并由党支部书记撰写支部对照检查材料。</w:t>
      </w:r>
    </w:p>
    <w:p>
      <w:pPr>
        <w:ind w:left="0" w:right="0" w:firstLine="560"/>
        <w:spacing w:before="450" w:after="450" w:line="312" w:lineRule="auto"/>
      </w:pPr>
      <w:r>
        <w:rPr>
          <w:rFonts w:ascii="宋体" w:hAnsi="宋体" w:eastAsia="宋体" w:cs="宋体"/>
          <w:color w:val="000"/>
          <w:sz w:val="28"/>
          <w:szCs w:val="28"/>
        </w:rPr>
        <w:t xml:space="preserve">专题组织生活会由党支部书记..同志主持。</w:t>
      </w:r>
    </w:p>
    <w:p>
      <w:pPr>
        <w:ind w:left="0" w:right="0" w:firstLine="560"/>
        <w:spacing w:before="450" w:after="450" w:line="312" w:lineRule="auto"/>
      </w:pPr>
      <w:r>
        <w:rPr>
          <w:rFonts w:ascii="宋体" w:hAnsi="宋体" w:eastAsia="宋体" w:cs="宋体"/>
          <w:color w:val="000"/>
          <w:sz w:val="28"/>
          <w:szCs w:val="28"/>
        </w:rPr>
        <w:t xml:space="preserve">会议第一项议程：由支部书记..同志就组织生活会准备及征求意见情况;</w:t>
      </w:r>
    </w:p>
    <w:p>
      <w:pPr>
        <w:ind w:left="0" w:right="0" w:firstLine="560"/>
        <w:spacing w:before="450" w:after="450" w:line="312" w:lineRule="auto"/>
      </w:pPr>
      <w:r>
        <w:rPr>
          <w:rFonts w:ascii="宋体" w:hAnsi="宋体" w:eastAsia="宋体" w:cs="宋体"/>
          <w:color w:val="000"/>
          <w:sz w:val="28"/>
          <w:szCs w:val="28"/>
        </w:rPr>
        <w:t xml:space="preserve">会议第二项议程：支部书记..同志代表金塔县支行党支部作对照检查;</w:t>
      </w:r>
    </w:p>
    <w:p>
      <w:pPr>
        <w:ind w:left="0" w:right="0" w:firstLine="560"/>
        <w:spacing w:before="450" w:after="450" w:line="312" w:lineRule="auto"/>
      </w:pPr>
      <w:r>
        <w:rPr>
          <w:rFonts w:ascii="宋体" w:hAnsi="宋体" w:eastAsia="宋体" w:cs="宋体"/>
          <w:color w:val="000"/>
          <w:sz w:val="28"/>
          <w:szCs w:val="28"/>
        </w:rPr>
        <w:t xml:space="preserve">会议第二项议程：支部成员依次做个人对照检查;</w:t>
      </w:r>
    </w:p>
    <w:p>
      <w:pPr>
        <w:ind w:left="0" w:right="0" w:firstLine="560"/>
        <w:spacing w:before="450" w:after="450" w:line="312" w:lineRule="auto"/>
      </w:pPr>
      <w:r>
        <w:rPr>
          <w:rFonts w:ascii="宋体" w:hAnsi="宋体" w:eastAsia="宋体" w:cs="宋体"/>
          <w:color w:val="000"/>
          <w:sz w:val="28"/>
          <w:szCs w:val="28"/>
        </w:rPr>
        <w:t xml:space="preserve">会议第三项议程：支部成员依次开展批评与自我批评;</w:t>
      </w:r>
    </w:p>
    <w:p>
      <w:pPr>
        <w:ind w:left="0" w:right="0" w:firstLine="560"/>
        <w:spacing w:before="450" w:after="450" w:line="312" w:lineRule="auto"/>
      </w:pPr>
      <w:r>
        <w:rPr>
          <w:rFonts w:ascii="宋体" w:hAnsi="宋体" w:eastAsia="宋体" w:cs="宋体"/>
          <w:color w:val="000"/>
          <w:sz w:val="28"/>
          <w:szCs w:val="28"/>
        </w:rPr>
        <w:t xml:space="preserve">会议第四项议程：由市分行党委列席领导对组织生活会开展情况作出点评;</w:t>
      </w:r>
    </w:p>
    <w:p>
      <w:pPr>
        <w:ind w:left="0" w:right="0" w:firstLine="560"/>
        <w:spacing w:before="450" w:after="450" w:line="312" w:lineRule="auto"/>
      </w:pPr>
      <w:r>
        <w:rPr>
          <w:rFonts w:ascii="宋体" w:hAnsi="宋体" w:eastAsia="宋体" w:cs="宋体"/>
          <w:color w:val="000"/>
          <w:sz w:val="28"/>
          <w:szCs w:val="28"/>
        </w:rPr>
        <w:t xml:space="preserve">会议第五项议程：支部书记..同志代表金塔县支行党支部做表态发言。</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组织生活会结束后，支部成员要结合开展批评和自我批评情况，对查摆出来的问题进行梳理，形成问题整改清单，制定整改措施，做好整改工作。整改情况接受党员、群众监督。组织生活会后15天内，形成会议情况报告上报市分行党群工作部。</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关于组织生活会专题研讨交流发言材料集合汇总九</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xx社区按照镇党委统一部署，紧密联系实际，扣紧教育主题，广泛征求意见，层层落实工作责任，严格保障教育实效，推动了教育实践活动的扎实深入开展。现按照镇党委《关于进一步做好党的群众路线教育实践活动整改落实、建章立制“回头看”工作的通知》精神，我社区认真组织开展了“回头看”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从“回头看”自查情况来看，清溪社区党的教育实践活动自开展以来，在各级的正确领导下，在镇党委督导组的具体指导下，我社区高度重视，能够严格按照各级的统一部署，积极动员，扎实部署，确保教育实践活动统筹协调、由浅入深、生动活泼地展开，基本做到了“规定动作做到位，自选动作有特色”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一是xx社区是由xx社区、xx村及部分xx社区和xx社区合并而成，导致服务对象类型复杂，工作人员为民解忧，为民服务的能力水平难以较快地跟上形势发展的进程，从而影响社区工作效率，服务效力不高。</w:t>
      </w:r>
    </w:p>
    <w:p>
      <w:pPr>
        <w:ind w:left="0" w:right="0" w:firstLine="560"/>
        <w:spacing w:before="450" w:after="450" w:line="312" w:lineRule="auto"/>
      </w:pPr>
      <w:r>
        <w:rPr>
          <w:rFonts w:ascii="宋体" w:hAnsi="宋体" w:eastAsia="宋体" w:cs="宋体"/>
          <w:color w:val="000"/>
          <w:sz w:val="28"/>
          <w:szCs w:val="28"/>
        </w:rPr>
        <w:t xml:space="preserve">二是查摆问题还不够深入。在征求意见的广泛深入、存在的问题查实找准方面还做得不够，分析梳理不够准确，归类不够合理。有的同志对“四风”的危害认识比较清楚，但对自身存在的问题还存在着思想误区。有的认为自己不是大领导不存在官僚主义土壤，为基层干部，也容易产生官僚主义的客观现实;有的感到作为村干部工作很清贫，没有享乐主义可言，没有认识到工作中的安于现状、不思进取等也是享乐主义的具体表现。</w:t>
      </w:r>
    </w:p>
    <w:p>
      <w:pPr>
        <w:ind w:left="0" w:right="0" w:firstLine="560"/>
        <w:spacing w:before="450" w:after="450" w:line="312" w:lineRule="auto"/>
      </w:pPr>
      <w:r>
        <w:rPr>
          <w:rFonts w:ascii="宋体" w:hAnsi="宋体" w:eastAsia="宋体" w:cs="宋体"/>
          <w:color w:val="000"/>
          <w:sz w:val="28"/>
          <w:szCs w:val="28"/>
        </w:rPr>
        <w:t xml:space="preserve">三是由于社区日常工作繁忙，容易放松自我学习，忽视知识能力的培养再造，在复杂的工作后，学习的主动性、自觉性便不断减少，导致忽视自我能力的提升。社区干部文化水平不尽相同，学习意识薄弱，积极性有待提高。针对近年来的社区创新，工作人员惯用老思想、老方法应对，缺乏思考，创新能力不够，影响服务水平的提高。</w:t>
      </w:r>
    </w:p>
    <w:p>
      <w:pPr>
        <w:ind w:left="0" w:right="0" w:firstLine="560"/>
        <w:spacing w:before="450" w:after="450" w:line="312" w:lineRule="auto"/>
      </w:pPr>
      <w:r>
        <w:rPr>
          <w:rFonts w:ascii="宋体" w:hAnsi="宋体" w:eastAsia="宋体" w:cs="宋体"/>
          <w:color w:val="000"/>
          <w:sz w:val="28"/>
          <w:szCs w:val="28"/>
        </w:rPr>
        <w:t xml:space="preserve">四是即知即改存在差距。立即整改的事项比较少，整改的措施不够具体，在服务群众更加自觉、工作作风明显改进、制度规定更加完善等方面还需下大力气提高。</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继续深化学习教育，进一步树牢群众观点。继续按规定动作抓好学习，组织开展好集中学习培训、座谈发言等活动。要把学习教育贯穿到教育实践活动的全过程，贯穿到各项业务工作中，坚持边干边学，学用相长，把学习教育作为重要任务摆在首位，通过深化学习教育，进一步筑牢群众观点，增强为群众服务的意识。</w:t>
      </w:r>
    </w:p>
    <w:p>
      <w:pPr>
        <w:ind w:left="0" w:right="0" w:firstLine="560"/>
        <w:spacing w:before="450" w:after="450" w:line="312" w:lineRule="auto"/>
      </w:pPr>
      <w:r>
        <w:rPr>
          <w:rFonts w:ascii="宋体" w:hAnsi="宋体" w:eastAsia="宋体" w:cs="宋体"/>
          <w:color w:val="000"/>
          <w:sz w:val="28"/>
          <w:szCs w:val="28"/>
        </w:rPr>
        <w:t xml:space="preserve">(二)继续查摆解决问题，进一步转变工作作风。在此前查摆问题的基础上，继续向思想深处挖掘在“四风”方面的问题，特别是挖掘问题根源，通过查摆和解决存在的问题，转变党员干部工作作风，提高指导基层、服务群众的质量。</w:t>
      </w:r>
    </w:p>
    <w:p>
      <w:pPr>
        <w:ind w:left="0" w:right="0" w:firstLine="560"/>
        <w:spacing w:before="450" w:after="450" w:line="312" w:lineRule="auto"/>
      </w:pPr>
      <w:r>
        <w:rPr>
          <w:rFonts w:ascii="宋体" w:hAnsi="宋体" w:eastAsia="宋体" w:cs="宋体"/>
          <w:color w:val="000"/>
          <w:sz w:val="28"/>
          <w:szCs w:val="28"/>
        </w:rPr>
        <w:t xml:space="preserve">(三)完善社区各项制度，进一步增强宗旨意识。社区班子针对现行的制度查找原因，通过完善社区各项制度，严格管理、规范行为，使社区工作能够更加行之有效。同时，进一步增强宗旨意识，增强对党的事业，不断创新工作思路和方法，认真履职，以身作则，取信于民，服务于民，让群众和社区的联系更加紧密，二者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