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主题意识形态专题会议讲话实用(13篇)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主题意识形态专题会议讲话实用一一是加强理论武装，用习近平新时代中国特色社会主义思想凝心聚魂。当前，理论武装工作的中心任务就是用习近平新时代中国特色社会主义思想武装全党和全体人民，切实增强干部群众的政治认同、思想认同、理论认同、情感认同，增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主题意识形态专题会议讲话实用一</w:t>
      </w:r>
    </w:p>
    <w:p>
      <w:pPr>
        <w:ind w:left="0" w:right="0" w:firstLine="560"/>
        <w:spacing w:before="450" w:after="450" w:line="312" w:lineRule="auto"/>
      </w:pPr>
      <w:r>
        <w:rPr>
          <w:rFonts w:ascii="宋体" w:hAnsi="宋体" w:eastAsia="宋体" w:cs="宋体"/>
          <w:color w:val="000"/>
          <w:sz w:val="28"/>
          <w:szCs w:val="28"/>
        </w:rPr>
        <w:t xml:space="preserve">一是加强理论武装，用习近平新时代中国特色社会主义思想凝心聚魂。</w:t>
      </w:r>
    </w:p>
    <w:p>
      <w:pPr>
        <w:ind w:left="0" w:right="0" w:firstLine="560"/>
        <w:spacing w:before="450" w:after="450" w:line="312" w:lineRule="auto"/>
      </w:pPr>
      <w:r>
        <w:rPr>
          <w:rFonts w:ascii="宋体" w:hAnsi="宋体" w:eastAsia="宋体" w:cs="宋体"/>
          <w:color w:val="000"/>
          <w:sz w:val="28"/>
          <w:szCs w:val="28"/>
        </w:rPr>
        <w:t xml:space="preserve">当前，理论武装工作的中心任务就是用习近平新时代中国特色社会主义思想武装全党和全体人民，切实增强干部群众的政治认同、思想认同、理论认同、情感认同，增强“四个意识”，坚定“四个自信”。</w:t>
      </w:r>
    </w:p>
    <w:p>
      <w:pPr>
        <w:ind w:left="0" w:right="0" w:firstLine="560"/>
        <w:spacing w:before="450" w:after="450" w:line="312" w:lineRule="auto"/>
      </w:pPr>
      <w:r>
        <w:rPr>
          <w:rFonts w:ascii="宋体" w:hAnsi="宋体" w:eastAsia="宋体" w:cs="宋体"/>
          <w:color w:val="000"/>
          <w:sz w:val="28"/>
          <w:szCs w:val="28"/>
        </w:rPr>
        <w:t xml:space="preserve">深刻领会这一科学理论贯穿的马克思主义世界观和方法论，深刻掌握其精神实质、核心要义、科学体系、丰富内涵、实践要求，树立长期坚持和不断发展这一科学理论的自觉性和坚定性。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二是弘扬主旋律和壮大正能量，持续提升主流意识形态的话语权和引领力。</w:t>
      </w:r>
    </w:p>
    <w:p>
      <w:pPr>
        <w:ind w:left="0" w:right="0" w:firstLine="560"/>
        <w:spacing w:before="450" w:after="450" w:line="312" w:lineRule="auto"/>
      </w:pPr>
      <w:r>
        <w:rPr>
          <w:rFonts w:ascii="宋体" w:hAnsi="宋体" w:eastAsia="宋体" w:cs="宋体"/>
          <w:color w:val="000"/>
          <w:sz w:val="28"/>
          <w:szCs w:val="28"/>
        </w:rPr>
        <w:t xml:space="preserve">要围绕干部群众普遍关心的理论和现实问题，开展具有说服力的理论阐释、具有号召力的教育引导、具有感染力的典型宣传，更加高昂地弘扬主旋律、更加强劲地壮大正能量。</w:t>
      </w:r>
    </w:p>
    <w:p>
      <w:pPr>
        <w:ind w:left="0" w:right="0" w:firstLine="560"/>
        <w:spacing w:before="450" w:after="450" w:line="312" w:lineRule="auto"/>
      </w:pPr>
      <w:r>
        <w:rPr>
          <w:rFonts w:ascii="宋体" w:hAnsi="宋体" w:eastAsia="宋体" w:cs="宋体"/>
          <w:color w:val="000"/>
          <w:sz w:val="28"/>
          <w:szCs w:val="28"/>
        </w:rPr>
        <w:t xml:space="preserve">要着力推进国际传播能力建设，创新对外宣传方式，构建对外话语体系，传播中国优秀文化，讲好中国故事，特别是讲好中国共产党的故事、中华人民共和国的故事、中国人民的故事、中国特色社会主义的故事。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要以丰富发展壮大主流意识形态为目标，更加积极主动地推进话语权建设，形成具有中国特色、中国风格、中国气派的理论体系和话语体系，巩固和提升主流意识形态引领力。</w:t>
      </w:r>
    </w:p>
    <w:p>
      <w:pPr>
        <w:ind w:left="0" w:right="0" w:firstLine="560"/>
        <w:spacing w:before="450" w:after="450" w:line="312" w:lineRule="auto"/>
      </w:pPr>
      <w:r>
        <w:rPr>
          <w:rFonts w:ascii="宋体" w:hAnsi="宋体" w:eastAsia="宋体" w:cs="宋体"/>
          <w:color w:val="000"/>
          <w:sz w:val="28"/>
          <w:szCs w:val="28"/>
        </w:rPr>
        <w:t xml:space="preserve">三是加强党对意识形态工作的领导。</w:t>
      </w:r>
    </w:p>
    <w:p>
      <w:pPr>
        <w:ind w:left="0" w:right="0" w:firstLine="560"/>
        <w:spacing w:before="450" w:after="450" w:line="312" w:lineRule="auto"/>
      </w:pPr>
      <w:r>
        <w:rPr>
          <w:rFonts w:ascii="宋体" w:hAnsi="宋体" w:eastAsia="宋体" w:cs="宋体"/>
          <w:color w:val="000"/>
          <w:sz w:val="28"/>
          <w:szCs w:val="28"/>
        </w:rPr>
        <w:t xml:space="preserve">要牢牢掌握意识形态工作的领导权、管理权、话语权，使意识形态工作的领导权牢牢掌握在坚定的马克思主义者手中，决不能让意识形态领导权旁落。</w:t>
      </w:r>
    </w:p>
    <w:p>
      <w:pPr>
        <w:ind w:left="0" w:right="0" w:firstLine="560"/>
        <w:spacing w:before="450" w:after="450" w:line="312" w:lineRule="auto"/>
      </w:pPr>
      <w:r>
        <w:rPr>
          <w:rFonts w:ascii="宋体" w:hAnsi="宋体" w:eastAsia="宋体" w:cs="宋体"/>
          <w:color w:val="000"/>
          <w:sz w:val="28"/>
          <w:szCs w:val="28"/>
        </w:rPr>
        <w:t xml:space="preserve">意识形态工作是各级党组织的重要工作，必须全面落实意识形态工作责任制，坚持党管宣传、党管阵地、党管舆论、党管媒体，做到守土有责、守土负责、守土尽责，确保意识形态安全和政治安全。通过扎实有效的工作，使党关于意识形态工作的方针政策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主题意识形态专题会议讲话实用二</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明确落实党管意识形态原则，牢牢掌握意识形态工作的领导权主动权，意识形态关乎旗帜、关乎道路、关乎国家政治安全，根据上级部门的指导精神，结合我村实际，制定以下清单：</w:t>
      </w:r>
    </w:p>
    <w:p>
      <w:pPr>
        <w:ind w:left="0" w:right="0" w:firstLine="560"/>
        <w:spacing w:before="450" w:after="450" w:line="312" w:lineRule="auto"/>
      </w:pPr>
      <w:r>
        <w:rPr>
          <w:rFonts w:ascii="宋体" w:hAnsi="宋体" w:eastAsia="宋体" w:cs="宋体"/>
          <w:color w:val="000"/>
          <w:sz w:val="28"/>
          <w:szCs w:val="28"/>
        </w:rPr>
        <w:t xml:space="preserve">一、牢牢把握正确的政治方向落实责任清单1、认真贯彻党中央、上级党委意识形态工作的决策部署和指示精神，以习近平新时代中国特色社会主义思想为指导，坚定“两个维护”，增强“四个自信”，牢牢把握正确的政治方向，严守政治规律和政治规律，坚持维护党中央权威，在思想上、政治上、行动上同党中央保持高度一致，坚持正确的舆论导向。</w:t>
      </w:r>
    </w:p>
    <w:p>
      <w:pPr>
        <w:ind w:left="0" w:right="0" w:firstLine="560"/>
        <w:spacing w:before="450" w:after="450" w:line="312" w:lineRule="auto"/>
      </w:pPr>
      <w:r>
        <w:rPr>
          <w:rFonts w:ascii="宋体" w:hAnsi="宋体" w:eastAsia="宋体" w:cs="宋体"/>
          <w:color w:val="000"/>
          <w:sz w:val="28"/>
          <w:szCs w:val="28"/>
        </w:rPr>
        <w:t xml:space="preserve">2、加强意识形态工作的统一领导，切实形成党政齐抓共管，各班子成员分工负责的工作格局，加强党员干部意识形态培训，加强责任意识，提高政治鉴别力。</w:t>
      </w:r>
    </w:p>
    <w:p>
      <w:pPr>
        <w:ind w:left="0" w:right="0" w:firstLine="560"/>
        <w:spacing w:before="450" w:after="450" w:line="312" w:lineRule="auto"/>
      </w:pPr>
      <w:r>
        <w:rPr>
          <w:rFonts w:ascii="宋体" w:hAnsi="宋体" w:eastAsia="宋体" w:cs="宋体"/>
          <w:color w:val="000"/>
          <w:sz w:val="28"/>
          <w:szCs w:val="28"/>
        </w:rPr>
        <w:t xml:space="preserve">3、将意识形态工作纳入党总支重要议事日程，第一时间传达学习党中央和上级党委关于意识形态工作精神和要求，及时研究部署意识形态重点工作，把意识形态工作纳入党员干部培训、党组织生活会重要内容。</w:t>
      </w:r>
    </w:p>
    <w:p>
      <w:pPr>
        <w:ind w:left="0" w:right="0" w:firstLine="560"/>
        <w:spacing w:before="450" w:after="450" w:line="312" w:lineRule="auto"/>
      </w:pPr>
      <w:r>
        <w:rPr>
          <w:rFonts w:ascii="宋体" w:hAnsi="宋体" w:eastAsia="宋体" w:cs="宋体"/>
          <w:color w:val="000"/>
          <w:sz w:val="28"/>
          <w:szCs w:val="28"/>
        </w:rPr>
        <w:t xml:space="preserve">4、每年至少召开2次专题会议研究意识形态工作，每半年向上级党委汇报一次意识形态工作，有重大舆情第一时间向党委汇报。</w:t>
      </w:r>
    </w:p>
    <w:p>
      <w:pPr>
        <w:ind w:left="0" w:right="0" w:firstLine="560"/>
        <w:spacing w:before="450" w:after="450" w:line="312" w:lineRule="auto"/>
      </w:pPr>
      <w:r>
        <w:rPr>
          <w:rFonts w:ascii="宋体" w:hAnsi="宋体" w:eastAsia="宋体" w:cs="宋体"/>
          <w:color w:val="000"/>
          <w:sz w:val="28"/>
          <w:szCs w:val="28"/>
        </w:rPr>
        <w:t xml:space="preserve">5、切实维护网络意识形态安全，牢牢掌握网络意识形态的主动权。加强互联网管理工作，加强网络舆情队伍建设，坚守好用好意识形态阵地。</w:t>
      </w:r>
    </w:p>
    <w:p>
      <w:pPr>
        <w:ind w:left="0" w:right="0" w:firstLine="560"/>
        <w:spacing w:before="450" w:after="450" w:line="312" w:lineRule="auto"/>
      </w:pPr>
      <w:r>
        <w:rPr>
          <w:rFonts w:ascii="宋体" w:hAnsi="宋体" w:eastAsia="宋体" w:cs="宋体"/>
          <w:color w:val="000"/>
          <w:sz w:val="28"/>
          <w:szCs w:val="28"/>
        </w:rPr>
        <w:t xml:space="preserve">6、加强意识形态领域的研判，通过召开班子会，专题研讨等形式，定期分析研判意识形态领域情况，辨析思想文化领域的突出问题，对重大事件、重要情况、重要社情民意的倾向性苗头性问题，有针对的进行正确引导，做出安排，维护意识形态安全。</w:t>
      </w:r>
    </w:p>
    <w:p>
      <w:pPr>
        <w:ind w:left="0" w:right="0" w:firstLine="560"/>
        <w:spacing w:before="450" w:after="450" w:line="312" w:lineRule="auto"/>
      </w:pPr>
      <w:r>
        <w:rPr>
          <w:rFonts w:ascii="宋体" w:hAnsi="宋体" w:eastAsia="宋体" w:cs="宋体"/>
          <w:color w:val="000"/>
          <w:sz w:val="28"/>
          <w:szCs w:val="28"/>
        </w:rPr>
        <w:t xml:space="preserve">7、对错误的思潮和错误的言论关注敢抓敢管，敢于亮剑。加强坚持错误思想的意见等重点人物的教育引导，做好转化工作。</w:t>
      </w:r>
    </w:p>
    <w:p>
      <w:pPr>
        <w:ind w:left="0" w:right="0" w:firstLine="560"/>
        <w:spacing w:before="450" w:after="450" w:line="312" w:lineRule="auto"/>
      </w:pPr>
      <w:r>
        <w:rPr>
          <w:rFonts w:ascii="宋体" w:hAnsi="宋体" w:eastAsia="宋体" w:cs="宋体"/>
          <w:color w:val="000"/>
          <w:sz w:val="28"/>
          <w:szCs w:val="28"/>
        </w:rPr>
        <w:t xml:space="preserve">8、加强宣传思想文化队伍建设，培养造就政治坚定、业务精湛、作风优良，党和人民放心的好干部。坚持以各支部书记为宣传骨干力量，以**农民艺术团为依托，加强群众宣传、管理和教育。</w:t>
      </w:r>
    </w:p>
    <w:p>
      <w:pPr>
        <w:ind w:left="0" w:right="0" w:firstLine="560"/>
        <w:spacing w:before="450" w:after="450" w:line="312" w:lineRule="auto"/>
      </w:pPr>
      <w:r>
        <w:rPr>
          <w:rFonts w:ascii="宋体" w:hAnsi="宋体" w:eastAsia="宋体" w:cs="宋体"/>
          <w:color w:val="000"/>
          <w:sz w:val="28"/>
          <w:szCs w:val="28"/>
        </w:rPr>
        <w:t xml:space="preserve">二、落实意识形态工作责任清单和责任分工1、党总支书记是第一责任人，要旗帜鲜明地站在意识形态工作的第一线，带头抓还意识形态工作，牵头落实党组织意识形态工作主体责任。</w:t>
      </w:r>
    </w:p>
    <w:p>
      <w:pPr>
        <w:ind w:left="0" w:right="0" w:firstLine="560"/>
        <w:spacing w:before="450" w:after="450" w:line="312" w:lineRule="auto"/>
      </w:pPr>
      <w:r>
        <w:rPr>
          <w:rFonts w:ascii="宋体" w:hAnsi="宋体" w:eastAsia="宋体" w:cs="宋体"/>
          <w:color w:val="000"/>
          <w:sz w:val="28"/>
          <w:szCs w:val="28"/>
        </w:rPr>
        <w:t xml:space="preserve">2、分管党总支副书记是意识形态工作直接责任人，协助党总支书记作好意识形态统筹协调指导工作，及时向党总支汇报履行意识形态工作主体责任情况。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3、按照意识形态工作“一岗双责”要求，及时落实好意识形态工作，传达学习意识形态最新精神，每年至少召开2次意识形态会议，及时向上级汇报意识形态工作情况，对出现的重大突发事件和网络舆情事件，第一时间靠前指挥，现场处理，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4、把意识形态工作作为组织生活会对照检查和年终个人述职报告的重要内容。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5、各党组成员自觉抵制各种错误言论和网络谣言，旗帜鲜明讲政治，不断提高政治能力。</w:t>
      </w:r>
    </w:p>
    <w:p>
      <w:pPr>
        <w:ind w:left="0" w:right="0" w:firstLine="560"/>
        <w:spacing w:before="450" w:after="450" w:line="312" w:lineRule="auto"/>
      </w:pPr>
      <w:r>
        <w:rPr>
          <w:rFonts w:ascii="宋体" w:hAnsi="宋体" w:eastAsia="宋体" w:cs="宋体"/>
          <w:color w:val="000"/>
          <w:sz w:val="28"/>
          <w:szCs w:val="28"/>
        </w:rPr>
        <w:t xml:space="preserve">6、把意识形态工作作为组织生活会对照检查和年终个人述职报告的重要内容。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三、党组织其他班子成员责任清单1、按照一岗双责要求，抓好分管领地意识形态工作。</w:t>
      </w:r>
    </w:p>
    <w:p>
      <w:pPr>
        <w:ind w:left="0" w:right="0" w:firstLine="560"/>
        <w:spacing w:before="450" w:after="450" w:line="312" w:lineRule="auto"/>
      </w:pPr>
      <w:r>
        <w:rPr>
          <w:rFonts w:ascii="宋体" w:hAnsi="宋体" w:eastAsia="宋体" w:cs="宋体"/>
          <w:color w:val="000"/>
          <w:sz w:val="28"/>
          <w:szCs w:val="28"/>
        </w:rPr>
        <w:t xml:space="preserve">2、分管地域出现重大突发事件和网络舆情事件，要第一时间到现场处理，组织发生。</w:t>
      </w:r>
    </w:p>
    <w:p>
      <w:pPr>
        <w:ind w:left="0" w:right="0" w:firstLine="560"/>
        <w:spacing w:before="450" w:after="450" w:line="312" w:lineRule="auto"/>
      </w:pPr>
      <w:r>
        <w:rPr>
          <w:rFonts w:ascii="宋体" w:hAnsi="宋体" w:eastAsia="宋体" w:cs="宋体"/>
          <w:color w:val="000"/>
          <w:sz w:val="28"/>
          <w:szCs w:val="28"/>
        </w:rPr>
        <w:t xml:space="preserve">3、把意识形态工作作为组织生活会对照检查和年终个人述职报告的重要内容。</w:t>
      </w:r>
    </w:p>
    <w:p>
      <w:pPr>
        <w:ind w:left="0" w:right="0" w:firstLine="560"/>
        <w:spacing w:before="450" w:after="450" w:line="312" w:lineRule="auto"/>
      </w:pPr>
      <w:r>
        <w:rPr>
          <w:rFonts w:ascii="宋体" w:hAnsi="宋体" w:eastAsia="宋体" w:cs="宋体"/>
          <w:color w:val="000"/>
          <w:sz w:val="28"/>
          <w:szCs w:val="28"/>
        </w:rPr>
        <w:t xml:space="preserve">四、意识形态工作责任制的责任追究有下列情之一的，应当追究责任，视情节轻重，给予提醒、批评教育，责令作出书面检查，进行通报批评，给予组织处分和纪律处分：</w:t>
      </w:r>
    </w:p>
    <w:p>
      <w:pPr>
        <w:ind w:left="0" w:right="0" w:firstLine="560"/>
        <w:spacing w:before="450" w:after="450" w:line="312" w:lineRule="auto"/>
      </w:pPr>
      <w:r>
        <w:rPr>
          <w:rFonts w:ascii="宋体" w:hAnsi="宋体" w:eastAsia="宋体" w:cs="宋体"/>
          <w:color w:val="000"/>
          <w:sz w:val="28"/>
          <w:szCs w:val="28"/>
        </w:rPr>
        <w:t xml:space="preserve">1、对上级安排部署的重大宣传教育任务、重大思想舆论斗争组织开展不力的。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2、处置意识形态领域重大问题上，没有站在第一线、没有带头与错误观点和错误倾向作斗争的。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3、对党员干部公开发表违背党章、党的决定决议和政策的言论放任不管、处置不力的。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4、发生由意识形态领域问题引发的群体事件的。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5、丧失对本单位网站、个人微信、信息平台等宣传思想文化阵地的领导权，实际控制权，出现严重错误导向的。</w:t>
      </w:r>
    </w:p>
    <w:p>
      <w:pPr>
        <w:ind w:left="0" w:right="0" w:firstLine="560"/>
        <w:spacing w:before="450" w:after="450" w:line="312" w:lineRule="auto"/>
      </w:pPr>
      <w:r>
        <w:rPr>
          <w:rFonts w:ascii="宋体" w:hAnsi="宋体" w:eastAsia="宋体" w:cs="宋体"/>
          <w:color w:val="000"/>
          <w:sz w:val="28"/>
          <w:szCs w:val="28"/>
        </w:rPr>
        <w:t xml:space="preserve">6、举办培训班、研讨会、讲座等发表否定党的领导、攻击中国特色社会主义思想言论，造成严重后果的。</w:t>
      </w:r>
    </w:p>
    <w:p>
      <w:pPr>
        <w:ind w:left="0" w:right="0" w:firstLine="560"/>
        <w:spacing w:before="450" w:after="450" w:line="312" w:lineRule="auto"/>
      </w:pPr>
      <w:r>
        <w:rPr>
          <w:rFonts w:ascii="宋体" w:hAnsi="宋体" w:eastAsia="宋体" w:cs="宋体"/>
          <w:color w:val="000"/>
          <w:sz w:val="28"/>
          <w:szCs w:val="28"/>
        </w:rPr>
        <w:t xml:space="preserve">7、其它未能切实履行工作职责，造成严重后果的。</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主题意识形态专题会议讲话实用三</w:t>
      </w:r>
    </w:p>
    <w:p>
      <w:pPr>
        <w:ind w:left="0" w:right="0" w:firstLine="560"/>
        <w:spacing w:before="450" w:after="450" w:line="312" w:lineRule="auto"/>
      </w:pPr>
      <w:r>
        <w:rPr>
          <w:rFonts w:ascii="宋体" w:hAnsi="宋体" w:eastAsia="宋体" w:cs="宋体"/>
          <w:color w:val="000"/>
          <w:sz w:val="28"/>
          <w:szCs w:val="28"/>
        </w:rPr>
        <w:t xml:space="preserve">今年以来，xx公司党委继续细化意识形态工作，以党的十九大精神和习近平新时代中国特色社会主义思想为指引，紧紧围绕上级党委关于意识形态工作的安排部署，守好阵地、管好队伍，大力加强干部职工精神文明建设和意识形态建设，抓严抓实意识形态工作，确保党员干部职工群众思想认识进一步提升，现将宏厦一建20_年度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政治站位，抓住“关键少数”，夯实思想基础。今年以来，xx公司党委坚持抓基础、抓根本、抓长远，充分利用两级中心组理论学习、主题党日、专题党课、二五活动、党务例会，继续深入学习贯彻党的十九大精神和习近平新时代中国特色社会主义思想，并系统性的对《习近平思想金句100条》《习近平新时代中国特色社会主义思想学习纲要》进行重点学习，不仅进一步提高党员干部党性意识、政治意识，还有效营造了学的氛围、严的氛围、干的氛围，切实提升党员干部职工群众思想认识，使大家自觉增强“四个意识”，坚定“四个自信”，做到“两个维护”，进一步增强政治定力，提高政治能力。</w:t>
      </w:r>
    </w:p>
    <w:p>
      <w:pPr>
        <w:ind w:left="0" w:right="0" w:firstLine="560"/>
        <w:spacing w:before="450" w:after="450" w:line="312" w:lineRule="auto"/>
      </w:pPr>
      <w:r>
        <w:rPr>
          <w:rFonts w:ascii="宋体" w:hAnsi="宋体" w:eastAsia="宋体" w:cs="宋体"/>
          <w:color w:val="000"/>
          <w:sz w:val="28"/>
          <w:szCs w:val="28"/>
        </w:rPr>
        <w:t xml:space="preserve">(二)紧扣时间节点，提前安排部署，做到有的放矢。今年以来，xx公司党委围绕上级党委关于意识形态工作的安排部署，紧扣中华人民国和国成立70周年、建党98周年、全国“两会”、党的十九届四中全会等重要时间节点，密切关注干部职工群众，尤其是中青年干部职工思想状况，确保广大干部职工群众思想同党中央保持高度一致，确保不出现不良言论、反动言论，坚决杜绝出现非法集会、游行等群体性事件。</w:t>
      </w:r>
    </w:p>
    <w:p>
      <w:pPr>
        <w:ind w:left="0" w:right="0" w:firstLine="560"/>
        <w:spacing w:before="450" w:after="450" w:line="312" w:lineRule="auto"/>
      </w:pPr>
      <w:r>
        <w:rPr>
          <w:rFonts w:ascii="宋体" w:hAnsi="宋体" w:eastAsia="宋体" w:cs="宋体"/>
          <w:color w:val="000"/>
          <w:sz w:val="28"/>
          <w:szCs w:val="28"/>
        </w:rPr>
        <w:t xml:space="preserve">(三)持续关注大事件动态，结合企业实际，发现存在问题。面对近期愈演愈烈的中美“贸易战”和“香港”事件，xx公司党委继续以教育引导为抓手，利用中心组理论学习、内网专栏、班前班后会、职工“一人一事”思想教育，为干部职工正确解读中美“贸易战”和“香港”事件实质，客观分析事件发生原因，让党员干部职工群众充分理解中国在中美“贸易战”和“香港”事件中的一贯立场，并由基层党支部书记为第一道屏障严格监控不良信息传播，避免干部职工受到不良思潮误导，坚定信心，做好本职工作，坚决杜绝出现过激行为。同时，在庆祝中华人民共和国成立70周年期间，严格监控非法上访、传播恶意信息等行为，对公司内“吴爱军事件”进行严肃批评和整治，并对当事人按照相关规定进行党内处罚和行政处罚。</w:t>
      </w:r>
    </w:p>
    <w:p>
      <w:pPr>
        <w:ind w:left="0" w:right="0" w:firstLine="560"/>
        <w:spacing w:before="450" w:after="450" w:line="312" w:lineRule="auto"/>
      </w:pPr>
      <w:r>
        <w:rPr>
          <w:rFonts w:ascii="宋体" w:hAnsi="宋体" w:eastAsia="宋体" w:cs="宋体"/>
          <w:color w:val="000"/>
          <w:sz w:val="28"/>
          <w:szCs w:val="28"/>
        </w:rPr>
        <w:t xml:space="preserve">(四)推进主题活动深入开展，保证活动实际效果。扎实推进“不忘初心、牢记使命”主题教育和“改革创新、奋发有为”大讨论活动开展，为企业发展提供强有力的政治保障。“不忘初心、牢记使命”主题教育和“改革创新、奋发有为”大讨论活动开展以来，xx公司党委根据上级党委安排部署，组织班子成员积极开展集中学习及交流研讨，并由班子成员带队深入基层为干部职工讲专题党课。编印了相关资料汇编，邀请专业讲师为党员领导干部授课进行专题培训，并进行主题教育知识测试。班子成员深入基层进行专题调研，对基层职工反映的问题现场进行解决，并且认真落实整改，保证职工队伍稳定。在公司内网开辟活动专栏，对中央、省委、省国资委、集团公司党委相关精神向干部职工及时进行传达，使党员干部职工群众思想进一步统一到上级党委安排部署上来，思想意识高度统一。</w:t>
      </w:r>
    </w:p>
    <w:p>
      <w:pPr>
        <w:ind w:left="0" w:right="0" w:firstLine="560"/>
        <w:spacing w:before="450" w:after="450" w:line="312" w:lineRule="auto"/>
      </w:pPr>
      <w:r>
        <w:rPr>
          <w:rFonts w:ascii="宋体" w:hAnsi="宋体" w:eastAsia="宋体" w:cs="宋体"/>
          <w:color w:val="000"/>
          <w:sz w:val="28"/>
          <w:szCs w:val="28"/>
        </w:rPr>
        <w:t xml:space="preserve">今年以来，xx公司意识形态工作整体平稳，党员干部职工群众思想意识进一步提升，能够始终紧密团结在以习近平同志为核心的党中央周围，没有出现意识形态领域的苗头性问题。但由于外界不稳定因素的不断增多，容易导致思想意识不强的部分职工受到错误思潮的影响，继而出现散播不良言论、接受网络信息蛊惑等情况。</w:t>
      </w:r>
    </w:p>
    <w:p>
      <w:pPr>
        <w:ind w:left="0" w:right="0" w:firstLine="560"/>
        <w:spacing w:before="450" w:after="450" w:line="312" w:lineRule="auto"/>
      </w:pPr>
      <w:r>
        <w:rPr>
          <w:rFonts w:ascii="宋体" w:hAnsi="宋体" w:eastAsia="宋体" w:cs="宋体"/>
          <w:color w:val="000"/>
          <w:sz w:val="28"/>
          <w:szCs w:val="28"/>
        </w:rPr>
        <w:t xml:space="preserve">(一)由于当前企业契约化改革已进入实施阶段，并且企业资金回款困难、职工工资不高，有时会出现工资不能及时发放的情况，这就容易导致干部职工群众受到外部错误思潮的蛊惑，继而产生不利于职工队伍稳定的不良言论和舆论氛围。</w:t>
      </w:r>
    </w:p>
    <w:p>
      <w:pPr>
        <w:ind w:left="0" w:right="0" w:firstLine="560"/>
        <w:spacing w:before="450" w:after="450" w:line="312" w:lineRule="auto"/>
      </w:pPr>
      <w:r>
        <w:rPr>
          <w:rFonts w:ascii="宋体" w:hAnsi="宋体" w:eastAsia="宋体" w:cs="宋体"/>
          <w:color w:val="000"/>
          <w:sz w:val="28"/>
          <w:szCs w:val="28"/>
        </w:rPr>
        <w:t xml:space="preserve">(二)党员干部职工群众在使用微信、抖音等新媒体时，容易受到近期愈发严重的“香港”问题引起的不良思潮影响，产生对党、对国家事业的反支持力度，引起小范围内的不良言论扩散。</w:t>
      </w:r>
    </w:p>
    <w:p>
      <w:pPr>
        <w:ind w:left="0" w:right="0" w:firstLine="560"/>
        <w:spacing w:before="450" w:after="450" w:line="312" w:lineRule="auto"/>
      </w:pPr>
      <w:r>
        <w:rPr>
          <w:rFonts w:ascii="宋体" w:hAnsi="宋体" w:eastAsia="宋体" w:cs="宋体"/>
          <w:color w:val="000"/>
          <w:sz w:val="28"/>
          <w:szCs w:val="28"/>
        </w:rPr>
        <w:t xml:space="preserve">(三)对于即将到来的70周年重要事件节点，要谨防恶意上访、恶意传播非法信息等人员出现，防止相关不良言论的扩散影响企业安全稳定发展。</w:t>
      </w:r>
    </w:p>
    <w:p>
      <w:pPr>
        <w:ind w:left="0" w:right="0" w:firstLine="560"/>
        <w:spacing w:before="450" w:after="450" w:line="312" w:lineRule="auto"/>
      </w:pPr>
      <w:r>
        <w:rPr>
          <w:rFonts w:ascii="宋体" w:hAnsi="宋体" w:eastAsia="宋体" w:cs="宋体"/>
          <w:color w:val="000"/>
          <w:sz w:val="28"/>
          <w:szCs w:val="28"/>
        </w:rPr>
        <w:t xml:space="preserve">(一)未来一段时间，xx公司契约化改革依然会处在实施阶段，生产经营工作步履维艰，职工工资不高，有时不能及时发放，住房公积金欠缴严重等问题仍然存在。针对这些问题，网络上小部分人员肆意发表了不负责任的言论，甚至煽动群体性上访。各级党组织要积极引导干部职工群众思想，用集团公司和公司发展取得的成绩讲清楚当前的困难是暂时的，坚定广大干部职工同心合力战胜困难的决心;对发现有思想波动的干部职工要开展“一人一事”思想政治工作;对确实生活困难的干部职工要采取必要措施给予帮扶;对于网络上干部职工发表的合理利益的诉求和疑问，要给予及时、有效的答复，引导网络舆论的正确方向，坚决避免被某些别有用心的人员利用，出现群体性事件。</w:t>
      </w:r>
    </w:p>
    <w:p>
      <w:pPr>
        <w:ind w:left="0" w:right="0" w:firstLine="560"/>
        <w:spacing w:before="450" w:after="450" w:line="312" w:lineRule="auto"/>
      </w:pPr>
      <w:r>
        <w:rPr>
          <w:rFonts w:ascii="宋体" w:hAnsi="宋体" w:eastAsia="宋体" w:cs="宋体"/>
          <w:color w:val="000"/>
          <w:sz w:val="28"/>
          <w:szCs w:val="28"/>
        </w:rPr>
        <w:t xml:space="preserve">(二)积极为职工传达国家针对“香港”事件的处置方案，并通过为大家普及“一国两制”政策多年实施取得的成果，以及支持国家统一的“正能量”事件，为党员干部职工群众讲清楚国家在香港问题上的态度，使大家深刻认识到影响国家统一的危害，正确看待并发表有助于国家统一稳定的网络信息，全力做好中心意识形态各项工作稳定进行。</w:t>
      </w:r>
    </w:p>
    <w:p>
      <w:pPr>
        <w:ind w:left="0" w:right="0" w:firstLine="560"/>
        <w:spacing w:before="450" w:after="450" w:line="312" w:lineRule="auto"/>
      </w:pPr>
      <w:r>
        <w:rPr>
          <w:rFonts w:ascii="宋体" w:hAnsi="宋体" w:eastAsia="宋体" w:cs="宋体"/>
          <w:color w:val="000"/>
          <w:sz w:val="28"/>
          <w:szCs w:val="28"/>
        </w:rPr>
        <w:t xml:space="preserve">(三)在阳煤集团建企70周年这个关键时间节点，在全力营造活动氛围的同时，要将意识形态监管工作逐步下放到党支部、党小组，并选拔党性意识强、责任性重的党员担任监督员。认真监督管理职工之间不良言论的传播，将感恩企业思想教育形成常态化机制，使大家劲往一处使，共同维护良好的企业发展秩序，为庆祝阳煤集团建企70周年营造积极向上的言论氛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主题意识形态专题会议讲话实用四</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主题意识形态专题会议讲话实用五</w:t>
      </w:r>
    </w:p>
    <w:p>
      <w:pPr>
        <w:ind w:left="0" w:right="0" w:firstLine="560"/>
        <w:spacing w:before="450" w:after="450" w:line="312" w:lineRule="auto"/>
      </w:pPr>
      <w:r>
        <w:rPr>
          <w:rFonts w:ascii="宋体" w:hAnsi="宋体" w:eastAsia="宋体" w:cs="宋体"/>
          <w:color w:val="000"/>
          <w:sz w:val="28"/>
          <w:szCs w:val="28"/>
        </w:rPr>
        <w:t xml:space="preserve">今年第一季度，受新冠肺炎疫情影响，集团主营业务和中心工作受到极大冲击。考验面前，集团党委与全体党员员工严格落实《xx市国企意识形态工作责任制》要求，紧紧抓住意识形态核心引领主动权，坚决落实意识形态工作责任制，顶住压力，勇毅笃行，全力将意识形态工作成果转化为企业文明“压舱石”，改革发展“公约数”，抗疫风貌“精气神”，员工队伍“战斗力”，实现了集团意识形态领域平稳有序，中心主业推进有力的良性局面。现将我集团20_年季度意识形态工作分析研判汇报如下：</w:t>
      </w:r>
    </w:p>
    <w:p>
      <w:pPr>
        <w:ind w:left="0" w:right="0" w:firstLine="560"/>
        <w:spacing w:before="450" w:after="450" w:line="312" w:lineRule="auto"/>
      </w:pPr>
      <w:r>
        <w:rPr>
          <w:rFonts w:ascii="宋体" w:hAnsi="宋体" w:eastAsia="宋体" w:cs="宋体"/>
          <w:color w:val="000"/>
          <w:sz w:val="28"/>
          <w:szCs w:val="28"/>
        </w:rPr>
        <w:t xml:space="preserve">一是通过宣传阵地占领，实现集团正确舆论引导。指派专人负者，发挥好集团现有企业网站、公众号、微信群、党建平台、职工大讲堂等宣传阵地作用。实时发布国企意识形态工作新动向、弘扬主旋律、传播正能量，不断创新完善企业舆论引领工作，营造企业员工积极向上声势，为集团改革发展稳定提供了有力的舆论支撑。</w:t>
      </w:r>
    </w:p>
    <w:p>
      <w:pPr>
        <w:ind w:left="0" w:right="0" w:firstLine="560"/>
        <w:spacing w:before="450" w:after="450" w:line="312" w:lineRule="auto"/>
      </w:pPr>
      <w:r>
        <w:rPr>
          <w:rFonts w:ascii="宋体" w:hAnsi="宋体" w:eastAsia="宋体" w:cs="宋体"/>
          <w:color w:val="000"/>
          <w:sz w:val="28"/>
          <w:szCs w:val="28"/>
        </w:rPr>
        <w:t xml:space="preserve">二是通过抓住关键少数，夯实员工思想基础。集团党委引领各党支部发挥组织生活优势，利用好中心组理论学习、党日活动、三会一课、专题学习研讨、专题党课、特色参观学习活动等组织生活形式，深入学习贯彻党的十九大精神和习近平新时代中国特色社会主义思想，学习习近平***关于国企发展的系列重要讲话和批示指示精神，切实提升集团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三是通过紧扣实事热点，提升意识形态工作实效性。结合国家社会实事热点，紧盯员工关注的民生问题，集团党委组织开展灵活多样意识形态引领和教育活动。例如对于今年初的新冠疫情防控工作，集团加大宣传工作力度，讲形势鼓舞人心，讲政策解疑释惑、讲热点化解矛盾，讲常识普及知识，维护集团疫情防控工作稳定大局，把意识形态工作与员工生产生活问题相结合，提高集团意识形态工作针对性、时效性。</w:t>
      </w:r>
    </w:p>
    <w:p>
      <w:pPr>
        <w:ind w:left="0" w:right="0" w:firstLine="560"/>
        <w:spacing w:before="450" w:after="450" w:line="312" w:lineRule="auto"/>
      </w:pPr>
      <w:r>
        <w:rPr>
          <w:rFonts w:ascii="宋体" w:hAnsi="宋体" w:eastAsia="宋体" w:cs="宋体"/>
          <w:color w:val="000"/>
          <w:sz w:val="28"/>
          <w:szCs w:val="28"/>
        </w:rPr>
        <w:t xml:space="preserve">“志行万里者，不中道而辍足”经过近几年不间断的工作投入，当前集团意识形态工作整体呈现稳定、健康、上行的主流态势，显性问题基本得到有效整治，隐性问题还仍未见底。须引起我们足够的重视，在下阶段着手解决。</w:t>
      </w:r>
    </w:p>
    <w:p>
      <w:pPr>
        <w:ind w:left="0" w:right="0" w:firstLine="560"/>
        <w:spacing w:before="450" w:after="450" w:line="312" w:lineRule="auto"/>
      </w:pPr>
      <w:r>
        <w:rPr>
          <w:rFonts w:ascii="宋体" w:hAnsi="宋体" w:eastAsia="宋体" w:cs="宋体"/>
          <w:color w:val="000"/>
          <w:sz w:val="28"/>
          <w:szCs w:val="28"/>
        </w:rPr>
        <w:t xml:space="preserve">一是意识形态工作与集团中心主业融合推进不够。认为意识形态工作是上级需要考虑的事，我们是企业把生产经营抓好就万事大吉的片面思想在部分党员干部中间仍然存在，造成的直接后果就是过分强调以生产经营为中心，忽视了其与意识形态工作的融合推进，无形中增加了工作开展的难度。</w:t>
      </w:r>
    </w:p>
    <w:p>
      <w:pPr>
        <w:ind w:left="0" w:right="0" w:firstLine="560"/>
        <w:spacing w:before="450" w:after="450" w:line="312" w:lineRule="auto"/>
      </w:pPr>
      <w:r>
        <w:rPr>
          <w:rFonts w:ascii="宋体" w:hAnsi="宋体" w:eastAsia="宋体" w:cs="宋体"/>
          <w:color w:val="000"/>
          <w:sz w:val="28"/>
          <w:szCs w:val="28"/>
        </w:rPr>
        <w:t xml:space="preserve">二是网络舆论阵地引领管控还需加强。当前，许多网络信息鱼目混珠，夹杂多种声音，党员员工在使用微信、抖音新媒体时，对于一些不良言论思潮难辨真伪不能做到有效甄别，并且网络传输特性大大突破了集团党委对舆情信息的控制范围。</w:t>
      </w:r>
    </w:p>
    <w:p>
      <w:pPr>
        <w:ind w:left="0" w:right="0" w:firstLine="560"/>
        <w:spacing w:before="450" w:after="450" w:line="312" w:lineRule="auto"/>
      </w:pPr>
      <w:r>
        <w:rPr>
          <w:rFonts w:ascii="宋体" w:hAnsi="宋体" w:eastAsia="宋体" w:cs="宋体"/>
          <w:color w:val="000"/>
          <w:sz w:val="28"/>
          <w:szCs w:val="28"/>
        </w:rPr>
        <w:t xml:space="preserve">三是理论水平有待提升。各级党员干部对新形势下的意识形态工作如何开展还缺乏一定的知识和理论储备。工作预见性和前瞻性不够，思想观念不新，相关的理论学习和专题教育开展不多。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是提升整体认识。要教育引领集团党员干部明确意识形态工作是我们做好一切工作的核心引领，是事关国家前途命运，百姓生产生活，国企全面振兴的重中之重。集团党委和各级党组织要通过扎实的工作开展，引导集团党员干部把意识形态工作看清楚、学透彻、用明白，牢牢把控集团意识形态工作的导向。</w:t>
      </w:r>
    </w:p>
    <w:p>
      <w:pPr>
        <w:ind w:left="0" w:right="0" w:firstLine="560"/>
        <w:spacing w:before="450" w:after="450" w:line="312" w:lineRule="auto"/>
      </w:pPr>
      <w:r>
        <w:rPr>
          <w:rFonts w:ascii="宋体" w:hAnsi="宋体" w:eastAsia="宋体" w:cs="宋体"/>
          <w:color w:val="000"/>
          <w:sz w:val="28"/>
          <w:szCs w:val="28"/>
        </w:rPr>
        <w:t xml:space="preserve">二是用出色的经营业绩夯实意识形态工作基础。意识形态引领集团经营主业，高质量的经营业绩同样有助于夯实集团意识形态工作基础。因此，下阶段集团将坚定树立发展信心，坚定改革方向，通过集团各项经营指标的不断攀升，帮助全体员工解决实际困难，获得可观的收益，树立企业向好的信心，用实实在在的获得感夯实集团意识形态工作基础。</w:t>
      </w:r>
    </w:p>
    <w:p>
      <w:pPr>
        <w:ind w:left="0" w:right="0" w:firstLine="560"/>
        <w:spacing w:before="450" w:after="450" w:line="312" w:lineRule="auto"/>
      </w:pPr>
      <w:r>
        <w:rPr>
          <w:rFonts w:ascii="宋体" w:hAnsi="宋体" w:eastAsia="宋体" w:cs="宋体"/>
          <w:color w:val="000"/>
          <w:sz w:val="28"/>
          <w:szCs w:val="28"/>
        </w:rPr>
        <w:t xml:space="preserve">三是积极探索国企意识形态工作创新机制。充分发挥集团党委统揽全局作用，结合新时期国企振兴发展的客观形势，积极探索通过理论学习、业务技能培训，设立绩效考核，人才培养选拔机制建立等创新手段推动意识形态工作发展。切实增强集团员工的工作进取心和行业归属感，通过持续高涨的员工工作热情，推动集团在意识形态领域取得创新突破。</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主题意识形态专题会议讲话实用六</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主题意识形态专题会议讲话实用七</w:t>
      </w:r>
    </w:p>
    <w:p>
      <w:pPr>
        <w:ind w:left="0" w:right="0" w:firstLine="560"/>
        <w:spacing w:before="450" w:after="450" w:line="312" w:lineRule="auto"/>
      </w:pPr>
      <w:r>
        <w:rPr>
          <w:rFonts w:ascii="宋体" w:hAnsi="宋体" w:eastAsia="宋体" w:cs="宋体"/>
          <w:color w:val="000"/>
          <w:sz w:val="28"/>
          <w:szCs w:val="28"/>
        </w:rPr>
        <w:t xml:space="preserve">今天的交流主要围绕四个方面：第一，意识形态的含义及重要性；第二，意识形态工作应遵循的原则；第三，新时期意识形态工作面临的难题；第四，新时期做好人大意识形态工作的建议。</w:t>
      </w:r>
    </w:p>
    <w:p>
      <w:pPr>
        <w:ind w:left="0" w:right="0" w:firstLine="560"/>
        <w:spacing w:before="450" w:after="450" w:line="312" w:lineRule="auto"/>
      </w:pPr>
      <w:r>
        <w:rPr>
          <w:rFonts w:ascii="宋体" w:hAnsi="宋体" w:eastAsia="宋体" w:cs="宋体"/>
          <w:color w:val="000"/>
          <w:sz w:val="28"/>
          <w:szCs w:val="28"/>
        </w:rPr>
        <w:t xml:space="preserve">意识形态，顾名思义，它是一种对事物的感观思想，它是观念、观点、概念、思想、价值观等要素的总和。并不是生来就有的，而是社会存在在我们脑海中的反应。意识形态，可以指导我们的行为，对我们的思想产生影响，一旦意识形态发生改变，我们的所思所想和行为也会产生变化。因此，习近平***强调：“意识形态工作是党的一项极端重要的工作。”能否做好意识形态工作，事关党的前途命运，事关国家长治久安，事关民族凝聚力和向心力。</w:t>
      </w:r>
    </w:p>
    <w:p>
      <w:pPr>
        <w:ind w:left="0" w:right="0" w:firstLine="560"/>
        <w:spacing w:before="450" w:after="450" w:line="312" w:lineRule="auto"/>
      </w:pPr>
      <w:r>
        <w:rPr>
          <w:rFonts w:ascii="宋体" w:hAnsi="宋体" w:eastAsia="宋体" w:cs="宋体"/>
          <w:color w:val="000"/>
          <w:sz w:val="28"/>
          <w:szCs w:val="28"/>
        </w:rPr>
        <w:t xml:space="preserve">从国际情况看，随着国际金融危机逐渐向制度危机和价值观危机延伸演变，西方制度和文化的衰退已经彰显。同时，伴随着我们国家综合实力快速提升、中国文化的优势和国际地位日益提高，国外敌对势力把我国的崛起视为西方价值观和制度模式的威胁，从而加大对我国实施西化和分化。他们利用网络优势和话语霸权，以非政府组织、基金会等为掩护，寻找和培养代理人，唱衰中国经济、虚无党的历史、消解文化自信、放大社会负面信息，新冠肺炎疫情暴发后他们抹黑中国，甩锅中国，指使国内敌对势力，加大在意识形态领域的渗透与和平演变力度，对我国意识形态安全构成了严重威胁。同时插手我国香港和台湾，企图搞乱香港，分离台湾或者利用台湾要挟中国。</w:t>
      </w:r>
    </w:p>
    <w:p>
      <w:pPr>
        <w:ind w:left="0" w:right="0" w:firstLine="560"/>
        <w:spacing w:before="450" w:after="450" w:line="312" w:lineRule="auto"/>
      </w:pPr>
      <w:r>
        <w:rPr>
          <w:rFonts w:ascii="宋体" w:hAnsi="宋体" w:eastAsia="宋体" w:cs="宋体"/>
          <w:color w:val="000"/>
          <w:sz w:val="28"/>
          <w:szCs w:val="28"/>
        </w:rPr>
        <w:t xml:space="preserve">从国内情况看，随着我国改革发展步伐加快，社会阶层日益分化细化，不同阶层通过各种各样的方式表达自己的利益诉求，难免发出复杂的社会声音，发生系列社会事件。国际敌对势力于是趁火打劫，利用国内的社会事件，如劳资矛盾、刑事案件、医疗事故、民间纠纷等，或无中生有，或借题发挥，兴风作浪、炒作热点、造谣生事，煽动民众不满情绪，将矛头指向党和政府，制造党群干群对立，加剧我国意识形态尤其是网络意识形态斗争的严峻形势。</w:t>
      </w:r>
    </w:p>
    <w:p>
      <w:pPr>
        <w:ind w:left="0" w:right="0" w:firstLine="560"/>
        <w:spacing w:before="450" w:after="450" w:line="312" w:lineRule="auto"/>
      </w:pPr>
      <w:r>
        <w:rPr>
          <w:rFonts w:ascii="宋体" w:hAnsi="宋体" w:eastAsia="宋体" w:cs="宋体"/>
          <w:color w:val="000"/>
          <w:sz w:val="28"/>
          <w:szCs w:val="28"/>
        </w:rPr>
        <w:t xml:space="preserve">互联网技术的发展使意识形态斗争形势日益复杂多变。在人人都是自媒体时代，文字与音频、影像、图片、动画等结合运用，不仅使传播内容更加立体化，而且容易张冠李戴、移花接木、以假乱真或者断章取义。一些别有用心的人制造不少歪曲党和政府形象、攻击社会主义制度、诋毁国家政策的信息。有的直接把一些社会事件的责任引向党和政府、军队和警察，进而鼓吹假如实行西式民主就不会出现类似事件，矛头直指我国现行政治体制。此类事件往往利用网络技术的开放性、信息流通的迅捷性、意见表达的全球性造成事件的负面效应成几何级数增长，因而使意识形态尤其网络意识形态斗争更加复杂。</w:t>
      </w:r>
    </w:p>
    <w:p>
      <w:pPr>
        <w:ind w:left="0" w:right="0" w:firstLine="560"/>
        <w:spacing w:before="450" w:after="450" w:line="312" w:lineRule="auto"/>
      </w:pPr>
      <w:r>
        <w:rPr>
          <w:rFonts w:ascii="宋体" w:hAnsi="宋体" w:eastAsia="宋体" w:cs="宋体"/>
          <w:color w:val="000"/>
          <w:sz w:val="28"/>
          <w:szCs w:val="28"/>
        </w:rPr>
        <w:t xml:space="preserve">从意识形态的受众对象看，中小学生、大学生是最大群体，其次是广大农村群众，他们中的大多数人不仅缺乏对马克思主义基本原理的系统了解、缺少对中国历史尤其是近现代史、党史、国史知识的系统学习，也缺乏对马克思主义理论、党的优良传统等基本常识的了解，更缺乏对时势政策的了解和对信息真相的辨识能力，因而对敌对势力鼓吹传播的各种错误思想观点缺乏政治鉴别力和政治免疫力。同时，西方意识形态多借助青年人喜欢的网络娱乐形式如游戏、电影、文学、音乐等，潜移默化地向他们灌输西方价值标准，培养西方意识形态的信众。随着网络受众群体低龄化越来越严重，思想处在叛逆期的未成年人，极易受到各种错误思潮的影响、蛊惑和毒害，这进一步增加了网络意识形态斗争的艰巨性。</w:t>
      </w:r>
    </w:p>
    <w:p>
      <w:pPr>
        <w:ind w:left="0" w:right="0" w:firstLine="560"/>
        <w:spacing w:before="450" w:after="450" w:line="312" w:lineRule="auto"/>
      </w:pPr>
      <w:r>
        <w:rPr>
          <w:rFonts w:ascii="宋体" w:hAnsi="宋体" w:eastAsia="宋体" w:cs="宋体"/>
          <w:color w:val="000"/>
          <w:sz w:val="28"/>
          <w:szCs w:val="28"/>
        </w:rPr>
        <w:t xml:space="preserve">党的***以来，有关部门在意识形态领域采取有力措施，坚决处理了一些故意扰乱主流意识形态工作的人物和事件，但形势仍不容乐观。一些观点和做法带有极强的隐蔽性、欺骗性和危害性，使意识形态斗争呈现更为复杂的局面。</w:t>
      </w:r>
    </w:p>
    <w:p>
      <w:pPr>
        <w:ind w:left="0" w:right="0" w:firstLine="560"/>
        <w:spacing w:before="450" w:after="450" w:line="312" w:lineRule="auto"/>
      </w:pPr>
      <w:r>
        <w:rPr>
          <w:rFonts w:ascii="宋体" w:hAnsi="宋体" w:eastAsia="宋体" w:cs="宋体"/>
          <w:color w:val="000"/>
          <w:sz w:val="28"/>
          <w:szCs w:val="28"/>
        </w:rPr>
        <w:t xml:space="preserve">党的十九大强调，意识形态决定文化前进方向和发展道路。要求“落实意识形态工作责任制，加强阵地建设和管理”，“旗帜鲜明反对和抵制各种错误观点”。但是，一些同志在意识形态领域仍然不敢担当，面对错误思潮不敢旗帜鲜明站出来，有的态度暧昧甚至姑息纵容。一些同志对意识形态领域斗争的复杂性认识不足甚至存在错误认识，把敢于亮剑的言行视为极“左”，把坚持马克思主义阶级分析方法与“以阶级斗争为纲”混为一谈，把批驳错误思潮和错误言论视为“惹事”等等。这些错误认识使不少人对意识形态领域斗争采取回避、躲避态度。这在一定程度上造成了意识形态工作的被动局面，也对未来的意识形态工作带来不利影响。</w:t>
      </w:r>
    </w:p>
    <w:p>
      <w:pPr>
        <w:ind w:left="0" w:right="0" w:firstLine="560"/>
        <w:spacing w:before="450" w:after="450" w:line="312" w:lineRule="auto"/>
      </w:pPr>
      <w:r>
        <w:rPr>
          <w:rFonts w:ascii="宋体" w:hAnsi="宋体" w:eastAsia="宋体" w:cs="宋体"/>
          <w:color w:val="000"/>
          <w:sz w:val="28"/>
          <w:szCs w:val="28"/>
        </w:rPr>
        <w:t xml:space="preserve">需要强调的是，在新时代中国特色社会主义事业发展过程中，国际上“唱衰论”“捧杀论”“威胁论”以及抹黑、甩锅、妖魔化中国等此起彼伏，国内通过新冠肺炎疫情防控阻击战之后，亲眼见证了社会主义制度可以集中力量办大事的优越性，杂音相对减少，但仍有一些吃着中国饭长着外国心的人，明里暗里与国际上别有用心的人一唱一和、彼此呼应，再加上传播手段网络化、传播受众低龄化或低学历化、思想观点隐蔽化、理论外衣新潮化，使意识形态工作的社会环境和现实条件发生深刻变化，这要求我们必须居安思危、未雨绸缪，以积极进取、严肃认真的态度做好意识形态工作。</w:t>
      </w:r>
    </w:p>
    <w:p>
      <w:pPr>
        <w:ind w:left="0" w:right="0" w:firstLine="560"/>
        <w:spacing w:before="450" w:after="450" w:line="312" w:lineRule="auto"/>
      </w:pPr>
      <w:r>
        <w:rPr>
          <w:rFonts w:ascii="宋体" w:hAnsi="宋体" w:eastAsia="宋体" w:cs="宋体"/>
          <w:color w:val="000"/>
          <w:sz w:val="28"/>
          <w:szCs w:val="28"/>
        </w:rPr>
        <w:t xml:space="preserve">意识形态安全，关系我们党的执政地位和执政安全，关系国家安危、民族存亡和百姓福祉。然而，当前对意识形态工作存在认识误区和错误论调，我们须正本清源、以正视听。</w:t>
      </w:r>
    </w:p>
    <w:p>
      <w:pPr>
        <w:ind w:left="0" w:right="0" w:firstLine="560"/>
        <w:spacing w:before="450" w:after="450" w:line="312" w:lineRule="auto"/>
      </w:pPr>
      <w:r>
        <w:rPr>
          <w:rFonts w:ascii="宋体" w:hAnsi="宋体" w:eastAsia="宋体" w:cs="宋体"/>
          <w:color w:val="000"/>
          <w:sz w:val="28"/>
          <w:szCs w:val="28"/>
        </w:rPr>
        <w:t xml:space="preserve">第一，意识形态工作不仅宣传部门要抓，全党都要抓。长期以来，有一种认识：宣传部门是抓意识形态工作的，意识形态工作是宣传部门抓的。这只说对了一部分，宣传部门是抓意识形态工作的，但意识形态工作是全党要共同抓的。党管意识形态是党委主体责任，党要管党、从严治党就必须管意识形态。意识形态工作涉及方方面面，涵盖各条战线，不是哪一级、哪一家的责任，而是全党共同的责任。全党的事，就必须全党动手、齐心来做，就必须坚持“一盘棋”、打好“组合拳”、形成“大合唱”。</w:t>
      </w:r>
    </w:p>
    <w:p>
      <w:pPr>
        <w:ind w:left="0" w:right="0" w:firstLine="560"/>
        <w:spacing w:before="450" w:after="450" w:line="312" w:lineRule="auto"/>
      </w:pPr>
      <w:r>
        <w:rPr>
          <w:rFonts w:ascii="宋体" w:hAnsi="宋体" w:eastAsia="宋体" w:cs="宋体"/>
          <w:color w:val="000"/>
          <w:sz w:val="28"/>
          <w:szCs w:val="28"/>
        </w:rPr>
        <w:t xml:space="preserve">第二，意识形态工作不是分外事，而是分内事。不少人甚至很多人都认为工作分工明确，职责清晰，如果不分管抓意识形态工作、不是宣传思想工作者、不是党务工作者若承担此项工作是否职责越界、工作越位？这种担心是多余的。意识形态工作作为党的一项极端重要的工作，是各级党组织和党员干部的应有之责、应负之责、应尽之责。这个问题,我们没有讨价还价的余地，没有“局外人”“旁观者”，没有人可以置身事外、当“甩手掌柜”。</w:t>
      </w:r>
    </w:p>
    <w:p>
      <w:pPr>
        <w:ind w:left="0" w:right="0" w:firstLine="560"/>
        <w:spacing w:before="450" w:after="450" w:line="312" w:lineRule="auto"/>
      </w:pPr>
      <w:r>
        <w:rPr>
          <w:rFonts w:ascii="宋体" w:hAnsi="宋体" w:eastAsia="宋体" w:cs="宋体"/>
          <w:color w:val="000"/>
          <w:sz w:val="28"/>
          <w:szCs w:val="28"/>
        </w:rPr>
        <w:t xml:space="preserve">第三，意识形态工作不是虚功，而是实务。意识形态工作就怕任务空泛、内容空洞、工作空转、阵地空心。意识形态工作是十分重要的宣传思想工作，它涉及人们对世界和事物的看法、认知、理解，涉及对特定事物或事件的具体感知、价值判断与思想观念，无法用具体的产品、量化的标准来进行考量。但意识形态工作事关“两个巩固”的大局，因此是最大的政绩与业绩。</w:t>
      </w:r>
    </w:p>
    <w:p>
      <w:pPr>
        <w:ind w:left="0" w:right="0" w:firstLine="560"/>
        <w:spacing w:before="450" w:after="450" w:line="312" w:lineRule="auto"/>
      </w:pPr>
      <w:r>
        <w:rPr>
          <w:rFonts w:ascii="宋体" w:hAnsi="宋体" w:eastAsia="宋体" w:cs="宋体"/>
          <w:color w:val="000"/>
          <w:sz w:val="28"/>
          <w:szCs w:val="28"/>
        </w:rPr>
        <w:t xml:space="preserve">第四，意识形态工作不能满足于应急、应付，而要做到经常性、常态化。意识形态工作是在人的头脑里“搞建设”，相比其他建设，“地质”情况更复杂，变数更多，工作难度更大。意识形态工作平时做不到“万无一失”，关键时刻就会“一失万无”。必须要作为一项常态化工作来抓。如果平常不闻不问，不重视思想政治工作，不抓舆论导向，不积极应对舆情，不抓班子队伍，等到出了问题，再去应急式地“灭火”，那就为时已晚。</w:t>
      </w:r>
    </w:p>
    <w:p>
      <w:pPr>
        <w:ind w:left="0" w:right="0" w:firstLine="560"/>
        <w:spacing w:before="450" w:after="450" w:line="312" w:lineRule="auto"/>
      </w:pPr>
      <w:r>
        <w:rPr>
          <w:rFonts w:ascii="宋体" w:hAnsi="宋体" w:eastAsia="宋体" w:cs="宋体"/>
          <w:color w:val="000"/>
          <w:sz w:val="28"/>
          <w:szCs w:val="28"/>
        </w:rPr>
        <w:t xml:space="preserve">第五，意识形态工作不是软任务，而是硬责任。意识形态工作绝非随意拉伸的“橡皮泥”，不能“有职无为”“有职不为”，也不能“有权无责”“权大责小”，而是“法定职责必须为”、“位高权重”责任大。有人认为，意识形态工作是“软工作”，可有可无、无关紧要。这种意识形态工作“无用论”是错误的。如果意识形态工作不力、意识形态领域出现问题，那么发展建设的大好局面就有可能丧失，每个人的幸福也就无从谈起。</w:t>
      </w:r>
    </w:p>
    <w:p>
      <w:pPr>
        <w:ind w:left="0" w:right="0" w:firstLine="560"/>
        <w:spacing w:before="450" w:after="450" w:line="312" w:lineRule="auto"/>
      </w:pPr>
      <w:r>
        <w:rPr>
          <w:rFonts w:ascii="宋体" w:hAnsi="宋体" w:eastAsia="宋体" w:cs="宋体"/>
          <w:color w:val="000"/>
          <w:sz w:val="28"/>
          <w:szCs w:val="28"/>
        </w:rPr>
        <w:t xml:space="preserve">人大意识形态工作是党委意识形态工作的重要组成部分。我们人大已经自觉地把意识形态工作融入了工作领域，抓实阵地建设，用好用活、管紧管严人大意识形态阵地，传播民主法治正能量，从严规范人大机关党员领导干部网络行为，严肃工作纪律，切实维护网络意识形态安全。压实了工作责任，以常委会党组领导班子总负责，机关党支部直接抓，切实将意识形态落实到人大机关建设和人大工作的全过程、各方面，为依法行使人大各项职权提供坚强的思想保障、精神力量和良好的舆论环境。</w:t>
      </w:r>
    </w:p>
    <w:p>
      <w:pPr>
        <w:ind w:left="0" w:right="0" w:firstLine="560"/>
        <w:spacing w:before="450" w:after="450" w:line="312" w:lineRule="auto"/>
      </w:pPr>
      <w:r>
        <w:rPr>
          <w:rFonts w:ascii="宋体" w:hAnsi="宋体" w:eastAsia="宋体" w:cs="宋体"/>
          <w:color w:val="000"/>
          <w:sz w:val="28"/>
          <w:szCs w:val="28"/>
        </w:rPr>
        <w:t xml:space="preserve">一是坚持党的领导，提高政治站位。习近平***强调，能否做好意识形态工作，事关党的前途命运，事关国家长治久安，事关民族凝聚力和向心力。县人大常委会始终把握意识形态工作的极端重要性，切实增强四个意识，自觉同以习近平同志为核心的党中央保持高度一致。把意识形态工作纳入重要议事日程，开展各领域意识形态工作专题研究，全面掌握学习工作情况，有针对性地开展思想政治工作。</w:t>
      </w:r>
    </w:p>
    <w:p>
      <w:pPr>
        <w:ind w:left="0" w:right="0" w:firstLine="560"/>
        <w:spacing w:before="450" w:after="450" w:line="312" w:lineRule="auto"/>
      </w:pPr>
      <w:r>
        <w:rPr>
          <w:rFonts w:ascii="宋体" w:hAnsi="宋体" w:eastAsia="宋体" w:cs="宋体"/>
          <w:color w:val="000"/>
          <w:sz w:val="28"/>
          <w:szCs w:val="28"/>
        </w:rPr>
        <w:t xml:space="preserve">二是强化理论武装，凝聚思想共识。做好人大意识形态工作，首先要抓好人大干部的思想政治建设。县人大常委会要一如既往地加强机关政治建设，结合巩固深化“不忘初心，牢记使命”主题教育成果，继续采取理论学习中心组集体学习、专题交流和学习心得交流等形式，组织机关党员领导干部强化政治理论学习，增强理论学习的政治自觉，筑牢意识形态的共同思想基础。</w:t>
      </w:r>
    </w:p>
    <w:p>
      <w:pPr>
        <w:ind w:left="0" w:right="0" w:firstLine="560"/>
        <w:spacing w:before="450" w:after="450" w:line="312" w:lineRule="auto"/>
      </w:pPr>
      <w:r>
        <w:rPr>
          <w:rFonts w:ascii="宋体" w:hAnsi="宋体" w:eastAsia="宋体" w:cs="宋体"/>
          <w:color w:val="000"/>
          <w:sz w:val="28"/>
          <w:szCs w:val="28"/>
        </w:rPr>
        <w:t xml:space="preserve">三是突出分管领域，发挥助手作用。人大代表是人大工作的主体，意识形态工作同样需要守住人大代表这块阵地。为更好发挥人大代表作用，我们要按照“使人民的意志更好地通过人民代表大会得以实现”的要求，遵循和把握代表工作规律，积极组织自己所联系的代表团开展各种形式的代表小组活动，引导广大代表在加强学习、新旧动能转换、联系群众等方而做表率、当先锋，不断增强代表履职为民的政治责任感和历史使命感，把思想和行动统一到党的十九大精神和中央、省、市、县委的重大决策部署上来，牢牢把握意识形态工作的主动权；引导和帮助本组代表正确行使好民主权利，在鼓励人大代表建真言、献良策的同时，明确政治纪律和政治规矩，自觉规范个人言行，切实做好人大代表意识形态工作。同时守住防范和化解财政风险方面，正确引导代表要正视当前和今后一段时期财政化解债务负担的压力，要共同当责，共同增收节支，为缓解财政压力做出贡献。</w:t>
      </w:r>
    </w:p>
    <w:p>
      <w:pPr>
        <w:ind w:left="0" w:right="0" w:firstLine="560"/>
        <w:spacing w:before="450" w:after="450" w:line="312" w:lineRule="auto"/>
      </w:pPr>
      <w:r>
        <w:rPr>
          <w:rFonts w:ascii="宋体" w:hAnsi="宋体" w:eastAsia="宋体" w:cs="宋体"/>
          <w:color w:val="000"/>
          <w:sz w:val="28"/>
          <w:szCs w:val="28"/>
        </w:rPr>
        <w:t xml:space="preserve">四是注重宣传带动，讲好人大故事。自己作为人大县人大常委会的一份子，要始终将人大宣传工作作为抓好人大意识形态工作的重要抓手，大力宣传习近平***关于坚持和完善人民代表大会制度的重要思想、全面依法治国的理论和实践创新成果、民主法治建设新成就等，弘扬社会主旋律，传递人大“正能量”，为法治xx建设营造强有力的舆论氛围，讲好人大故事。</w:t>
      </w:r>
    </w:p>
    <w:p>
      <w:pPr>
        <w:ind w:left="0" w:right="0" w:firstLine="560"/>
        <w:spacing w:before="450" w:after="450" w:line="312" w:lineRule="auto"/>
      </w:pPr>
      <w:r>
        <w:rPr>
          <w:rFonts w:ascii="宋体" w:hAnsi="宋体" w:eastAsia="宋体" w:cs="宋体"/>
          <w:color w:val="000"/>
          <w:sz w:val="28"/>
          <w:szCs w:val="28"/>
        </w:rPr>
        <w:t xml:space="preserve">五是完善阵地建设，强化舆论宣传。习近平***指出：“互联网已经成为舆论斗争的主战场。在互联网这个战场上，我们能否顶得住、打得赢，直接关系我国意识形态安全和政权安全。”我们要牢牢把握网络意识形态主导权，加强人大常委会门户网站建设管理，规范网上信息传播秩序，站稳政治立场。明确责任，制定网络平台管理维护工作方案，统筹“智慧人大”建设、管理、运营和维护等各项工作；要严格信息发布程序，严把审核关，严禁涉密信息上网。以开展代表联络服务站建设作为抓好人大意识形态工作的重要一环，对照“十有标准”，实现联络站、点的全覆盖，以硬件建设推动软件提升。健全人大舆情监测机制，加强网上舆情风险研判，做好重要节点和敏感时期的人大舆论监管，推进舆论焦点、热点、隐患点排查化解常态化，不断增强意识形态工作整体效能。</w:t>
      </w:r>
    </w:p>
    <w:p>
      <w:pPr>
        <w:ind w:left="0" w:right="0" w:firstLine="560"/>
        <w:spacing w:before="450" w:after="450" w:line="312" w:lineRule="auto"/>
      </w:pPr>
      <w:r>
        <w:rPr>
          <w:rFonts w:ascii="宋体" w:hAnsi="宋体" w:eastAsia="宋体" w:cs="宋体"/>
          <w:color w:val="000"/>
          <w:sz w:val="28"/>
          <w:szCs w:val="28"/>
        </w:rPr>
        <w:t xml:space="preserve">总之，做好新形势下意识形态工作使命光荣、责任重大。我们一定要更加紧密地团结在以习近平同志为核心的党中央周围，在县委的坚强领导下，主动作为、真抓实干，以更加坚定的政治自觉、更加开阔的工作思路、更加有力的政策措施，努力开创人大意识形态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主题意识形态专题会议讲话实用八</w:t>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组织班子成员认真学****20_年10月5日关于意识形态工作的重要批示精神，认真学习中共中央办公厅关于印发《党委(党组)意识形态工作责任制实施办法》的通知(中办发〔20_〕52号)，组织学习《关于进一步加强和改进新形势下高等学校宣传思想工作的意见》，以及***在党的新闻舆论座谈会上的讲话精神，并进行了认真讨论。制定了《中共xx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1.以党委书记专题党课开局，扎实开展“三严三实”专题教育工作和“”学习教育。教育广大党员做到“”即讲政治、有信念，讲规矩、有纪律，讲道德、有品行，讲奉献、有作为。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系列重要讲话精神，学习党章党规，学习中国特色社会主义理论体系。把意识形态工作专题列入《20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年已开办“师德大讲堂”4期。学院工会将师德大讲堂纳入20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2.制定了《xx职业技术学院关于加强和改进青年教师思想政治工作的实施意见》印发全院，并对《实施意见》的执行情况定期检查。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xx职业技术学院团委”腾讯、新浪官方微博和团委“青春尚德”手机微信平台，充分利用“两微一端”开展大学生思想教育工作。以青春正能量引领青年思想，服务青年成长，传播主流文化，展现青春风采。目前，关注粉丝突破3000多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1.学院建有xx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年在《xx教育》刊物上专门出版了一期《xx职业技术学院辅导员论文专刊》，受到多方好评。八、定期进行研判，及时开展工作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主题意识形态专题会议讲话实用九</w:t>
      </w:r>
    </w:p>
    <w:p>
      <w:pPr>
        <w:ind w:left="0" w:right="0" w:firstLine="560"/>
        <w:spacing w:before="450" w:after="450" w:line="312" w:lineRule="auto"/>
      </w:pPr>
      <w:r>
        <w:rPr>
          <w:rFonts w:ascii="宋体" w:hAnsi="宋体" w:eastAsia="宋体" w:cs="宋体"/>
          <w:color w:val="000"/>
          <w:sz w:val="28"/>
          <w:szCs w:val="28"/>
        </w:rPr>
        <w:t xml:space="preserve">意识形态工作关系到党和国家的全局，关系中国特色社会主义的顺利发展，关系社会和谐稳定、国家长治久安，党的十九大报告也明确指出，要“牢牢掌握意识形态工作领导权”。这不仅充分反映了我们党对意识形态工作规律的认识和把握达到一个新的境界，也为我们进一步做好新时代意识形态工作提供了方法论指导、根本遵循和行动指南。我们集中精力进行社会主义现代化建设，一刻也不能放松意识形态工作。习近平***指出：“经济建设是党的中心工作，意识形态工作是党的一项极端重要的工作。”党员干部的意识形态工作能力，在党员干部的能力构成中占据重要地位。我们要从关乎政权安危的高度来认识党员干部意识形态能力问题。对如何提升党员干部意识形态能力，我认为要从以下几个方面着手。</w:t>
      </w:r>
    </w:p>
    <w:p>
      <w:pPr>
        <w:ind w:left="0" w:right="0" w:firstLine="560"/>
        <w:spacing w:before="450" w:after="450" w:line="312" w:lineRule="auto"/>
      </w:pPr>
      <w:r>
        <w:rPr>
          <w:rFonts w:ascii="宋体" w:hAnsi="宋体" w:eastAsia="宋体" w:cs="宋体"/>
          <w:color w:val="000"/>
          <w:sz w:val="28"/>
          <w:szCs w:val="28"/>
        </w:rPr>
        <w:t xml:space="preserve">意识形态鉴别力就是认清和辨识是否属于意识形态问题的认知和判断能力。现实中，意识形态问题往往与其他问题互相交织，具有相当的迷惑性。提升党员干部意识形态鉴别力，关键是要把握三点：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从政治的角度看问题。在中国的政治生活中，政治是统帅，是灵魂，是大局。凡属根本、重大、原则、方向的问题，都是政治；凡是关系到这些方面的事务，也可以被上升到政治高度。因此，无论什么样的思想言论，只要关乎政党、政权、政府和政策，都有可能产生意识形态的后果。</w:t>
      </w:r>
    </w:p>
    <w:p>
      <w:pPr>
        <w:ind w:left="0" w:right="0" w:firstLine="560"/>
        <w:spacing w:before="450" w:after="450" w:line="312" w:lineRule="auto"/>
      </w:pPr>
      <w:r>
        <w:rPr>
          <w:rFonts w:ascii="宋体" w:hAnsi="宋体" w:eastAsia="宋体" w:cs="宋体"/>
          <w:color w:val="000"/>
          <w:sz w:val="28"/>
          <w:szCs w:val="28"/>
        </w:rPr>
        <w:t xml:space="preserve">其次，要把握一条基本原则。毛泽东同志指出，“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最后，要始终把握几条标尺。这几条标尺就是：马克思主义指导思想，中国共产党的领导地位，中国特色社会主义制度，中国的国家利益与国家形象。衡量某种思想和言论，既不以“左”为标尺，也不以“右”为标尺，而是要以这几把尺子为标准，要做到心里有数。</w:t>
      </w:r>
    </w:p>
    <w:p>
      <w:pPr>
        <w:ind w:left="0" w:right="0" w:firstLine="560"/>
        <w:spacing w:before="450" w:after="450" w:line="312" w:lineRule="auto"/>
      </w:pPr>
      <w:r>
        <w:rPr>
          <w:rFonts w:ascii="宋体" w:hAnsi="宋体" w:eastAsia="宋体" w:cs="宋体"/>
          <w:color w:val="000"/>
          <w:sz w:val="28"/>
          <w:szCs w:val="28"/>
        </w:rPr>
        <w:t xml:space="preserve">意识形态思考力是指党员干部运用马克思主义的立场、观点和方法对意识形态问题进行深入思考和琢磨的能力。提升党员干部意识形态思考力，关键是要把握三点：</w:t>
      </w:r>
    </w:p>
    <w:p>
      <w:pPr>
        <w:ind w:left="0" w:right="0" w:firstLine="560"/>
        <w:spacing w:before="450" w:after="450" w:line="312" w:lineRule="auto"/>
      </w:pPr>
      <w:r>
        <w:rPr>
          <w:rFonts w:ascii="宋体" w:hAnsi="宋体" w:eastAsia="宋体" w:cs="宋体"/>
          <w:color w:val="000"/>
          <w:sz w:val="28"/>
          <w:szCs w:val="28"/>
        </w:rPr>
        <w:t xml:space="preserve">首先，要善于观察问题。习近平***指出，要“运用马克思主义立场、观点、方法观察和解决问题，坚定理想信念，提高辩证思维能力，做到虔诚而执着、至信而深厚。”比如，在如何看待民主的问题上，针对一些人对中国的民主问题的指责，习近平***提出了判断一个国家的政治制度是不是民主的、有效的“八项标准”，即：****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和管理体系；执政党能否依照宪法法律规定实现对国家事务的领导；权力运用能否得到有效制约和监督。这八项标准就体现了习近平***深刻的思考力。</w:t>
      </w:r>
    </w:p>
    <w:p>
      <w:pPr>
        <w:ind w:left="0" w:right="0" w:firstLine="560"/>
        <w:spacing w:before="450" w:after="450" w:line="312" w:lineRule="auto"/>
      </w:pPr>
      <w:r>
        <w:rPr>
          <w:rFonts w:ascii="宋体" w:hAnsi="宋体" w:eastAsia="宋体" w:cs="宋体"/>
          <w:color w:val="000"/>
          <w:sz w:val="28"/>
          <w:szCs w:val="28"/>
        </w:rPr>
        <w:t xml:space="preserve">其次，是要善于抓住关键问题。意识形态问题纷繁复杂，林林总总，要坚持坚定的意识形态立场，必须要善于抓住关键问题。当前，事关意识形态工作总体和全局的问题，****提出了“13个如何”。即：如何看待马克思主义的真理性；如何看待社会主义本质特征；如何看待中国特色社会主义理论体系的科学性；如何看待加强和改善中国共产党的领导；如何看待自由、民主、平等的科学内涵和实践；如何看待西方所谓“普世价值”；如何准确把握“四个全面”战略布局；如何深刻领会新的发展理念；如何科学认识经济发展新常态；如何看待使市场在资源配置中起决定性作用和更好发挥政府作用；如何看待坚持我国社会主义制度优越性和全面深化改革；如何看待坚持党的领导、人民当家作主、依法治国有机统一；如何看待党风廉政建设和反腐败斗争。如果党员干部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最后，是要善于进行分析。进行分析，是为了揭开意识形态迷雾，透过现象看本质。比如，针对西方所谓“普世价值”，习近平***指出，国内外各种敌对势力，总是企图让我们党改旗易帜、改名换姓，其要害就是企图让我们丢掉对马克思主义的信仰，丢掉对社会主义、共产主义的信念。而我们有些人甚至党内有的同志却没有看清这里面暗藏的玄机。如果我们用西方资本主义价值体系来剪裁我们的实践，用西方资本主义评价体系来衡量我国发展，符合西方标准就行，不符合西方标准就是落后的陈旧的，就要批判、攻击，那后果不堪设想！最后要么就是跟在人家后面亦步亦趋，要么就是只有挨骂的份。</w:t>
      </w:r>
    </w:p>
    <w:p>
      <w:pPr>
        <w:ind w:left="0" w:right="0" w:firstLine="560"/>
        <w:spacing w:before="450" w:after="450" w:line="312" w:lineRule="auto"/>
      </w:pPr>
      <w:r>
        <w:rPr>
          <w:rFonts w:ascii="宋体" w:hAnsi="宋体" w:eastAsia="宋体" w:cs="宋体"/>
          <w:color w:val="000"/>
          <w:sz w:val="28"/>
          <w:szCs w:val="28"/>
        </w:rPr>
        <w:t xml:space="preserve">“不日新者必日退”，“明者因时而变，知者随事而制。”意识形态工作是最需要创新、最应该不断创新的工作。提升党员干部意识形态创新力，主要是党员干部要保持思想上的敏锐性和开放性，避免陷入思想的僵化和某种思维定势。提升党员干部意识形态创新力，关键是要做到三点：</w:t>
      </w:r>
    </w:p>
    <w:p>
      <w:pPr>
        <w:ind w:left="0" w:right="0" w:firstLine="560"/>
        <w:spacing w:before="450" w:after="450" w:line="312" w:lineRule="auto"/>
      </w:pPr>
      <w:r>
        <w:rPr>
          <w:rFonts w:ascii="宋体" w:hAnsi="宋体" w:eastAsia="宋体" w:cs="宋体"/>
          <w:color w:val="000"/>
          <w:sz w:val="28"/>
          <w:szCs w:val="28"/>
        </w:rPr>
        <w:t xml:space="preserve">首先，要善于进行理论创新。马克思之所以能够创立马克思主义，关键不在于批判，而是在批判的基础上创造性地提出了新的理论。比如，通过提出“剩余价值论”，马克思主义就变成了工人阶级手中强大的思想武器。改革开放以来的中国，我们党也创造性地提出了不少理论，比如“中国特色社会主义”、“协商民主”、“社会主义市场经济”等，这些理论都为中国实践提供了强大的意识形态支撑。</w:t>
      </w:r>
    </w:p>
    <w:p>
      <w:pPr>
        <w:ind w:left="0" w:right="0" w:firstLine="560"/>
        <w:spacing w:before="450" w:after="450" w:line="312" w:lineRule="auto"/>
      </w:pPr>
      <w:r>
        <w:rPr>
          <w:rFonts w:ascii="宋体" w:hAnsi="宋体" w:eastAsia="宋体" w:cs="宋体"/>
          <w:color w:val="000"/>
          <w:sz w:val="28"/>
          <w:szCs w:val="28"/>
        </w:rPr>
        <w:t xml:space="preserve">其次，要善于进行内容创新。比如，今天我们对待马克思主义，在阐释其科学性、革命性和实践性的同时，也必须对其现实指导作用进行创造性的深入发掘，比如要看到马克思主义给予我们科学把握世界和社会发展的思维与方法，给予我们正确理解生活和人生命运的智慧与启迪，给予我们充实精神世界并抚慰心灵的哲理与感悟，等等。这些内容都是马克思主义所固有的、但过去未曾充分挖掘的，需要今天的我们下大力气进行阐发。这同样也是一种非常重要的创新。</w:t>
      </w:r>
    </w:p>
    <w:p>
      <w:pPr>
        <w:ind w:left="0" w:right="0" w:firstLine="560"/>
        <w:spacing w:before="450" w:after="450" w:line="312" w:lineRule="auto"/>
      </w:pPr>
      <w:r>
        <w:rPr>
          <w:rFonts w:ascii="宋体" w:hAnsi="宋体" w:eastAsia="宋体" w:cs="宋体"/>
          <w:color w:val="000"/>
          <w:sz w:val="28"/>
          <w:szCs w:val="28"/>
        </w:rPr>
        <w:t xml:space="preserve">最后，要善于进行应用创新。意识形态工作中，应用创新也很重要。比如，毛泽东提出了马克思主义中国化的命题，实际上就是创造性地把马克思主义运用到中国的具体实际中，这就是个伟大的应用创新。邓小平提出了中国特色社会主义，在社会主义前加上中国特色。习近平***提出了新时代中国特色社会主义，在中国特色社会主义前加上了新时代，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总之，习近平***指出：“这是一个需要理论而且一定能够产生理论的时代，这是一个需要思想而且一定能够产生思想的时代。我们不能辜负了这个时代。”意识形态工作的关键是说服人，根本在于争取人心。提升党员干部意识形态能力，重要的是坚持破立并举，重在建设，站在思想和道义的制高点上，以情感人，以理服人。</w:t>
      </w:r>
    </w:p>
    <w:p>
      <w:pPr>
        <w:ind w:left="0" w:right="0" w:firstLine="560"/>
        <w:spacing w:before="450" w:after="450" w:line="312" w:lineRule="auto"/>
      </w:pPr>
      <w:r>
        <w:rPr>
          <w:rFonts w:ascii="黑体" w:hAnsi="黑体" w:eastAsia="黑体" w:cs="黑体"/>
          <w:color w:val="000000"/>
          <w:sz w:val="36"/>
          <w:szCs w:val="36"/>
          <w:b w:val="1"/>
          <w:bCs w:val="1"/>
        </w:rPr>
        <w:t xml:space="preserve">主题意识形态专题会议讲话实用十</w:t>
      </w:r>
    </w:p>
    <w:p>
      <w:pPr>
        <w:ind w:left="0" w:right="0" w:firstLine="560"/>
        <w:spacing w:before="450" w:after="450" w:line="312" w:lineRule="auto"/>
      </w:pPr>
      <w:r>
        <w:rPr>
          <w:rFonts w:ascii="宋体" w:hAnsi="宋体" w:eastAsia="宋体" w:cs="宋体"/>
          <w:color w:val="000"/>
          <w:sz w:val="28"/>
          <w:szCs w:val="28"/>
        </w:rPr>
        <w:t xml:space="preserve">根据集团关于意识形态领域自查整改的工作部署，xx四月份开展了自查工作及风险点的应对措施的工作，针对上次风险点排查现将自查整改措施汇报如下：</w:t>
      </w:r>
    </w:p>
    <w:p>
      <w:pPr>
        <w:ind w:left="0" w:right="0" w:firstLine="560"/>
        <w:spacing w:before="450" w:after="450" w:line="312" w:lineRule="auto"/>
      </w:pPr>
      <w:r>
        <w:rPr>
          <w:rFonts w:ascii="宋体" w:hAnsi="宋体" w:eastAsia="宋体" w:cs="宋体"/>
          <w:color w:val="000"/>
          <w:sz w:val="28"/>
          <w:szCs w:val="28"/>
        </w:rPr>
        <w:t xml:space="preserve">提高对意识形态工作极端重要性的认识</w:t>
      </w:r>
    </w:p>
    <w:p>
      <w:pPr>
        <w:ind w:left="0" w:right="0" w:firstLine="560"/>
        <w:spacing w:before="450" w:after="450" w:line="312" w:lineRule="auto"/>
      </w:pPr>
      <w:r>
        <w:rPr>
          <w:rFonts w:ascii="宋体" w:hAnsi="宋体" w:eastAsia="宋体" w:cs="宋体"/>
          <w:color w:val="000"/>
          <w:sz w:val="28"/>
          <w:szCs w:val="28"/>
        </w:rPr>
        <w:t xml:space="preserve">站在上级高度来理解把握意识形态工作事关党的前途命运，事关国家长治久安，事关民族凝聚力和向心力。牢牢把握宣传思想工作的领导权、管理权和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为加强意识形态阵地管理昌邑分公司首先将意识形态工作纳入支部学习的重要内，及时传达学习关于意识形态工作的决策部署及指示精神，狠抓十九大精神和新时代中国特色社会主义思想和社会主接心价值观的学习。现已开展集中学习7次，主题讨论1次。其次深入提高意识形态阵地言理水平，加对门店举办的报告会、讲座、宣传栏、微信、客户端等的管理，预防不利于大局观思想和言论在意识形态领域的渗透。实行分级负责原则，进一步握公司意识形态阵地情况。</w:t>
      </w:r>
    </w:p>
    <w:p>
      <w:pPr>
        <w:ind w:left="0" w:right="0" w:firstLine="560"/>
        <w:spacing w:before="450" w:after="450" w:line="312" w:lineRule="auto"/>
      </w:pPr>
      <w:r>
        <w:rPr>
          <w:rFonts w:ascii="宋体" w:hAnsi="宋体" w:eastAsia="宋体" w:cs="宋体"/>
          <w:color w:val="000"/>
          <w:sz w:val="28"/>
          <w:szCs w:val="28"/>
        </w:rPr>
        <w:t xml:space="preserve">昌邑分公司党支部始终毫不动摇地坚持抓好党风廉政建设，强化廉洁自律工作要求，加强对全体党员干部的监督管理，组织党员领导干部前往红色、警示教育基地参观学习，将党风廉政建设作为重要学习内容纳入日常学习、“三会一课”等重工作中，切实提高党风廉政建设及职工群众满意度。</w:t>
      </w:r>
    </w:p>
    <w:p>
      <w:pPr>
        <w:ind w:left="0" w:right="0" w:firstLine="560"/>
        <w:spacing w:before="450" w:after="450" w:line="312" w:lineRule="auto"/>
      </w:pPr>
      <w:r>
        <w:rPr>
          <w:rFonts w:ascii="宋体" w:hAnsi="宋体" w:eastAsia="宋体" w:cs="宋体"/>
          <w:color w:val="000"/>
          <w:sz w:val="28"/>
          <w:szCs w:val="28"/>
        </w:rPr>
        <w:t xml:space="preserve">xx分公司公司党支部紧紧围绕党管意识形态的原则，进一步加强领导，始终掌握意识形态工作领导权和主导权。强化政治意识，把意识形态工作纳入重要议事日程，坚決纠正了只抓业务工作而忽视意识形态工作的倾向。建立意识形态工作责任制，形成在支部领导下，调动全体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为加强全体党员干部爱党、爱国、爱集体的主观意识，我们通过组织全体党员干部赴xx参观“渤海红色走廊纪念馆”、“昌邑革命烈士祠”等红色教育基地并重温入党誓词，组织统一观看《我们走在大路上》专题片，结合“不忘初心，牢记使命”主题教育工作和建国70周年等活动，适时地面向大干部职工开展爱国主义教育加快阵地建设步伐。同时抓好已有的网站、微信等文化阵地，通过广泛开展习近平新时代中国特色社会主义思想和中华民族伟大复兴中国梦的宣传教育，弘场社会正能量，不断宣传党的路线方针和学习正面典型，提高职工群众的认同感和满意度，扩大意识形态工作影响力。</w:t>
      </w:r>
    </w:p>
    <w:p>
      <w:pPr>
        <w:ind w:left="0" w:right="0" w:firstLine="560"/>
        <w:spacing w:before="450" w:after="450" w:line="312" w:lineRule="auto"/>
      </w:pPr>
      <w:r>
        <w:rPr>
          <w:rFonts w:ascii="黑体" w:hAnsi="黑体" w:eastAsia="黑体" w:cs="黑体"/>
          <w:color w:val="000000"/>
          <w:sz w:val="34"/>
          <w:szCs w:val="34"/>
          <w:b w:val="1"/>
          <w:bCs w:val="1"/>
        </w:rPr>
        <w:t xml:space="preserve">主题意识形态专题会议讲话实用十一</w:t>
      </w:r>
    </w:p>
    <w:p>
      <w:pPr>
        <w:ind w:left="0" w:right="0" w:firstLine="560"/>
        <w:spacing w:before="450" w:after="450" w:line="312" w:lineRule="auto"/>
      </w:pPr>
      <w:r>
        <w:rPr>
          <w:rFonts w:ascii="宋体" w:hAnsi="宋体" w:eastAsia="宋体" w:cs="宋体"/>
          <w:color w:val="000"/>
          <w:sz w:val="28"/>
          <w:szCs w:val="28"/>
        </w:rPr>
        <w:t xml:space="preserve">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1.强化理论武装，坚定理想信念。结合“不忘初心，牢记使命”主题教育成果转化工作，通过党组中心组学习、支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2025-04-09T04:50:32+08:00</dcterms:created>
  <dcterms:modified xsi:type="dcterms:W3CDTF">2025-04-09T04:50:32+08:00</dcterms:modified>
</cp:coreProperties>
</file>

<file path=docProps/custom.xml><?xml version="1.0" encoding="utf-8"?>
<Properties xmlns="http://schemas.openxmlformats.org/officeDocument/2006/custom-properties" xmlns:vt="http://schemas.openxmlformats.org/officeDocument/2006/docPropsVTypes"/>
</file>