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202_能力作风建设年典型发言材料及收获</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能力作风建设年典型发言材料及收获一以习近平新时代中国特色社会主义思想为指导,贯彻落实习近平***关于增强“八项本领”、提升“七种能力”和加强作风建设的重大要求,坚持党建为先、转型为纲、项目为王、改革为要、创新为上、融合为重,贯彻新发展...</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习近平***关于增强“八项本领”、提升“七种能力”和加强作风建设的重大要求,坚持党建为先、转型为纲、项目为王、改革为要、创新为上、融合为重,贯彻新发展理念,以党建“第一责任”引领和保障发展“第一要务”,聚焦党员干部队伍能力大提升、作风大转变,突出目标导向、问题导向、结果导向,进一步强化思想淬炼、政治历练、实践锻炼、专业训练,增强政治意识、宗旨意识、服务意识、规矩意识、奉献意识,切实提升能力、锻造作风、实干笃行、尽责担当、争先出彩,奋力谱写社会主义现代化舞钢壮丽篇章,以优异成绩和崭新气象迎接党的二十大胜利召开。</w:t>
      </w:r>
    </w:p>
    <w:p>
      <w:pPr>
        <w:ind w:left="0" w:right="0" w:firstLine="560"/>
        <w:spacing w:before="450" w:after="450" w:line="312" w:lineRule="auto"/>
      </w:pPr>
      <w:r>
        <w:rPr>
          <w:rFonts w:ascii="宋体" w:hAnsi="宋体" w:eastAsia="宋体" w:cs="宋体"/>
          <w:color w:val="000"/>
          <w:sz w:val="28"/>
          <w:szCs w:val="28"/>
        </w:rPr>
        <w:t xml:space="preserve">（一）坚持政治引领、把牢方向。以党的政治建设为统领,加强党的创新理论武装,引导街道广大党员干部把准政治方向,夯实政治根基,提高政治能力,不折不扣贯彻落实中央、省委、市委决策部署。</w:t>
      </w:r>
    </w:p>
    <w:p>
      <w:pPr>
        <w:ind w:left="0" w:right="0" w:firstLine="560"/>
        <w:spacing w:before="450" w:after="450" w:line="312" w:lineRule="auto"/>
      </w:pPr>
      <w:r>
        <w:rPr>
          <w:rFonts w:ascii="宋体" w:hAnsi="宋体" w:eastAsia="宋体" w:cs="宋体"/>
          <w:color w:val="000"/>
          <w:sz w:val="28"/>
          <w:szCs w:val="28"/>
        </w:rPr>
        <w:t xml:space="preserve">（二）坚持以上率下、示范带动。街道党工委班子带头,从各党支部抓起,从各站所室长做起,一级带着一级干、一级做给一级看,带动街道党员干部埋头苦干、勇毅前行,攻坚克难、开拓奋进。</w:t>
      </w:r>
    </w:p>
    <w:p>
      <w:pPr>
        <w:ind w:left="0" w:right="0" w:firstLine="560"/>
        <w:spacing w:before="450" w:after="450" w:line="312" w:lineRule="auto"/>
      </w:pPr>
      <w:r>
        <w:rPr>
          <w:rFonts w:ascii="宋体" w:hAnsi="宋体" w:eastAsia="宋体" w:cs="宋体"/>
          <w:color w:val="000"/>
          <w:sz w:val="28"/>
          <w:szCs w:val="28"/>
        </w:rPr>
        <w:t xml:space="preserve">（三）坚持点面结合、分类指导。以提升能力水平、加强作风建设为重点,突出实务实战实操,科学合理安排不同层级、不同领域、不同对象开展活动的任务表、路线图,体现具体化、精准化、差异化。</w:t>
      </w:r>
    </w:p>
    <w:p>
      <w:pPr>
        <w:ind w:left="0" w:right="0" w:firstLine="560"/>
        <w:spacing w:before="450" w:after="450" w:line="312" w:lineRule="auto"/>
      </w:pPr>
      <w:r>
        <w:rPr>
          <w:rFonts w:ascii="宋体" w:hAnsi="宋体" w:eastAsia="宋体" w:cs="宋体"/>
          <w:color w:val="000"/>
          <w:sz w:val="28"/>
          <w:szCs w:val="28"/>
        </w:rPr>
        <w:t xml:space="preserve">（四）坚持从严从实、正向激励。把严的主基调贯穿始终,严管与厚爱结合,激励与约束并重,旗帜鲜明地为敢担当的干部撑腰鼓劲,大力营造“干部为事业担当、组织为干部担当、上下联动共同担当”的良好政治生态。</w:t>
      </w:r>
    </w:p>
    <w:p>
      <w:pPr>
        <w:ind w:left="0" w:right="0" w:firstLine="560"/>
        <w:spacing w:before="450" w:after="450" w:line="312" w:lineRule="auto"/>
      </w:pPr>
      <w:r>
        <w:rPr>
          <w:rFonts w:ascii="宋体" w:hAnsi="宋体" w:eastAsia="宋体" w:cs="宋体"/>
          <w:color w:val="000"/>
          <w:sz w:val="28"/>
          <w:szCs w:val="28"/>
        </w:rPr>
        <w:t xml:space="preserve">（五）坚持结果导向、推动工作。以群众满意为标准,用工作成效来检验,拿结果说话、用事实说话、以数据说话,拉高标杆、对标先进,以一流能力作风营造一流发展环境、创造一流工作业绩。</w:t>
      </w:r>
    </w:p>
    <w:p>
      <w:pPr>
        <w:ind w:left="0" w:right="0" w:firstLine="560"/>
        <w:spacing w:before="450" w:after="450" w:line="312" w:lineRule="auto"/>
      </w:pPr>
      <w:r>
        <w:rPr>
          <w:rFonts w:ascii="宋体" w:hAnsi="宋体" w:eastAsia="宋体" w:cs="宋体"/>
          <w:color w:val="000"/>
          <w:sz w:val="28"/>
          <w:szCs w:val="28"/>
        </w:rPr>
        <w:t xml:space="preserve">实现“五个明显增强”。一是旗帜鲜明讲政治的能力作风明显增强。大兴学习之风,深刻领会“两个确立”的决定性意义,不断提高政治判断力、政治领悟力、政治执行力,切实增强“四个意识”、坚定“四个自信”、做到“两个维护”。二是联系服务群众的能力作风明显增强。大兴亲民爱民之风,解决好群众关切的操心事烦心事揪心事,让群众有更多的获得感幸福感安全感。三是深入调查研究的能力作风明显增强。大兴调查研究之风,吃透情况、把准方向,提升研究问题、分析问题、解决问题的能力,把调研成果转化为发展成果。四是防范化解重大风险的能力作风明显增强。大力弘扬斗争精神,强化底线思维,加强本质安全,善于源头防控、过程把控、应急管控,增强党员干部应急处突的知识见识胆识,做到敏锐、洞察、果敢、有效。五是推进改革创新的能力作风明显增强。大兴务实重行之风,善于用改革的办法解决高质量发展中的难题,以永不懈怠的精神状态和一往无前的奋斗姿态,在比学赶超中争先进位,在加压奋进中开创新局。</w:t>
      </w:r>
    </w:p>
    <w:p>
      <w:pPr>
        <w:ind w:left="0" w:right="0" w:firstLine="560"/>
        <w:spacing w:before="450" w:after="450" w:line="312" w:lineRule="auto"/>
      </w:pPr>
      <w:r>
        <w:rPr>
          <w:rFonts w:ascii="宋体" w:hAnsi="宋体" w:eastAsia="宋体" w:cs="宋体"/>
          <w:color w:val="000"/>
          <w:sz w:val="28"/>
          <w:szCs w:val="28"/>
        </w:rPr>
        <w:t xml:space="preserve">坚持“对标对表”“学干并重”“查改贯通”“建治结合”,“找问题”“提能力”“转作风”“激活力”一体推进,以问题导向切入,以目标导向发力,以结果导向落脚,推动党员干部以过硬能力、优良作风为现代化舞钢建设的贡献红山力量。</w:t>
      </w:r>
    </w:p>
    <w:p>
      <w:pPr>
        <w:ind w:left="0" w:right="0" w:firstLine="560"/>
        <w:spacing w:before="450" w:after="450" w:line="312" w:lineRule="auto"/>
      </w:pPr>
      <w:r>
        <w:rPr>
          <w:rFonts w:ascii="宋体" w:hAnsi="宋体" w:eastAsia="宋体" w:cs="宋体"/>
          <w:color w:val="000"/>
          <w:sz w:val="28"/>
          <w:szCs w:val="28"/>
        </w:rPr>
        <w:t xml:space="preserve">(一)开展“大查摆”活动,对标对表找问题。全面对标对表习近平***关于能力作风建设的重要论述,发扬刀刃向内的自我革命精神,把自己摆进去、把思想摆进去、把职责摆进去、把工作摆进去,把问题找准找实,把根源剖深析透。突出抓好“四对照、四查看”:一是对照习近平新时代中国特色社会主义思想和党中央决策部署,以及习近平***视察河南重要讲话重要指示,查看贯彻落实是否坚决、及时、到位;二是对照习近平***关于增强“八项本领”、提升“七种能力”和加强作风建设的重大要求,查看贯彻落实是否坚定、主动、彻底;三是对照省委实现“两个确保”、实施“十大战略”,平顶山市委实现“一极两优三高四提升”目标、建设“四城四区”和舞钢市高质量推进“两示范、四标杆、一样板”重大工程需要,查看推动街道党工委、办事处决策部署和中心工作落实落地是否有力、有为、有效;四是对照先进典型、身边榜样、模范人物、行业标杆,查看在本职工作岗位上是否尽职、尽责、尽心等,检视在能力作风方面的差距和不足。通过“三提两点一议”,请基层群众提、请党员干部提、请服务对象提,上级和同级当面点、书面点,召开会议集体议等方式,全面查找能力作风方面的差距、问题和根源,把准“痛点”,抓住关键,对各类问题积弊进行大起底、大清仓。</w:t>
      </w:r>
    </w:p>
    <w:p>
      <w:pPr>
        <w:ind w:left="0" w:right="0" w:firstLine="560"/>
        <w:spacing w:before="450" w:after="450" w:line="312" w:lineRule="auto"/>
      </w:pPr>
      <w:r>
        <w:rPr>
          <w:rFonts w:ascii="宋体" w:hAnsi="宋体" w:eastAsia="宋体" w:cs="宋体"/>
          <w:color w:val="000"/>
          <w:sz w:val="28"/>
          <w:szCs w:val="28"/>
        </w:rPr>
        <w:t xml:space="preserve">(二)开展“大学习”活动,学干并重提能力。强化“答卷意识”、克服“本领恐慌”,坚持干什么学什么、缺什么补什么,通过专题培训、岗位历练、交流互鉴、在职自学等多种方式贯彻落实省委“五项能力提升计划”:一是学理论,提升政治能力。深入实施习近平新时代中国特色社会主义思想教育培训计划,开展党的十九届六中全会和省第十一次党代会、平顶山市第十次党代会和舞钢市第九次党代会精神集中轮训,举办班子成员、各村支部书记专题研讨班,分期分批开展全员轮训。研究制定换届后加强村“两委”干部思想政治建设、完善“头雁力量”和村“两委”班子监督的具体措施,深入实施“一把手”政治能力提升行动,深化政治建设政治素质专项考核考察。二是学主业,提升专业能力。按照标准化建设要求,根据岗位职责明确专业素养清单,以乡村两级干部为重点,每季度至少开展一次专业化能力培训,让干部学有专长、术有专攻。选派优秀包村干部参与乡村振兴、“万人助万企”、防范化解重大风险和应急处置等工作,让干部在火线中磨炼成长,提高干部解决实际问题能力。深刻把握新时代公务员工作规律,深化分类改革,优化队伍结构,提高专业化水平。三是学先进,提升改革创新能力。以“抓人才、强创新、促发展”攻坚突破行动为统领,紧扣经济发展中心工作和重点任务,收集整理红山街道在外优秀人才信息,分级分类建立信息库,坚持把乡情作为招引人才新招牌,大力实施“归根”工程。发挥好老干部“传帮带”作用,围绕经济社会发展中的难点问题,“把脉会诊”、建言献策。四是学方法,提升统筹发展和安全能力。加强总体国家安全观和风险防控常识宣传教育,乡村两级要深入开展自查自纠,建立风险点清单,完善风险预判、应急处突机制。注重联系相关职能部门加强业务指导,加强灾害风险网格化管理,加大业务培训和先进技术装备推广应用,提高网格员识别灾害风险隐患的能力,及时防范化解重大风险。常态化开展安全生产、信访稳定、疫情防控、自然灾害、舆情处置等风险防控的实战演练,提升应急处突能力。五是学基层,提升群众工作能力。持续开展“我为群众办实事”实践活动,发挥“科级干部包联村”机制作用,引导机关干部走基层、接地气。</w:t>
      </w:r>
    </w:p>
    <w:p>
      <w:pPr>
        <w:ind w:left="0" w:right="0" w:firstLine="560"/>
        <w:spacing w:before="450" w:after="450" w:line="312" w:lineRule="auto"/>
      </w:pPr>
      <w:r>
        <w:rPr>
          <w:rFonts w:ascii="宋体" w:hAnsi="宋体" w:eastAsia="宋体" w:cs="宋体"/>
          <w:color w:val="000"/>
          <w:sz w:val="28"/>
          <w:szCs w:val="28"/>
        </w:rPr>
        <w:t xml:space="preserve">(三)开展“大练兵”活动,查改贯通转作风。坚持问题导向,注重从思想深处提升、从细微处抓起、以具体行动改进,深入落实“13710”工作制度,推行“四不两直”工作法,结合街道干部作风专项整治活动,引导党员干部转理念、转作风、转方式。重点锻造四种作风:一是突出凡事讲政治,锻造坚决做到“两个维护”的作风。围绕贯彻落实“四个着力”“四张牌”、县域治理“三起来”、乡镇工作“三结合”、“两个更好”、扛稳粮食安全重任、抓好灾后重建、重点项目建设、重点民生工程建设，紧盯政治意识不强，“讲政治挂在嘴上、未见行动”、调门高行动少落实差等问题,开展贯彻落实习近平***重要指示批示精神和党中央决策部署不力问题专项治理,对落实不用心不用力、政治上不合格的“一票否决”。二是突出担苦担难担重担险,锻造争先创优的作风。针对党员干部队伍中存在的“怕、慢、假、懒、乱”,紧盯本领不足怕扛事、精神懈怠行动慢、欺上瞒下假落实、疲疲沓沓混日子、以权谋私乱作为、“不胜任本职、标准不高、完成不了工作任务、工作存在重大失误”等突出问题,建立健全“三个担当”良性互动机制,细化“不担当不作为”的具体情形和评价标准,完善“不担当、不作为”负面清单,开展不担当不作为专项整治。三是突出干事创业热情,锻造为民服务的作风。紧盯安排多落实少、开展工作简单搞层层加码,追责问责泛化简单化问题,对困扰基层的形式主义、官僚主义问题进行专项治理,切实为基层减负增能,坚决纠正“痕迹主义”“责任甩锅”“问责走样”。四是突出优化营商环境,锻造诚信亲清的作风。加强政务诚信建设,以审批最少、流程最优、体制最顺、机制最活、效率最高、服务最好为目标,紧盯对营商环境工作不重视、不会干、不学习、不敢改、不敢管等干部作风问题,开展营商环境问题专项治理,让亲而有度、清而有为成为常态。乡村两级要结合实际,查摆工作中存在的突出问题,有针对性地进行集中治理。</w:t>
      </w:r>
    </w:p>
    <w:p>
      <w:pPr>
        <w:ind w:left="0" w:right="0" w:firstLine="560"/>
        <w:spacing w:before="450" w:after="450" w:line="312" w:lineRule="auto"/>
      </w:pPr>
      <w:r>
        <w:rPr>
          <w:rFonts w:ascii="宋体" w:hAnsi="宋体" w:eastAsia="宋体" w:cs="宋体"/>
          <w:color w:val="000"/>
          <w:sz w:val="28"/>
          <w:szCs w:val="28"/>
        </w:rPr>
        <w:t xml:space="preserve">(四)开展“大提升”活动,建治结合激活力。树立鲜明用人导向,落实好新时代好干部标准,突出“三个重”,用好“一绳两网”,大力锻造发展有我奋斗忘我追求无我干部队伍,以正确用人导向引领干事创业导向。着力完善四项机制:一是完善正向激励机制。以结果论英雄,凭实绩用干部,大力选用坚持以人民为中心、实绩突出、群众公认的干部,优先使用在重大斗争实践中担当作为、经受考验的干部,积极选拔历练扎实、解决实际问题能力强的干部。大力选树在重大改革、重大举措、重大工作、重大项目中勇于担当、甘于奉献的先进典型,及时用好表彰奖励、评先评优等政策。二是完善容错纠错机制。对于勇于改革创新、破解难题、先行先试、担当尽责的党员干部,存在容错纠错情形的,及时按有关规定和程序容错免责,推动形成支持改革、鼓励创新、允许试错、宽容失误的干事创业环境,让广大干部放心、放胆、放手干事。三是完善澄清保护机制。为干部构建“保护网”,健全信访举报核查处理、澄清保护等机制,及时为受到错告诬告的干部澄清正名,加大对恶意诬告陷害查处力度,防止“干事的在拼、不干的在评”。对受到恶意中伤、不实举报、诬告陷害的党员干部,及时在适当范围公开澄清正名,坚决查处诬告陷害行为,让党员干部心无旁骛干事创业。四是完善立体监督机制。织密“监督网”,做实纪工委专责监督、日常监督,推动“四项监督”统筹衔接;督促党组织落实好党内监督领导责任,推动主体责任和监督责任贯通协同、同向发力;以党内监督为主导,推动党内监督与其他监督主体协调联动,形成对党员干部和公权力的立体监督网。</w:t>
      </w:r>
    </w:p>
    <w:p>
      <w:pPr>
        <w:ind w:left="0" w:right="0" w:firstLine="560"/>
        <w:spacing w:before="450" w:after="450" w:line="312" w:lineRule="auto"/>
      </w:pPr>
      <w:r>
        <w:rPr>
          <w:rFonts w:ascii="宋体" w:hAnsi="宋体" w:eastAsia="宋体" w:cs="宋体"/>
          <w:color w:val="000"/>
          <w:sz w:val="28"/>
          <w:szCs w:val="28"/>
        </w:rPr>
        <w:t xml:space="preserve">“能力作风建设年”活动自20_年12月开始,20_年9月基本结束。坚持把问题查找、学习提升、作风转变、建章立制贯穿始终,边学边查边改边建,使活动各阶段相互衔接、逐步深化。</w:t>
      </w:r>
    </w:p>
    <w:p>
      <w:pPr>
        <w:ind w:left="0" w:right="0" w:firstLine="560"/>
        <w:spacing w:before="450" w:after="450" w:line="312" w:lineRule="auto"/>
      </w:pPr>
      <w:r>
        <w:rPr>
          <w:rFonts w:ascii="宋体" w:hAnsi="宋体" w:eastAsia="宋体" w:cs="宋体"/>
          <w:color w:val="000"/>
          <w:sz w:val="28"/>
          <w:szCs w:val="28"/>
        </w:rPr>
        <w:t xml:space="preserve">第一阶段:提高认识、找准问题(20_年12月至20_年1月)。各党支部要组织广大党员干部深入学习习近平***关于能力作风建设的重要论述,建立问题、整改、责任“三张清单”,为整改落实提供精准靶向。能够当下解决的问题,要立行立改;对一时解决不了的问题,要明确阶段目标解决,确保问题整改见底见效。</w:t>
      </w:r>
    </w:p>
    <w:p>
      <w:pPr>
        <w:ind w:left="0" w:right="0" w:firstLine="560"/>
        <w:spacing w:before="450" w:after="450" w:line="312" w:lineRule="auto"/>
      </w:pPr>
      <w:r>
        <w:rPr>
          <w:rFonts w:ascii="宋体" w:hAnsi="宋体" w:eastAsia="宋体" w:cs="宋体"/>
          <w:color w:val="000"/>
          <w:sz w:val="28"/>
          <w:szCs w:val="28"/>
        </w:rPr>
        <w:t xml:space="preserve">第二阶段:攻坚克难、落地见效(20_年2月至7月)。 各党支部要聚焦省第十一次党代会、平顶山市第十次党代会、舞钢市第九次党代会部署的关键性、战略性、全局性工作任务,运用专题谋划、专班运作、专项推进等方式,把活动开展与破解改革创新中的瓶颈制约、高质量发展中的突出矛盾、群众反映的热点问题、社会治理中的薄弱环节结合起来,守好底线,抓好“开门红”,谋划好项目,以活动高质量推动现代化舞钢建设开新局、谱新篇贡献红山力量。</w:t>
      </w:r>
    </w:p>
    <w:p>
      <w:pPr>
        <w:ind w:left="0" w:right="0" w:firstLine="560"/>
        <w:spacing w:before="450" w:after="450" w:line="312" w:lineRule="auto"/>
      </w:pPr>
      <w:r>
        <w:rPr>
          <w:rFonts w:ascii="宋体" w:hAnsi="宋体" w:eastAsia="宋体" w:cs="宋体"/>
          <w:color w:val="000"/>
          <w:sz w:val="28"/>
          <w:szCs w:val="28"/>
        </w:rPr>
        <w:t xml:space="preserve">第三阶段:总结经验、建章立制(20_年8月至9月)。深化拓展活动成果,既立足总结经验,又着眼巩固提高;既立足当下治标,更着眼长远治本,不断完善能力作风建设的长效机制,持之以恒、常抓不懈。</w:t>
      </w:r>
    </w:p>
    <w:p>
      <w:pPr>
        <w:ind w:left="0" w:right="0" w:firstLine="560"/>
        <w:spacing w:before="450" w:after="450" w:line="312" w:lineRule="auto"/>
      </w:pPr>
      <w:r>
        <w:rPr>
          <w:rFonts w:ascii="宋体" w:hAnsi="宋体" w:eastAsia="宋体" w:cs="宋体"/>
          <w:color w:val="000"/>
          <w:sz w:val="28"/>
          <w:szCs w:val="28"/>
        </w:rPr>
        <w:t xml:space="preserve">成立红山街道“能力作风建设年”活动领导小组,办公室设在党建办,负责日常工作。党政办负责工作督查、纪工委负责作风建设、党建办负责能力提升、宣统办负责氛围营造,各负其责、形成合力,统筹推动活动开展。</w:t>
      </w:r>
    </w:p>
    <w:p>
      <w:pPr>
        <w:ind w:left="0" w:right="0" w:firstLine="560"/>
        <w:spacing w:before="450" w:after="450" w:line="312" w:lineRule="auto"/>
      </w:pPr>
      <w:r>
        <w:rPr>
          <w:rFonts w:ascii="宋体" w:hAnsi="宋体" w:eastAsia="宋体" w:cs="宋体"/>
          <w:color w:val="000"/>
          <w:sz w:val="28"/>
          <w:szCs w:val="28"/>
        </w:rPr>
        <w:t xml:space="preserve">(一)压实政治责任。各党支部要把“能力作风建设年”活动作为重要政治任务,党组织书记为第一责任人,切实加强领导、履行职责,精心组织推动,形成以上率下、上下联动、齐抓共管格局,确保活动不虚不空不偏不走过场。</w:t>
      </w:r>
    </w:p>
    <w:p>
      <w:pPr>
        <w:ind w:left="0" w:right="0" w:firstLine="560"/>
        <w:spacing w:before="450" w:after="450" w:line="312" w:lineRule="auto"/>
      </w:pPr>
      <w:r>
        <w:rPr>
          <w:rFonts w:ascii="宋体" w:hAnsi="宋体" w:eastAsia="宋体" w:cs="宋体"/>
          <w:color w:val="000"/>
          <w:sz w:val="28"/>
          <w:szCs w:val="28"/>
        </w:rPr>
        <w:t xml:space="preserve">(二)加强工作统筹。各党支部要坚持以活动促工作、以工作促活动,把“能力作风建设年”活动与党史学习教育“我为群众办实事”实践活动、巩固拓展脱贫攻坚成果、巡察整改等结合起来,同完成本单位任务、解决好事关人民群众切身利益的实际问题结合起来,创新载体、一体推动,凝聚高质量发展的强劲合力。</w:t>
      </w:r>
    </w:p>
    <w:p>
      <w:pPr>
        <w:ind w:left="0" w:right="0" w:firstLine="560"/>
        <w:spacing w:before="450" w:after="450" w:line="312" w:lineRule="auto"/>
      </w:pPr>
      <w:r>
        <w:rPr>
          <w:rFonts w:ascii="宋体" w:hAnsi="宋体" w:eastAsia="宋体" w:cs="宋体"/>
          <w:color w:val="000"/>
          <w:sz w:val="28"/>
          <w:szCs w:val="28"/>
        </w:rPr>
        <w:t xml:space="preserve">(三)强化督促指导。街道成立指导组,采取现场指导、随机抽查等方式,加强对重点项目、重点工作的指导。将活动开展情况作为专题民主生活会、组织生活会的重要内容,纳入年终考核。注重发挥“两代表一委员”作用,加强社会监督。</w:t>
      </w:r>
    </w:p>
    <w:p>
      <w:pPr>
        <w:ind w:left="0" w:right="0" w:firstLine="560"/>
        <w:spacing w:before="450" w:after="450" w:line="312" w:lineRule="auto"/>
      </w:pPr>
      <w:r>
        <w:rPr>
          <w:rFonts w:ascii="宋体" w:hAnsi="宋体" w:eastAsia="宋体" w:cs="宋体"/>
          <w:color w:val="000"/>
          <w:sz w:val="28"/>
          <w:szCs w:val="28"/>
        </w:rPr>
        <w:t xml:space="preserve">(四)严肃纪律规矩。各党支部要落实全面从严治党主体责任,把纪律规矩贯穿活动始终,从严抓班子带队伍,及时发现和解决活动中存在的苗头性、倾向性、潜在性问题,确保活动规范有序开展。</w:t>
      </w:r>
    </w:p>
    <w:p>
      <w:pPr>
        <w:ind w:left="0" w:right="0" w:firstLine="560"/>
        <w:spacing w:before="450" w:after="450" w:line="312" w:lineRule="auto"/>
      </w:pPr>
      <w:r>
        <w:rPr>
          <w:rFonts w:ascii="宋体" w:hAnsi="宋体" w:eastAsia="宋体" w:cs="宋体"/>
          <w:color w:val="000"/>
          <w:sz w:val="28"/>
          <w:szCs w:val="28"/>
        </w:rPr>
        <w:t xml:space="preserve">(五)注重宣传引导。要采取多种宣传形式,大力宣传开展能力作风建设的重大意义,实时宣传活动进展、经验和成效,选树好做法、好经验和好典型,持续营造浓厚氛围,引领街道党员干部强能力、转作风、重实干、促发展,凝聚起“奋勇争先、更加出彩”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20_能力作风建设年典型发言材料及收获二</w:t>
      </w:r>
    </w:p>
    <w:p>
      <w:pPr>
        <w:ind w:left="0" w:right="0" w:firstLine="560"/>
        <w:spacing w:before="450" w:after="450" w:line="312" w:lineRule="auto"/>
      </w:pPr>
      <w:r>
        <w:rPr>
          <w:rFonts w:ascii="宋体" w:hAnsi="宋体" w:eastAsia="宋体" w:cs="宋体"/>
          <w:color w:val="000"/>
          <w:sz w:val="28"/>
          <w:szCs w:val="28"/>
        </w:rPr>
        <w:t xml:space="preserve">作风和能力犹如鸟之两翼、车之两轮，缺一不可。“单翼之鸟难行远，独轮之车打转转。”这句话形象的揭示了作风与能力的内在关系。下面结合前期的学习和七室的工作情况，我从以下三方面谈一下对开展“能力作风建设年”活动的认识。</w:t>
      </w:r>
    </w:p>
    <w:p>
      <w:pPr>
        <w:ind w:left="0" w:right="0" w:firstLine="560"/>
        <w:spacing w:before="450" w:after="450" w:line="312" w:lineRule="auto"/>
      </w:pPr>
      <w:r>
        <w:rPr>
          <w:rFonts w:ascii="宋体" w:hAnsi="宋体" w:eastAsia="宋体" w:cs="宋体"/>
          <w:color w:val="000"/>
          <w:sz w:val="28"/>
          <w:szCs w:val="28"/>
        </w:rPr>
        <w:t xml:space="preserve">一、守底色创亮色，做忠诚担当的“追梦人”</w:t>
      </w:r>
    </w:p>
    <w:p>
      <w:pPr>
        <w:ind w:left="0" w:right="0" w:firstLine="560"/>
        <w:spacing w:before="450" w:after="450" w:line="312" w:lineRule="auto"/>
      </w:pPr>
      <w:r>
        <w:rPr>
          <w:rFonts w:ascii="宋体" w:hAnsi="宋体" w:eastAsia="宋体" w:cs="宋体"/>
          <w:color w:val="000"/>
          <w:sz w:val="28"/>
          <w:szCs w:val="28"/>
        </w:rPr>
        <w:t xml:space="preserve">“能力作风建设年”活动是深入贯彻习近平***关于能力作风建设的重要论述、建设高素质专业化干部队伍的具体行动，是深入贯彻党的十九届六中全会精神、深化党史学习教育和政法队伍教育整顿成果的重要抓手，聚焦“提升能力、锻造作风、实干立身、争先出彩”主题，强化思想淬炼、政治历练、实践锻炼、专业训练，持续锻造推进新时代纪检监察工作高质量发展的过硬本领和优良作风，为高水平打造以郑州中央文化区为引领的国家中心城市产城融合示范区提供有力保障。</w:t>
      </w:r>
    </w:p>
    <w:p>
      <w:pPr>
        <w:ind w:left="0" w:right="0" w:firstLine="560"/>
        <w:spacing w:before="450" w:after="450" w:line="312" w:lineRule="auto"/>
      </w:pPr>
      <w:r>
        <w:rPr>
          <w:rFonts w:ascii="宋体" w:hAnsi="宋体" w:eastAsia="宋体" w:cs="宋体"/>
          <w:color w:val="000"/>
          <w:sz w:val="28"/>
          <w:szCs w:val="28"/>
        </w:rPr>
        <w:t xml:space="preserve">活动通过坚持以上率下、示范带动，坚持点面结合、分类指导，坚持从严从实、正向激励，坚持结果导向、推动工作，从而实现纪检监察干部旗帜鲜明讲政治、联系服务群众、深入调查研究、防范化解重大风险、推动改革创新等五方面的能力明显增强。</w:t>
      </w:r>
    </w:p>
    <w:p>
      <w:pPr>
        <w:ind w:left="0" w:right="0" w:firstLine="560"/>
        <w:spacing w:before="450" w:after="450" w:line="312" w:lineRule="auto"/>
      </w:pPr>
      <w:r>
        <w:rPr>
          <w:rFonts w:ascii="宋体" w:hAnsi="宋体" w:eastAsia="宋体" w:cs="宋体"/>
          <w:color w:val="000"/>
          <w:sz w:val="28"/>
          <w:szCs w:val="28"/>
        </w:rPr>
        <w:t xml:space="preserve">二、担职责作表率，做冲锋在前的“实干家”</w:t>
      </w:r>
    </w:p>
    <w:p>
      <w:pPr>
        <w:ind w:left="0" w:right="0" w:firstLine="560"/>
        <w:spacing w:before="450" w:after="450" w:line="312" w:lineRule="auto"/>
      </w:pPr>
      <w:r>
        <w:rPr>
          <w:rFonts w:ascii="宋体" w:hAnsi="宋体" w:eastAsia="宋体" w:cs="宋体"/>
          <w:color w:val="000"/>
          <w:sz w:val="28"/>
          <w:szCs w:val="28"/>
        </w:rPr>
        <w:t xml:space="preserve">来纪委监委工作已经十年之久，十余年来，在委领导的正确领导下，我勤勤恳恳、讲原则、讲纪律，积极主动履职尽责，全力以赴完成领导交办的各项工作。</w:t>
      </w:r>
    </w:p>
    <w:p>
      <w:pPr>
        <w:ind w:left="0" w:right="0" w:firstLine="560"/>
        <w:spacing w:before="450" w:after="450" w:line="312" w:lineRule="auto"/>
      </w:pPr>
      <w:r>
        <w:rPr>
          <w:rFonts w:ascii="宋体" w:hAnsi="宋体" w:eastAsia="宋体" w:cs="宋体"/>
          <w:color w:val="000"/>
          <w:sz w:val="28"/>
          <w:szCs w:val="28"/>
        </w:rPr>
        <w:t xml:space="preserve">在七室，很少会看到大家无所事事或者谈天说地，大家经常都在埋头苦干，或交流业务知识，在一些看似简单的工作上，我们仍然反复核对，尽可能做到尽善尽美，以此七室也形成了一种团结向上、严谨勤奋的工作氛围。</w:t>
      </w:r>
    </w:p>
    <w:p>
      <w:pPr>
        <w:ind w:left="0" w:right="0" w:firstLine="560"/>
        <w:spacing w:before="450" w:after="450" w:line="312" w:lineRule="auto"/>
      </w:pPr>
      <w:r>
        <w:rPr>
          <w:rFonts w:ascii="宋体" w:hAnsi="宋体" w:eastAsia="宋体" w:cs="宋体"/>
          <w:color w:val="000"/>
          <w:sz w:val="28"/>
          <w:szCs w:val="28"/>
        </w:rPr>
        <w:t xml:space="preserve">在具体办案过程中，团结协作、精准高效的作风也是案件高质量和高效率的保证。比如，省政法队伍教育整顿指导组交办的关于反映我区某正科级干部违反廉洁纪律、工作纪律的案件，该案件涉及问题线索较多，反映的问题发生时间较久，被审查人违纪行为发生在外市甚至外省，加上限时办结，给案件查办工作带来了很大的挑战。分管领导亲自带队外出取证，同志们齐心协力、争分夺秒，放弃个人休息时间，仅用不到20天时间将案件办理完毕。最终，该名干部因违反廉洁纪律、工作纪律，被给予党内严重警告处分，信访人在反馈中均表示对案件查办情况非常满意，该案件取得了较好的纪法效果和社会效果。</w:t>
      </w:r>
    </w:p>
    <w:p>
      <w:pPr>
        <w:ind w:left="0" w:right="0" w:firstLine="560"/>
        <w:spacing w:before="450" w:after="450" w:line="312" w:lineRule="auto"/>
      </w:pPr>
      <w:r>
        <w:rPr>
          <w:rFonts w:ascii="宋体" w:hAnsi="宋体" w:eastAsia="宋体" w:cs="宋体"/>
          <w:color w:val="000"/>
          <w:sz w:val="28"/>
          <w:szCs w:val="28"/>
        </w:rPr>
        <w:t xml:space="preserve">在疫情防控、防汛救灾等硬仗中，我们不畏艰难，用细致入微的工作诠释着对工作的无限忠诚和对人民的无限热爱，用工作实效检验党性、衡量初心，面对一项项急难险重的工作，我们迎难而上，当先锋、作表率，用忠诚担当诠释着纪检监察干部的初心使命。</w:t>
      </w:r>
    </w:p>
    <w:p>
      <w:pPr>
        <w:ind w:left="0" w:right="0" w:firstLine="560"/>
        <w:spacing w:before="450" w:after="450" w:line="312" w:lineRule="auto"/>
      </w:pPr>
      <w:r>
        <w:rPr>
          <w:rFonts w:ascii="宋体" w:hAnsi="宋体" w:eastAsia="宋体" w:cs="宋体"/>
          <w:color w:val="000"/>
          <w:sz w:val="28"/>
          <w:szCs w:val="28"/>
        </w:rPr>
        <w:t xml:space="preserve">三、强能力转作风，做锲而不舍的“奋斗者”</w:t>
      </w:r>
    </w:p>
    <w:p>
      <w:pPr>
        <w:ind w:left="0" w:right="0" w:firstLine="560"/>
        <w:spacing w:before="450" w:after="450" w:line="312" w:lineRule="auto"/>
      </w:pPr>
      <w:r>
        <w:rPr>
          <w:rFonts w:ascii="宋体" w:hAnsi="宋体" w:eastAsia="宋体" w:cs="宋体"/>
          <w:color w:val="000"/>
          <w:sz w:val="28"/>
          <w:szCs w:val="28"/>
        </w:rPr>
        <w:t xml:space="preserve">凌空蹈虚，难成千秋之业；求真务实，方能善作善成。开展“能力作风建设年”活动的目的是实现能力作风的显著增强。在今后的工作中，我以及我们七室要对标对表，努力将“能力作风建设年”的要求高标准运用到具体工作中。</w:t>
      </w:r>
    </w:p>
    <w:p>
      <w:pPr>
        <w:ind w:left="0" w:right="0" w:firstLine="560"/>
        <w:spacing w:before="450" w:after="450" w:line="312" w:lineRule="auto"/>
      </w:pPr>
      <w:r>
        <w:rPr>
          <w:rFonts w:ascii="宋体" w:hAnsi="宋体" w:eastAsia="宋体" w:cs="宋体"/>
          <w:color w:val="000"/>
          <w:sz w:val="28"/>
          <w:szCs w:val="28"/>
        </w:rPr>
        <w:t xml:space="preserve">一是加强政治学习，提升政治能力。纪检监察机关是政治机关，每一项工作都具有很强的政治属性。针对政治方面的差距，我们将通过深入学习习近平新时代中国特色社会主义思想，学习贯彻落实党的十九届六中全会、十九届中央纪委六次全会精神，统一思想、凝心聚力，始终坚持在大局下思考和谋划工作。结合工作实际，深学细悟、常学常新，不断提升政治能力，善于从政治上看待问题、分析问题、解决问题，不断提高政治判断力、领悟力、执行力，确保***重要讲话指示和党中央决策部署条条落实、件件落地、事事见效。二是坚持业务学习，提升专业能力。我室在业务能力上虽然还存在差距，但干部队伍年轻、学习能力强。通过本次“能力作风建设年”活动，我们将进一步加强专业化学习，着眼解决“知识恐慌”“本领恐慌”，开展精准理论学习、政策学习、法规学习等，尤其是进一步加强对《监察法》、《监察机关监督执法工作规定》等法律法规的学习，不断提升专业素养，让干部学有专长、术有专攻。同时，加强实践锻炼，让干部在办案实战中学习专业知识，提升专业素养，不断提高专业化水平，锻造一支高素质专业化纪检监察干部队伍，提升工作质效。三是转变工作作风，提高工作标准。我们坚持问题导向，在查改贯通中锤炼过硬作风。通过在制度执行上实行“台帐式”、痕迹化管理，对每一个案件线索办理的细节都严格把关；利用好每周工作总结，梳理案件线索和进度；用优质案件的标准来检验工作质量，推进部门各项工作，提升案件的质量和效率，确保每一个案件都能经得起检验、达到优质卷的标准。坚持以高标准、细措施、严纪律管理干部，狠抓我室干部作风建设，着力实现干部作风大转变、工作效率大提升。</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我室将持之以恒的落实能力作风建设各项举措，按照马书记提出的“四个一次”工作要求，保证每项工作都有人负责、有人落实，一抓到底、见效交账，不断增强政治能力、业务能力，以良好的工作作风完成各项工作任务。</w:t>
      </w:r>
    </w:p>
    <w:p>
      <w:pPr>
        <w:ind w:left="0" w:right="0" w:firstLine="560"/>
        <w:spacing w:before="450" w:after="450" w:line="312" w:lineRule="auto"/>
      </w:pPr>
      <w:r>
        <w:rPr>
          <w:rFonts w:ascii="宋体" w:hAnsi="宋体" w:eastAsia="宋体" w:cs="宋体"/>
          <w:color w:val="000"/>
          <w:sz w:val="28"/>
          <w:szCs w:val="28"/>
        </w:rPr>
        <w:t xml:space="preserve">能力作风建设永远在路上，永远没有休止符。笃定“越是艰险越向前”的决心，保持“咬定青山不放松”的定力，坚持不懈推动能力作风建设，我们必能以好作风护航干事创业，不断推动纪检监察事业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20_能力作风建设年典型发言材料及收获三</w:t>
      </w:r>
    </w:p>
    <w:p>
      <w:pPr>
        <w:ind w:left="0" w:right="0" w:firstLine="560"/>
        <w:spacing w:before="450" w:after="450" w:line="312" w:lineRule="auto"/>
      </w:pPr>
      <w:r>
        <w:rPr>
          <w:rFonts w:ascii="宋体" w:hAnsi="宋体" w:eastAsia="宋体" w:cs="宋体"/>
          <w:color w:val="000"/>
          <w:sz w:val="28"/>
          <w:szCs w:val="28"/>
        </w:rPr>
        <w:t xml:space="preserve">做到一级做给一级看，一级带着一级干，为开展“能力作风建设年”活动奠定坚实基础。下面是众鑫文档网小编给大家带来的纪委监委开展20_年能力作风建设年工作汇报范文，希望大家喜欢。</w:t>
      </w:r>
    </w:p>
    <w:p>
      <w:pPr>
        <w:ind w:left="0" w:right="0" w:firstLine="560"/>
        <w:spacing w:before="450" w:after="450" w:line="312" w:lineRule="auto"/>
      </w:pPr>
      <w:r>
        <w:rPr>
          <w:rFonts w:ascii="宋体" w:hAnsi="宋体" w:eastAsia="宋体" w:cs="宋体"/>
          <w:color w:val="000"/>
          <w:sz w:val="28"/>
          <w:szCs w:val="28"/>
        </w:rPr>
        <w:t xml:space="preserve">“能力作风建设年”活动开展以来，市纪委监委认真贯彻落实省市委部署要求，紧密结合“五化”联动目标，坚持高点站位、高标推进、高效开展，不断锤炼优良作风、淬炼担当本领，持续推动纪检监察工作再创新高。</w:t>
      </w:r>
    </w:p>
    <w:p>
      <w:pPr>
        <w:ind w:left="0" w:right="0" w:firstLine="560"/>
        <w:spacing w:before="450" w:after="450" w:line="312" w:lineRule="auto"/>
      </w:pPr>
      <w:r>
        <w:rPr>
          <w:rFonts w:ascii="宋体" w:hAnsi="宋体" w:eastAsia="宋体" w:cs="宋体"/>
          <w:color w:val="000"/>
          <w:sz w:val="28"/>
          <w:szCs w:val="28"/>
        </w:rPr>
        <w:t xml:space="preserve">一、高点站位，打响能力作风建设“发令枪”</w:t>
      </w:r>
    </w:p>
    <w:p>
      <w:pPr>
        <w:ind w:left="0" w:right="0" w:firstLine="560"/>
        <w:spacing w:before="450" w:after="450" w:line="312" w:lineRule="auto"/>
      </w:pPr>
      <w:r>
        <w:rPr>
          <w:rFonts w:ascii="宋体" w:hAnsi="宋体" w:eastAsia="宋体" w:cs="宋体"/>
          <w:color w:val="000"/>
          <w:sz w:val="28"/>
          <w:szCs w:val="28"/>
        </w:rPr>
        <w:t xml:space="preserve">坚持把“能力作风建设年”活动作为重要政治任务，树立起步即加速、开局即冲刺的思想意识，推动活动“热起来”。</w:t>
      </w:r>
    </w:p>
    <w:p>
      <w:pPr>
        <w:ind w:left="0" w:right="0" w:firstLine="560"/>
        <w:spacing w:before="450" w:after="450" w:line="312" w:lineRule="auto"/>
      </w:pPr>
      <w:r>
        <w:rPr>
          <w:rFonts w:ascii="宋体" w:hAnsi="宋体" w:eastAsia="宋体" w:cs="宋体"/>
          <w:color w:val="000"/>
          <w:sz w:val="28"/>
          <w:szCs w:val="28"/>
        </w:rPr>
        <w:t xml:space="preserve">一是科学谋划有创新。</w:t>
      </w:r>
    </w:p>
    <w:p>
      <w:pPr>
        <w:ind w:left="0" w:right="0" w:firstLine="560"/>
        <w:spacing w:before="450" w:after="450" w:line="312" w:lineRule="auto"/>
      </w:pPr>
      <w:r>
        <w:rPr>
          <w:rFonts w:ascii="宋体" w:hAnsi="宋体" w:eastAsia="宋体" w:cs="宋体"/>
          <w:color w:val="000"/>
          <w:sz w:val="28"/>
          <w:szCs w:val="28"/>
        </w:rPr>
        <w:t xml:space="preserve">主要负责同志牵头挂帅，成立活动领导小组，根据市委“1个研讨+9项行动”部署搭建专项小组，建立“一把手主抓、领导小组统筹、专项组推进”工作格局，并坚持以破解本领恐慌为体，整治作风问题为要，研究制定实施方案，确定5类23项目标任务，确保规定动作不走样、自选动作做出彩。</w:t>
      </w:r>
    </w:p>
    <w:p>
      <w:pPr>
        <w:ind w:left="0" w:right="0" w:firstLine="560"/>
        <w:spacing w:before="450" w:after="450" w:line="312" w:lineRule="auto"/>
      </w:pPr>
      <w:r>
        <w:rPr>
          <w:rFonts w:ascii="宋体" w:hAnsi="宋体" w:eastAsia="宋体" w:cs="宋体"/>
          <w:color w:val="000"/>
          <w:sz w:val="28"/>
          <w:szCs w:val="28"/>
        </w:rPr>
        <w:t xml:space="preserve">二是迅速动员快启动。</w:t>
      </w:r>
    </w:p>
    <w:p>
      <w:pPr>
        <w:ind w:left="0" w:right="0" w:firstLine="560"/>
        <w:spacing w:before="450" w:after="450" w:line="312" w:lineRule="auto"/>
      </w:pPr>
      <w:r>
        <w:rPr>
          <w:rFonts w:ascii="宋体" w:hAnsi="宋体" w:eastAsia="宋体" w:cs="宋体"/>
          <w:color w:val="000"/>
          <w:sz w:val="28"/>
          <w:szCs w:val="28"/>
        </w:rPr>
        <w:t xml:space="preserve">及时召开动员部署大会，认真学习习近平***关于能力作风建设的重要论述，传达省委、市委活动安排，要求全市纪检监察系统将“能力作风建设年”活动与自身建设并轨实施，既带头抓自身，又聚力抓全局，统一思想，步调一致向前进。截止3月底，10个县(市)区纪委监委已全部动员启动，有序开展。</w:t>
      </w:r>
    </w:p>
    <w:p>
      <w:pPr>
        <w:ind w:left="0" w:right="0" w:firstLine="560"/>
        <w:spacing w:before="450" w:after="450" w:line="312" w:lineRule="auto"/>
      </w:pPr>
      <w:r>
        <w:rPr>
          <w:rFonts w:ascii="宋体" w:hAnsi="宋体" w:eastAsia="宋体" w:cs="宋体"/>
          <w:color w:val="000"/>
          <w:sz w:val="28"/>
          <w:szCs w:val="28"/>
        </w:rPr>
        <w:t xml:space="preserve">三是层层保障见责任。</w:t>
      </w:r>
    </w:p>
    <w:p>
      <w:pPr>
        <w:ind w:left="0" w:right="0" w:firstLine="560"/>
        <w:spacing w:before="450" w:after="450" w:line="312" w:lineRule="auto"/>
      </w:pPr>
      <w:r>
        <w:rPr>
          <w:rFonts w:ascii="宋体" w:hAnsi="宋体" w:eastAsia="宋体" w:cs="宋体"/>
          <w:color w:val="000"/>
          <w:sz w:val="28"/>
          <w:szCs w:val="28"/>
        </w:rPr>
        <w:t xml:space="preserve">坚持以上率下、层层示范，实行市县两级纪委监委班子成员包联制度，建立联系点100余处，每名班子成员靠前指挥、联系督办，各联系点相关负责人认领牵头责任，制方案、建台账、划清单，做到一级做给一级看，一级带着一级干，为开展“能力作风建设年”活动奠定坚实基础。</w:t>
      </w:r>
    </w:p>
    <w:p>
      <w:pPr>
        <w:ind w:left="0" w:right="0" w:firstLine="560"/>
        <w:spacing w:before="450" w:after="450" w:line="312" w:lineRule="auto"/>
      </w:pPr>
      <w:r>
        <w:rPr>
          <w:rFonts w:ascii="宋体" w:hAnsi="宋体" w:eastAsia="宋体" w:cs="宋体"/>
          <w:color w:val="000"/>
          <w:sz w:val="28"/>
          <w:szCs w:val="28"/>
        </w:rPr>
        <w:t xml:space="preserve">二、高标推进，奏响能力作风建设“进行曲”</w:t>
      </w:r>
    </w:p>
    <w:p>
      <w:pPr>
        <w:ind w:left="0" w:right="0" w:firstLine="560"/>
        <w:spacing w:before="450" w:after="450" w:line="312" w:lineRule="auto"/>
      </w:pPr>
      <w:r>
        <w:rPr>
          <w:rFonts w:ascii="宋体" w:hAnsi="宋体" w:eastAsia="宋体" w:cs="宋体"/>
          <w:color w:val="000"/>
          <w:sz w:val="28"/>
          <w:szCs w:val="28"/>
        </w:rPr>
        <w:t xml:space="preserve">坚持把“四个体系”贯穿“能力作风建设年”活动始终，创新形式，用好载体，推动活动“实起来”。</w:t>
      </w:r>
    </w:p>
    <w:p>
      <w:pPr>
        <w:ind w:left="0" w:right="0" w:firstLine="560"/>
        <w:spacing w:before="450" w:after="450" w:line="312" w:lineRule="auto"/>
      </w:pPr>
      <w:r>
        <w:rPr>
          <w:rFonts w:ascii="宋体" w:hAnsi="宋体" w:eastAsia="宋体" w:cs="宋体"/>
          <w:color w:val="000"/>
          <w:sz w:val="28"/>
          <w:szCs w:val="28"/>
        </w:rPr>
        <w:t xml:space="preserve">一是明确目标不偏离。</w:t>
      </w:r>
    </w:p>
    <w:p>
      <w:pPr>
        <w:ind w:left="0" w:right="0" w:firstLine="560"/>
        <w:spacing w:before="450" w:after="450" w:line="312" w:lineRule="auto"/>
      </w:pPr>
      <w:r>
        <w:rPr>
          <w:rFonts w:ascii="宋体" w:hAnsi="宋体" w:eastAsia="宋体" w:cs="宋体"/>
          <w:color w:val="000"/>
          <w:sz w:val="28"/>
          <w:szCs w:val="28"/>
        </w:rPr>
        <w:t xml:space="preserve">为保证各项活动任务落地落实，在规划年度重点工作分工和监督工作清单时充分考量，纳入委机关“四个体系”重点推进，细化任务到天，进度上墙，销号管理，先后召开纪委常委会会议、推进会5次，推动各牵头部门真抓实干、争先进位，确保“打铃交卷”。</w:t>
      </w:r>
    </w:p>
    <w:p>
      <w:pPr>
        <w:ind w:left="0" w:right="0" w:firstLine="560"/>
        <w:spacing w:before="450" w:after="450" w:line="312" w:lineRule="auto"/>
      </w:pPr>
      <w:r>
        <w:rPr>
          <w:rFonts w:ascii="宋体" w:hAnsi="宋体" w:eastAsia="宋体" w:cs="宋体"/>
          <w:color w:val="000"/>
          <w:sz w:val="28"/>
          <w:szCs w:val="28"/>
        </w:rPr>
        <w:t xml:space="preserve">二是找准问题把方向。</w:t>
      </w:r>
    </w:p>
    <w:p>
      <w:pPr>
        <w:ind w:left="0" w:right="0" w:firstLine="560"/>
        <w:spacing w:before="450" w:after="450" w:line="312" w:lineRule="auto"/>
      </w:pPr>
      <w:r>
        <w:rPr>
          <w:rFonts w:ascii="宋体" w:hAnsi="宋体" w:eastAsia="宋体" w:cs="宋体"/>
          <w:color w:val="000"/>
          <w:sz w:val="28"/>
          <w:szCs w:val="28"/>
        </w:rPr>
        <w:t xml:space="preserve">坚持找准差距、补齐短板、拉高底板，围绕监督精准化、办案规范化、改革精细化、队伍专业化、保障信息化“五化”联动要求，对照政治意识不强、思想观念保守等8个方面突出问题，通过委机关摸排查摆、召开特约监察员见面会征求意见等方式，收集提高能力作风意见建议6个，形成攻坚破难清单和整改措施，明确主攻方向，奋力开创纪检监察工作高质量发展新局面。</w:t>
      </w:r>
    </w:p>
    <w:p>
      <w:pPr>
        <w:ind w:left="0" w:right="0" w:firstLine="560"/>
        <w:spacing w:before="450" w:after="450" w:line="312" w:lineRule="auto"/>
      </w:pPr>
      <w:r>
        <w:rPr>
          <w:rFonts w:ascii="宋体" w:hAnsi="宋体" w:eastAsia="宋体" w:cs="宋体"/>
          <w:color w:val="000"/>
          <w:sz w:val="28"/>
          <w:szCs w:val="28"/>
        </w:rPr>
        <w:t xml:space="preserve">三是结果导向抓落实。</w:t>
      </w:r>
    </w:p>
    <w:p>
      <w:pPr>
        <w:ind w:left="0" w:right="0" w:firstLine="560"/>
        <w:spacing w:before="450" w:after="450" w:line="312" w:lineRule="auto"/>
      </w:pPr>
      <w:r>
        <w:rPr>
          <w:rFonts w:ascii="宋体" w:hAnsi="宋体" w:eastAsia="宋体" w:cs="宋体"/>
          <w:color w:val="000"/>
          <w:sz w:val="28"/>
          <w:szCs w:val="28"/>
        </w:rPr>
        <w:t xml:space="preserve">聚焦练就过硬本领、锤炼过硬作风，多维度同向发力。制定《20_年度干部培训计划》，依托“领导干部上讲堂”“你讲、我学、互交流”等载体，组织集中学习22次、专题研讨2次、知识测试16期。健全完善案件调度工作、办理时限通报等机制，严格督办和推动处理10余件超期线索、超期案件。开展卷宗质量评查活动，发现违反程序、证据收集不全面等5大类14项问题，提出具体工作措施，不断锤炼规范履职意识。</w:t>
      </w:r>
    </w:p>
    <w:p>
      <w:pPr>
        <w:ind w:left="0" w:right="0" w:firstLine="560"/>
        <w:spacing w:before="450" w:after="450" w:line="312" w:lineRule="auto"/>
      </w:pPr>
      <w:r>
        <w:rPr>
          <w:rFonts w:ascii="宋体" w:hAnsi="宋体" w:eastAsia="宋体" w:cs="宋体"/>
          <w:color w:val="000"/>
          <w:sz w:val="28"/>
          <w:szCs w:val="28"/>
        </w:rPr>
        <w:t xml:space="preserve">三、高效开展，唱响能力作风建设“最强音”</w:t>
      </w:r>
    </w:p>
    <w:p>
      <w:pPr>
        <w:ind w:left="0" w:right="0" w:firstLine="560"/>
        <w:spacing w:before="450" w:after="450" w:line="312" w:lineRule="auto"/>
      </w:pPr>
      <w:r>
        <w:rPr>
          <w:rFonts w:ascii="宋体" w:hAnsi="宋体" w:eastAsia="宋体" w:cs="宋体"/>
          <w:color w:val="000"/>
          <w:sz w:val="28"/>
          <w:szCs w:val="28"/>
        </w:rPr>
        <w:t xml:space="preserve">注重在全市经济社会发展大局中检验能力作风建设活动成果，立足主责主业，突出政治机关定位，深入开展监督问责专项行动，推动活动“活起来”。</w:t>
      </w:r>
    </w:p>
    <w:p>
      <w:pPr>
        <w:ind w:left="0" w:right="0" w:firstLine="560"/>
        <w:spacing w:before="450" w:after="450" w:line="312" w:lineRule="auto"/>
      </w:pPr>
      <w:r>
        <w:rPr>
          <w:rFonts w:ascii="宋体" w:hAnsi="宋体" w:eastAsia="宋体" w:cs="宋体"/>
          <w:color w:val="000"/>
          <w:sz w:val="28"/>
          <w:szCs w:val="28"/>
        </w:rPr>
        <w:t xml:space="preserve">一是加强对党中央重大决策部署落实情况的监督检查。</w:t>
      </w:r>
    </w:p>
    <w:p>
      <w:pPr>
        <w:ind w:left="0" w:right="0" w:firstLine="560"/>
        <w:spacing w:before="450" w:after="450" w:line="312" w:lineRule="auto"/>
      </w:pPr>
      <w:r>
        <w:rPr>
          <w:rFonts w:ascii="宋体" w:hAnsi="宋体" w:eastAsia="宋体" w:cs="宋体"/>
          <w:color w:val="000"/>
          <w:sz w:val="28"/>
          <w:szCs w:val="28"/>
        </w:rPr>
        <w:t xml:space="preserve">坚持以政治监督为统领，紧盯党中央重大决策部署开展监督检查63次，发现并纠正问题22个，推动全市各级党组织站在“两个维护”的高度上，完整准确全面贯彻新发展理念，切实增强实施“三新一高”重大战略的自觉性和坚定性。在疫情防控紧要期，积极推动“动态清零”方针落实，深入公路卡口、社区村屯等重点部位监督检查300余次，查处问题90个，批评教育帮助和处理109人。</w:t>
      </w:r>
    </w:p>
    <w:p>
      <w:pPr>
        <w:ind w:left="0" w:right="0" w:firstLine="560"/>
        <w:spacing w:before="450" w:after="450" w:line="312" w:lineRule="auto"/>
      </w:pPr>
      <w:r>
        <w:rPr>
          <w:rFonts w:ascii="宋体" w:hAnsi="宋体" w:eastAsia="宋体" w:cs="宋体"/>
          <w:color w:val="000"/>
          <w:sz w:val="28"/>
          <w:szCs w:val="28"/>
        </w:rPr>
        <w:t xml:space="preserve">二是加强对推动全面振兴全方位振兴的监督检查。</w:t>
      </w:r>
    </w:p>
    <w:p>
      <w:pPr>
        <w:ind w:left="0" w:right="0" w:firstLine="560"/>
        <w:spacing w:before="450" w:after="450" w:line="312" w:lineRule="auto"/>
      </w:pPr>
      <w:r>
        <w:rPr>
          <w:rFonts w:ascii="宋体" w:hAnsi="宋体" w:eastAsia="宋体" w:cs="宋体"/>
          <w:color w:val="000"/>
          <w:sz w:val="28"/>
          <w:szCs w:val="28"/>
        </w:rPr>
        <w:t xml:space="preserve">坚持“立足全局谋长远、围绕大局做监督”，聚焦市委东北全面振兴“十四五”实施方案63项任务，在祖国北方生态安全屏障、推动产业结构优化升级、加快重大基础设施建设等10个方面制定监督清单，确定监督部门26个，开展会商25次，发现问题123个，提出工作建议74项，通过“嵌入式”监督不断凝聚发展合力。</w:t>
      </w:r>
    </w:p>
    <w:p>
      <w:pPr>
        <w:ind w:left="0" w:right="0" w:firstLine="560"/>
        <w:spacing w:before="450" w:after="450" w:line="312" w:lineRule="auto"/>
      </w:pPr>
      <w:r>
        <w:rPr>
          <w:rFonts w:ascii="宋体" w:hAnsi="宋体" w:eastAsia="宋体" w:cs="宋体"/>
          <w:color w:val="000"/>
          <w:sz w:val="28"/>
          <w:szCs w:val="28"/>
        </w:rPr>
        <w:t xml:space="preserve">三是加强对党员干部作风建设情况的监督检查。</w:t>
      </w:r>
    </w:p>
    <w:p>
      <w:pPr>
        <w:ind w:left="0" w:right="0" w:firstLine="560"/>
        <w:spacing w:before="450" w:after="450" w:line="312" w:lineRule="auto"/>
      </w:pPr>
      <w:r>
        <w:rPr>
          <w:rFonts w:ascii="宋体" w:hAnsi="宋体" w:eastAsia="宋体" w:cs="宋体"/>
          <w:color w:val="000"/>
          <w:sz w:val="28"/>
          <w:szCs w:val="28"/>
        </w:rPr>
        <w:t xml:space="preserve">充分发挥纪检监察机关监督专责作用，把严格执纪、整肃风纪作为开展“能力作风建设年”活动的核心，坚持实地督查、随机抽查、暗访检查相结合，优先处置作风问题线索，查处“四风”问题70个，批评教育帮助和处理78人，切实整治全市党员干部作风问题，确保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20_能力作风建设年典型发言材料及收获四</w:t>
      </w:r>
    </w:p>
    <w:p>
      <w:pPr>
        <w:ind w:left="0" w:right="0" w:firstLine="560"/>
        <w:spacing w:before="450" w:after="450" w:line="312" w:lineRule="auto"/>
      </w:pPr>
      <w:r>
        <w:rPr>
          <w:rFonts w:ascii="宋体" w:hAnsi="宋体" w:eastAsia="宋体" w:cs="宋体"/>
          <w:color w:val="000"/>
          <w:sz w:val="28"/>
          <w:szCs w:val="28"/>
        </w:rPr>
        <w:t xml:space="preserve">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20_能力作风建设年典型发言材料及收获五</w:t>
      </w:r>
    </w:p>
    <w:p>
      <w:pPr>
        <w:ind w:left="0" w:right="0" w:firstLine="560"/>
        <w:spacing w:before="450" w:after="450" w:line="312" w:lineRule="auto"/>
      </w:pPr>
      <w:r>
        <w:rPr>
          <w:rFonts w:ascii="宋体" w:hAnsi="宋体" w:eastAsia="宋体" w:cs="宋体"/>
          <w:color w:val="000"/>
          <w:sz w:val="28"/>
          <w:szCs w:val="28"/>
        </w:rPr>
        <w:t xml:space="preserve">为进一步提升旅游局机关能力作风建设，全面落实《关于开展能力作风建设提升年活动的实施意见》，以发挥旅游在现代服务业中的龙头作用，经局党组研究，结合我局实际，现提出如下实施方案。</w:t>
      </w:r>
    </w:p>
    <w:p>
      <w:pPr>
        <w:ind w:left="0" w:right="0" w:firstLine="560"/>
        <w:spacing w:before="450" w:after="450" w:line="312" w:lineRule="auto"/>
      </w:pPr>
      <w:r>
        <w:rPr>
          <w:rFonts w:ascii="宋体" w:hAnsi="宋体" w:eastAsia="宋体" w:cs="宋体"/>
          <w:color w:val="000"/>
          <w:sz w:val="28"/>
          <w:szCs w:val="28"/>
        </w:rPr>
        <w:t xml:space="preserve">在市委的统一领导下，以科学发展观为统领，认真分析、研究目前旅游工作面临的新形势、新情况、新问题，不断加强干部队伍能力作风建设，努力提高“服务发展、依法行政、改革创新、执行落实、沟通协调”五种工作能力，大力弘扬“刻苦学习、争先创优、求真务实、联系群众、清正廉洁”五种优良作风，着力打造一支素质高、能力强、作风好、群众公认的干部队伍，全面推动旅游业发展，为服务全市经济社会又好又快发展作出积极的努力。</w:t>
      </w:r>
    </w:p>
    <w:p>
      <w:pPr>
        <w:ind w:left="0" w:right="0" w:firstLine="560"/>
        <w:spacing w:before="450" w:after="450" w:line="312" w:lineRule="auto"/>
      </w:pPr>
      <w:r>
        <w:rPr>
          <w:rFonts w:ascii="宋体" w:hAnsi="宋体" w:eastAsia="宋体" w:cs="宋体"/>
          <w:color w:val="000"/>
          <w:sz w:val="28"/>
          <w:szCs w:val="28"/>
        </w:rPr>
        <w:t xml:space="preserve">通过干部队伍能力作风建设，努力实现解放思想有新突破，改进作风有新成效，工作能力有新提升，攻坚克难有新举措，创新求进有新作为，为全市旅游业的科学发展作出应有贡献。</w:t>
      </w:r>
    </w:p>
    <w:p>
      <w:pPr>
        <w:ind w:left="0" w:right="0" w:firstLine="560"/>
        <w:spacing w:before="450" w:after="450" w:line="312" w:lineRule="auto"/>
      </w:pPr>
      <w:r>
        <w:rPr>
          <w:rFonts w:ascii="宋体" w:hAnsi="宋体" w:eastAsia="宋体" w:cs="宋体"/>
          <w:color w:val="000"/>
          <w:sz w:val="28"/>
          <w:szCs w:val="28"/>
        </w:rPr>
        <w:t xml:space="preserve">（一）今年是我们确定的“旅游项目推进年”，为此，项目建设是全市旅游工作的重中之重。我们将采取有效措施，推进资源整合，对重点旅游建设项目要重点服务，合力打造融“运动康体、休闲度假、宗教祈福、亲水美食”为一体的旅游产品，使之成为全市现代服务业的新亮点。</w:t>
      </w:r>
    </w:p>
    <w:p>
      <w:pPr>
        <w:ind w:left="0" w:right="0" w:firstLine="560"/>
        <w:spacing w:before="450" w:after="450" w:line="312" w:lineRule="auto"/>
      </w:pPr>
      <w:r>
        <w:rPr>
          <w:rFonts w:ascii="宋体" w:hAnsi="宋体" w:eastAsia="宋体" w:cs="宋体"/>
          <w:color w:val="000"/>
          <w:sz w:val="28"/>
          <w:szCs w:val="28"/>
        </w:rPr>
        <w:t xml:space="preserve">为了确保项目建设的进度，我们要下定决心，咬定目标，合力推进项目建设。一是强化目标责任制。按照全市今年党代会上方书记的讲话和人代会奚市长对旅游业的要求，要突出工作重点，强化项目推进目标责任制，倒排工作计划，强化检查督促和信息沟通，实时跟踪重点项目，完善“一对一”项目跟踪服务制度，及时掌握项目建设动态、形象进度，及时主动协调处理项目建设遇到的规划、用地、道路、杆线和房屋拆迁等矛盾和问题，确保项目建设有序推进。二是强化行政推动。旅游局是旅游项目跟踪服务的职能部门，因此我们将继续保持推动旅游项目加快建设的工作态势。1、加大组织领导力度。继续实行领导挂钩联系重点项目制度，主动服务，科学指导，及时协调解决旅游项目建设中遇到的矛盾和问题；2、加大扶持政策落实力度。尽快出台《关于促进旅游业加快发展若干意见》，充分发挥政策引导和促进作用，鼓励景区景点加快建设、做精做特、做优做强。3、加大推进旅游基础设施建设力度。我市将完成一批旅游基础设施。在道路建设方面，重点新建景区连接茅东水库与新浮水库的旅游公路，适时启动景区部分旅游道路和长荡湖环湖旅游公路建设；在民房拆迁方面，加快沿340省道两侧与南山门等重点区域各类房屋拆迁，适时启动南山门游客接待中心建设；在污水管网等配套设施建设方面，要完成薛埠镇到南山门污水主管网建设，解决投资者的忧虑。</w:t>
      </w:r>
    </w:p>
    <w:p>
      <w:pPr>
        <w:ind w:left="0" w:right="0" w:firstLine="560"/>
        <w:spacing w:before="450" w:after="450" w:line="312" w:lineRule="auto"/>
      </w:pPr>
      <w:r>
        <w:rPr>
          <w:rFonts w:ascii="宋体" w:hAnsi="宋体" w:eastAsia="宋体" w:cs="宋体"/>
          <w:color w:val="000"/>
          <w:sz w:val="28"/>
          <w:szCs w:val="28"/>
        </w:rPr>
        <w:t xml:space="preserve">（二）加大旅游招商力度。</w:t>
      </w:r>
    </w:p>
    <w:p>
      <w:pPr>
        <w:ind w:left="0" w:right="0" w:firstLine="560"/>
        <w:spacing w:before="450" w:after="450" w:line="312" w:lineRule="auto"/>
      </w:pPr>
      <w:r>
        <w:rPr>
          <w:rFonts w:ascii="宋体" w:hAnsi="宋体" w:eastAsia="宋体" w:cs="宋体"/>
          <w:color w:val="000"/>
          <w:sz w:val="28"/>
          <w:szCs w:val="28"/>
        </w:rPr>
        <w:t xml:space="preserve">旅游经济一定程度上讲是创意经济与策划经济，科技是第一生产力，创意是第一推动力。因此，今年我们要认真做好旅游创意策划和项目包装。要结合我市旅游资源的分布情况，重点推出一批具有特色显著、兴奋点高的旅游项目。一是要抓好钱资荡古船墩酒店、佛教文化园等旅游项目的招商引资工作。二是要编制长荡湖玻璃城招商项目。三是要聘请知名机构与行业专家对现有的招商项目进行在策划、再创意，拿出初步方案，编制新的旅游招商手册。四是要除了参加的传统招商活动外，要积极开展网络招商工作。同时要在旅游局上至机关，下到旅游企业一线员工，广泛发动，借助一切关系，以商招商，以情招商，以友招商，争取旅游招商引资工作方面实现新跨越。</w:t>
      </w:r>
    </w:p>
    <w:p>
      <w:pPr>
        <w:ind w:left="0" w:right="0" w:firstLine="560"/>
        <w:spacing w:before="450" w:after="450" w:line="312" w:lineRule="auto"/>
      </w:pPr>
      <w:r>
        <w:rPr>
          <w:rFonts w:ascii="宋体" w:hAnsi="宋体" w:eastAsia="宋体" w:cs="宋体"/>
          <w:color w:val="000"/>
          <w:sz w:val="28"/>
          <w:szCs w:val="28"/>
        </w:rPr>
        <w:t xml:space="preserve">（三）高度重视旅游规划。</w:t>
      </w:r>
    </w:p>
    <w:p>
      <w:pPr>
        <w:ind w:left="0" w:right="0" w:firstLine="560"/>
        <w:spacing w:before="450" w:after="450" w:line="312" w:lineRule="auto"/>
      </w:pPr>
      <w:r>
        <w:rPr>
          <w:rFonts w:ascii="宋体" w:hAnsi="宋体" w:eastAsia="宋体" w:cs="宋体"/>
          <w:color w:val="000"/>
          <w:sz w:val="28"/>
          <w:szCs w:val="28"/>
        </w:rPr>
        <w:t xml:space="preserve">有好的项目，没有好的规划，就不可能有好的产品，因此好抓旅游必须要抓规划。一是要依据全市旅游业发展情况和“十一五”旅游发展规划执行情况，制订好“十二五”旅游发展规划，制定旅游发展战略性思路，确定中期发展方向，明确工作目标。修编工作计划在4月前请南师大黄震方教授等协助完成。二是要严格执行目前正在实施的规划，所有建设项目必须依据规划按部就班，不得擅自变更，对此，我们将加强监督，确保项目建设的科学性、合理性。三是自我市创建中国优秀旅游城市以来，旅游定位已经有所调整，旅游产品也有很大变化，原有的《全市旅游发展总体规划》已经不适应当前我市旅游发展，因此需要重新进行修编。四是要做好长荡湖风景旅游区、茅山仙姑村乡村旅游概念性规划。</w:t>
      </w:r>
    </w:p>
    <w:p>
      <w:pPr>
        <w:ind w:left="0" w:right="0" w:firstLine="560"/>
        <w:spacing w:before="450" w:after="450" w:line="312" w:lineRule="auto"/>
      </w:pPr>
      <w:r>
        <w:rPr>
          <w:rFonts w:ascii="宋体" w:hAnsi="宋体" w:eastAsia="宋体" w:cs="宋体"/>
          <w:color w:val="000"/>
          <w:sz w:val="28"/>
          <w:szCs w:val="28"/>
        </w:rPr>
        <w:t xml:space="preserve">（四）提升现有的景区（点）的质量。</w:t>
      </w:r>
    </w:p>
    <w:p>
      <w:pPr>
        <w:ind w:left="0" w:right="0" w:firstLine="560"/>
        <w:spacing w:before="450" w:after="450" w:line="312" w:lineRule="auto"/>
      </w:pPr>
      <w:r>
        <w:rPr>
          <w:rFonts w:ascii="宋体" w:hAnsi="宋体" w:eastAsia="宋体" w:cs="宋体"/>
          <w:color w:val="000"/>
          <w:sz w:val="28"/>
          <w:szCs w:val="28"/>
        </w:rPr>
        <w:t xml:space="preserve">加强景区（点）日常管理工作，努力做好景区提档升级工作。一是要鼓励有条件的乡村旅游点创建全省精品农业旅游示范点。通过创建，进一步完善旅游基础设施，提升服务水平，配套一批体验性项目。二是要认真研究道教养生文化，做好茅山道教文化博览中心门景区的完善提高，积极开发素斋美食、草药沐浴为特色的项目，使之成为养生休闲的新亮点。三是要积极组织好以仙姑村为重点的农家乐的改造工作，对农户要开展服务技能培训。</w:t>
      </w:r>
    </w:p>
    <w:p>
      <w:pPr>
        <w:ind w:left="0" w:right="0" w:firstLine="560"/>
        <w:spacing w:before="450" w:after="450" w:line="312" w:lineRule="auto"/>
      </w:pPr>
      <w:r>
        <w:rPr>
          <w:rFonts w:ascii="宋体" w:hAnsi="宋体" w:eastAsia="宋体" w:cs="宋体"/>
          <w:color w:val="000"/>
          <w:sz w:val="28"/>
          <w:szCs w:val="28"/>
        </w:rPr>
        <w:t xml:space="preserve">（五）加强旅游行业管理与服务。</w:t>
      </w:r>
    </w:p>
    <w:p>
      <w:pPr>
        <w:ind w:left="0" w:right="0" w:firstLine="560"/>
        <w:spacing w:before="450" w:after="450" w:line="312" w:lineRule="auto"/>
      </w:pPr>
      <w:r>
        <w:rPr>
          <w:rFonts w:ascii="宋体" w:hAnsi="宋体" w:eastAsia="宋体" w:cs="宋体"/>
          <w:color w:val="000"/>
          <w:sz w:val="28"/>
          <w:szCs w:val="28"/>
        </w:rPr>
        <w:t xml:space="preserve">要深入开展能力作风建设，加强行政管理人员素质教育和能力提升，有系统地开展专业理论学习，不断拓宽眼界，切实提高行业指导能力。要以国家旅游局《旅游服务质量提升纲要（20_-20_）》为指导，开展“旅游服务质量提升年”活动，以游客满意作为工作中心，优化服务流程，提高服务效率，通过行政干预、标准引领、协会促进等多种方式，使旅游业成为全市人民群众更加满意的现代服务业。</w:t>
      </w:r>
    </w:p>
    <w:p>
      <w:pPr>
        <w:ind w:left="0" w:right="0" w:firstLine="560"/>
        <w:spacing w:before="450" w:after="450" w:line="312" w:lineRule="auto"/>
      </w:pPr>
      <w:r>
        <w:rPr>
          <w:rFonts w:ascii="宋体" w:hAnsi="宋体" w:eastAsia="宋体" w:cs="宋体"/>
          <w:color w:val="000"/>
          <w:sz w:val="28"/>
          <w:szCs w:val="28"/>
        </w:rPr>
        <w:t xml:space="preserve">一是要以品质建设为手段，提升行业管理水平。二是以教育培训为重点，提升从业人员素质。三是以“安全第一，秩序第二、效益第三”确保全市旅游行业稳定发展。</w:t>
      </w:r>
    </w:p>
    <w:p>
      <w:pPr>
        <w:ind w:left="0" w:right="0" w:firstLine="560"/>
        <w:spacing w:before="450" w:after="450" w:line="312" w:lineRule="auto"/>
      </w:pPr>
      <w:r>
        <w:rPr>
          <w:rFonts w:ascii="宋体" w:hAnsi="宋体" w:eastAsia="宋体" w:cs="宋体"/>
          <w:color w:val="000"/>
          <w:sz w:val="28"/>
          <w:szCs w:val="28"/>
        </w:rPr>
        <w:t xml:space="preserve">（六）加大市场营销力度。</w:t>
      </w:r>
    </w:p>
    <w:p>
      <w:pPr>
        <w:ind w:left="0" w:right="0" w:firstLine="560"/>
        <w:spacing w:before="450" w:after="450" w:line="312" w:lineRule="auto"/>
      </w:pPr>
      <w:r>
        <w:rPr>
          <w:rFonts w:ascii="宋体" w:hAnsi="宋体" w:eastAsia="宋体" w:cs="宋体"/>
          <w:color w:val="000"/>
          <w:sz w:val="28"/>
          <w:szCs w:val="28"/>
        </w:rPr>
        <w:t xml:space="preserve">宣传是旅游的喉舌，是旅游资源转化为市场资源的重要桥梁。为了实现我市旅游资源的转化，我们以“立足常武，发展苏沪，辐射长三角，影响全中国”的为目标，主动出击，采取积极的营销措施，把旅游推向市场。主要措施有：一是积极参加国家、省组织的旅交会，通过高层平台来推介自己，增加影响力。二是编印《20_年旅游自助游手册》，这本手册将集旅游六要素，介绍我市旅游亮点，突出旅游文化，介绍旅游线路，展示旅游形象。三是组织好在网站、报刊等媒体上的宣传报道。其中特别要建设好自己的旅游网站，完善旅游服务功能，为游客提供更多的便利。四是要进一步加强与周边区域的合作。整合旅游线路，争取把我市主要的旅游景点纳入到旅游精品线路中。五是办好旅游节庆活动。旅游节庆活动不仅仅是宣传旅游的窗口，而且也是招商引资的重要载体和平台，关联性强，促进相关产业发展、扩大就业机会的纽带。</w:t>
      </w:r>
    </w:p>
    <w:p>
      <w:pPr>
        <w:ind w:left="0" w:right="0" w:firstLine="560"/>
        <w:spacing w:before="450" w:after="450" w:line="312" w:lineRule="auto"/>
      </w:pPr>
      <w:r>
        <w:rPr>
          <w:rFonts w:ascii="宋体" w:hAnsi="宋体" w:eastAsia="宋体" w:cs="宋体"/>
          <w:color w:val="000"/>
          <w:sz w:val="28"/>
          <w:szCs w:val="28"/>
        </w:rPr>
        <w:t xml:space="preserve">（七）加快旅游商品资源整合。</w:t>
      </w:r>
    </w:p>
    <w:p>
      <w:pPr>
        <w:ind w:left="0" w:right="0" w:firstLine="560"/>
        <w:spacing w:before="450" w:after="450" w:line="312" w:lineRule="auto"/>
      </w:pPr>
      <w:r>
        <w:rPr>
          <w:rFonts w:ascii="宋体" w:hAnsi="宋体" w:eastAsia="宋体" w:cs="宋体"/>
          <w:color w:val="000"/>
          <w:sz w:val="28"/>
          <w:szCs w:val="28"/>
        </w:rPr>
        <w:t xml:space="preserve">今年3-4月重点把现有的水产品（大闸蟹、青虾）、农产品（茶叶、红香芋、标米）、深加工产品（丝绸产品、封缸酒等）的生产企业、产量、品质等，进行普查，为下一步整合、统一品牌统一包装，做好前期工作。同时明确银泽、国祥2家农副产品购物点为指定旅游购物场所，并与他们一起策划、组织产品的生产和销售，逐步把我市的农副产品推向周边市场，以培育新的旅游经济增长点。</w:t>
      </w:r>
    </w:p>
    <w:p>
      <w:pPr>
        <w:ind w:left="0" w:right="0" w:firstLine="560"/>
        <w:spacing w:before="450" w:after="450" w:line="312" w:lineRule="auto"/>
      </w:pPr>
      <w:r>
        <w:rPr>
          <w:rFonts w:ascii="宋体" w:hAnsi="宋体" w:eastAsia="宋体" w:cs="宋体"/>
          <w:color w:val="000"/>
          <w:sz w:val="28"/>
          <w:szCs w:val="28"/>
        </w:rPr>
        <w:t xml:space="preserve">第一阶段：动员部署（2月底前完成）</w:t>
      </w:r>
    </w:p>
    <w:p>
      <w:pPr>
        <w:ind w:left="0" w:right="0" w:firstLine="560"/>
        <w:spacing w:before="450" w:after="450" w:line="312" w:lineRule="auto"/>
      </w:pPr>
      <w:r>
        <w:rPr>
          <w:rFonts w:ascii="宋体" w:hAnsi="宋体" w:eastAsia="宋体" w:cs="宋体"/>
          <w:color w:val="000"/>
          <w:sz w:val="28"/>
          <w:szCs w:val="28"/>
        </w:rPr>
        <w:t xml:space="preserve">主要任务是：召开全局干部职工会议，传达学习市能力作风建设提升年活动动员大会精神，以科室为单位，分组学习讨论《关于开展能力作风建设提升年活动的实施意见》、《市机关效能责任追究暂行办法》、《市机关重点科室、窗口和公共服务单位深化服务实施方案》等文件。通过宣传发动，统一思想、提高认识，引导全局干部进一步增强提升素质的紧迫性、自觉性和主动性。</w:t>
      </w:r>
    </w:p>
    <w:p>
      <w:pPr>
        <w:ind w:left="0" w:right="0" w:firstLine="560"/>
        <w:spacing w:before="450" w:after="450" w:line="312" w:lineRule="auto"/>
      </w:pPr>
      <w:r>
        <w:rPr>
          <w:rFonts w:ascii="宋体" w:hAnsi="宋体" w:eastAsia="宋体" w:cs="宋体"/>
          <w:color w:val="000"/>
          <w:sz w:val="28"/>
          <w:szCs w:val="28"/>
        </w:rPr>
        <w:t xml:space="preserve">第二阶段：组织推进（全年）</w:t>
      </w:r>
    </w:p>
    <w:p>
      <w:pPr>
        <w:ind w:left="0" w:right="0" w:firstLine="560"/>
        <w:spacing w:before="450" w:after="450" w:line="312" w:lineRule="auto"/>
      </w:pPr>
      <w:r>
        <w:rPr>
          <w:rFonts w:ascii="宋体" w:hAnsi="宋体" w:eastAsia="宋体" w:cs="宋体"/>
          <w:color w:val="000"/>
          <w:sz w:val="28"/>
          <w:szCs w:val="28"/>
        </w:rPr>
        <w:t xml:space="preserve">主要任务是：成立局能力作风建设提升年活动领导小组；召开党政联席会，研究制订局能力作风建设提升年活动实施方案；对每项工作再分解，对相关举措再细化，以阶段性成果保障全年各项目标任务的顺利推进和完成。</w:t>
      </w:r>
    </w:p>
    <w:p>
      <w:pPr>
        <w:ind w:left="0" w:right="0" w:firstLine="560"/>
        <w:spacing w:before="450" w:after="450" w:line="312" w:lineRule="auto"/>
      </w:pPr>
      <w:r>
        <w:rPr>
          <w:rFonts w:ascii="宋体" w:hAnsi="宋体" w:eastAsia="宋体" w:cs="宋体"/>
          <w:color w:val="000"/>
          <w:sz w:val="28"/>
          <w:szCs w:val="28"/>
        </w:rPr>
        <w:t xml:space="preserve">第三阶段：自查自纠（7月至9月）</w:t>
      </w:r>
    </w:p>
    <w:p>
      <w:pPr>
        <w:ind w:left="0" w:right="0" w:firstLine="560"/>
        <w:spacing w:before="450" w:after="450" w:line="312" w:lineRule="auto"/>
      </w:pPr>
      <w:r>
        <w:rPr>
          <w:rFonts w:ascii="宋体" w:hAnsi="宋体" w:eastAsia="宋体" w:cs="宋体"/>
          <w:color w:val="000"/>
          <w:sz w:val="28"/>
          <w:szCs w:val="28"/>
        </w:rPr>
        <w:t xml:space="preserve">主要任务是：对照“五种工作能力”和“五种优良作风”的要求，通过召开座谈会、发放征求意见表、个别访谈等形式，广泛征求意见和建议。各科室（单位）对照自查、民意调查和明查暗访反馈的结果，分别召开能力作风建设专题民主生活会，总结问题与不足，剖析产生问题的原因，提出整改方案并认真加以落实。</w:t>
      </w:r>
    </w:p>
    <w:p>
      <w:pPr>
        <w:ind w:left="0" w:right="0" w:firstLine="560"/>
        <w:spacing w:before="450" w:after="450" w:line="312" w:lineRule="auto"/>
      </w:pPr>
      <w:r>
        <w:rPr>
          <w:rFonts w:ascii="宋体" w:hAnsi="宋体" w:eastAsia="宋体" w:cs="宋体"/>
          <w:color w:val="000"/>
          <w:sz w:val="28"/>
          <w:szCs w:val="28"/>
        </w:rPr>
        <w:t xml:space="preserve">第四阶段：评议考核（12月底前完成）</w:t>
      </w:r>
    </w:p>
    <w:p>
      <w:pPr>
        <w:ind w:left="0" w:right="0" w:firstLine="560"/>
        <w:spacing w:before="450" w:after="450" w:line="312" w:lineRule="auto"/>
      </w:pPr>
      <w:r>
        <w:rPr>
          <w:rFonts w:ascii="宋体" w:hAnsi="宋体" w:eastAsia="宋体" w:cs="宋体"/>
          <w:color w:val="000"/>
          <w:sz w:val="28"/>
          <w:szCs w:val="28"/>
        </w:rPr>
        <w:t xml:space="preserve">主要任务是：结合明查暗访、民主评议的结果，完成科室（单位）、个人年度考核。认真总结能力作风建设提升年活动中行之有效的好做法、好经验，加以提炼总结，使能力作风建设走上制度化、规范化的轨道，形成长效机制，发挥长效作用。</w:t>
      </w:r>
    </w:p>
    <w:p>
      <w:pPr>
        <w:ind w:left="0" w:right="0" w:firstLine="560"/>
        <w:spacing w:before="450" w:after="450" w:line="312" w:lineRule="auto"/>
      </w:pPr>
      <w:r>
        <w:rPr>
          <w:rFonts w:ascii="宋体" w:hAnsi="宋体" w:eastAsia="宋体" w:cs="宋体"/>
          <w:color w:val="000"/>
          <w:sz w:val="28"/>
          <w:szCs w:val="28"/>
        </w:rPr>
        <w:t xml:space="preserve">（一）加强组织领导。局成立能力作风建设提升年活动领导小组。</w:t>
      </w:r>
    </w:p>
    <w:p>
      <w:pPr>
        <w:ind w:left="0" w:right="0" w:firstLine="560"/>
        <w:spacing w:before="450" w:after="450" w:line="312" w:lineRule="auto"/>
      </w:pPr>
      <w:r>
        <w:rPr>
          <w:rFonts w:ascii="宋体" w:hAnsi="宋体" w:eastAsia="宋体" w:cs="宋体"/>
          <w:color w:val="000"/>
          <w:sz w:val="28"/>
          <w:szCs w:val="28"/>
        </w:rPr>
        <w:t xml:space="preserve">（二）坚持统筹兼顾。正确处理干部队伍能力作风建设与旅游工作的关系，把能力作风建设与年度目标任务的推进有机结合，把提升能力作风建设作为推动旅游业发展的强大动力，统筹兼顾，合理安排。</w:t>
      </w:r>
    </w:p>
    <w:p>
      <w:pPr>
        <w:ind w:left="0" w:right="0" w:firstLine="560"/>
        <w:spacing w:before="450" w:after="450" w:line="312" w:lineRule="auto"/>
      </w:pPr>
      <w:r>
        <w:rPr>
          <w:rFonts w:ascii="宋体" w:hAnsi="宋体" w:eastAsia="宋体" w:cs="宋体"/>
          <w:color w:val="000"/>
          <w:sz w:val="28"/>
          <w:szCs w:val="28"/>
        </w:rPr>
        <w:t xml:space="preserve">（三）注重工作实效。以开展能力作风建设提升年活动为载体，以创新提高干部能力、转变干部作风为要求，以集中学习、交流座谈、外出考察、民主生活会、党员活动为形式，切实增强活动的吸引力，提高活动的有效性，以求真务实的作风，通过活动来推动旅游业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2025-04-04T21:30:36+08:00</dcterms:created>
  <dcterms:modified xsi:type="dcterms:W3CDTF">2025-04-04T21:30:36+08:00</dcterms:modified>
</cp:coreProperties>
</file>

<file path=docProps/custom.xml><?xml version="1.0" encoding="utf-8"?>
<Properties xmlns="http://schemas.openxmlformats.org/officeDocument/2006/custom-properties" xmlns:vt="http://schemas.openxmlformats.org/officeDocument/2006/docPropsVTypes"/>
</file>