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精选民主生活个人发言提纲范文怎么写</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民主生活个人发言提纲范文怎么写一一、存在主要问题（一）思想政治方面。一是为民服务初心意识，有待进一步加强。作为分管农业的副区长在日常工作中，能够认真做好本职工作，时刻把人民群众装在心里。但是，由于日常工作繁忙，下乡调研次数较少，与群众接...</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精选民主生活个人发言提纲范文怎么写一</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思想政治方面。一是为民服务初心意识，有待进一步加强。作为分管农业的副区长在日常工作中，能够认真做好本职工作，时刻把人民群众装在心里。但是，由于日常工作繁忙，下乡调研次数较少，与群众接触不多。特别是当前新冠疫情形势严峻期间，去基层调研次数更少了。二是在疫情防控的大考中，各项能力有待进一步加强和提升。当前，新冠疫情爆发后，对于政府部门是一场特殊的考验，考验政府的管理能力，考验领导者的综合协调、应急应变处理能力。作为区政府领导干部，本人时刻牢记学习永远在路上，认真总结工作经验，遇事沉着应对。但是，与上级要求还是存在差距。具体表现在由于不是分管卫生的班子成员，对于疫情防控相关专业知识和能力掌握不足。</w:t>
      </w:r>
    </w:p>
    <w:p>
      <w:pPr>
        <w:ind w:left="0" w:right="0" w:firstLine="560"/>
        <w:spacing w:before="450" w:after="450" w:line="312" w:lineRule="auto"/>
      </w:pPr>
      <w:r>
        <w:rPr>
          <w:rFonts w:ascii="宋体" w:hAnsi="宋体" w:eastAsia="宋体" w:cs="宋体"/>
          <w:color w:val="000"/>
          <w:sz w:val="28"/>
          <w:szCs w:val="28"/>
        </w:rPr>
        <w:t xml:space="preserve">（二）担当作为方面。主要表现在履职尽责方面有待加强。作为党培养的领导干部，从面对党旗宣誓的那天起，就始终牢记党员义务。走上领导岗位后，也时刻要求自己有担当，要履职尽责做好分管工作。但是，还是存在不足。在新冠疫情发生以来，作为区疫情防控指挥部成员之一，既要做好疫情防控工作，又要做好本职工作。有些分管工作只是开会布置，后续跟踪落实少。疫情防控和分管工作统筹协调有待进一步加强和提高。</w:t>
      </w:r>
    </w:p>
    <w:p>
      <w:pPr>
        <w:ind w:left="0" w:right="0" w:firstLine="560"/>
        <w:spacing w:before="450" w:after="450" w:line="312" w:lineRule="auto"/>
      </w:pPr>
      <w:r>
        <w:rPr>
          <w:rFonts w:ascii="宋体" w:hAnsi="宋体" w:eastAsia="宋体" w:cs="宋体"/>
          <w:color w:val="000"/>
          <w:sz w:val="28"/>
          <w:szCs w:val="28"/>
        </w:rPr>
        <w:t xml:space="preserve">（三）基层治理方面。一是在适应当前疫情工作形势方面有一定差距。作为一名老党员，本人从事工作有十多年，在乡镇主要领导岗位工作多，个人工作经验比较丰富。新冠疫情发生后，有时候在处理过程中过多依赖于经验，没有创新工作方式和方法。二是在某些具体工作安排上，缺乏一定主动性，主要表现在只是一味认真做好上级部署工作。没有从实际出发，工作有些死板。三是自己负责的乡镇，上下沟通协调有待提高。通过日常工作走访，发现乡镇领导之间缺乏沟通，个别工作处理不及时，不到位。</w:t>
      </w:r>
    </w:p>
    <w:p>
      <w:pPr>
        <w:ind w:left="0" w:right="0" w:firstLine="560"/>
        <w:spacing w:before="450" w:after="450" w:line="312" w:lineRule="auto"/>
      </w:pPr>
      <w:r>
        <w:rPr>
          <w:rFonts w:ascii="宋体" w:hAnsi="宋体" w:eastAsia="宋体" w:cs="宋体"/>
          <w:color w:val="000"/>
          <w:sz w:val="28"/>
          <w:szCs w:val="28"/>
        </w:rPr>
        <w:t xml:space="preserve">（四）工作作风方面。一是贯彻落实上级决策部署存在不细致的问题。在疫情防控工作中，能够不打折扣地贯彻落实上级工作要求，如按时开展全民核酸检测工作。但是，个别工作还是落得不细致，比如疫情防控物资储存分类有些不规范。二是办公方式还是依赖于视频电话会议的形式。当前，新冠疫情形势依然严峻，布置落实各项工作还是主要依靠线上会议的形式。线下会议召开次数少，与基层领导干部面对面交流次数少。</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（一）政治思想认识有待进一步提高。作为领导干部要始终牢记党的宗旨全心全意为人民服务。要把当前新冠疫情防控工作作为一项重要的政治任务来抓。思想上和行动上要与党和国家保持高度一致。</w:t>
      </w:r>
    </w:p>
    <w:p>
      <w:pPr>
        <w:ind w:left="0" w:right="0" w:firstLine="560"/>
        <w:spacing w:before="450" w:after="450" w:line="312" w:lineRule="auto"/>
      </w:pPr>
      <w:r>
        <w:rPr>
          <w:rFonts w:ascii="宋体" w:hAnsi="宋体" w:eastAsia="宋体" w:cs="宋体"/>
          <w:color w:val="000"/>
          <w:sz w:val="28"/>
          <w:szCs w:val="28"/>
        </w:rPr>
        <w:t xml:space="preserve">（二）工作统筹协调不合理。作为分管农业的副区长，当前正是农耕时节，各项工作需要贯彻落实，一年之际在于春。但是，由于要同时做好疫情防控工作，结果导致工作分配不合理，有时存在眉毛胡子一把抓的现象，没有系统科学地安排好分管工作和疫情防控工作，存在重视业务工作多一点的现象。</w:t>
      </w:r>
    </w:p>
    <w:p>
      <w:pPr>
        <w:ind w:left="0" w:right="0" w:firstLine="560"/>
        <w:spacing w:before="450" w:after="450" w:line="312" w:lineRule="auto"/>
      </w:pPr>
      <w:r>
        <w:rPr>
          <w:rFonts w:ascii="宋体" w:hAnsi="宋体" w:eastAsia="宋体" w:cs="宋体"/>
          <w:color w:val="000"/>
          <w:sz w:val="28"/>
          <w:szCs w:val="28"/>
        </w:rPr>
        <w:t xml:space="preserve">（三）缺乏主动学习精神，过分依赖工作经验。工作经验有利于提高工作效率，但是我在日常工作中没有及时进行相关理论学习，提高工作能力，做到与时俱进，只是按部就班依据经验开展各项工作。</w:t>
      </w:r>
    </w:p>
    <w:p>
      <w:pPr>
        <w:ind w:left="0" w:right="0" w:firstLine="560"/>
        <w:spacing w:before="450" w:after="450" w:line="312" w:lineRule="auto"/>
      </w:pPr>
      <w:r>
        <w:rPr>
          <w:rFonts w:ascii="宋体" w:hAnsi="宋体" w:eastAsia="宋体" w:cs="宋体"/>
          <w:color w:val="000"/>
          <w:sz w:val="28"/>
          <w:szCs w:val="28"/>
        </w:rPr>
        <w:t xml:space="preserve">（四）工作方式和方法过于单一。在新冠疫情发生后，受疫情影响开会方式多依赖于线上。没有进行现场办公，或者现场办公次数较少。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进一步提高思想认识。作为党员领导干部要始终坚持理论学习，要牢记党的初心和使命。要结合当前ds学习教育活动，认真学习四史，补齐思想上的钙。同时，要深入学习关于疫情防控方面的重要讲话精神。</w:t>
      </w:r>
    </w:p>
    <w:p>
      <w:pPr>
        <w:ind w:left="0" w:right="0" w:firstLine="560"/>
        <w:spacing w:before="450" w:after="450" w:line="312" w:lineRule="auto"/>
      </w:pPr>
      <w:r>
        <w:rPr>
          <w:rFonts w:ascii="宋体" w:hAnsi="宋体" w:eastAsia="宋体" w:cs="宋体"/>
          <w:color w:val="000"/>
          <w:sz w:val="28"/>
          <w:szCs w:val="28"/>
        </w:rPr>
        <w:t xml:space="preserve">（二）合理统筹安排各项工作。要从工作轻重缓急入手。同时，利用好工作时间。几项关系密切的工作放在同一个会议上进行部署和落实。多向班子成员学习，交流请教工作方式和方法，弥补自身存在的不足。提高综合统筹各项工作的能力。更好地做好本职工作。（三）改变工作方式和方法。在当前工作中，客观条件允许的情况下，要把线上和线下办公方式，有机结合起来。尽量增加现场办公次数。同时，要改变过去过分依赖工作经验的做法。要不断加强学习，向书本学习，向身边老同事学习，做到与时俱进，提升自身工作能力，以适应不断变化的发展需要。</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精选民主生活个人发言提纲范文怎么写二</w:t>
      </w:r>
    </w:p>
    <w:p>
      <w:pPr>
        <w:ind w:left="0" w:right="0" w:firstLine="560"/>
        <w:spacing w:before="450" w:after="450" w:line="312" w:lineRule="auto"/>
      </w:pPr>
      <w:r>
        <w:rPr>
          <w:rFonts w:ascii="宋体" w:hAnsi="宋体" w:eastAsia="宋体" w:cs="宋体"/>
          <w:color w:val="000"/>
          <w:sz w:val="28"/>
          <w:szCs w:val="28"/>
        </w:rPr>
        <w:t xml:space="preserve">按照民主生活会要求，本人在全面抓好学习、广泛征求意见、深入开展谈心谈话的基础上，认真从六个方面查摆自身存在的突出问题并剖析问题根源，现报告如下，请同志们提出批评意见。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一）在学懂弄通做实新时代中国特色社会主义思想,做到“两个维护”等方面。我能够认真学习贯彻新时代中国特色社会主义思想，牢固树立“四个意识”,坚定“四个自信”，做到“两个维护”,自觉在思想上政治上行动上同以同志为核心的党中央保持高度一致，但还存在一些问题。一是在学懂弄通做实上下的功夫不够，未能真正做到入脑入心。满足于参加过中心组学习了，心得体会也写了，在深钻细研、追根溯源上缺乏钻劲和恒心；</w:t>
      </w:r>
    </w:p>
    <w:p>
      <w:pPr>
        <w:ind w:left="0" w:right="0" w:firstLine="560"/>
        <w:spacing w:before="450" w:after="450" w:line="312" w:lineRule="auto"/>
      </w:pPr>
      <w:r>
        <w:rPr>
          <w:rFonts w:ascii="宋体" w:hAnsi="宋体" w:eastAsia="宋体" w:cs="宋体"/>
          <w:color w:val="000"/>
          <w:sz w:val="28"/>
          <w:szCs w:val="28"/>
        </w:rPr>
        <w:t xml:space="preserve">学习的深度广度不够，存在以干代学、以会代学，集体学习多、个人自学少，浅层学习多深度研讨少。二是学习的危机感、紧迫感不是很强。面对当前知识的“保质期”越来越短，思想的“折旧率”越来越快，能力的“迭代率”越来越高的实际，仍习惯于“吃老本”，不勤学、不深学。如新阶段对我市面临的新形势、新挑战分析研究不够；</w:t>
      </w:r>
    </w:p>
    <w:p>
      <w:pPr>
        <w:ind w:left="0" w:right="0" w:firstLine="560"/>
        <w:spacing w:before="450" w:after="450" w:line="312" w:lineRule="auto"/>
      </w:pPr>
      <w:r>
        <w:rPr>
          <w:rFonts w:ascii="宋体" w:hAnsi="宋体" w:eastAsia="宋体" w:cs="宋体"/>
          <w:color w:val="000"/>
          <w:sz w:val="28"/>
          <w:szCs w:val="28"/>
        </w:rPr>
        <w:t xml:space="preserve">面对经济发展新常态措施陈旧，对加快转型发展目标思路还不清晰。</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中央决策部署方面。分公司党委始终坚持把抓好党建作为首要任务，认真履行管党治党主体责任，坚持以上率下、示范带动，层层传导压力、夯实责任。修订党委前置研究与经理办公会专题研究落实的有序衔接。增加党建目标责任考核中业务分值，促进党建、业务“双提升”。以为党和人民的运输事业高度负责的态度，深度融合党建、运营工作，把党建的成效体现在企业提质增效上，党员的先锋作用发挥在、“迎国评”应急保畅、抢险救援等重点、难点工作方面。</w:t>
      </w:r>
    </w:p>
    <w:p>
      <w:pPr>
        <w:ind w:left="0" w:right="0" w:firstLine="560"/>
        <w:spacing w:before="450" w:after="450" w:line="312" w:lineRule="auto"/>
      </w:pPr>
      <w:r>
        <w:rPr>
          <w:rFonts w:ascii="宋体" w:hAnsi="宋体" w:eastAsia="宋体" w:cs="宋体"/>
          <w:color w:val="000"/>
          <w:sz w:val="28"/>
          <w:szCs w:val="28"/>
        </w:rPr>
        <w:t xml:space="preserve">存在的不足:一是贯彻落实加强国有企业党建总要求存在层层递减，党支部书记政治素质和履职能力有待提高。二是民主决策氛围不活跃，集中讨论问题时，班子成员存在对他人分管领域的工作表态少的情况，在一定程度上影响了民主决策的质量。三是调动党员参与党内生活的积极性主动性不足。班子成员在推动党建工作走深走实方面用力不足。</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分公司领导班子始终坚持高质量发展理念，团结带领干部职工，积极克服疫情影响，全力推进全年目标任务完成，狠抓复工复产。深挖潜力，上半年，累计追缴金额xx万元。在取消省界收费模式切换和恢复收费工作期间，合理安排人员在重点站值守，快速处置各类特情，期间未发生责任性拥堵事件。xx、xx段养护施工分流期间，分公司重点对xx等特殊路段（站点）实施保畅,为司乘提供了快捷通行环境。进入汛期后,面对路段xx、xx,特别是xx水毁，分公司迅速反应、周密部署，采取果断措施，全力以赴防汛抢险，避免造成严重后果，确保了车辆安全通行。勇于担当集全公司之力举办道德讲堂，成立工作小组，团结协作，群策群力，深挖一线员工典型事迹，想法设法创新表现形式，反复打磨，不断提升，最终为集团公司呈现了一台精彩的道德讲堂，彰显了二级体制运营单位风采。积极推进分公司对留坝县消费扶贫工作，助力打嬴脱贫攻坚战。</w:t>
      </w:r>
    </w:p>
    <w:p>
      <w:pPr>
        <w:ind w:left="0" w:right="0" w:firstLine="560"/>
        <w:spacing w:before="450" w:after="450" w:line="312" w:lineRule="auto"/>
      </w:pPr>
      <w:r>
        <w:rPr>
          <w:rFonts w:ascii="宋体" w:hAnsi="宋体" w:eastAsia="宋体" w:cs="宋体"/>
          <w:color w:val="000"/>
          <w:sz w:val="28"/>
          <w:szCs w:val="28"/>
        </w:rPr>
        <w:t xml:space="preserve">存在的不足:一是统筹全局意识有差距。对疫情防控工作重点放在自己管辖的范围内，认为只要做好重点部位重点人员的防控管理工作就可以，而对有交集的单位和人员的关注和考虑不够。二是对系统性、战略思维、学习研究得不够深，筹划疫情防控工作与基层实际结合不够紧密。</w:t>
      </w:r>
    </w:p>
    <w:p>
      <w:pPr>
        <w:ind w:left="0" w:right="0" w:firstLine="560"/>
        <w:spacing w:before="450" w:after="450" w:line="312" w:lineRule="auto"/>
      </w:pPr>
      <w:r>
        <w:rPr>
          <w:rFonts w:ascii="宋体" w:hAnsi="宋体" w:eastAsia="宋体" w:cs="宋体"/>
          <w:color w:val="000"/>
          <w:sz w:val="28"/>
          <w:szCs w:val="28"/>
        </w:rPr>
        <w:t xml:space="preserve">(四)学习贯彻党的精神，对照党中央提出的“十四五”经济社会发展主要目标和202_年远景目标，加强科学谋划，查找短板弱项方面。分公司党委认真学习领会精神、党中央提出的“十四五”经济社会发展主要目标和202_年远景目标，以及省委十三届七次全会精神。深刻领会进入新发展阶段、贯彻新发展理念、融入新发展格局的重大意识和实践要求。班子成员结合联系点实际分批开展了宣讲工作。在年底收尾工作过程，各部门针对不同业务特点总结“十三五”工作成绩、谋划“十四五”工作。</w:t>
      </w:r>
    </w:p>
    <w:p>
      <w:pPr>
        <w:ind w:left="0" w:right="0" w:firstLine="560"/>
        <w:spacing w:before="450" w:after="450" w:line="312" w:lineRule="auto"/>
      </w:pPr>
      <w:r>
        <w:rPr>
          <w:rFonts w:ascii="宋体" w:hAnsi="宋体" w:eastAsia="宋体" w:cs="宋体"/>
          <w:color w:val="000"/>
          <w:sz w:val="28"/>
          <w:szCs w:val="28"/>
        </w:rPr>
        <w:t xml:space="preserve">存在的不足:一是深谋远虑不足。针对行业特点“十四五”思考不足、谋划不多，存在等待和落实上级文件精神的思想。二是开展学习调研不够持续深入。班子成员深入调研活动次数不多，特别是对“十四五”期间如何开展工作没有深入调查研究。三是主动谋划创新意识不强。贯彻新发展理念还不够积极，在创新举措方面不够大胆、思路不宽，迎接改革工作做得还不够主动。</w:t>
      </w:r>
    </w:p>
    <w:p>
      <w:pPr>
        <w:ind w:left="0" w:right="0" w:firstLine="560"/>
        <w:spacing w:before="450" w:after="450" w:line="312" w:lineRule="auto"/>
      </w:pPr>
      <w:r>
        <w:rPr>
          <w:rFonts w:ascii="宋体" w:hAnsi="宋体" w:eastAsia="宋体" w:cs="宋体"/>
          <w:color w:val="000"/>
          <w:sz w:val="28"/>
          <w:szCs w:val="28"/>
        </w:rPr>
        <w:t xml:space="preserve">（四）在履职尽责担当作为、防范化解风险挑战等方面。我能坚持底线思维，强化忧患意识，提高防控能力，把政治责任体现在狠抓落实上，把担当精神体现到履职尽责各项工作中。也还存在一些问题：一是了解面上情况多，深入基层调研少；</w:t>
      </w:r>
    </w:p>
    <w:p>
      <w:pPr>
        <w:ind w:left="0" w:right="0" w:firstLine="560"/>
        <w:spacing w:before="450" w:after="450" w:line="312" w:lineRule="auto"/>
      </w:pPr>
      <w:r>
        <w:rPr>
          <w:rFonts w:ascii="宋体" w:hAnsi="宋体" w:eastAsia="宋体" w:cs="宋体"/>
          <w:color w:val="000"/>
          <w:sz w:val="28"/>
          <w:szCs w:val="28"/>
        </w:rPr>
        <w:t xml:space="preserve">对基层工作和基层干部存在问题批评多，实际指导措施少；</w:t>
      </w:r>
    </w:p>
    <w:p>
      <w:pPr>
        <w:ind w:left="0" w:right="0" w:firstLine="560"/>
        <w:spacing w:before="450" w:after="450" w:line="312" w:lineRule="auto"/>
      </w:pPr>
      <w:r>
        <w:rPr>
          <w:rFonts w:ascii="宋体" w:hAnsi="宋体" w:eastAsia="宋体" w:cs="宋体"/>
          <w:color w:val="000"/>
          <w:sz w:val="28"/>
          <w:szCs w:val="28"/>
        </w:rPr>
        <w:t xml:space="preserve">高质量推进我市农业经济及一二三产业融合发展具体举措成效不明显，穿新鞋走老路的现象依然存在。二是围绕统筹推进疫情防控和经济社会发展这个大政方针，如何结合实际工作抓好落实，还没有很好的思路办法；</w:t>
      </w:r>
    </w:p>
    <w:p>
      <w:pPr>
        <w:ind w:left="0" w:right="0" w:firstLine="560"/>
        <w:spacing w:before="450" w:after="450" w:line="312" w:lineRule="auto"/>
      </w:pPr>
      <w:r>
        <w:rPr>
          <w:rFonts w:ascii="宋体" w:hAnsi="宋体" w:eastAsia="宋体" w:cs="宋体"/>
          <w:color w:val="000"/>
          <w:sz w:val="28"/>
          <w:szCs w:val="28"/>
        </w:rPr>
        <w:t xml:space="preserve">对系统性思维、战略思维、底线思维等学习研究得不够深，谋划部署工作与基层实际结合不够紧密。三是在做好“六稳”工作、全面落实“六保”任务、帮扶企业复工复产方面，虽能够主动帮助解决实际问题，但有时深入研究、倾心服务不够。比如疫情期间，针对个别涉农企业和建设项目因交通物流受限复工复产所需物资得不到保障等问题，在协调解决之后跟进问效和常态化保障做得不够全面、及时。四是在推进团场综合配套改革及农业供给侧结构性改革方面，还存在惯性思维，“政”的职能转变不到位、市场主体作用发挥不够，有时还存在依靠行政命令去调结构、做要求的现象。</w:t>
      </w:r>
    </w:p>
    <w:p>
      <w:pPr>
        <w:ind w:left="0" w:right="0" w:firstLine="560"/>
        <w:spacing w:before="450" w:after="450" w:line="312" w:lineRule="auto"/>
      </w:pPr>
      <w:r>
        <w:rPr>
          <w:rFonts w:ascii="宋体" w:hAnsi="宋体" w:eastAsia="宋体" w:cs="宋体"/>
          <w:color w:val="000"/>
          <w:sz w:val="28"/>
          <w:szCs w:val="28"/>
        </w:rPr>
        <w:t xml:space="preserve">（五）在学习贯彻党的精神，查找短板弱项等方面。能认真学习党的精神，深刻领会进入新发展阶段、贯彻新发展理念、融入新发展格局的重大意识和实践要求。存在的主要问题：一是超前谋划意识不强。在贯彻新发展理方面超前谋划少、站位不够高、思路不够宽；</w:t>
      </w:r>
    </w:p>
    <w:p>
      <w:pPr>
        <w:ind w:left="0" w:right="0" w:firstLine="560"/>
        <w:spacing w:before="450" w:after="450" w:line="312" w:lineRule="auto"/>
      </w:pPr>
      <w:r>
        <w:rPr>
          <w:rFonts w:ascii="宋体" w:hAnsi="宋体" w:eastAsia="宋体" w:cs="宋体"/>
          <w:color w:val="000"/>
          <w:sz w:val="28"/>
          <w:szCs w:val="28"/>
        </w:rPr>
        <w:t xml:space="preserve">工作中更多考虑的是我市辖区、农业农村行业利益，没完全跳出一时一事的圈子，对全局的长远谋划不够、思考不深，为我市党委科学决策出谋划策、提供依据做的还不到位。二是创新举措不多。对“十四五”期间如何更进一步巩固深化团场综合配套改革成果，更充分释放改革红利、发挥市场主体作用、激发连队职工活力、发展壮大连队经济等方面，更多的是完成“规定动作”，结合我市实际深入研究思考补短板、强弱项及破解问题的创新举措不多、思路不宽。</w:t>
      </w:r>
    </w:p>
    <w:p>
      <w:pPr>
        <w:ind w:left="0" w:right="0" w:firstLine="560"/>
        <w:spacing w:before="450" w:after="450" w:line="312" w:lineRule="auto"/>
      </w:pPr>
      <w:r>
        <w:rPr>
          <w:rFonts w:ascii="宋体" w:hAnsi="宋体" w:eastAsia="宋体" w:cs="宋体"/>
          <w:color w:val="000"/>
          <w:sz w:val="28"/>
          <w:szCs w:val="28"/>
        </w:rPr>
        <w:t xml:space="preserve">（六）在落实全面从严治党责任，驰而不息抓好作风建设等方面。对照要求反思自身工作，能严格遵守政治纪律，自觉遵守重大事项请示报告制度、民主集中制，从不乱拍板、乱表态，敢于同损害党的形象、诋毁党的信誉的言行作斗争，严格执行中央八项规定，认真履行“一岗双责”。存在的主要问题：一是传承艰苦奋斗优良传统不够扎实。随着工作和生活条件的改善，对艰苦奋斗的要求有所降低，践行艰苦奋斗、攻坚克难的革命精神及特别能吃苦、特别讲奉献、特别能战斗的可贵品质劲头不足。二是同违规违纪言行的斗争精神不足。对身边出现的错误思想，旗帜鲜明批驳不够，挺身而出与消极言行、不良现象斗争还不够坚决。三是形式主义官僚主义纠治的还不彻底。工作中还存在“唯上”思想，缺少实事求是和对工作认真负责的精神，没有充分发扬民主、发挥大家的积极性主动性创造性，造成一些工作效率不高。四是宗旨意识有所淡化。工作沉不下去，深入基层为职工群众办实事不多，思想意识中想的更多的是怎样把工作快点干完，不出问题，没有做到全身心地深入生产一线、深入职工群众，听取基层的意见和群众的呼声。</w:t>
      </w:r>
    </w:p>
    <w:p>
      <w:pPr>
        <w:ind w:left="0" w:right="0" w:firstLine="560"/>
        <w:spacing w:before="450" w:after="450" w:line="312" w:lineRule="auto"/>
      </w:pPr>
      <w:r>
        <w:rPr>
          <w:rFonts w:ascii="宋体" w:hAnsi="宋体" w:eastAsia="宋体" w:cs="宋体"/>
          <w:color w:val="000"/>
          <w:sz w:val="28"/>
          <w:szCs w:val="28"/>
        </w:rPr>
        <w:t xml:space="preserve">深刻剖析存在的问题的原因，主要有以下几个方面：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（一）政治学习不够深入。学深悟透新时代中国特色社会主义思想上还有差距,从党性观念和世界观改造的高度来端正“总开关”的紧迫感和责任感还不够强；</w:t>
      </w:r>
    </w:p>
    <w:p>
      <w:pPr>
        <w:ind w:left="0" w:right="0" w:firstLine="560"/>
        <w:spacing w:before="450" w:after="450" w:line="312" w:lineRule="auto"/>
      </w:pPr>
      <w:r>
        <w:rPr>
          <w:rFonts w:ascii="宋体" w:hAnsi="宋体" w:eastAsia="宋体" w:cs="宋体"/>
          <w:color w:val="000"/>
          <w:sz w:val="28"/>
          <w:szCs w:val="28"/>
        </w:rPr>
        <w:t xml:space="preserve">运用新时代政治理论改造主观世界思考较少，没有真正打牢理想信念的根基；</w:t>
      </w:r>
    </w:p>
    <w:p>
      <w:pPr>
        <w:ind w:left="0" w:right="0" w:firstLine="560"/>
        <w:spacing w:before="450" w:after="450" w:line="312" w:lineRule="auto"/>
      </w:pPr>
      <w:r>
        <w:rPr>
          <w:rFonts w:ascii="宋体" w:hAnsi="宋体" w:eastAsia="宋体" w:cs="宋体"/>
          <w:color w:val="000"/>
          <w:sz w:val="28"/>
          <w:szCs w:val="28"/>
        </w:rPr>
        <w:t xml:space="preserve">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（二）党性锻炼有所弱化。从思想上认为自己是老党员，接受党组织培养教育多年，信仰是坚定的，渐渐地对一些隐性问题、不良习气缺乏态度鲜明的抵制和纠正，没有把加强党性修养作为立身之本、为政之要；</w:t>
      </w:r>
    </w:p>
    <w:p>
      <w:pPr>
        <w:ind w:left="0" w:right="0" w:firstLine="560"/>
        <w:spacing w:before="450" w:after="450" w:line="312" w:lineRule="auto"/>
      </w:pPr>
      <w:r>
        <w:rPr>
          <w:rFonts w:ascii="宋体" w:hAnsi="宋体" w:eastAsia="宋体" w:cs="宋体"/>
          <w:color w:val="000"/>
          <w:sz w:val="28"/>
          <w:szCs w:val="28"/>
        </w:rPr>
        <w:t xml:space="preserve">在党性修养升华上做得不到位，降低了对自我完善、自我革新、自我提高的要求；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（三）担当意识有所减退。随着年龄的增长带头自我加压、持之以恒的抓工作、促落实的劲头小了；</w:t>
      </w:r>
    </w:p>
    <w:p>
      <w:pPr>
        <w:ind w:left="0" w:right="0" w:firstLine="560"/>
        <w:spacing w:before="450" w:after="450" w:line="312" w:lineRule="auto"/>
      </w:pPr>
      <w:r>
        <w:rPr>
          <w:rFonts w:ascii="宋体" w:hAnsi="宋体" w:eastAsia="宋体" w:cs="宋体"/>
          <w:color w:val="000"/>
          <w:sz w:val="28"/>
          <w:szCs w:val="28"/>
        </w:rPr>
        <w:t xml:space="preserve">面对新矛盾、新问题，思想解放不够，运用创新的思维寻找解决办法做得不够，敢于较真碰硬的改革创新精气神不足；</w:t>
      </w:r>
    </w:p>
    <w:p>
      <w:pPr>
        <w:ind w:left="0" w:right="0" w:firstLine="560"/>
        <w:spacing w:before="450" w:after="450" w:line="312" w:lineRule="auto"/>
      </w:pPr>
      <w:r>
        <w:rPr>
          <w:rFonts w:ascii="宋体" w:hAnsi="宋体" w:eastAsia="宋体" w:cs="宋体"/>
          <w:color w:val="000"/>
          <w:sz w:val="28"/>
          <w:szCs w:val="28"/>
        </w:rPr>
        <w:t xml:space="preserve">尤其是面对改革发展、疫情防控、“六稳六保”、从严管党治党等艰巨任务，缺乏攻坚克难的勇气和敢闯敢试的锐气，缺乏“钉钉子”精神和“滴水穿石”的韧劲。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四）宗旨观念树的不牢。对世界观、人生观和价值观改造的重要性认识不够充分，全心全意为人民服务的责宗旨意识不强，责任感不够，群众观念、“公仆”。要严守党的政治纪律和政治规矩，持之以恒落实中央八项规定精神，正确处理好职工收入增长和企业效益增长的关系，不能以事务性工作多，而忽略了对监管库站的督导调研，要带着问题，督出实效，力戒监管工作中形式主义和官僚主义。</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针对以上存在的问题和产生问题的原因分析，要从以下几方面认真抓好整改。</w:t>
      </w:r>
    </w:p>
    <w:p>
      <w:pPr>
        <w:ind w:left="0" w:right="0" w:firstLine="560"/>
        <w:spacing w:before="450" w:after="450" w:line="312" w:lineRule="auto"/>
      </w:pPr>
      <w:r>
        <w:rPr>
          <w:rFonts w:ascii="宋体" w:hAnsi="宋体" w:eastAsia="宋体" w:cs="宋体"/>
          <w:color w:val="000"/>
          <w:sz w:val="28"/>
          <w:szCs w:val="28"/>
        </w:rPr>
        <w:t xml:space="preserve">一是继续在强化理论学习上下功夫。要深入学习领会中国特色社会主义思想，坚持读原著、学原文、悟原理，坚持全面学、贯通学、深入学，带着信念学、带着感情学、带着使命学，坚持问题导向，把工作摆进去、把思想摆进去、把职责摆进去，把自己摆进去，深入学习领会这一思想的核心要义和基本精神，准确理解掌握贯穿其中的马克思主义立场观点方法，更加自觉地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坚持解放思想、实事求是、创新发展。要认真贯彻落实新发展理念，紧紧围绕实施优质粮食工程、“一带一路”粮油产业合作的重大机遇，以产业化经营为抓手，做优做大做强粮油购销主业。具体讲，要抓好“两个延伸”“三个突破”。“两个延伸”:一是以xx为抓手，向x产前产后服务延伸;二是以xx业务为抓手，向x延伸。“三个突破”:一是在做大做强x经营上要有新突破;二是在“一带一路”x产业合作上要有新突破;三是在推动省公司与库站xx融合发展上要有新突破。</w:t>
      </w:r>
    </w:p>
    <w:p>
      <w:pPr>
        <w:ind w:left="0" w:right="0" w:firstLine="560"/>
        <w:spacing w:before="450" w:after="450" w:line="312" w:lineRule="auto"/>
      </w:pPr>
      <w:r>
        <w:rPr>
          <w:rFonts w:ascii="宋体" w:hAnsi="宋体" w:eastAsia="宋体" w:cs="宋体"/>
          <w:color w:val="000"/>
          <w:sz w:val="28"/>
          <w:szCs w:val="28"/>
        </w:rPr>
        <w:t xml:space="preserve">三是持续改进作风，深入调查研究。要继续发扬党的优良传统和作风，持之以恒抓好中央八项规定及实施细则精神的落实，以身作则、以上率下，为广大职工和基层群众树立标杆、做出表率。要扑下身子、沉入一线，认真开展调查研究，班子成员要每年抽出一些时间，了解掌握基层库站贯彻落实省局重点工作任务的情况，深入研究企业经营发展中的重点问题，深入研究基层一线职工反映强烈的热点难点问题，全方位、多层次地掌握基层库站各方面工作情况。</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精选民主生活个人发言提纲范文怎么写三</w:t>
      </w:r>
    </w:p>
    <w:p>
      <w:pPr>
        <w:ind w:left="0" w:right="0" w:firstLine="560"/>
        <w:spacing w:before="450" w:after="450" w:line="312" w:lineRule="auto"/>
      </w:pPr>
      <w:r>
        <w:rPr>
          <w:rFonts w:ascii="宋体" w:hAnsi="宋体" w:eastAsia="宋体" w:cs="宋体"/>
          <w:color w:val="000"/>
          <w:sz w:val="28"/>
          <w:szCs w:val="28"/>
        </w:rPr>
        <w:t xml:space="preserve">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20_年，我对照理想信念、政治纪律和政治规矩、作风、担当作为、组织生活、落实全面从严治党责任等6个方面查摆出的问题，认真学习和深入贯彻习近平***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针对自己业务知识上的薄弱环节，我能够仔细研读相关业务法律法规，结合任务目标，充分发挥主观能动性，不断提升业务素质、提升工作水平。 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在团结向上、积极进取的工作氛围中，我老秘网市xx工作取得良好成绩。20_年，xx工作在全省现场会上了作了典型发言，得到了省、市领导的一致认可。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xxx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精选民主生活个人发言提纲范文怎么写四</w:t>
      </w:r>
    </w:p>
    <w:p>
      <w:pPr>
        <w:ind w:left="0" w:right="0" w:firstLine="560"/>
        <w:spacing w:before="450" w:after="450" w:line="312" w:lineRule="auto"/>
      </w:pPr>
      <w:r>
        <w:rPr>
          <w:rFonts w:ascii="宋体" w:hAnsi="宋体" w:eastAsia="宋体" w:cs="宋体"/>
          <w:color w:val="000"/>
          <w:sz w:val="28"/>
          <w:szCs w:val="28"/>
        </w:rPr>
        <w:t xml:space="preserve">领导班子民主生活会是领导干部接受班子监督、群众监督的有效形式，是解决领导干部自身思想、学习、工作、党性党风和廉洁自律等方面存在问题的有效方法，自己作为监狱党委班子的一员，在今天的监狱党委民主生活会上，要充分利用开展批评与自我批评这个有力武器，以诚恳的态度，亮出自己的问题，认真查找在思想观念、工作作风、精神状态、为民意识以及廉洁自律等方面存在的差距和不足。以坦荡的胸怀，虚心接受省局领导和班子其他成员对我的批评。下面，我就本人对监狱党委整体工作的看法，以及今年以来自己在工作、学习、思想、廉洁自律等方面的情况和存在的问题，分别作以汇报，欢迎批评指正。</w:t>
      </w:r>
    </w:p>
    <w:p>
      <w:pPr>
        <w:ind w:left="0" w:right="0" w:firstLine="560"/>
        <w:spacing w:before="450" w:after="450" w:line="312" w:lineRule="auto"/>
      </w:pPr>
      <w:r>
        <w:rPr>
          <w:rFonts w:ascii="宋体" w:hAnsi="宋体" w:eastAsia="宋体" w:cs="宋体"/>
          <w:color w:val="000"/>
          <w:sz w:val="28"/>
          <w:szCs w:val="28"/>
        </w:rPr>
        <w:t xml:space="preserve">一、对 党委及其他党委成员工作的看法</w:t>
      </w:r>
    </w:p>
    <w:p>
      <w:pPr>
        <w:ind w:left="0" w:right="0" w:firstLine="560"/>
        <w:spacing w:before="450" w:after="450" w:line="312" w:lineRule="auto"/>
      </w:pPr>
      <w:r>
        <w:rPr>
          <w:rFonts w:ascii="宋体" w:hAnsi="宋体" w:eastAsia="宋体" w:cs="宋体"/>
          <w:color w:val="000"/>
          <w:sz w:val="28"/>
          <w:szCs w:val="28"/>
        </w:rPr>
        <w:t xml:space="preserve">今年以来，在省厅局的正确领导下，监狱党委能够牢牢把握监狱发展稳定大局，努力践行“马克思列宁主义、毛泽东思想、邓小平理论、“三个代表”重要思想、科学发展观、习近平新时代中国特色社会主义思想，贯彻落实《推进_监狱工作应知要点》，同心同德，恪尽职守，较好地完成了各项工作任务。突出表现在：思想政治工作保障有力，班子和队伍建设全面加强;“两个安全”工作成效显著，顺利实现了跨年度连续六年监管安全年，创造了最长监管安全周期;“两个调整”步伐加快，取得了阶段性重大突破;监狱经济工作狠抓管理，规范运行，保持了健康发展，“百日劳动竞赛”稳步开展，增收节支工作成效明显。这些成绩的取得充分体现了监狱党委驾驭工作全局的能力，彰显了监狱党委的凝聚力和感召力。新一届监狱党委成立以来，监狱工作面貌焕然一新，各项工作呈现出蒸蒸日上的发展态势，监狱长张富乐同志思路清晰、处事果断、经验丰富，党委其他成员，处事稳重，分工负责，分兵把守，协调有力，步调一致，做到了分管工作成效明显，整体工作运转有序。</w:t>
      </w:r>
    </w:p>
    <w:p>
      <w:pPr>
        <w:ind w:left="0" w:right="0" w:firstLine="560"/>
        <w:spacing w:before="450" w:after="450" w:line="312" w:lineRule="auto"/>
      </w:pPr>
      <w:r>
        <w:rPr>
          <w:rFonts w:ascii="宋体" w:hAnsi="宋体" w:eastAsia="宋体" w:cs="宋体"/>
          <w:color w:val="000"/>
          <w:sz w:val="28"/>
          <w:szCs w:val="28"/>
        </w:rPr>
        <w:t xml:space="preserve">二、自己工作、学习、作风、思想以及廉洁自律等方面的情况和存在的问题。</w:t>
      </w:r>
    </w:p>
    <w:p>
      <w:pPr>
        <w:ind w:left="0" w:right="0" w:firstLine="560"/>
        <w:spacing w:before="450" w:after="450" w:line="312" w:lineRule="auto"/>
      </w:pPr>
      <w:r>
        <w:rPr>
          <w:rFonts w:ascii="宋体" w:hAnsi="宋体" w:eastAsia="宋体" w:cs="宋体"/>
          <w:color w:val="000"/>
          <w:sz w:val="28"/>
          <w:szCs w:val="28"/>
        </w:rPr>
        <w:t xml:space="preserve">根据党委民主生活会的原则和要求，对照《党章》、“两个条例”、和“四大纪律、八项要求”，以及树立社会主义荣辱观和社会主义法治理念教育的具体要求，结合组织和同志们的反馈意见，围绕自己今年以来在思想、学习、工作、作风纪律、廉政建设等方面的情况，认真对照检查，自己应从以下几个方面作深刻剖析和自我批评：</w:t>
      </w:r>
    </w:p>
    <w:p>
      <w:pPr>
        <w:ind w:left="0" w:right="0" w:firstLine="560"/>
        <w:spacing w:before="450" w:after="450" w:line="312" w:lineRule="auto"/>
      </w:pPr>
      <w:r>
        <w:rPr>
          <w:rFonts w:ascii="宋体" w:hAnsi="宋体" w:eastAsia="宋体" w:cs="宋体"/>
          <w:color w:val="000"/>
          <w:sz w:val="28"/>
          <w:szCs w:val="28"/>
        </w:rPr>
        <w:t xml:space="preserve">1、思想上有待于进一步提高。作为党员干部，应当具有较高的思想修养，才能起好先锋模范作用。在日常工作和生活中，虽能自觉维护班子权威，与班子成员、基层同志团结共事，齐心协力推进各项工作开展。能强化自身政治修养和品德素质教育，坚持秉公办事，公正处事。但在一些方面仍存在差距：一是在保持和发挥共产党员先进性方面，先进性这根“弦”绷得不够紧，有时降低了对自己的要求和标准，满足于过得去、差不多，二是由于忙于日常工作,有时还不善于从政治的高度去观察和处理有关问题。三是做耐心细致的思想政治工作不够仔细,对自己所承包的基层单位有时管理得不够深入。</w:t>
      </w:r>
    </w:p>
    <w:p>
      <w:pPr>
        <w:ind w:left="0" w:right="0" w:firstLine="560"/>
        <w:spacing w:before="450" w:after="450" w:line="312" w:lineRule="auto"/>
      </w:pPr>
      <w:r>
        <w:rPr>
          <w:rFonts w:ascii="宋体" w:hAnsi="宋体" w:eastAsia="宋体" w:cs="宋体"/>
          <w:color w:val="000"/>
          <w:sz w:val="28"/>
          <w:szCs w:val="28"/>
        </w:rPr>
        <w:t xml:space="preserve">2、学习上有待于进一步加强。一是理论学习坚持不好，缺乏系统性。政治理论学习的自觉性、主动性不强，平时时间充足就学得多一些，工作忙起来就学得少一些。二是学习缺乏全面性。在学习上搞实用主义，与本职业务有关的就学，与本职业务联系不紧的就不去学或者很少涉猎，知识结构有些单一。三是学习还不够深入，对一些重要理论还缺乏深入研究，只满足于知道内容，对其精神实质还不能准确把握。</w:t>
      </w:r>
    </w:p>
    <w:p>
      <w:pPr>
        <w:ind w:left="0" w:right="0" w:firstLine="560"/>
        <w:spacing w:before="450" w:after="450" w:line="312" w:lineRule="auto"/>
      </w:pPr>
      <w:r>
        <w:rPr>
          <w:rFonts w:ascii="宋体" w:hAnsi="宋体" w:eastAsia="宋体" w:cs="宋体"/>
          <w:color w:val="000"/>
          <w:sz w:val="28"/>
          <w:szCs w:val="28"/>
        </w:rPr>
        <w:t xml:space="preserve">3、工作上有待于进一步强化。今年1-3月份，我分管 工业生产经营工作、安全生产工作及财务工作，按照党委的整体部署，认真履行岗位职责，明确了全年经济工作的指导思想和总体目标，制定了具体措施和奖罚办法，加强了财务管理，举办了会计知识培训班，编写、讲授了《成本管理》、《从不做假帐说起》等讲义材料，提高了全狱财会人员的知识水平和业务技能，完善了安全生产制度，建立安全生产责任制，确保了生产安全。4月份，根据组织安排，我担任驻马店监狱职务，分管监狱思想政治工作、劳资工作和清欠工作，职务的变化和分工的调整，使我倍感责任重大，不敢有丝毫懈怠。面对新的工作任务，我变压力为动力，紧紧围绕监狱党委的整体部署开展工作：一是强化思想政治工作，增强组织保障能力。以开展活动为载体，加强职工队伍建设，转变作风，促进工作。全面开展社会主义荣辱观教育和社会主义法治理念教育活动，扎实开展岗位练兵活动、精神文明创建活动以及贯彻学习《推进工作应知要点》活动。二是加强劳资工作，稳定工人队伍。按省局要求，对我狱工人进行了分类管理，加大了管理力度，加强了对工人的教育培训工作，提高了工人技能，组织实施了工人竞争上岗，解决工人就业问题，落实了老干部管理制度，进一步提高了老干部生活待遇。三是采取得力措施，加大清欠力度，完成阶段性清欠任务，截止目前共清回各类欠款万元，完成全年清欠任务的 %。尽管取得了一些成绩，但在工作方面还存在以下问题和不足：一是还没有完全把握思想政治工作的规律性，对思想政治工作缺乏深入研究。二是工人管理难度较大，没有成熟的经验可以借鉴，需要在工作中进一步探索。三是虽然完成了阶段性清欠任务，但清欠工作仍任务艰巨，难度较大，还需要进一步加大清欠力度。四是在工作中对一些同志关心不够，在发挥部门和基层同志的积极性和主动性上还需要进一步加强。</w:t>
      </w:r>
    </w:p>
    <w:p>
      <w:pPr>
        <w:ind w:left="0" w:right="0" w:firstLine="560"/>
        <w:spacing w:before="450" w:after="450" w:line="312" w:lineRule="auto"/>
      </w:pPr>
      <w:r>
        <w:rPr>
          <w:rFonts w:ascii="宋体" w:hAnsi="宋体" w:eastAsia="宋体" w:cs="宋体"/>
          <w:color w:val="000"/>
          <w:sz w:val="28"/>
          <w:szCs w:val="28"/>
        </w:rPr>
        <w:t xml:space="preserve">4、作风上有待于进一步改善。我对党的监狱事业具有高度的责任感和强烈的事业心，思想作风端正，工作作风扎实，纪律作风严谨，群众观念较强。但与新时期党的作风建设以及群众的要求相比，还有一定差距。一是深入调查研究坚持不好。虽然经常深入基层调查研究，为群众办了一些实事、好事和急事，但平时到基层往往带着具体工作任务去的多，而深入细致搞调研，集中时间分析原因，解决深层问题去的少。二是在管理方法上，有时存有恨铁不成钢的急躁情绪。个别情况下，批评人不够注意方式，挫伤了一些同志的感情。工作中积极主动地找基层同志谈心的少，缺乏与同志们的交流沟通。</w:t>
      </w:r>
    </w:p>
    <w:p>
      <w:pPr>
        <w:ind w:left="0" w:right="0" w:firstLine="560"/>
        <w:spacing w:before="450" w:after="450" w:line="312" w:lineRule="auto"/>
      </w:pPr>
      <w:r>
        <w:rPr>
          <w:rFonts w:ascii="宋体" w:hAnsi="宋体" w:eastAsia="宋体" w:cs="宋体"/>
          <w:color w:val="000"/>
          <w:sz w:val="28"/>
          <w:szCs w:val="28"/>
        </w:rPr>
        <w:t xml:space="preserve">5、纪律廉政建设上有待于进一步完善。虽然时刻保持清醒的头脑，做到时时处处事事严格要求、勤政务实、清正廉洁。信奉“言必行，行必果”，做到一身正气，两袖清风，清正廉洁，没有任何不良嗜好，没有任何违纪违规的问题，并切实做到了“看好自己的门，管好自己的人”，从严要求自己的家属子女和身边的工作人员。但艰苦创业的精神发扬得还不够好，有时滋长了攀比思想，在慎独、慎行、慎微方面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2025-04-05T00:22:41+08:00</dcterms:created>
  <dcterms:modified xsi:type="dcterms:W3CDTF">2025-04-05T00:22:41+08:00</dcterms:modified>
</cp:coreProperties>
</file>

<file path=docProps/custom.xml><?xml version="1.0" encoding="utf-8"?>
<Properties xmlns="http://schemas.openxmlformats.org/officeDocument/2006/custom-properties" xmlns:vt="http://schemas.openxmlformats.org/officeDocument/2006/docPropsVTypes"/>
</file>