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有关纪委书记任职表态发言(3篇)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纪委书记任职表态发言一结合总支特点制定了“关于落实党风廉政建设主体责任和监督责任的实施办法”，明确领导干部责任分工，全体领导干部签订了“廉洁从业承诺书”，重点岗位人员签订了“重点岗位人员廉洁从业承诺书”。在每个节前组织召开全体领导干部、...</w:t>
      </w:r>
    </w:p>
    <w:p>
      <w:pPr>
        <w:ind w:left="0" w:right="0" w:firstLine="560"/>
        <w:spacing w:before="450" w:after="450" w:line="312" w:lineRule="auto"/>
      </w:pPr>
      <w:r>
        <w:rPr>
          <w:rFonts w:ascii="黑体" w:hAnsi="黑体" w:eastAsia="黑体" w:cs="黑体"/>
          <w:color w:val="000000"/>
          <w:sz w:val="36"/>
          <w:szCs w:val="36"/>
          <w:b w:val="1"/>
          <w:bCs w:val="1"/>
        </w:rPr>
        <w:t xml:space="preserve">有关纪委书记任职表态发言一</w:t>
      </w:r>
    </w:p>
    <w:p>
      <w:pPr>
        <w:ind w:left="0" w:right="0" w:firstLine="560"/>
        <w:spacing w:before="450" w:after="450" w:line="312" w:lineRule="auto"/>
      </w:pPr>
      <w:r>
        <w:rPr>
          <w:rFonts w:ascii="宋体" w:hAnsi="宋体" w:eastAsia="宋体" w:cs="宋体"/>
          <w:color w:val="000"/>
          <w:sz w:val="28"/>
          <w:szCs w:val="28"/>
        </w:rPr>
        <w:t xml:space="preserve">结合总支特点制定了“关于落实党风廉政建设主体责任和监督责任的实施办法”，明确领导干部责任分工，全体领导干部签订了“廉洁从业承诺书”，重点岗位人员签订了“重点岗位人员廉洁从业承诺书”。</w:t>
      </w:r>
    </w:p>
    <w:p>
      <w:pPr>
        <w:ind w:left="0" w:right="0" w:firstLine="560"/>
        <w:spacing w:before="450" w:after="450" w:line="312" w:lineRule="auto"/>
      </w:pPr>
      <w:r>
        <w:rPr>
          <w:rFonts w:ascii="宋体" w:hAnsi="宋体" w:eastAsia="宋体" w:cs="宋体"/>
          <w:color w:val="000"/>
          <w:sz w:val="28"/>
          <w:szCs w:val="28"/>
        </w:rPr>
        <w:t xml:space="preserve">在每个节前组织召开全体领导干部、科长及重点岗位人员参加的班子扩大会，传达公司纪委提出的相关要求，并结合部门管理工作特点，对重点岗位人员提出具体工作要求。</w:t>
      </w:r>
    </w:p>
    <w:p>
      <w:pPr>
        <w:ind w:left="0" w:right="0" w:firstLine="560"/>
        <w:spacing w:before="450" w:after="450" w:line="312" w:lineRule="auto"/>
      </w:pPr>
      <w:r>
        <w:rPr>
          <w:rFonts w:ascii="宋体" w:hAnsi="宋体" w:eastAsia="宋体" w:cs="宋体"/>
          <w:color w:val="000"/>
          <w:sz w:val="28"/>
          <w:szCs w:val="28"/>
        </w:rPr>
        <w:t xml:space="preserve">存在廉政风险的业务流程和岗位主要有两类：一是参与战略部组织的设备设施大修招投标工作的人员，二是参与外协供方审核及管理的人员。</w:t>
      </w:r>
    </w:p>
    <w:p>
      <w:pPr>
        <w:ind w:left="0" w:right="0" w:firstLine="560"/>
        <w:spacing w:before="450" w:after="450" w:line="312" w:lineRule="auto"/>
      </w:pPr>
      <w:r>
        <w:rPr>
          <w:rFonts w:ascii="宋体" w:hAnsi="宋体" w:eastAsia="宋体" w:cs="宋体"/>
          <w:color w:val="000"/>
          <w:sz w:val="28"/>
          <w:szCs w:val="28"/>
        </w:rPr>
        <w:t xml:space="preserve">采取的防范措施：对参与招投标人员履行授权管理程序，对授权人员提出明确工作要求，严格执行招投标相关规定及流程;对外协供应商进行了工作承诺，严禁我们的外协管理人员单独与供应商进行工作接触，严禁接受或参与供应商的宴请、礼物或聚会等。</w:t>
      </w:r>
    </w:p>
    <w:p>
      <w:pPr>
        <w:ind w:left="0" w:right="0" w:firstLine="560"/>
        <w:spacing w:before="450" w:after="450" w:line="312" w:lineRule="auto"/>
      </w:pPr>
      <w:r>
        <w:rPr>
          <w:rFonts w:ascii="宋体" w:hAnsi="宋体" w:eastAsia="宋体" w:cs="宋体"/>
          <w:color w:val="000"/>
          <w:sz w:val="28"/>
          <w:szCs w:val="28"/>
        </w:rPr>
        <w:t xml:space="preserve">对涉及“三重一大”的科级干部选拔、技术专家评聘方面，严格执行公司管理规定，履行民主推荐、考察，讨论决定，任职公示等程序;每位班子成员均在集中讨论过程中充分发表意见，给出合理建议并形成记录。</w:t>
      </w:r>
    </w:p>
    <w:p>
      <w:pPr>
        <w:ind w:left="0" w:right="0" w:firstLine="560"/>
        <w:spacing w:before="450" w:after="450" w:line="312" w:lineRule="auto"/>
      </w:pPr>
      <w:r>
        <w:rPr>
          <w:rFonts w:ascii="宋体" w:hAnsi="宋体" w:eastAsia="宋体" w:cs="宋体"/>
          <w:color w:val="000"/>
          <w:sz w:val="28"/>
          <w:szCs w:val="28"/>
        </w:rPr>
        <w:t xml:space="preserve">有员工反映，公司及总支开展的廉政警示教育相关活动，不应该仅局限于党员领导干部和重点岗位人员，应该让普通职工群众也参与进来;公司及部门应多关注调整下来的科级人员思想动态，做好沟通和疏导工作。</w:t>
      </w:r>
    </w:p>
    <w:p>
      <w:pPr>
        <w:ind w:left="0" w:right="0" w:firstLine="560"/>
        <w:spacing w:before="450" w:after="450" w:line="312" w:lineRule="auto"/>
      </w:pPr>
      <w:r>
        <w:rPr>
          <w:rFonts w:ascii="黑体" w:hAnsi="黑体" w:eastAsia="黑体" w:cs="黑体"/>
          <w:color w:val="000000"/>
          <w:sz w:val="36"/>
          <w:szCs w:val="36"/>
          <w:b w:val="1"/>
          <w:bCs w:val="1"/>
        </w:rPr>
        <w:t xml:space="preserve">有关纪委书记任职表态发言二</w:t>
      </w:r>
    </w:p>
    <w:p>
      <w:pPr>
        <w:ind w:left="0" w:right="0" w:firstLine="560"/>
        <w:spacing w:before="450" w:after="450" w:line="312" w:lineRule="auto"/>
      </w:pPr>
      <w:r>
        <w:rPr>
          <w:rFonts w:ascii="宋体" w:hAnsi="宋体" w:eastAsia="宋体" w:cs="宋体"/>
          <w:color w:val="000"/>
          <w:sz w:val="28"/>
          <w:szCs w:val="28"/>
        </w:rPr>
        <w:t xml:space="preserve">各位同志，大家上午好：</w:t>
      </w:r>
    </w:p>
    <w:p>
      <w:pPr>
        <w:ind w:left="0" w:right="0" w:firstLine="560"/>
        <w:spacing w:before="450" w:after="450" w:line="312" w:lineRule="auto"/>
      </w:pPr>
      <w:r>
        <w:rPr>
          <w:rFonts w:ascii="宋体" w:hAnsi="宋体" w:eastAsia="宋体" w:cs="宋体"/>
          <w:color w:val="000"/>
          <w:sz w:val="28"/>
          <w:szCs w:val="28"/>
        </w:rPr>
        <w:t xml:space="preserve">今天这个会，形式非常丰富，有汇报，有通报，有部署，有学习，有交流，内容也都是干货，体现了务实与担当。为了大家更好的开展纪检监察工作，我再强调三点：</w:t>
      </w:r>
    </w:p>
    <w:p>
      <w:pPr>
        <w:ind w:left="0" w:right="0" w:firstLine="560"/>
        <w:spacing w:before="450" w:after="450" w:line="312" w:lineRule="auto"/>
      </w:pPr>
      <w:r>
        <w:rPr>
          <w:rFonts w:ascii="宋体" w:hAnsi="宋体" w:eastAsia="宋体" w:cs="宋体"/>
          <w:color w:val="000"/>
          <w:sz w:val="28"/>
          <w:szCs w:val="28"/>
        </w:rPr>
        <w:t xml:space="preserve">1.不断提高政治站位，坚持勇于担当作为。习近平***在十九届中央纪委三次全会上发表的重要讲话，强调以党的政治建设为统领，坚决破除形式主义、官僚主义，按照政治过硬、本领高强要求从严从实加强纪检监察队伍建设。纪检监察干部要以习近平新时代中国特色社会主义思想武装头脑，进一步提高政治站位，树牢“四个意识”，坚定“四个自信”，勇于担当作为，满怀激情地投入新时代全面从严治党的生动实践。要带头担责、担难、担险，坚持严管和厚爱结合、激励和约束并重，把纪律和规矩挺在前面，精准运用“四种形态”，以新担当推动企业纪检监察工作实现高质量发展。</w:t>
      </w:r>
    </w:p>
    <w:p>
      <w:pPr>
        <w:ind w:left="0" w:right="0" w:firstLine="560"/>
        <w:spacing w:before="450" w:after="450" w:line="312" w:lineRule="auto"/>
      </w:pPr>
      <w:r>
        <w:rPr>
          <w:rFonts w:ascii="宋体" w:hAnsi="宋体" w:eastAsia="宋体" w:cs="宋体"/>
          <w:color w:val="000"/>
          <w:sz w:val="28"/>
          <w:szCs w:val="28"/>
        </w:rPr>
        <w:t xml:space="preserve">2.不断强化思想武装，持续提高自身素质。纪检监察干部要强化学习意识，要坚持用新时代中国特色社会主义思想武装头脑，抓住贯彻党的十九大精神这条主线，经常对表对标，及时校准偏差，不断学习、领悟、实践，在各种思想交融的斗争中经风雨、见世面、长才干。在提高自身素质能力上下功夫，把学习作为武装和提高自身素质的首要任务。学习《党章》、《中国共产党廉洁自律准则》、《中国共产党纪律处分条例》、《中国共产党纪律检查机关监督执纪工作规则》等党章党规党纪，增强党性修养，认清政治形势，保持政治定力，提升监督执纪能力。</w:t>
      </w:r>
    </w:p>
    <w:p>
      <w:pPr>
        <w:ind w:left="0" w:right="0" w:firstLine="560"/>
        <w:spacing w:before="450" w:after="450" w:line="312" w:lineRule="auto"/>
      </w:pPr>
      <w:r>
        <w:rPr>
          <w:rFonts w:ascii="宋体" w:hAnsi="宋体" w:eastAsia="宋体" w:cs="宋体"/>
          <w:color w:val="000"/>
          <w:sz w:val="28"/>
          <w:szCs w:val="28"/>
        </w:rPr>
        <w:t xml:space="preserve">3.增强履职责任意识，助推企业规范廉洁运营。纪检监察干部是公司管理的最后屏障，也是公司健康持续发展的坚强保证。所以，作为纪检监察干部，我们要充分认识到自已肩上的重大责任。做实三转“转职能、转方式、转作风”，就是聚集中心任务，往监督执纪问责上转。通过不断创新纪律宣传、严肃问责和警示教育来倒逼员工形成规矩意识、责任意识。通过不断创新和加强廉洁文化建设，树勤廉典型来营造清正廉洁、务实干事的良好氛围。助力公司规范高效、廉洁运行。</w:t>
      </w:r>
    </w:p>
    <w:p>
      <w:pPr>
        <w:ind w:left="0" w:right="0" w:firstLine="560"/>
        <w:spacing w:before="450" w:after="450" w:line="312" w:lineRule="auto"/>
      </w:pPr>
      <w:r>
        <w:rPr>
          <w:rFonts w:ascii="宋体" w:hAnsi="宋体" w:eastAsia="宋体" w:cs="宋体"/>
          <w:color w:val="000"/>
          <w:sz w:val="28"/>
          <w:szCs w:val="28"/>
        </w:rPr>
        <w:t xml:space="preserve">1.注重监督实效，着力形成常态监督机制。今年是公司的“管理体系建设年”，要建立强授权，强监督，持续强整改提升“三位一体”的管理体系，实施业务、审计、纪检三级监督机制。这就要求我们各单位纪委坚持问题导向，有效落实年度综合监督和专项监督，在实施中加强与各部门联动，提高监督针对性，充分发挥监督合力，要在线索发现、责任追究、避免和挽回经济损失以及形成长效机制上下功夫。善于发现共性问题，防范系统风险，注重监督实效，着力形成常态监督机制，助力公司解决痛点、难点问题。</w:t>
      </w:r>
    </w:p>
    <w:p>
      <w:pPr>
        <w:ind w:left="0" w:right="0" w:firstLine="560"/>
        <w:spacing w:before="450" w:after="450" w:line="312" w:lineRule="auto"/>
      </w:pPr>
      <w:r>
        <w:rPr>
          <w:rFonts w:ascii="宋体" w:hAnsi="宋体" w:eastAsia="宋体" w:cs="宋体"/>
          <w:color w:val="000"/>
          <w:sz w:val="28"/>
          <w:szCs w:val="28"/>
        </w:rPr>
        <w:t xml:space="preserve">2.做到精准执纪，着力建立执纪长效机制。分支机构纪委在抓监督执纪“四种形态”方面力度偏弱，还存在好人主义，要认真学习《中国共产党纪律检查机关监督执纪工作规则》，精准有效运用监督执纪“四种形态”，要将“第一种形态”常态化运用到日常工作，充分体现严管就是厚爱。</w:t>
      </w:r>
    </w:p>
    <w:p>
      <w:pPr>
        <w:ind w:left="0" w:right="0" w:firstLine="560"/>
        <w:spacing w:before="450" w:after="450" w:line="312" w:lineRule="auto"/>
      </w:pPr>
      <w:r>
        <w:rPr>
          <w:rFonts w:ascii="宋体" w:hAnsi="宋体" w:eastAsia="宋体" w:cs="宋体"/>
          <w:color w:val="000"/>
          <w:sz w:val="28"/>
          <w:szCs w:val="28"/>
        </w:rPr>
        <w:t xml:space="preserve">要从政治高度、发展大局上，集中整治形式主义、官僚主义工作，及时严查发现的形式主义、官僚主义方面的突出问题。拓宽信访举报渠道，及时处置信访举报的相关问题线索，做到发现一起，查处一起，坚决杜绝“好人主义”。要对典型案例进行深入剖析，分层级开展警示教育，点名道姓通报曝光。要从制度建设入手，研究破除形式主义、官僚主义的方法和标准，注重员工利益和实际效果，着力形成长效机制，以此来推动和促进党风政风根本好转，并带动社会风气的根本好转，使党员干部知敬畏、广大员工有信心。</w:t>
      </w:r>
    </w:p>
    <w:p>
      <w:pPr>
        <w:ind w:left="0" w:right="0" w:firstLine="560"/>
        <w:spacing w:before="450" w:after="450" w:line="312" w:lineRule="auto"/>
      </w:pPr>
      <w:r>
        <w:rPr>
          <w:rFonts w:ascii="宋体" w:hAnsi="宋体" w:eastAsia="宋体" w:cs="宋体"/>
          <w:color w:val="000"/>
          <w:sz w:val="28"/>
          <w:szCs w:val="28"/>
        </w:rPr>
        <w:t xml:space="preserve">要建立纠错机制，营造清廉干事氛围。在案件审查审理时，要全力配合公司纪委全面掌握违纪违规当事人在事件中的角色、情节、性质等相关情况，进行客观公正审理。充分运用好“三个区分开来”，消除党员干部心理负担，营造清正廉洁、一心为公、干事创业的氛围。</w:t>
      </w:r>
    </w:p>
    <w:p>
      <w:pPr>
        <w:ind w:left="0" w:right="0" w:firstLine="560"/>
        <w:spacing w:before="450" w:after="450" w:line="312" w:lineRule="auto"/>
      </w:pPr>
      <w:r>
        <w:rPr>
          <w:rFonts w:ascii="宋体" w:hAnsi="宋体" w:eastAsia="宋体" w:cs="宋体"/>
          <w:color w:val="000"/>
          <w:sz w:val="28"/>
          <w:szCs w:val="28"/>
        </w:rPr>
        <w:t xml:space="preserve">3.坚持保障中心，着力打造公司廉洁创业环境。要加强廉洁教育，增强自律意识。开展宣教进系统和进基层，系统和分支机构全覆盖，内容包括：党章党规党纪、典型案例及纪检监督负面清单等。搭建宣教平台，公司、分支机构专业系统会、运营会等会议增设廉政讲堂。多举措确保教育实效，通过廉政知识测试、廉洁征文、廉洁微论坛等形式增强员工“底线、红线、高压线”意识。要加强廉洁文化建设，营造廉洁氛围。分支机构五月前制定《廉洁文化建设实施方案》报公司审批，统筹推进本单位廉洁文化建设工作。项目超英廉洁文化示范点建设全覆盖，创建工作实行三级联动、分级管理，创建过程需注重实效，以实际效果作为检验示范点建设优劣的重要标准。务实开展党风廉政宣教季、领导干部读书月、新员工读书月3个主题活动。加大“清廉三局”微信公众号和《纪检监察信息》投稿力度，确保质量和数量，提高中稿率。要借力外部资源，推进共建平台。公司纪委要借助局和分局资源，统筹推进分支机构的共建布局，各单位负责人要积极参与，加强与地方纪委监委的对接层次和深度，发挥属地优势，实现协同配合、寻求工作支持。创新开展监企、检企共建，建立常态化沟通机制，有效预防职务违纪违法犯罪，提高涉嫌职务犯罪案件的查办效率和质量，控制和降低企业运营风险。</w:t>
      </w:r>
    </w:p>
    <w:p>
      <w:pPr>
        <w:ind w:left="0" w:right="0" w:firstLine="560"/>
        <w:spacing w:before="450" w:after="450" w:line="312" w:lineRule="auto"/>
      </w:pPr>
      <w:r>
        <w:rPr>
          <w:rFonts w:ascii="宋体" w:hAnsi="宋体" w:eastAsia="宋体" w:cs="宋体"/>
          <w:color w:val="000"/>
          <w:sz w:val="28"/>
          <w:szCs w:val="28"/>
        </w:rPr>
        <w:t xml:space="preserve">1.联合发力，加强纪检监察干部能力培养。两级纪委要全面落实《公司纪检监察系统“能力提升年”方案》，通过“以干代训、以案代培、轮岗交流、交叉监督”等方式加强纪检监察人才培养，分支机构纪委要积极配合，主动参与，合力提升纪检监察人员监督执纪能力。</w:t>
      </w:r>
    </w:p>
    <w:p>
      <w:pPr>
        <w:ind w:left="0" w:right="0" w:firstLine="560"/>
        <w:spacing w:before="450" w:after="450" w:line="312" w:lineRule="auto"/>
      </w:pPr>
      <w:r>
        <w:rPr>
          <w:rFonts w:ascii="宋体" w:hAnsi="宋体" w:eastAsia="宋体" w:cs="宋体"/>
          <w:color w:val="000"/>
          <w:sz w:val="28"/>
          <w:szCs w:val="28"/>
        </w:rPr>
        <w:t xml:space="preserve">2.执行制度，提高公司纪检监察工作质量。公司纪委即将下发一系例的制度，但制度只能解决标准的问题，执行是关键。分支机构纪委在制度的宣贯执行上弄懂、做实，彻底解决基层纪检监察人员“不会监督”的问题，坚决杜绝各单位纪检监察人员“兼职不履职”、“专职不专岗”。分支机构纪委要加大对项目兼职纪检员的指导、监督、服务，切实推动项目兼职纪检员的能力提升，有效落实项目监督工作。</w:t>
      </w:r>
    </w:p>
    <w:p>
      <w:pPr>
        <w:ind w:left="0" w:right="0" w:firstLine="560"/>
        <w:spacing w:before="450" w:after="450" w:line="312" w:lineRule="auto"/>
      </w:pPr>
      <w:r>
        <w:rPr>
          <w:rFonts w:ascii="宋体" w:hAnsi="宋体" w:eastAsia="宋体" w:cs="宋体"/>
          <w:color w:val="000"/>
          <w:sz w:val="28"/>
          <w:szCs w:val="28"/>
        </w:rPr>
        <w:t xml:space="preserve">3.严肃考核，打造忠诚干净担当的纪检监察干部。打铁还需自身硬，纪检监察人员要坚守底线，有原则，讲政治，要出实招，求实效，敢于亮剑，不做老好人。要不断提高政治站位，强化思想武装的同时，加强业务知识学习与培训。要加强考核，与专职绩效考核、兼职补贴发放、职级晋升等挂钩。要严肃监督，防止“灯下黑”，杜绝监督执纪“形而上”。</w:t>
      </w:r>
    </w:p>
    <w:p>
      <w:pPr>
        <w:ind w:left="0" w:right="0" w:firstLine="560"/>
        <w:spacing w:before="450" w:after="450" w:line="312" w:lineRule="auto"/>
      </w:pPr>
      <w:r>
        <w:rPr>
          <w:rFonts w:ascii="黑体" w:hAnsi="黑体" w:eastAsia="黑体" w:cs="黑体"/>
          <w:color w:val="000000"/>
          <w:sz w:val="36"/>
          <w:szCs w:val="36"/>
          <w:b w:val="1"/>
          <w:bCs w:val="1"/>
        </w:rPr>
        <w:t xml:space="preserve">有关纪委书记任职表态发言三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县纪检监察干部业务培训班经委局充分酝酿，认真筹备今天正式开班了。首先，我代表县纪委、监察局，对前来学习的各位学员表示热烈欢迎。</w:t>
      </w:r>
    </w:p>
    <w:p>
      <w:pPr>
        <w:ind w:left="0" w:right="0" w:firstLine="560"/>
        <w:spacing w:before="450" w:after="450" w:line="312" w:lineRule="auto"/>
      </w:pPr>
      <w:r>
        <w:rPr>
          <w:rFonts w:ascii="宋体" w:hAnsi="宋体" w:eastAsia="宋体" w:cs="宋体"/>
          <w:color w:val="000"/>
          <w:sz w:val="28"/>
          <w:szCs w:val="28"/>
        </w:rPr>
        <w:t xml:space="preserve">全县纪检监察系统干部久未培训，加之近期全县十八个乡镇全部配齐了专职纪检工作人员，他们对纪检监察工作认识不深，业务不熟，能力素质亟待提高，另外，党的***胜利召开，党中央对反腐倡廉的形势判断、目标要求、工作部署需要我们深入领会，认真贯彻。举办这期培训班的主要目的就是全方位提高全县纪检监察系统干部职工的业务素质，深入贯彻落实党的***精神，推进全县反腐倡廉工作迈上新台阶，为全县经济发展、社会进步护好航、服好务。为搞好培训，委局做了大量的准备工作，鉴于公务礼仪、卫生保健知识的重要性，我们特意增加了这方面的培训内容，特别是我们还有幸邀请到市纪委信访室主任王建录同志前来授课，为此，希望大家静下心来，以饱满的热情和旺盛的精力，切实抓好学习，努力使自己学有所获。为确保这次培训取得圆满成功，我讲四点意见：</w:t>
      </w:r>
    </w:p>
    <w:p>
      <w:pPr>
        <w:ind w:left="0" w:right="0" w:firstLine="560"/>
        <w:spacing w:before="450" w:after="450" w:line="312" w:lineRule="auto"/>
      </w:pPr>
      <w:r>
        <w:rPr>
          <w:rFonts w:ascii="宋体" w:hAnsi="宋体" w:eastAsia="宋体" w:cs="宋体"/>
          <w:color w:val="000"/>
          <w:sz w:val="28"/>
          <w:szCs w:val="28"/>
        </w:rPr>
        <w:t xml:space="preserve">培训是加快干部角色转变，快速提升干部素质，推进工作进展的有效载体。我们这次培训就是要集中时间，集中优秀师资，让刚刚调整到纪检监察岗位的新同志尽快熟悉工作，进入角色。举办这次培训班：一是适应岗位特性之需。纪检监察工作是一项法规性、程序性、业务性很强的工作，如果我们没有大量的纪检监察法律法规知识的储备；没有对办案程序、文书档案等业务知识的充分掌握；没有对案件查办、受理信访工作经验和技巧的灵活运用，就不能成为一个合格的纪检监察干部，这次培训，就是要让大家掌握纪检监察工作的业务精华，明确努力方向，尽快适应工作之需。二是提升履职能力之要。***召开之后党中央对反腐倡廉建设提出新的目标要求，新当选的中国共产党中央***习近平在新闻媒体见面会上提出“打铁还需自身硬”，中国共产党中央政治常委、中纪委书记王岐山在召开反腐倡廉征求意见会时也提出“开王某人的会不许念稿”，元旦前夕习近平***专题听取反腐倡廉工作汇报，提出反腐倡廉工作要做到“出实招、动真格、见实效，坚持有案必查、有腐必惩”，新的形势对纪检监察干部的语言表达能力、案件查办能力、驾驭领导能力和组织协调能力提出新的更高要求，为此，大家一定要争借这次学习机会，认真听讲，深入领会，全方位迅速提升县乡纪检监察干部的履职能力。三是反腐严峻形势之迫。当前反腐败的形势、任务给我们提出了新的更高要求，特别是腐败分子作案呈现出领域广、金额大、手段新、窝案多等特点，往往腐败分子结成攻守联盟，这为我们获取证据，突破案件带来了极大的难度，同时，中央纪委对安全文明办案提出新要求，我们不仅要突破案件，更要保证办案人员和违纪人员的人身安全，新的形势要求我们必须充分掌握法规知识，严格办案程序，强化证据意识，这次培训就是要提升各位的办案能力和水平，要办就办铁案，办必结之案。</w:t>
      </w:r>
    </w:p>
    <w:p>
      <w:pPr>
        <w:ind w:left="0" w:right="0" w:firstLine="560"/>
        <w:spacing w:before="450" w:after="450" w:line="312" w:lineRule="auto"/>
      </w:pPr>
      <w:r>
        <w:rPr>
          <w:rFonts w:ascii="宋体" w:hAnsi="宋体" w:eastAsia="宋体" w:cs="宋体"/>
          <w:color w:val="000"/>
          <w:sz w:val="28"/>
          <w:szCs w:val="28"/>
        </w:rPr>
        <w:t xml:space="preserve">这次培训县纪委充分考虑到大家在乡镇、在部门都担任领导职务，存在着业务忙、工作重的实际情况，将培训会、党务公开推进会和年终总结表彰会三个会合在一起召开，三个会议时间虽然压缩，但内容不减、质量不降，希望大家珍惜机会，从单位日常工作中解脱出来，真正静下心认真学习。切实做到学有所知、行有所获、业有所进。为确保本次培训取得圆满成功。我提四点纪律要求：一是一律不得请假。学习期间大家务必克服个人困难，准时上课，所有学员，一律不得请假，确实遇到无法克服的困难必须事前向武书记请假，严禁旷课。二是严格作息时间。不准迟到早退，认真执行课前签到、课后签到制度，各位学员能否遵守作息时间，我将随时查看签到记录。三是遵守课堂纪律。上课期间不准交头接耳、不准接打手机，课堂纪律的执行情况能够充分反映个人的品行和素质，希望大家不要因小节而影响了个人乃至单位形象。四是勤学善思务求实效。各位学员要认真听讲，做好笔记，要把学到的知识与工作实践结合起来进行认真思考，要深入查找不足，总结发扬成绩，力争通过培训使我们的能力素质得到全面提升。</w:t>
      </w:r>
    </w:p>
    <w:p>
      <w:pPr>
        <w:ind w:left="0" w:right="0" w:firstLine="560"/>
        <w:spacing w:before="450" w:after="450" w:line="312" w:lineRule="auto"/>
      </w:pPr>
      <w:r>
        <w:rPr>
          <w:rFonts w:ascii="宋体" w:hAnsi="宋体" w:eastAsia="宋体" w:cs="宋体"/>
          <w:color w:val="000"/>
          <w:sz w:val="28"/>
          <w:szCs w:val="28"/>
        </w:rPr>
        <w:t xml:space="preserve">这次培训在让大家熟练掌握纪检监察业务知识的同时，更重要是要让大家认清加强学习的重要性，养成勤学善思的好习惯，认清作为一名纪检监察干部应着力提高哪方面的能力素质，明确今后的努力方向。从我个人体会，作为纪检监察干部应着力提升三方面素质：一是思想政治素质。纪检监察工作是一项政治性很强的工作，作为纪检监察干部，一定不能放松政治理论学习。要切实加强政治理论、方针政策，特别是中央、省、市关于纪检监察工作决策部署的学习，要通过深入学、反复学、持久学，不断提高政治敏锐性和政治鉴别力，在大是大非面前做到头脑清醒、立场坚定。二是工作业务素质。加强党风廉政建设，开展反腐败斗争是一项系统工程，涉及宣传教育、案件查办、案件审理、信访接待、效能监察、纠风治乱、专项治理等多方面的业务工作。需要我们具备会计、审计、计算机以及政策法规、协作沟通、文书写作等多方面的专业知识，这就要求大家既要学会干纪检工作，更要学会做经济工作和思想政治工作，我们只有把自己锻造成为一专多能的复合型干部，才能真正成长为一名合格的纪检监察干部。三是作风纪律素质。纪委是监督机关，作为纪检监察干部只有具备优良的作风素质，才能挺起腰板监督他人，否则，自己作风松散、为政不廉、不守纪律就无法监督他人。作为纪检监察干部必须从严要求自己，努力培养和塑造纪检监察干部清廉敬业的作风，坚持原则的气节，实事求是的品质。</w:t>
      </w:r>
    </w:p>
    <w:p>
      <w:pPr>
        <w:ind w:left="0" w:right="0" w:firstLine="560"/>
        <w:spacing w:before="450" w:after="450" w:line="312" w:lineRule="auto"/>
      </w:pPr>
      <w:r>
        <w:rPr>
          <w:rFonts w:ascii="宋体" w:hAnsi="宋体" w:eastAsia="宋体" w:cs="宋体"/>
          <w:color w:val="000"/>
          <w:sz w:val="28"/>
          <w:szCs w:val="28"/>
        </w:rPr>
        <w:t xml:space="preserve">这次培训时间十分有限，要想真正提升个人能力素质还得靠知识的日积月累，还得靠我们学习习惯的养成。一是加强学习。学习贵在持之以恒，在日常生活中我们一定要养成看书、读报、浏览网页的好习惯，特别要经常了解纪检监察工作的党纪党规、政策信息、工作动态、经验文章，最大限度的增加我们的知识储备。二是善于思考。学习是储备，那么思考就是消化吸收，只有思考我们的精神食粮才能真正转化为精神营养，才能真正做到学以致用。注重思考，善于思考，理解就深刻，思维就敏捷。我们在开展工作、领会任务、学习知识时要多问几个为什么，要透过现象，认清本质。三是积极调研。“没有调查就没有发言权”，实践调研即是一种工作方法，更是一种行之有效的学习方法。我们务必养成积极调研，勤于实践的好习惯，切忌闭门造车、胡编乱造，凭空想象，工作中我们要有努力掌握事物本质，弄清事实真像的钻研精神，要有深入基层，勇挑重担，掌握实情的优秀品质，要在实践中消化理论知识，增长工作技能。</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希望大家珍惜这次难得的学习机会，以勤奋严谨的学风，奋发进取的精神，搞好培训。同时，希望大家，以本次集中学习为新的起点，养成勤学善思的好习惯，不断提高自身的理论素质和工作水平。</w:t>
      </w:r>
    </w:p>
    <w:p>
      <w:pPr>
        <w:ind w:left="0" w:right="0" w:firstLine="560"/>
        <w:spacing w:before="450" w:after="450" w:line="312" w:lineRule="auto"/>
      </w:pPr>
      <w:r>
        <w:rPr>
          <w:rFonts w:ascii="宋体" w:hAnsi="宋体" w:eastAsia="宋体" w:cs="宋体"/>
          <w:color w:val="000"/>
          <w:sz w:val="28"/>
          <w:szCs w:val="28"/>
        </w:rPr>
        <w:t xml:space="preserve">最后，祝大家工作进步，身体健康，和家幸福，万事如意。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2024-11-22T16:07:02+08:00</dcterms:created>
  <dcterms:modified xsi:type="dcterms:W3CDTF">2024-11-22T16:07:02+08:00</dcterms:modified>
</cp:coreProperties>
</file>

<file path=docProps/custom.xml><?xml version="1.0" encoding="utf-8"?>
<Properties xmlns="http://schemas.openxmlformats.org/officeDocument/2006/custom-properties" xmlns:vt="http://schemas.openxmlformats.org/officeDocument/2006/docPropsVTypes"/>
</file>