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道德演讲稿模板锦集汇总</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道德演讲稿模板锦集汇总一2、使自己快乐也使他人快乐，别伤害自己也别伤害他人，我以为这就是伦理学的全部意义。尚福尔3、道德中的秘密是爱。英国4、勿以恶小而为之，勿以善小而不为。惟贤惟德，能服行人。刘备5、德行的实际是由行为，不是由文字。夸美纽...</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道德演讲稿模板锦集汇总一</w:t>
      </w:r>
    </w:p>
    <w:p>
      <w:pPr>
        <w:ind w:left="0" w:right="0" w:firstLine="560"/>
        <w:spacing w:before="450" w:after="450" w:line="312" w:lineRule="auto"/>
      </w:pPr>
      <w:r>
        <w:rPr>
          <w:rFonts w:ascii="宋体" w:hAnsi="宋体" w:eastAsia="宋体" w:cs="宋体"/>
          <w:color w:val="000"/>
          <w:sz w:val="28"/>
          <w:szCs w:val="28"/>
        </w:rPr>
        <w:t xml:space="preserve">2、使自己快乐也使他人快乐，别伤害自己也别伤害他人，我以为这就是伦理学的全部意义。尚福尔</w:t>
      </w:r>
    </w:p>
    <w:p>
      <w:pPr>
        <w:ind w:left="0" w:right="0" w:firstLine="560"/>
        <w:spacing w:before="450" w:after="450" w:line="312" w:lineRule="auto"/>
      </w:pPr>
      <w:r>
        <w:rPr>
          <w:rFonts w:ascii="宋体" w:hAnsi="宋体" w:eastAsia="宋体" w:cs="宋体"/>
          <w:color w:val="000"/>
          <w:sz w:val="28"/>
          <w:szCs w:val="28"/>
        </w:rPr>
        <w:t xml:space="preserve">3、道德中的秘密是爱。英国</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5、德行的实际是由行为，不是由文字。夸美纽斯</w:t>
      </w:r>
    </w:p>
    <w:p>
      <w:pPr>
        <w:ind w:left="0" w:right="0" w:firstLine="560"/>
        <w:spacing w:before="450" w:after="450" w:line="312" w:lineRule="auto"/>
      </w:pPr>
      <w:r>
        <w:rPr>
          <w:rFonts w:ascii="宋体" w:hAnsi="宋体" w:eastAsia="宋体" w:cs="宋体"/>
          <w:color w:val="000"/>
          <w:sz w:val="28"/>
          <w:szCs w:val="28"/>
        </w:rPr>
        <w:t xml:space="preserve">6、道德首先被要求的是支配自己康德</w:t>
      </w:r>
    </w:p>
    <w:p>
      <w:pPr>
        <w:ind w:left="0" w:right="0" w:firstLine="560"/>
        <w:spacing w:before="450" w:after="450" w:line="312" w:lineRule="auto"/>
      </w:pPr>
      <w:r>
        <w:rPr>
          <w:rFonts w:ascii="宋体" w:hAnsi="宋体" w:eastAsia="宋体" w:cs="宋体"/>
          <w:color w:val="000"/>
          <w:sz w:val="28"/>
          <w:szCs w:val="28"/>
        </w:rPr>
        <w:t xml:space="preserve">7、才者，德之资也；德者，才之帅也。《资治通鉴》</w:t>
      </w:r>
    </w:p>
    <w:p>
      <w:pPr>
        <w:ind w:left="0" w:right="0" w:firstLine="560"/>
        <w:spacing w:before="450" w:after="450" w:line="312" w:lineRule="auto"/>
      </w:pPr>
      <w:r>
        <w:rPr>
          <w:rFonts w:ascii="宋体" w:hAnsi="宋体" w:eastAsia="宋体" w:cs="宋体"/>
          <w:color w:val="000"/>
          <w:sz w:val="28"/>
          <w:szCs w:val="28"/>
        </w:rPr>
        <w:t xml:space="preserve">8、道德的基础是人类精神的自律。马克思</w:t>
      </w:r>
    </w:p>
    <w:p>
      <w:pPr>
        <w:ind w:left="0" w:right="0" w:firstLine="560"/>
        <w:spacing w:before="450" w:after="450" w:line="312" w:lineRule="auto"/>
      </w:pPr>
      <w:r>
        <w:rPr>
          <w:rFonts w:ascii="宋体" w:hAnsi="宋体" w:eastAsia="宋体" w:cs="宋体"/>
          <w:color w:val="000"/>
          <w:sz w:val="28"/>
          <w:szCs w:val="28"/>
        </w:rPr>
        <w:t xml:space="preserve">9、如果你的道德观念令你消沉，那它们就一定是错误的道德观念。史蒂文生</w:t>
      </w:r>
    </w:p>
    <w:p>
      <w:pPr>
        <w:ind w:left="0" w:right="0" w:firstLine="560"/>
        <w:spacing w:before="450" w:after="450" w:line="312" w:lineRule="auto"/>
      </w:pPr>
      <w:r>
        <w:rPr>
          <w:rFonts w:ascii="宋体" w:hAnsi="宋体" w:eastAsia="宋体" w:cs="宋体"/>
          <w:color w:val="000"/>
          <w:sz w:val="28"/>
          <w:szCs w:val="28"/>
        </w:rPr>
        <w:t xml:space="preserve">10、德行啊，你是纯朴的灵魂的崇高科学。卢梭</w:t>
      </w:r>
    </w:p>
    <w:p>
      <w:pPr>
        <w:ind w:left="0" w:right="0" w:firstLine="560"/>
        <w:spacing w:before="450" w:after="450" w:line="312" w:lineRule="auto"/>
      </w:pPr>
      <w:r>
        <w:rPr>
          <w:rFonts w:ascii="宋体" w:hAnsi="宋体" w:eastAsia="宋体" w:cs="宋体"/>
          <w:color w:val="000"/>
          <w:sz w:val="28"/>
          <w:szCs w:val="28"/>
        </w:rPr>
        <w:t xml:space="preserve">11、一个人最伤心的事情无过于良心的死灭。郭沫若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12、君子坦荡荡，小人长戚戚。孔子</w:t>
      </w:r>
    </w:p>
    <w:p>
      <w:pPr>
        <w:ind w:left="0" w:right="0" w:firstLine="560"/>
        <w:spacing w:before="450" w:after="450" w:line="312" w:lineRule="auto"/>
      </w:pPr>
      <w:r>
        <w:rPr>
          <w:rFonts w:ascii="宋体" w:hAnsi="宋体" w:eastAsia="宋体" w:cs="宋体"/>
          <w:color w:val="000"/>
          <w:sz w:val="28"/>
          <w:szCs w:val="28"/>
        </w:rPr>
        <w:t xml:space="preserve">13、真诚才是人生的美德。乔叟</w:t>
      </w:r>
    </w:p>
    <w:p>
      <w:pPr>
        <w:ind w:left="0" w:right="0" w:firstLine="560"/>
        <w:spacing w:before="450" w:after="450" w:line="312" w:lineRule="auto"/>
      </w:pPr>
      <w:r>
        <w:rPr>
          <w:rFonts w:ascii="宋体" w:hAnsi="宋体" w:eastAsia="宋体" w:cs="宋体"/>
          <w:color w:val="000"/>
          <w:sz w:val="28"/>
          <w:szCs w:val="28"/>
        </w:rPr>
        <w:t xml:space="preserve">14、美德有如名香，经燃烧或压榨而其香愈烈，盖幸运最能显露恶德而厄运最能显露美德也。培根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15、我愿证明，凡是行为善良与高尚的人，定能因之而担当患难。贝多芬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16、夫君子之行，静以修身，俭以养德，非淡泊无以明志，非宁静无以致远。诸葛亮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17、讲话气势汹汹，未必就是言之有理。萨迪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18、不会宽容人的人，是不配受到别人的宽容的。贝尔奈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19、脾气暴躁是人类较为卑劣的天性之一，人要是发脾气就等于在人类进步的阶梯上倒退了一步。达尔文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20、作为一个人，对父母要尊敬，对子女要慈爱，对穷亲戚要慷慨，对一切人要有礼貌。罗素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21、应该热心地致力于照道德行事，而不要空谈道德。德谟克里特</w:t>
      </w:r>
    </w:p>
    <w:p>
      <w:pPr>
        <w:ind w:left="0" w:right="0" w:firstLine="560"/>
        <w:spacing w:before="450" w:after="450" w:line="312" w:lineRule="auto"/>
      </w:pPr>
      <w:r>
        <w:rPr>
          <w:rFonts w:ascii="宋体" w:hAnsi="宋体" w:eastAsia="宋体" w:cs="宋体"/>
          <w:color w:val="000"/>
          <w:sz w:val="28"/>
          <w:szCs w:val="28"/>
        </w:rPr>
        <w:t xml:space="preserve">22、智慧和德行，有如一辆车的两个轮子。日本</w:t>
      </w:r>
    </w:p>
    <w:p>
      <w:pPr>
        <w:ind w:left="0" w:right="0" w:firstLine="560"/>
        <w:spacing w:before="450" w:after="450" w:line="312" w:lineRule="auto"/>
      </w:pPr>
      <w:r>
        <w:rPr>
          <w:rFonts w:ascii="宋体" w:hAnsi="宋体" w:eastAsia="宋体" w:cs="宋体"/>
          <w:color w:val="000"/>
          <w:sz w:val="28"/>
          <w:szCs w:val="28"/>
        </w:rPr>
        <w:t xml:space="preserve">23、好脾气是一个人在社交中所能穿着的服饰。都德</w:t>
      </w:r>
    </w:p>
    <w:p>
      <w:pPr>
        <w:ind w:left="0" w:right="0" w:firstLine="560"/>
        <w:spacing w:before="450" w:after="450" w:line="312" w:lineRule="auto"/>
      </w:pPr>
      <w:r>
        <w:rPr>
          <w:rFonts w:ascii="宋体" w:hAnsi="宋体" w:eastAsia="宋体" w:cs="宋体"/>
          <w:color w:val="000"/>
          <w:sz w:val="28"/>
          <w:szCs w:val="28"/>
        </w:rPr>
        <w:t xml:space="preserve">24、无论你怎样地表示愤怒，都不要做出任何无法挽回的事来。培根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25、有谦和、愉快、诚恳的态度，而同时又加上忍耐精神的人，是非常幸运的。塞涅卡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26、如烟往事俱忘却，心底无私天地宽。陶铸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27、道德常常填补智慧的缺陷，而智慧却永远填补不了道德的缺陷。意大利</w:t>
      </w:r>
    </w:p>
    <w:p>
      <w:pPr>
        <w:ind w:left="0" w:right="0" w:firstLine="560"/>
        <w:spacing w:before="450" w:after="450" w:line="312" w:lineRule="auto"/>
      </w:pPr>
      <w:r>
        <w:rPr>
          <w:rFonts w:ascii="宋体" w:hAnsi="宋体" w:eastAsia="宋体" w:cs="宋体"/>
          <w:color w:val="000"/>
          <w:sz w:val="28"/>
          <w:szCs w:val="28"/>
        </w:rPr>
        <w:t xml:space="preserve">28、以为智慧比美德更重要的人，会失去自己的智慧。犹太人</w:t>
      </w:r>
    </w:p>
    <w:p>
      <w:pPr>
        <w:ind w:left="0" w:right="0" w:firstLine="560"/>
        <w:spacing w:before="450" w:after="450" w:line="312" w:lineRule="auto"/>
      </w:pPr>
      <w:r>
        <w:rPr>
          <w:rFonts w:ascii="宋体" w:hAnsi="宋体" w:eastAsia="宋体" w:cs="宋体"/>
          <w:color w:val="000"/>
          <w:sz w:val="28"/>
          <w:szCs w:val="28"/>
        </w:rPr>
        <w:t xml:space="preserve">29、道德是永存的，而财富是每天都在更换主人的。希腊</w:t>
      </w:r>
    </w:p>
    <w:p>
      <w:pPr>
        <w:ind w:left="0" w:right="0" w:firstLine="560"/>
        <w:spacing w:before="450" w:after="450" w:line="312" w:lineRule="auto"/>
      </w:pPr>
      <w:r>
        <w:rPr>
          <w:rFonts w:ascii="宋体" w:hAnsi="宋体" w:eastAsia="宋体" w:cs="宋体"/>
          <w:color w:val="000"/>
          <w:sz w:val="28"/>
          <w:szCs w:val="28"/>
        </w:rPr>
        <w:t xml:space="preserve">30、凡是有良好教养的人有一禁诫：勿发脾气。爱默生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31、在一个人民的国家中还要有一种推动的枢纽，这就是美德。孟德斯鸠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32、贫而无谄，富而无骄。子贡</w:t>
      </w:r>
    </w:p>
    <w:p>
      <w:pPr>
        <w:ind w:left="0" w:right="0" w:firstLine="560"/>
        <w:spacing w:before="450" w:after="450" w:line="312" w:lineRule="auto"/>
      </w:pPr>
      <w:r>
        <w:rPr>
          <w:rFonts w:ascii="宋体" w:hAnsi="宋体" w:eastAsia="宋体" w:cs="宋体"/>
          <w:color w:val="000"/>
          <w:sz w:val="28"/>
          <w:szCs w:val="28"/>
        </w:rPr>
        <w:t xml:space="preserve">33、美德可以打扮一个人，而财富只有装饰房子。欧洲</w:t>
      </w:r>
    </w:p>
    <w:p>
      <w:pPr>
        <w:ind w:left="0" w:right="0" w:firstLine="560"/>
        <w:spacing w:before="450" w:after="450" w:line="312" w:lineRule="auto"/>
      </w:pPr>
      <w:r>
        <w:rPr>
          <w:rFonts w:ascii="宋体" w:hAnsi="宋体" w:eastAsia="宋体" w:cs="宋体"/>
          <w:color w:val="000"/>
          <w:sz w:val="28"/>
          <w:szCs w:val="28"/>
        </w:rPr>
        <w:t xml:space="preserve">34、贪婪的人失掉名誉，追求金钱的人失掉德行。印度</w:t>
      </w:r>
    </w:p>
    <w:p>
      <w:pPr>
        <w:ind w:left="0" w:right="0" w:firstLine="560"/>
        <w:spacing w:before="450" w:after="450" w:line="312" w:lineRule="auto"/>
      </w:pPr>
      <w:r>
        <w:rPr>
          <w:rFonts w:ascii="宋体" w:hAnsi="宋体" w:eastAsia="宋体" w:cs="宋体"/>
          <w:color w:val="000"/>
          <w:sz w:val="28"/>
          <w:szCs w:val="28"/>
        </w:rPr>
        <w:t xml:space="preserve">35、本性流露永远胜过豪言壮语。莱辛</w:t>
      </w:r>
    </w:p>
    <w:p>
      <w:pPr>
        <w:ind w:left="0" w:right="0" w:firstLine="560"/>
        <w:spacing w:before="450" w:after="450" w:line="312" w:lineRule="auto"/>
      </w:pPr>
      <w:r>
        <w:rPr>
          <w:rFonts w:ascii="宋体" w:hAnsi="宋体" w:eastAsia="宋体" w:cs="宋体"/>
          <w:color w:val="000"/>
          <w:sz w:val="28"/>
          <w:szCs w:val="28"/>
        </w:rPr>
        <w:t xml:space="preserve">36、说谎话的人所得到的，就只是即使说了真话也没有人相信。伊索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37、行一件好事，心中泰然；行一件歹事，衾影抱愧。神涵光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38、我们有力的道德就是通过奋斗取得物质上的成功；这种道德既适用于国家，也适用于个人。罗素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39、勿以恶小而为之，勿以善小而不为。刘备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40、君子忧道不忧贫。孔子</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道德演讲稿模板锦集汇总二</w:t>
      </w:r>
    </w:p>
    <w:p>
      <w:pPr>
        <w:ind w:left="0" w:right="0" w:firstLine="560"/>
        <w:spacing w:before="450" w:after="450" w:line="312" w:lineRule="auto"/>
      </w:pPr>
      <w:r>
        <w:rPr>
          <w:rFonts w:ascii="宋体" w:hAnsi="宋体" w:eastAsia="宋体" w:cs="宋体"/>
          <w:color w:val="000"/>
          <w:sz w:val="28"/>
          <w:szCs w:val="28"/>
        </w:rPr>
        <w:t xml:space="preserve">是xx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xx、20xx年度获得xx县国税局先进个人荣誉称号。</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角色，对待工作总是兢兢业业，一丝不苟。在别人认为无事可干的岗位，他总是觉得有干不完的工作，而且干得有声有色。每天，他总是把办公室打扫得干干净净，为的是给税务人员提供一个好的工作环境，为的是给纳税人留下好的印象。生活中的他注意勤俭节约、艰苦朴素，比如说收集一些因打印或复印有问题的纸张，用于打印临时性的不需存档的各类资料，全年累计收集的这类纸张就达三百张。近年以来的税收征管改革对税收业务的要求都较高，面对繁琐复杂的税务知识，没有畏惧、后退，他勤奋刻苦，谦虚谨慎，抓紧一切时间，一切机会学习。严于律己，积极主动地完成上级下达的各项学习任务，认真学习各项法律法规，认真学习科学发展观精神，不断提高自身的政治觉悟和思想觉悟。在学习中对于不懂的问题或者遇到难题时，他便主动去向其他同志寻找帮助。一次不懂再问，第三次，第四次……直到彻底清楚为止。他从不懈怠，始终怀着较强的事业心和责任感，脚踏实地做好本职工作。为提高对风险企业管理的能力和水平，他经常废寝忘食地钻研税收业务问题，利用一切可以利用的时间，学习税收征管法及实施细则，还利用网络下载相关税收政策和有关的操作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深谙这个道理。由于与纳税人长期打交道，靠他诚信的服务，与大家建立起朴素的感情，一些纳税人为了表达心愿，主动提供一些好处，被他一次次地谢绝了。在日常工作中，他也经常遇到同学、朋友打招呼的情况，在任何情况下，他总是在政策允许的范围内，去帮忙解决，并不因为是同学和朋友而忘记原则。特别是在处理一些朋友吃请的问题上，如果自己知道与工作有关系的饭桌，总是婉言相拒。对一些确实不符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工作中，经常深入纳税户调查研究，宣传政策，义务辅导纳税人进行帐务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 ,提醒税负偏低的企业自查自纠。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情况与其销售收入实现利润等指标的对应关系，做到三对比。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不仅业务上百炼成钢，而且始终如一地保持着对困难群体关爱，服务社会的真情。逢年过节，他都会到敬老院看望孤寡老人。经常为困难户搭建猪舍、羊棚，送去农药化肥，资助其孩子上学等。在得知汶川县发生8级地震的消息后，他第一时间捐款600多元钱，并交纳特殊党费1000元。在那些日子里，一下班就投入到社区的抗震救灾活动中，成为一名名符其实的社区编外工作人员。在得知社区内一位同志赴参加抗震救灾工作后，家中老小需要照顾时，他就招呼自己的家属承担帮助接送小孩来回学校的义务。在得到社区赞评时，他说：“虽然我不能去一线，但我可以为去一线的同志提供一些帮助，让他们在前方更安心帮助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始终把热心社会公益事业作为奉献之本，在爱心活动中体现税务干部的质朴和文明，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道德就在我们心里，有些人可以做到，有些人就做不到。</w:t>
      </w:r>
    </w:p>
    <w:p>
      <w:pPr>
        <w:ind w:left="0" w:right="0" w:firstLine="560"/>
        <w:spacing w:before="450" w:after="450" w:line="312" w:lineRule="auto"/>
      </w:pPr>
      <w:r>
        <w:rPr>
          <w:rFonts w:ascii="宋体" w:hAnsi="宋体" w:eastAsia="宋体" w:cs="宋体"/>
          <w:color w:val="000"/>
          <w:sz w:val="28"/>
          <w:szCs w:val="28"/>
        </w:rPr>
        <w:t xml:space="preserve">记得有一次我在楼下和小伙伴玩着玩着，只听小伙伴说：“沈俊杰，快闪。”我也没有多想就闪开了，只听旁边碎的一声，一看是一袋垃圾，过了一会才知道二楼的人以为懒把垃圾直接扔下来，周围的大人都说他不道德。他因为惭愧把窗户关上了。随后我和小伙伴去骑车，看到几个大人领着小孩，在买雪糕，他们随手就把雪糕袋扔到了地上，后来走来几个人，他们就当没有看见就走过去了，我和我的伙伴就骑过去，把雪糕袋扔到垃圾桶，我和我的小伙伴继续骑着玩，边骑边走说：“现在的人太没有道德。”刚说完就看见一位阿姨因为口袋破了一个洞，从那里面掉出了五元钱，旁边一个小朋友看见了地上的钱，又看见了一眼远去的阿姨，就想钱走去，我的伙伴说：“这人好有道德。”话还没有说完那个小朋友一脚踏住了钱装着向远处望去，他一看人少了，就把钱拾起来。装进了口袋。我伙伴说：“这人太令我失望了。”我笑着对我伙伴说：“咦，我问你个问题噢。”我说班说：“什么。”我说：“别人看到垃圾装做没有看到，被人掉了钱，为什么比谁都着的清楚。”我伙伴开玩笑说：“钱，可是个好东西，人见人爱，那垃圾就做不到，没有钱那么会吸引人的眼球。”我和我的伙伴骑了一会，就回家了。</w:t>
      </w:r>
    </w:p>
    <w:p>
      <w:pPr>
        <w:ind w:left="0" w:right="0" w:firstLine="560"/>
        <w:spacing w:before="450" w:after="450" w:line="312" w:lineRule="auto"/>
      </w:pPr>
      <w:r>
        <w:rPr>
          <w:rFonts w:ascii="宋体" w:hAnsi="宋体" w:eastAsia="宋体" w:cs="宋体"/>
          <w:color w:val="000"/>
          <w:sz w:val="28"/>
          <w:szCs w:val="28"/>
        </w:rPr>
        <w:t xml:space="preserve">我回到家写了一会作业，听见电话响了一听是我哥哥打来的，我哥哥给我说：“弟弟到我家玩干不干。”我高兴的说：“那肯定干。”我哥哥说：“那就快点来。”我问我妈妈要完车费就只奔过去，在车上，一个爷爷走过来，我把我的座位让给了那个爷爷，站了半天，看到一个人要起来了，我心里暗喜终于能坐了。我正要坐的时候站在我旁边的那个阿姨一把把我拉住，她坐上去了，我瞪哪个阿姨一眼，她好像装没有看见。我心里想，现在不道德的人怎么那么多，刚想完坐在前面的叔叔给我让了座，我又想，不过道德的人还是有的。</w:t>
      </w:r>
    </w:p>
    <w:p>
      <w:pPr>
        <w:ind w:left="0" w:right="0" w:firstLine="560"/>
        <w:spacing w:before="450" w:after="450" w:line="312" w:lineRule="auto"/>
      </w:pPr>
      <w:r>
        <w:rPr>
          <w:rFonts w:ascii="宋体" w:hAnsi="宋体" w:eastAsia="宋体" w:cs="宋体"/>
          <w:color w:val="000"/>
          <w:sz w:val="28"/>
          <w:szCs w:val="28"/>
        </w:rPr>
        <w:t xml:space="preserve">道德就在我们心中，一定不能被自己的贪心，和不想做而压倒了，我们要把它们压倒。</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“夫君子之行，静以修身，俭以养德，非淡泊无以明志，非宁静无以致远。”这句话是大名鼎鼎的诸葛亮先生说的。中华民族历来崇尚道德，可有多少人真正做到了讲道德呢?</w:t>
      </w:r>
    </w:p>
    <w:p>
      <w:pPr>
        <w:ind w:left="0" w:right="0" w:firstLine="560"/>
        <w:spacing w:before="450" w:after="450" w:line="312" w:lineRule="auto"/>
      </w:pPr>
      <w:r>
        <w:rPr>
          <w:rFonts w:ascii="宋体" w:hAnsi="宋体" w:eastAsia="宋体" w:cs="宋体"/>
          <w:color w:val="000"/>
          <w:sz w:val="28"/>
          <w:szCs w:val="28"/>
        </w:rPr>
        <w:t xml:space="preserve">什么是道德?道德，是随手把垃圾扔进垃圾筒;道德，是在别人有困难时伸出援手;道德，是在别人帮助你后你的一声“谢谢!”;道德，是你文明的一举一动。要做好道德，首先要讲诚信。</w:t>
      </w:r>
    </w:p>
    <w:p>
      <w:pPr>
        <w:ind w:left="0" w:right="0" w:firstLine="560"/>
        <w:spacing w:before="450" w:after="450" w:line="312" w:lineRule="auto"/>
      </w:pPr>
      <w:r>
        <w:rPr>
          <w:rFonts w:ascii="宋体" w:hAnsi="宋体" w:eastAsia="宋体" w:cs="宋体"/>
          <w:color w:val="000"/>
          <w:sz w:val="28"/>
          <w:szCs w:val="28"/>
        </w:rPr>
        <w:t xml:space="preserve">诚信乃立身之本。道德要先从诚信做起。北宋词人晏殊，素以诚实著称。在晏殊十四岁时，有人把他作为神童举荐给皇帝。皇帝让他与一千多名进士同时进行考试。晏殊发现试题竟都是自己十天前当做练习做过的，便向皇帝提出了更换试题的要求。后来，因为晏殊的诚实，宋真宗把他提升成了辅佐太子读书的东宫官。讲诚信，是道德。</w:t>
      </w:r>
    </w:p>
    <w:p>
      <w:pPr>
        <w:ind w:left="0" w:right="0" w:firstLine="560"/>
        <w:spacing w:before="450" w:after="450" w:line="312" w:lineRule="auto"/>
      </w:pPr>
      <w:r>
        <w:rPr>
          <w:rFonts w:ascii="宋体" w:hAnsi="宋体" w:eastAsia="宋体" w:cs="宋体"/>
          <w:color w:val="000"/>
          <w:sz w:val="28"/>
          <w:szCs w:val="28"/>
        </w:rPr>
        <w:t xml:space="preserve">文明对于我们是很重要的，许多中国人就是在外国做出了不文明的举动，而遭人唾弃。宋代有个叫杨时的人，是理学家程颐的学生。他在四十多时去拜访程颐。当他另一个学生来到程颐家时，程颐正在午睡，但此时天上下起了大雪。他们为了不吵到程颐午睡，就站在门口静静地等候，直到程颐醒来。但这时，雪已经下了一尺多深了。这个故事就是流传至今的“程门立雪”。讲文明，是道德。</w:t>
      </w:r>
    </w:p>
    <w:p>
      <w:pPr>
        <w:ind w:left="0" w:right="0" w:firstLine="560"/>
        <w:spacing w:before="450" w:after="450" w:line="312" w:lineRule="auto"/>
      </w:pPr>
      <w:r>
        <w:rPr>
          <w:rFonts w:ascii="宋体" w:hAnsi="宋体" w:eastAsia="宋体" w:cs="宋体"/>
          <w:color w:val="000"/>
          <w:sz w:val="28"/>
          <w:szCs w:val="28"/>
        </w:rPr>
        <w:t xml:space="preserve">讲道德还需要做到公正。所罗门王就是一个很好的例子。有两个妇女抱着一个婴儿到所罗门王面前争辩。两个妇人都说婴儿是自己的。所罗门王机智地骗她们说：“不如将这孩子劈成两半，一人一半好了!”一位妇人马上就点头说好，而另一位妇人哭着摇头，说：“不要!孩子，我给她吧!求您不要伤害孩子!”所罗门王立刻就把孩子判给了哭着的那位妇人。讲公正，也是道德。</w:t>
      </w:r>
    </w:p>
    <w:p>
      <w:pPr>
        <w:ind w:left="0" w:right="0" w:firstLine="560"/>
        <w:spacing w:before="450" w:after="450" w:line="312" w:lineRule="auto"/>
      </w:pPr>
      <w:r>
        <w:rPr>
          <w:rFonts w:ascii="宋体" w:hAnsi="宋体" w:eastAsia="宋体" w:cs="宋体"/>
          <w:color w:val="000"/>
          <w:sz w:val="28"/>
          <w:szCs w:val="28"/>
        </w:rPr>
        <w:t xml:space="preserve">道德是做人基本的素质。讲道德就从我们做起，从身边的小事做起，让我们与道德同行!</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道德演讲稿模板锦集汇总五</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1、自觉遵守《中小学教师职业道德规范》，严格执行《教职工管理办法》。</w:t>
      </w:r>
    </w:p>
    <w:p>
      <w:pPr>
        <w:ind w:left="0" w:right="0" w:firstLine="560"/>
        <w:spacing w:before="450" w:after="450" w:line="312" w:lineRule="auto"/>
      </w:pPr>
      <w:r>
        <w:rPr>
          <w:rFonts w:ascii="宋体" w:hAnsi="宋体" w:eastAsia="宋体" w:cs="宋体"/>
          <w:color w:val="000"/>
          <w:sz w:val="28"/>
          <w:szCs w:val="28"/>
        </w:rPr>
        <w:t xml:space="preserve">2、不以任何形式举办各种有偿家教辅导班，不强制、暗示、介绍学生参加家教，教师之间不相互提供有偿家教生源。不组织、不动员或变相动员学生参加校外办学机构补习班。不接受学生家长有偿家教的请求。</w:t>
      </w:r>
    </w:p>
    <w:p>
      <w:pPr>
        <w:ind w:left="0" w:right="0" w:firstLine="560"/>
        <w:spacing w:before="450" w:after="450" w:line="312" w:lineRule="auto"/>
      </w:pPr>
      <w:r>
        <w:rPr>
          <w:rFonts w:ascii="宋体" w:hAnsi="宋体" w:eastAsia="宋体" w:cs="宋体"/>
          <w:color w:val="000"/>
          <w:sz w:val="28"/>
          <w:szCs w:val="28"/>
        </w:rPr>
        <w:t xml:space="preserve">3、依法执教，自觉遵守有关法律法规，宣传先进文化，不发表、不传播有害学生身心健康的思想和违背国家法律法规的任何言论。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4、爱岗敬业，热爱学校，把教育作为一份提升学生和自己的神圣事业。不随意停、调课，不对工作敷衍塞责，不说任何损害学校名誉的话，不做任何有失师表形象的事。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5、热爱学生，尊重学生人格，尊重学生受教育权，平等公正对待学生，保护学生合法权益。不歧视、侮辱、体罚或变相体罚学生，对任何学生均一视同仁。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6、严谨治学，向课堂教学要质量，以复合型教师为自身进取目标，树立终身学习观念。不违规加重学生课业负担，不从事以盈利为目的的第二职业和有偿补课，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7、尊重家长，认真听取家长的意见建议;坚持家访，讲究方法，妥善处理学校、家长、学生之间各种问题和矛盾。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8、自尊自爱，严于克己，讲究礼节，衣着庄重、文雅大方，妆扮符合教师形象。不穿奇装异服，不浓装艳抹，不佩带转移学生注意力的饰物。</w:t>
      </w:r>
    </w:p>
    <w:p>
      <w:pPr>
        <w:ind w:left="0" w:right="0" w:firstLine="560"/>
        <w:spacing w:before="450" w:after="450" w:line="312" w:lineRule="auto"/>
      </w:pPr>
      <w:r>
        <w:rPr>
          <w:rFonts w:ascii="宋体" w:hAnsi="宋体" w:eastAsia="宋体" w:cs="宋体"/>
          <w:color w:val="000"/>
          <w:sz w:val="28"/>
          <w:szCs w:val="28"/>
        </w:rPr>
        <w:t xml:space="preserve">9、保证安全。尽职尽责地做好安全工作，坚持安全教育，强化安全管理，加强安全防范，落实履行“一岗双责”安全管理责任，保证学生在校期间的安全。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10、在教育过程中，遵循严而有格、严而有度、严而有恒、严而有方的原则。坚持做到“八不”，即：不体罚、变相体罚学生;不呵斥、讽刺挖苦学生;不将学生赶出教室和赶回家;不以多写作业惩罚学生;不进行有偿家教;不乱收费;不让学生帮老师干活;在交往中不收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参加今天的道德讲堂活动，在这里我代表机械公司领导班子，对这次活动地圆满举行表示热烈的祝贺，也希望通过这次活动大家能够有实实在在的收获，并把今天的所学、所感、所悟，能够真真正正地落实到日常的工作、学习和生活中。</w:t>
      </w:r>
    </w:p>
    <w:p>
      <w:pPr>
        <w:ind w:left="0" w:right="0" w:firstLine="560"/>
        <w:spacing w:before="450" w:after="450" w:line="312" w:lineRule="auto"/>
      </w:pPr>
      <w:r>
        <w:rPr>
          <w:rFonts w:ascii="宋体" w:hAnsi="宋体" w:eastAsia="宋体" w:cs="宋体"/>
          <w:color w:val="000"/>
          <w:sz w:val="28"/>
          <w:szCs w:val="28"/>
        </w:rPr>
        <w:t xml:space="preserve">“道德讲堂”这个活动，是我们机械公司的一个传统活动项目，也是比较有特色，搞得比较成功的一个活动项目，每年我们都举行，但每年都不同，我们常搞常新，每年都有新的内容，每年都有新的主题，每年都有新的方式，当然每年也都有新的收获。</w:t>
      </w:r>
    </w:p>
    <w:p>
      <w:pPr>
        <w:ind w:left="0" w:right="0" w:firstLine="560"/>
        <w:spacing w:before="450" w:after="450" w:line="312" w:lineRule="auto"/>
      </w:pPr>
      <w:r>
        <w:rPr>
          <w:rFonts w:ascii="宋体" w:hAnsi="宋体" w:eastAsia="宋体" w:cs="宋体"/>
          <w:color w:val="000"/>
          <w:sz w:val="28"/>
          <w:szCs w:val="28"/>
        </w:rPr>
        <w:t xml:space="preserve">道德讲堂作为一种推进思想道德建设，增强个人道德修养的重要方式，对于企业的发展具有重要的意义和作用。道德讲堂主要是把思想道德建设的内容项目化、具体化、实践化，把我们优秀的传统文化和道德准则与现代生活相融合，形成既有传统特色又富时代精神的现代道德准则，对我们的工作，生活起着一个评价、约束、教育和引导的作用。因此这类活动是应该举办的，而且还是得必须办好的，还得是在实际中落实好的。</w:t>
      </w:r>
    </w:p>
    <w:p>
      <w:pPr>
        <w:ind w:left="0" w:right="0" w:firstLine="560"/>
        <w:spacing w:before="450" w:after="450" w:line="312" w:lineRule="auto"/>
      </w:pPr>
      <w:r>
        <w:rPr>
          <w:rFonts w:ascii="宋体" w:hAnsi="宋体" w:eastAsia="宋体" w:cs="宋体"/>
          <w:color w:val="000"/>
          <w:sz w:val="28"/>
          <w:szCs w:val="28"/>
        </w:rPr>
        <w:t xml:space="preserve">俗话说“做事先做人，做人先立德”，当个人的思想道德修养得到提升，形成时时讲道德、人人讲奉献的良好氛围，那这种良好的气氛和氛围就会内化成为提高员工素质，提升企业管理的软实力，对企业的发展将起到巨大的推动作用。</w:t>
      </w:r>
    </w:p>
    <w:p>
      <w:pPr>
        <w:ind w:left="0" w:right="0" w:firstLine="560"/>
        <w:spacing w:before="450" w:after="450" w:line="312" w:lineRule="auto"/>
      </w:pPr>
      <w:r>
        <w:rPr>
          <w:rFonts w:ascii="宋体" w:hAnsi="宋体" w:eastAsia="宋体" w:cs="宋体"/>
          <w:color w:val="000"/>
          <w:sz w:val="28"/>
          <w:szCs w:val="28"/>
        </w:rPr>
        <w:t xml:space="preserve">今年我们道德讲堂的主题是“自强、发展”，今年也是集团提出的“加快企业发展”年，所以我们要结合企业自身发展以“身边人讲身边事，身边事教身边人”为主要形式，着力构建“我讲、我听、我学、我用”的思想道德自我教育机制，积极探索“唱道德歌曲、诵道德诗篇、看道德短片、上道德课堂、行道德善举”的道德文化建设模式，切实加强以“诚信”为核心的职业道德建设、以“和睦”为核心的家庭美德建设和以“友善”为核心的个人品德建设，通过“道德讲堂”这个切入点，加强职工的思想道德修养，提高公司精神文明创建水平。</w:t>
      </w:r>
    </w:p>
    <w:p>
      <w:pPr>
        <w:ind w:left="0" w:right="0" w:firstLine="560"/>
        <w:spacing w:before="450" w:after="450" w:line="312" w:lineRule="auto"/>
      </w:pPr>
      <w:r>
        <w:rPr>
          <w:rFonts w:ascii="宋体" w:hAnsi="宋体" w:eastAsia="宋体" w:cs="宋体"/>
          <w:color w:val="000"/>
          <w:sz w:val="28"/>
          <w:szCs w:val="28"/>
        </w:rPr>
        <w:t xml:space="preserve">在刚才的短片和讲演中，大家也都感受到了这些优秀人物的先进事迹，在机械公司的各条战线和各个岗位上有很多这样的先进人物和先进事迹，今天宣讲的是他们当中的杰出代表。现任钢结构的经理，同时也兼任着机械公司党支部的副书记，在工作上孟凡彪同志恪尽职守，努力工作，以饱满的工作热情和强烈的敬业精神，在自己的工作岗位上，作出了突出贡献。近段时间以来，我们的市场和业务范围都在不断地扩大，尤其是钢结构，在建的工程和相继签订的合同都有大幅的增长，市场范围也扩展到内蒙、山西等地，不辞辛苦的奔波于这些工地之间，洽谈业务，签订合同、了解工程进展，为机械公司的发展贡献出了自己的力量。</w:t>
      </w:r>
    </w:p>
    <w:p>
      <w:pPr>
        <w:ind w:left="0" w:right="0" w:firstLine="560"/>
        <w:spacing w:before="450" w:after="450" w:line="312" w:lineRule="auto"/>
      </w:pPr>
      <w:r>
        <w:rPr>
          <w:rFonts w:ascii="宋体" w:hAnsi="宋体" w:eastAsia="宋体" w:cs="宋体"/>
          <w:color w:val="000"/>
          <w:sz w:val="28"/>
          <w:szCs w:val="28"/>
        </w:rPr>
        <w:t xml:space="preserve">也是我们大家学习的一个榜样，他埋头苦干、兢兢业业，从一名普普通通的工人、业务员逐步成长为钢结构副经理。无论安排他什么工作，处在什么样的岗位，他都是以满腔的热情投入，从不打折扣，尽自己最大的努力，把工作干好，多次受到表彰和嘉奖，他的这些努力也博得了同志们的一致好评。</w:t>
      </w:r>
    </w:p>
    <w:p>
      <w:pPr>
        <w:ind w:left="0" w:right="0" w:firstLine="560"/>
        <w:spacing w:before="450" w:after="450" w:line="312" w:lineRule="auto"/>
      </w:pPr>
      <w:r>
        <w:rPr>
          <w:rFonts w:ascii="宋体" w:hAnsi="宋体" w:eastAsia="宋体" w:cs="宋体"/>
          <w:color w:val="000"/>
          <w:sz w:val="28"/>
          <w:szCs w:val="28"/>
        </w:rPr>
        <w:t xml:space="preserve">同志们，今天的“道德讲堂”活动仅仅是个起点，在今后的工作中我们应该以更加饱满的热情，积极行动，创新举措，加快发展，大力弘扬“以爱国主义为核心的民族精神和以改革创新为核心的时代精神”，深入宣传“厚德笃行，”的道德精神，努力践行 “自强、创新、诚信、奉献”的天元核心精神理念，在xx大精神的指引下，在集团的领导下，用自己的实际行动使机械公司的精神文明建设迈上一个新的台阶，同时也要把精神文明建设、思想道德教育和公司的生产经营结合起来，为公司更好、更快地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2025-01-19T03:42:48+08:00</dcterms:created>
  <dcterms:modified xsi:type="dcterms:W3CDTF">2025-01-19T03:42:48+08:00</dcterms:modified>
</cp:coreProperties>
</file>

<file path=docProps/custom.xml><?xml version="1.0" encoding="utf-8"?>
<Properties xmlns="http://schemas.openxmlformats.org/officeDocument/2006/custom-properties" xmlns:vt="http://schemas.openxmlformats.org/officeDocument/2006/docPropsVTypes"/>
</file>