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最新党员干部在党史学习教育专题研讨会上的交流发言(九篇)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党员干部在党史学习教育专题研讨会上的交流发言一对共产党员先进性的基本内涵，我们要在品质、能力、行为的统一中来把握。品质是基础，能力是核心，行为是关键。就共产党员在新的历史条件下保持先进性而言，品质必须优秀，能力必须高强，行为必须模范。优...</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最新党员干部在党史学习教育专题研讨会上的交流发言一</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共产党员的先进性是党的先锋队性质的基础。共产党员是否具有先进性，直接影响到党的执政水平和领导水平的发挥，影响到党同人民群众的关系。提出的“三个代表”重要思想，不仅阐明了新时期党的性质、宗旨，而且也科学地回答了什么是共产党员的先进性问题。但如何适应社会经济形势的发展变化，在体制变革时期模范实践“三个代表”，充分体现党员先进性，是我们需要认真思考的问题，这也直接关系到党员队伍在新时期能否起到先锋模范的作用。通过近期的理论学习，使我将“三个代表”的要求和保持党员先进性紧密联系在一起：</w:t>
      </w:r>
    </w:p>
    <w:p>
      <w:pPr>
        <w:ind w:left="0" w:right="0" w:firstLine="560"/>
        <w:spacing w:before="450" w:after="450" w:line="312" w:lineRule="auto"/>
      </w:pPr>
      <w:r>
        <w:rPr>
          <w:rFonts w:ascii="宋体" w:hAnsi="宋体" w:eastAsia="宋体" w:cs="宋体"/>
          <w:color w:val="000"/>
          <w:sz w:val="28"/>
          <w:szCs w:val="28"/>
        </w:rPr>
        <w:t xml:space="preserve">新时期里，保持党员先进性，最根本的就是以“三个代表”的标准贯穿始终。先进性是由党的先进性决定的，且在不同的历史时期有着不同的内涵和要求。在新的改革开放的新时期，革命的党转化成建设的党，党的首要目标是带领全国人民进行建设有中国特色社会主义的伟大事业，要求共产党员必须走在改革开放和现代化建设的最前沿，开拓创新，锐意进取。“三个代表”重要思想是我们党的立党之本、执政之基、力量之源，它科学阐述了党的建设的根本规律，深刻揭示了新时期党的先进性的时代内涵，为正确把握共产党员先进性，提供了理论依据，是我们保持先进性的科学指针和行为准则。我们的党要始终保持工人阶级先锋队的性质，坚持全心全意为人民服务的宗旨，我们的党员要始终保持先进性，时时处处发挥先锋模范作用，就必须认真学习贯彻“三个代表”重要思想，把“三个代表”的要求作为最高行为准则，紧密联系自身实际，充分认清“三个代表”重要思想所揭示的新时期党的先进性的内涵，努力使自己的素质与先进性要求相适应，行动与先进性要求相合拍。</w:t>
      </w:r>
    </w:p>
    <w:p>
      <w:pPr>
        <w:ind w:left="0" w:right="0" w:firstLine="560"/>
        <w:spacing w:before="450" w:after="450" w:line="312" w:lineRule="auto"/>
      </w:pPr>
      <w:r>
        <w:rPr>
          <w:rFonts w:ascii="宋体" w:hAnsi="宋体" w:eastAsia="宋体" w:cs="宋体"/>
          <w:color w:val="000"/>
          <w:sz w:val="28"/>
          <w:szCs w:val="28"/>
        </w:rPr>
        <w:t xml:space="preserve">保持党员先进性，必须具有很强的党的观念和党员意识。党的观念和党员意识是共产党员保持先进性的基础和前提。当前，面对加入wto后国际政治斗争的复杂形势，面对我国深化改革中遇到的矛盾和问题，面对日益多样化的社会环境，我们党内的一些同志不同程度地存在着理想信念淡化、先进性意识弱化的问题，严重地影响了党员先进性作用的发挥。只有从思想深处牢固树立了“三个代表”的思想，保持党员先进性才会有新的要求和更高标准，党员的党性修养和锻炼也才会有更加明确的方向。</w:t>
      </w:r>
    </w:p>
    <w:p>
      <w:pPr>
        <w:ind w:left="0" w:right="0" w:firstLine="560"/>
        <w:spacing w:before="450" w:after="450" w:line="312" w:lineRule="auto"/>
      </w:pPr>
      <w:r>
        <w:rPr>
          <w:rFonts w:ascii="宋体" w:hAnsi="宋体" w:eastAsia="宋体" w:cs="宋体"/>
          <w:color w:val="000"/>
          <w:sz w:val="28"/>
          <w:szCs w:val="28"/>
        </w:rPr>
        <w:t xml:space="preserve">按照“三个代表”要求，要在新时期里充分体现党员先进性，必须将理论与实践紧密结合。在建设有中国特色社会主义的新的历史条件下，要实现党在新时期的目标和任务，不仅要靠党的理论和路线的正确，还要靠我们广大党员的共同奋斗。要把这一思想真正贯彻落实到党的各项工作中去，一个很重要的方面就是需要广大党员躬行实践。</w:t>
      </w:r>
    </w:p>
    <w:p>
      <w:pPr>
        <w:ind w:left="0" w:right="0" w:firstLine="560"/>
        <w:spacing w:before="450" w:after="450" w:line="312" w:lineRule="auto"/>
      </w:pPr>
      <w:r>
        <w:rPr>
          <w:rFonts w:ascii="宋体" w:hAnsi="宋体" w:eastAsia="宋体" w:cs="宋体"/>
          <w:color w:val="000"/>
          <w:sz w:val="28"/>
          <w:szCs w:val="28"/>
        </w:rPr>
        <w:t xml:space="preserve">说的好不如做的好，再美好的理论、动听的言谈也必须建立在实际行动上。社会上的确存在着普通群众对部分党员的不满和质疑，这就需要我们将党员的先进性在日常的工作和生活中体现出来，而不是严于律人，宽以待己，把自己混同于一个普通的人。因此，我们每一位党员都应看到自己肩上的责任，要对得起人民群众对党的期待和信赖，从严要求自己，用自己的一言一行、一举一动去自觉实践“三个代表”重要思想，真正体现出共产党员的先进性，永葆我们党的生机与活力。我作为一位单位领导班子的成员，作为一名共产党员，如何认真履行职责，做到身体力行，起模范带头作用。通过学习，使我认识到：</w:t>
      </w:r>
    </w:p>
    <w:p>
      <w:pPr>
        <w:ind w:left="0" w:right="0" w:firstLine="560"/>
        <w:spacing w:before="450" w:after="450" w:line="312" w:lineRule="auto"/>
      </w:pPr>
      <w:r>
        <w:rPr>
          <w:rFonts w:ascii="宋体" w:hAnsi="宋体" w:eastAsia="宋体" w:cs="宋体"/>
          <w:color w:val="000"/>
          <w:sz w:val="28"/>
          <w:szCs w:val="28"/>
        </w:rPr>
        <w:t xml:space="preserve">一是要进一步强化自己的理想、信念和宗旨意识，增强实践“三个代表”重要思想的自觉性和坚定性。以强化立党为公，执政为民的意识为重点，用实际行动回答好为谁服务，为谁谋利益的问题，不断增强与人民群众的感情，切切实实的转变工作作风，真正做到为民、务实、清廉。</w:t>
      </w:r>
    </w:p>
    <w:p>
      <w:pPr>
        <w:ind w:left="0" w:right="0" w:firstLine="560"/>
        <w:spacing w:before="450" w:after="450" w:line="312" w:lineRule="auto"/>
      </w:pPr>
      <w:r>
        <w:rPr>
          <w:rFonts w:ascii="宋体" w:hAnsi="宋体" w:eastAsia="宋体" w:cs="宋体"/>
          <w:color w:val="000"/>
          <w:sz w:val="28"/>
          <w:szCs w:val="28"/>
        </w:rPr>
        <w:t xml:space="preserve">二是要进一步强化科学的发展观，做到学无止境，提高执行党的路线方针政策的水平，进一步增强贯彻落实党中央、国务院以及自治区、市党委、政府的各项工作的部署的主动性、创造性。</w:t>
      </w:r>
    </w:p>
    <w:p>
      <w:pPr>
        <w:ind w:left="0" w:right="0" w:firstLine="560"/>
        <w:spacing w:before="450" w:after="450" w:line="312" w:lineRule="auto"/>
      </w:pPr>
      <w:r>
        <w:rPr>
          <w:rFonts w:ascii="宋体" w:hAnsi="宋体" w:eastAsia="宋体" w:cs="宋体"/>
          <w:color w:val="000"/>
          <w:sz w:val="28"/>
          <w:szCs w:val="28"/>
        </w:rPr>
        <w:t xml:space="preserve">三是要进一步强化能力建设，提高素质和管理工作水平，按照科学治政、民主执政、依法执政的要求，做到观念创新、方法创新、体制和机制创新，不断的改进服务方式。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最新党员干部在党史学习教育专题研讨会上的交流发言二</w:t>
      </w:r>
    </w:p>
    <w:p>
      <w:pPr>
        <w:ind w:left="0" w:right="0" w:firstLine="560"/>
        <w:spacing w:before="450" w:after="450" w:line="312" w:lineRule="auto"/>
      </w:pPr>
      <w:r>
        <w:rPr>
          <w:rFonts w:ascii="宋体" w:hAnsi="宋体" w:eastAsia="宋体" w:cs="宋体"/>
          <w:color w:val="000"/>
          <w:sz w:val="28"/>
          <w:szCs w:val="28"/>
        </w:rPr>
        <w:t xml:space="preserve">习近平***提出“忠诚干净担当”，是党中央在全面深化改革关键时期向全党发出的深入推进作风建设的动员令，不仅是对好干部标准的高度概括和朴素表达，也是各级领导干部品行和官德的新标准，更是是每一名普通党员干部修身、为政、做事的准则。党委办公室干部应积极践行“对党忠诚、个人干净、敢于担当”这十二个字方针，要做到高标准、严要求，自觉融入党性修养全过程，始终贯穿岗位工作各方面，真正内化于心、外化于形，激励自己做一名忠诚、干净、担当的办公室干部。</w:t>
      </w:r>
    </w:p>
    <w:p>
      <w:pPr>
        <w:ind w:left="0" w:right="0" w:firstLine="560"/>
        <w:spacing w:before="450" w:after="450" w:line="312" w:lineRule="auto"/>
      </w:pPr>
      <w:r>
        <w:rPr>
          <w:rFonts w:ascii="宋体" w:hAnsi="宋体" w:eastAsia="宋体" w:cs="宋体"/>
          <w:color w:val="000"/>
          <w:sz w:val="28"/>
          <w:szCs w:val="28"/>
        </w:rPr>
        <w:t xml:space="preserve">围绕“三服务”践行“忠诚干净担当”，新常态呼唤新作为，作为一名党委办公室干部，更要立足岗位，自觉讲党性、讲自律、讲实干，时刻保持心中有党、心中有律、心中有责，在服务领导、服务部门和基层、服务群众的工作实践中体现“忠诚干净担当”。</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唐柳宗元在《吊屈原文》中说“忠诚之既内激兮，抑衔忍而不长。”忠诚是中国古代文学著作中出现的高频词汇，也是中国古代传统文化中的瑰宝。历史不断演变，但为人忠诚一直被国人信奉并遵循;忠诚之人也一直被国人视为楷模而传颂。</w:t>
      </w:r>
    </w:p>
    <w:p>
      <w:pPr>
        <w:ind w:left="0" w:right="0" w:firstLine="560"/>
        <w:spacing w:before="450" w:after="450" w:line="312" w:lineRule="auto"/>
      </w:pPr>
      <w:r>
        <w:rPr>
          <w:rFonts w:ascii="宋体" w:hAnsi="宋体" w:eastAsia="宋体" w:cs="宋体"/>
          <w:color w:val="000"/>
          <w:sz w:val="28"/>
          <w:szCs w:val="28"/>
        </w:rPr>
        <w:t xml:space="preserve">习近平***提出要培养选拔党和人民需要的好干部，指出新时期好干部的标准是“信念坚定、为民服务、勤政务实、敢于担当、清正廉洁。”这个标准为干部队伍建设指明了方向，</w:t>
      </w:r>
    </w:p>
    <w:p>
      <w:pPr>
        <w:ind w:left="0" w:right="0" w:firstLine="560"/>
        <w:spacing w:before="450" w:after="450" w:line="312" w:lineRule="auto"/>
      </w:pPr>
      <w:r>
        <w:rPr>
          <w:rFonts w:ascii="宋体" w:hAnsi="宋体" w:eastAsia="宋体" w:cs="宋体"/>
          <w:color w:val="000"/>
          <w:sz w:val="28"/>
          <w:szCs w:val="28"/>
        </w:rPr>
        <w:t xml:space="preserve">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心中有党，是做好一名办公室干部的第一要素。要讲党性，时刻做到绝对忠诚，绝对忠诚是我们党对党员的根本政治要求，是党从弱到强、从胜利走向胜利的坚强政治保障。作为一名党员，必须保持对党的绝对忠诚，要牢记自己的第一身份是共产党员，第一职责是为党工作，做到忠诚于组织，任何时候都与党同心同德，强党性修养，坚持党性原则，站稳政治立场，严守政治纪律，经受得住各种考验。必须坚定理想信念，保持理论上的清醒和政治上的定力，增强中国特色社会主义道路自信、理论自信、制度自信，认真践行党的宗旨。在现实的工作中，就是要坚决服从党的领导和组织安排，在思想上、言论上、行动上与党中央及上级党委保持高度一致，不阳奉阴违，不为噪音杂音所惑。在处理具体问题、办理具体事务时，要公道正派地对待所有人和事，决不能为私心所扰、打自己的小算盘，决不能打着领导的旗号办事，在工作中，要强化党的观念、党性修养，坚定理想信念，经受住权力、金钱的诱惑，坚定思想，全心全意为人民服务。作为党的干部，必须把党放在心中最高位置，敬畏党的组织、敬畏党的章程，对党永葆忠诚之心。</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不干净迟早要出事，不干事肯定会误事，只有既干净又干事，才称得上是一名合格的党员干部。习近平***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心中有律，是做好一名办公室干部的关键要素，始终严守党纪国法。要讲自律，自觉做到廉洁奉公。</w:t>
      </w:r>
    </w:p>
    <w:p>
      <w:pPr>
        <w:ind w:left="0" w:right="0" w:firstLine="560"/>
        <w:spacing w:before="450" w:after="450" w:line="312" w:lineRule="auto"/>
      </w:pPr>
      <w:r>
        <w:rPr>
          <w:rFonts w:ascii="宋体" w:hAnsi="宋体" w:eastAsia="宋体" w:cs="宋体"/>
          <w:color w:val="000"/>
          <w:sz w:val="28"/>
          <w:szCs w:val="28"/>
        </w:rPr>
        <w:t xml:space="preserve">“官有所畏，业有所成”。党政干部易成为被“围猎”的对象，任何时候都要心存敬畏、手握戒尺，始终严以律己，严守党的纪律规矩，否则必将受到党纪国法严惩。不守纪律、不讲规矩，对个人如同无舵之舟，迟早迷失方向，于组织则如同一盘散沙，难以形成合力。必须把坚持集体领导作为最高原则，把严守党纪国法作为维护团结民主的生命线，严格按纪律和规矩想问题、办事情、干工作。坚决不碰底线，崇尚法律，学习法律，遵守法律，遇事用法律，维护法律的权威。“宰相门前七品官”。党办干部岗位特殊、责任重大，必须树牢奉献精神，把牢道德操守，注重自我约束一言一行，自我净化社交圈、生活圈、朋友圈，积极培养健康向上的生活情趣和高尚的精神追求，做到防微杜渐。要牢固树立正确的世界观、人生观、价值观，加强主观世界改造，坚持“自重、自省、自警、自励”，筑牢思想道德防线，始终做到言行一致、表里如一、光明磊落、公正处事。要懂规矩、守规矩，自觉遵守《党章》、《廉政准则》，严格执行党的政治纪律、组织纪律和反腐倡廉各项纪律规定，以先进模范人物为榜样，以反面典型案例。</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一个家庭来说，家庭人员有担当，才能和谐融洽、家业兴旺;对于一个集体来说，团队成员有担当，才能充满活力、不断进步;对于一名领导干部来说，有担当，</w:t>
      </w:r>
    </w:p>
    <w:p>
      <w:pPr>
        <w:ind w:left="0" w:right="0" w:firstLine="560"/>
        <w:spacing w:before="450" w:after="450" w:line="312" w:lineRule="auto"/>
      </w:pPr>
      <w:r>
        <w:rPr>
          <w:rFonts w:ascii="宋体" w:hAnsi="宋体" w:eastAsia="宋体" w:cs="宋体"/>
          <w:color w:val="000"/>
          <w:sz w:val="28"/>
          <w:szCs w:val="28"/>
        </w:rPr>
        <w:t xml:space="preserve">才是一个真正的好干部。</w:t>
      </w:r>
    </w:p>
    <w:p>
      <w:pPr>
        <w:ind w:left="0" w:right="0" w:firstLine="560"/>
        <w:spacing w:before="450" w:after="450" w:line="312" w:lineRule="auto"/>
      </w:pPr>
      <w:r>
        <w:rPr>
          <w:rFonts w:ascii="宋体" w:hAnsi="宋体" w:eastAsia="宋体" w:cs="宋体"/>
          <w:color w:val="000"/>
          <w:sz w:val="28"/>
          <w:szCs w:val="28"/>
        </w:rPr>
        <w:t xml:space="preserve">心中有责，是做好一名办公室干部的根本要素。要讲实干，切实做到担当有为，办公室作为单位的从上到下的沟通枢纽，要求从事各项工作的人员必须具有高度的责任感和强烈的担当精神，在工作中必须坚持原则、认真负责，面对大是大非敢于亮剑，面对矛盾敢于迎难而上，面对危机敢于挺身而出，面对失误敢于承担责任，面对歪风邪气敢于坚决斗争，做到敢想、敢做、敢当，不贪功诿过。“在其位，谋其政”，要时刻牢记权力是人民赋予的，才能正确对待和用好手中的权力，多为群众谋利益、办实事。纪律退一分，腐败进一尺。在工作中要本着“治病树、拔烂树、护森林”的原则，做到执行纪律无条件、遵守规矩不含糊、守住底线不逾越、遇到红线不触碰，要坚持以严谨有序、务实高效为座右铭，善于从“疲于应付领导交办任务”的僵化思维中跳出来，自觉开动脑筋创造性地开展工作，做到高效做事、低调做人。要始终把责任铭记心中、扛在肩上，立足岗位自我加压，不耍“嘴上功夫”，不做“二传手”，不当“甩手掌柜”，做到不推不滑、勤勤恳恳，一步一个脚印地把岗位工作抓好、抓实，力争以实际行动争当忠诚干净担当的好干部。</w:t>
      </w:r>
    </w:p>
    <w:p>
      <w:pPr>
        <w:ind w:left="0" w:right="0" w:firstLine="560"/>
        <w:spacing w:before="450" w:after="450" w:line="312" w:lineRule="auto"/>
      </w:pPr>
      <w:r>
        <w:rPr>
          <w:rFonts w:ascii="宋体" w:hAnsi="宋体" w:eastAsia="宋体" w:cs="宋体"/>
          <w:color w:val="000"/>
          <w:sz w:val="28"/>
          <w:szCs w:val="28"/>
        </w:rPr>
        <w:t xml:space="preserve">心中有党，对党忠诚是政治品格，对于党员干部来说，就是要绝对忠于党、全心全意忠于祖国、忠于人民的事业，始终与党中央保持高度一致，站稳坚定的政治立场。心中有律，个人干净是为官底线，核心要义就是要心存敬畏、严格自律，做到慎言、慎行、慎独、慎初、慎微、慎交友的底线，守住党和人民交给的责任，守住自己的政治生命线，守住正确的人生价值观。心中有责，敢于担当是从政准则，是领导干部的职责所系、使命所在。核心要义就是要敢想、敢做、敢当，坚持原则、认真负责，忠诚履责、勇于担责、敢于负责，在敢于担当中历练提高、创造经得起实践、人民、历史检验的政绩。最后，各级领导和广大党员干部要牢记全心全意为人民服务的宗旨，亲民、爱民，做联系群众、服务人民的表率。要坚持严以律己、严以用权、永保干净，做遵规守纪、维护法律的表率，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在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注重用讲政治的高度观察和处理问题，教育官兵要有坚定的政治立场，高度的政治使命感。</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十、下步打算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3、改进工作作风，多深入连队，在“双知”上多投入，做到真知、深知，及时研究新情况，解决新问题。</w:t>
      </w:r>
    </w:p>
    <w:p>
      <w:pPr>
        <w:ind w:left="0" w:right="0" w:firstLine="560"/>
        <w:spacing w:before="450" w:after="450" w:line="312" w:lineRule="auto"/>
      </w:pPr>
      <w:r>
        <w:rPr>
          <w:rFonts w:ascii="宋体" w:hAnsi="宋体" w:eastAsia="宋体" w:cs="宋体"/>
          <w:color w:val="000"/>
          <w:sz w:val="28"/>
          <w:szCs w:val="28"/>
        </w:rPr>
        <w:t xml:space="preserve">4、加强对新形势下思想政治工作研究和探索，争取走出思想政治工作的新路子。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最新党员干部在党史学习教育专题研讨会上的交流发言四</w:t>
      </w:r>
    </w:p>
    <w:p>
      <w:pPr>
        <w:ind w:left="0" w:right="0" w:firstLine="560"/>
        <w:spacing w:before="450" w:after="450" w:line="312" w:lineRule="auto"/>
      </w:pPr>
      <w:r>
        <w:rPr>
          <w:rFonts w:ascii="宋体" w:hAnsi="宋体" w:eastAsia="宋体" w:cs="宋体"/>
          <w:color w:val="000"/>
          <w:sz w:val="28"/>
          <w:szCs w:val="28"/>
        </w:rPr>
        <w:t xml:space="preserve">作为一名党员干部，在新形势下如何让自己充满“正能量”，保持正确的人生观、价值观，更好地立足本职、服务人民，共圆“中国梦”。</w:t>
      </w:r>
    </w:p>
    <w:p>
      <w:pPr>
        <w:ind w:left="0" w:right="0" w:firstLine="560"/>
        <w:spacing w:before="450" w:after="450" w:line="312" w:lineRule="auto"/>
      </w:pPr>
      <w:r>
        <w:rPr>
          <w:rFonts w:ascii="宋体" w:hAnsi="宋体" w:eastAsia="宋体" w:cs="宋体"/>
          <w:color w:val="000"/>
          <w:sz w:val="28"/>
          <w:szCs w:val="28"/>
        </w:rPr>
        <w:t xml:space="preserve">一、党员干部要加强学习，提高理论素质</w:t>
      </w:r>
    </w:p>
    <w:p>
      <w:pPr>
        <w:ind w:left="0" w:right="0" w:firstLine="560"/>
        <w:spacing w:before="450" w:after="450" w:line="312" w:lineRule="auto"/>
      </w:pPr>
      <w:r>
        <w:rPr>
          <w:rFonts w:ascii="宋体" w:hAnsi="宋体" w:eastAsia="宋体" w:cs="宋体"/>
          <w:color w:val="000"/>
          <w:sz w:val="28"/>
          <w:szCs w:val="28"/>
        </w:rPr>
        <w:t xml:space="preserve">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重要思想理论素养，坚定共产主义理想，努力实现全面小康社会，才能够立足当前、放眼未来，增强履行历史责任的自觉性，坚定正确地贯彻执行党的基本路线，方能全心全意为人民群众服务。廉洁奉公，勤政为民，不说空话，多干实事，方能顾全大局，带领人民群众共同致富，才能够在错综复杂的环境中把握方向，解决矛盾，应对自如，经受住任何考验。不学习新的知识，就要落伍。只有扎扎实实坚持学习，才能不断地得到提高。</w:t>
      </w:r>
    </w:p>
    <w:p>
      <w:pPr>
        <w:ind w:left="0" w:right="0" w:firstLine="560"/>
        <w:spacing w:before="450" w:after="450" w:line="312" w:lineRule="auto"/>
      </w:pPr>
      <w:r>
        <w:rPr>
          <w:rFonts w:ascii="宋体" w:hAnsi="宋体" w:eastAsia="宋体" w:cs="宋体"/>
          <w:color w:val="000"/>
          <w:sz w:val="28"/>
          <w:szCs w:val="28"/>
        </w:rPr>
        <w:t xml:space="preserve">二、党员干部坚定信念，讲正气</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560"/>
        <w:spacing w:before="450" w:after="450" w:line="312" w:lineRule="auto"/>
      </w:pPr>
      <w:r>
        <w:rPr>
          <w:rFonts w:ascii="宋体" w:hAnsi="宋体" w:eastAsia="宋体" w:cs="宋体"/>
          <w:color w:val="000"/>
          <w:sz w:val="28"/>
          <w:szCs w:val="28"/>
        </w:rPr>
        <w:t xml:space="preserve">三、党员干部讲民主，发挥集体智慧</w:t>
      </w:r>
    </w:p>
    <w:p>
      <w:pPr>
        <w:ind w:left="0" w:right="0" w:firstLine="560"/>
        <w:spacing w:before="450" w:after="450" w:line="312" w:lineRule="auto"/>
      </w:pPr>
      <w:r>
        <w:rPr>
          <w:rFonts w:ascii="宋体" w:hAnsi="宋体" w:eastAsia="宋体" w:cs="宋体"/>
          <w:color w:val="000"/>
          <w:sz w:val="28"/>
          <w:szCs w:val="28"/>
        </w:rPr>
        <w:t xml:space="preserve">党员干部要坚持民主集中制的原则，遇事要多商量，多沟通，互相帮助，互相扶持，听取群众的意见，充分发扬民主，让大家讲话，不搞家长制。增强党性，从大局出发，维护党支部和领导班子的*结，敢于坚持原则，对存在的问题，勇于发表意见，不搞奉承迎合。党员干部在坚持民主集中制方面起表率作用，既善于充分发扬民主，又善于实行正确的集中，养成经常开展批评与自我批评，自觉接受组织和群众监督的好习惯。党员干部在党的基本理论和基本路线的基础上，紧密*结在党中央周围，自觉维护党的*结统一和政治上的高度一致，把党的思想政治优势充分发挥出来。</w:t>
      </w:r>
    </w:p>
    <w:p>
      <w:pPr>
        <w:ind w:left="0" w:right="0" w:firstLine="560"/>
        <w:spacing w:before="450" w:after="450" w:line="312" w:lineRule="auto"/>
      </w:pPr>
      <w:r>
        <w:rPr>
          <w:rFonts w:ascii="宋体" w:hAnsi="宋体" w:eastAsia="宋体" w:cs="宋体"/>
          <w:color w:val="000"/>
          <w:sz w:val="28"/>
          <w:szCs w:val="28"/>
        </w:rPr>
        <w:t xml:space="preserve">四、党员干部勇于开拓进取</w:t>
      </w:r>
    </w:p>
    <w:p>
      <w:pPr>
        <w:ind w:left="0" w:right="0" w:firstLine="560"/>
        <w:spacing w:before="450" w:after="450" w:line="312" w:lineRule="auto"/>
      </w:pPr>
      <w:r>
        <w:rPr>
          <w:rFonts w:ascii="宋体" w:hAnsi="宋体" w:eastAsia="宋体" w:cs="宋体"/>
          <w:color w:val="000"/>
          <w:sz w:val="28"/>
          <w:szCs w:val="28"/>
        </w:rPr>
        <w:t xml:space="preserve">坚持实事求是，求真务实的思想路线，积极探索，大胆实践，认真研究新情况，解决新问题，认真贯彻党的路线、方针、政策和决议，解放思想、实事求是、求真务实。按照这条路线办事，我们的工作就会顺利开展，偏离这条路线，我们的工作就要受挫折。新世纪新形势，面对中国发展的良好机遇，面对前进道路上的新情况、新问题，党员干部必须解放思想、实事求是、求真务实。</w:t>
      </w:r>
    </w:p>
    <w:p>
      <w:pPr>
        <w:ind w:left="0" w:right="0" w:firstLine="560"/>
        <w:spacing w:before="450" w:after="450" w:line="312" w:lineRule="auto"/>
      </w:pPr>
      <w:r>
        <w:rPr>
          <w:rFonts w:ascii="宋体" w:hAnsi="宋体" w:eastAsia="宋体" w:cs="宋体"/>
          <w:color w:val="000"/>
          <w:sz w:val="28"/>
          <w:szCs w:val="28"/>
        </w:rPr>
        <w:t xml:space="preserve">五、党员干部是作风优良，群众信任的表率</w:t>
      </w:r>
    </w:p>
    <w:p>
      <w:pPr>
        <w:ind w:left="0" w:right="0" w:firstLine="560"/>
        <w:spacing w:before="450" w:after="450" w:line="312" w:lineRule="auto"/>
      </w:pPr>
      <w:r>
        <w:rPr>
          <w:rFonts w:ascii="宋体" w:hAnsi="宋体" w:eastAsia="宋体" w:cs="宋体"/>
          <w:color w:val="000"/>
          <w:sz w:val="28"/>
          <w:szCs w:val="28"/>
        </w:rPr>
        <w:t xml:space="preserve">我们共产党人来自人民，植根于人民、服务于人民，建设中国特色社会主义，实现全面小康社会，全部工作的出发点和落脚点就是全心全意为人民服务，党员干部应走群众路线，关心群众疾苦，全心全意为人民服务，办事公正、公开、公平，保持同人民群众的血肉联系。党员干部坚持全心全意为人民服务的宗旨，一个核心问题就是为人民掌好权、用好权，是用权为民，还是以权谋私，是对党员干部的严峻考验，因而要树立正确的权力观。</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最新党员干部在党史学习教育专题研讨会上的交流发言五</w:t>
      </w:r>
    </w:p>
    <w:p>
      <w:pPr>
        <w:ind w:left="0" w:right="0" w:firstLine="560"/>
        <w:spacing w:before="450" w:after="450" w:line="312" w:lineRule="auto"/>
      </w:pPr>
      <w:r>
        <w:rPr>
          <w:rFonts w:ascii="宋体" w:hAnsi="宋体" w:eastAsia="宋体" w:cs="宋体"/>
          <w:color w:val="000"/>
          <w:sz w:val="28"/>
          <w:szCs w:val="28"/>
        </w:rPr>
        <w:t xml:space="preserve">__组织部印发的通知要求，在全体党员中开展“学党章党规、学系列讲话，做合格党员”学习教育，是推动全面从严治党向基层延伸的一项重大举措，是新形势下加强党的思想__建设的一项重大部署。把《党委会的工作方法》纳入“两学一做”学习教育重要内容，学习掌握科学的工作方法和领导艺术，学习掌握其中蕴含的__纪律和__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__纪律和__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_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__的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__纪律__规矩的现实针对性，切实增强__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__纪律和__规矩作为全面从严治党的基础来强化，强调要“加强纪律建设，把守纪律讲规矩摆在更加重要的位置”，并明确提出遵守__纪律和__规矩的“五个必须”要求……这些重要论述，深刻阐明了遵守党的__纪律和__规矩的极端重要性，为加强党的__纪律和__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__纪律或__规矩。在“两学一做”学习教育中，各级党委(党组)领导班子必须真正做到__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最新党员干部在党史学习教育专题研讨会上的交流发言六</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最新党员干部在党史学习教育专题研讨会上的交流发言七</w:t>
      </w:r>
    </w:p>
    <w:p>
      <w:pPr>
        <w:ind w:left="0" w:right="0" w:firstLine="560"/>
        <w:spacing w:before="450" w:after="450" w:line="312" w:lineRule="auto"/>
      </w:pPr>
      <w:r>
        <w:rPr>
          <w:rFonts w:ascii="宋体" w:hAnsi="宋体" w:eastAsia="宋体" w:cs="宋体"/>
          <w:color w:val="000"/>
          <w:sz w:val="28"/>
          <w:szCs w:val="28"/>
        </w:rPr>
        <w:t xml:space="preserve">今年**月，根据县委安排，我于xx办主任调xx镇任镇长。**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部队干部，必须自始至终、始终牢记党风廉政建设工作，今年以来，由于我所任职位不同，所以我重新认真学习了《中国共产党党员领导干部廉政从政若干准则(试行)》、《中国共产党纪律处分条例》等廉洁从政的法律法规，并结合学习了“三个代表”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竹笋厂板桥分厂的耕地占用税返还、垃圾场的建设、球场坝和到镇公路的维修等都是多次研究，然后定;二是实行民主理财，严格执行县“六不准”政策，坚持党员规定的50以上开支由党委集体审批，50以下开支必须有经办人和分管领导签字，大事在党委会通气;三是坚持政务、村务公开，密切党群干群关系，切实减轻农民负担。</w:t>
      </w:r>
    </w:p>
    <w:p>
      <w:pPr>
        <w:ind w:left="0" w:right="0" w:firstLine="560"/>
        <w:spacing w:before="450" w:after="450" w:line="312" w:lineRule="auto"/>
      </w:pPr>
      <w:r>
        <w:rPr>
          <w:rFonts w:ascii="宋体" w:hAnsi="宋体" w:eastAsia="宋体" w:cs="宋体"/>
          <w:color w:val="000"/>
          <w:sz w:val="28"/>
          <w:szCs w:val="28"/>
        </w:rPr>
        <w:t xml:space="preserve">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w:t>
      </w:r>
    </w:p>
    <w:p>
      <w:pPr>
        <w:ind w:left="0" w:right="0" w:firstLine="560"/>
        <w:spacing w:before="450" w:after="450" w:line="312" w:lineRule="auto"/>
      </w:pPr>
      <w:r>
        <w:rPr>
          <w:rFonts w:ascii="宋体" w:hAnsi="宋体" w:eastAsia="宋体" w:cs="宋体"/>
          <w:color w:val="000"/>
          <w:sz w:val="28"/>
          <w:szCs w:val="28"/>
        </w:rPr>
        <w:t xml:space="preserve">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最新党员干部在党史学习教育专题研讨会上的交流发言八</w:t>
      </w:r>
    </w:p>
    <w:p>
      <w:pPr>
        <w:ind w:left="0" w:right="0" w:firstLine="560"/>
        <w:spacing w:before="450" w:after="450" w:line="312" w:lineRule="auto"/>
      </w:pPr>
      <w:r>
        <w:rPr>
          <w:rFonts w:ascii="宋体" w:hAnsi="宋体" w:eastAsia="宋体" w:cs="宋体"/>
          <w:color w:val="000"/>
          <w:sz w:val="28"/>
          <w:szCs w:val="28"/>
        </w:rPr>
        <w:t xml:space="preserve">根据镇党委要求，按照村“两委”工作分工，为认真履行岗位职责，现向镇委和群众做出如下承诺：</w:t>
      </w:r>
    </w:p>
    <w:p>
      <w:pPr>
        <w:ind w:left="0" w:right="0" w:firstLine="560"/>
        <w:spacing w:before="450" w:after="450" w:line="312" w:lineRule="auto"/>
      </w:pPr>
      <w:r>
        <w:rPr>
          <w:rFonts w:ascii="宋体" w:hAnsi="宋体" w:eastAsia="宋体" w:cs="宋体"/>
          <w:color w:val="000"/>
          <w:sz w:val="28"/>
          <w:szCs w:val="28"/>
        </w:rPr>
        <w:t xml:space="preserve">(一)加强思想政治理论学习。认真学习上级文件会议精神，不断提高自身理论政治素质，始终与上级党委政府保持高度一致，认真贯彻执行党的路线、方针、政策。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加强自身作风建设。坚持个人服从集体，维护村“两委”班子的团结统一，坚决执行班子集体决策的重大事项。对自身严格要求，认真执行村干部廉洁自律的各项规章制度，做到清正、廉洁、奉公，树立自身良好形象。</w:t>
      </w:r>
    </w:p>
    <w:p>
      <w:pPr>
        <w:ind w:left="0" w:right="0" w:firstLine="560"/>
        <w:spacing w:before="450" w:after="450" w:line="312" w:lineRule="auto"/>
      </w:pPr>
      <w:r>
        <w:rPr>
          <w:rFonts w:ascii="宋体" w:hAnsi="宋体" w:eastAsia="宋体" w:cs="宋体"/>
          <w:color w:val="000"/>
          <w:sz w:val="28"/>
          <w:szCs w:val="28"/>
        </w:rPr>
        <w:t xml:space="preserve">(三)模范遵守各项法律法规。坚持执行计划生育政策，不做损害国家、集体、群众利益的事，远离黄、赌、毒现象，坚决同“”组织和社会不良风气作斗争，积极倡导健康、文明、和谐、向上的社会风气。</w:t>
      </w:r>
    </w:p>
    <w:p>
      <w:pPr>
        <w:ind w:left="0" w:right="0" w:firstLine="560"/>
        <w:spacing w:before="450" w:after="450" w:line="312" w:lineRule="auto"/>
      </w:pPr>
      <w:r>
        <w:rPr>
          <w:rFonts w:ascii="宋体" w:hAnsi="宋体" w:eastAsia="宋体" w:cs="宋体"/>
          <w:color w:val="000"/>
          <w:sz w:val="28"/>
          <w:szCs w:val="28"/>
        </w:rPr>
        <w:t xml:space="preserve">(四)做好群众思想教育工作。积极搞好党的xx大、xx届三中全会、科学发展观及上级文件精神的学习宣传，做好新时期群众的思想教育工作，及时掌握党员群众的思想动态，牢牢把握广大党员群众的所想、所思、所需、所盼，凝聚团结党员群众的力量，干事创业，加快发展。</w:t>
      </w:r>
    </w:p>
    <w:p>
      <w:pPr>
        <w:ind w:left="0" w:right="0" w:firstLine="560"/>
        <w:spacing w:before="450" w:after="450" w:line="312" w:lineRule="auto"/>
      </w:pPr>
      <w:r>
        <w:rPr>
          <w:rFonts w:ascii="宋体" w:hAnsi="宋体" w:eastAsia="宋体" w:cs="宋体"/>
          <w:color w:val="000"/>
          <w:sz w:val="28"/>
          <w:szCs w:val="28"/>
        </w:rPr>
        <w:t xml:space="preserve">(五)认真履行岗位职责。切实负担起工作责任，对分工的工作要不等不靠、积极主动、想方设法、按时按质完成。对分管的经济、政治工作争取年内实现既定目标，在全镇达到前列位次。</w:t>
      </w:r>
    </w:p>
    <w:p>
      <w:pPr>
        <w:ind w:left="0" w:right="0" w:firstLine="560"/>
        <w:spacing w:before="450" w:after="450" w:line="312" w:lineRule="auto"/>
      </w:pPr>
      <w:r>
        <w:rPr>
          <w:rFonts w:ascii="宋体" w:hAnsi="宋体" w:eastAsia="宋体" w:cs="宋体"/>
          <w:color w:val="000"/>
          <w:sz w:val="28"/>
          <w:szCs w:val="28"/>
        </w:rPr>
        <w:t xml:space="preserve">(六)严格执行各项会议学习制度。按时参加村党组织的例会、学习等各项制度，带头参加“五个好”党员创评和文明信用户创评等活动。</w:t>
      </w:r>
    </w:p>
    <w:p>
      <w:pPr>
        <w:ind w:left="0" w:right="0" w:firstLine="560"/>
        <w:spacing w:before="450" w:after="450" w:line="312" w:lineRule="auto"/>
      </w:pPr>
      <w:r>
        <w:rPr>
          <w:rFonts w:ascii="宋体" w:hAnsi="宋体" w:eastAsia="宋体" w:cs="宋体"/>
          <w:color w:val="000"/>
          <w:sz w:val="28"/>
          <w:szCs w:val="28"/>
        </w:rPr>
        <w:t xml:space="preserve">(七)坚持经常深入群众。高度关心群众疾苦，了解群众需要解决的热点、难点、焦点问题，争取年内为群众办实事好事不少于10件。</w:t>
      </w:r>
    </w:p>
    <w:p>
      <w:pPr>
        <w:ind w:left="0" w:right="0" w:firstLine="560"/>
        <w:spacing w:before="450" w:after="450" w:line="312" w:lineRule="auto"/>
      </w:pPr>
      <w:r>
        <w:rPr>
          <w:rFonts w:ascii="宋体" w:hAnsi="宋体" w:eastAsia="宋体" w:cs="宋体"/>
          <w:color w:val="000"/>
          <w:sz w:val="28"/>
          <w:szCs w:val="28"/>
        </w:rPr>
        <w:t xml:space="preserve">(八)积极开展联系困难党员群众活动。年内联系多户党员、大部分户群众，通过协调资金、传送技术、收集信息等多种形式，帮助所联系户发展大棚养殖、露天西瓜项目，实现年内增收大幅度增加。</w:t>
      </w:r>
    </w:p>
    <w:p>
      <w:pPr>
        <w:ind w:left="0" w:right="0" w:firstLine="560"/>
        <w:spacing w:before="450" w:after="450" w:line="312" w:lineRule="auto"/>
      </w:pPr>
      <w:r>
        <w:rPr>
          <w:rFonts w:ascii="宋体" w:hAnsi="宋体" w:eastAsia="宋体" w:cs="宋体"/>
          <w:color w:val="000"/>
          <w:sz w:val="28"/>
          <w:szCs w:val="28"/>
        </w:rPr>
        <w:t xml:space="preserve">(九)带头发展经济。充分发挥我村种植传统，带头发展种植、养殖产业，逐步做大做强，走规模化、集约化、市场化发展的路子，培育成为群众增收的主导产业，大幅度增加群众收入。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九大精神。能够按照市委、市政府和委党组的重要决议、决定指导工作和实践，在大事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无论工作多忙多累，我都要坚持理论学习，做到自加压力，认真学习，勤于思考。不论是委党组组织的学习，还是上级组织的培训，我都积极参加，认真对待。同时，我还根据工作需要，坚持学习党风廉政建设和反*斗争、组织人事工资、基层党建、老干部管理、新国家卫生城市标准、市政公用领域行业管理相关理论知识，不断丰富自己的业务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w:t>
      </w:r>
    </w:p>
    <w:p>
      <w:pPr>
        <w:ind w:left="0" w:right="0" w:firstLine="560"/>
        <w:spacing w:before="450" w:after="450" w:line="312" w:lineRule="auto"/>
      </w:pPr>
      <w:r>
        <w:rPr>
          <w:rFonts w:ascii="宋体" w:hAnsi="宋体" w:eastAsia="宋体" w:cs="宋体"/>
          <w:color w:val="000"/>
          <w:sz w:val="28"/>
          <w:szCs w:val="28"/>
        </w:rPr>
        <w:t xml:space="preserve">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w:t>
      </w:r>
    </w:p>
    <w:p>
      <w:pPr>
        <w:ind w:left="0" w:right="0" w:firstLine="560"/>
        <w:spacing w:before="450" w:after="450" w:line="312" w:lineRule="auto"/>
      </w:pPr>
      <w:r>
        <w:rPr>
          <w:rFonts w:ascii="宋体" w:hAnsi="宋体" w:eastAsia="宋体" w:cs="宋体"/>
          <w:color w:val="000"/>
          <w:sz w:val="28"/>
          <w:szCs w:val="28"/>
        </w:rPr>
        <w:t xml:space="preserve">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w:t>
      </w:r>
    </w:p>
    <w:p>
      <w:pPr>
        <w:ind w:left="0" w:right="0" w:firstLine="560"/>
        <w:spacing w:before="450" w:after="450" w:line="312" w:lineRule="auto"/>
      </w:pPr>
      <w:r>
        <w:rPr>
          <w:rFonts w:ascii="宋体" w:hAnsi="宋体" w:eastAsia="宋体" w:cs="宋体"/>
          <w:color w:val="000"/>
          <w:sz w:val="28"/>
          <w:szCs w:val="28"/>
        </w:rPr>
        <w:t xml:space="preserve">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w:t>
      </w:r>
    </w:p>
    <w:p>
      <w:pPr>
        <w:ind w:left="0" w:right="0" w:firstLine="560"/>
        <w:spacing w:before="450" w:after="450" w:line="312" w:lineRule="auto"/>
      </w:pPr>
      <w:r>
        <w:rPr>
          <w:rFonts w:ascii="宋体" w:hAnsi="宋体" w:eastAsia="宋体" w:cs="宋体"/>
          <w:color w:val="000"/>
          <w:sz w:val="28"/>
          <w:szCs w:val="28"/>
        </w:rPr>
        <w:t xml:space="preserve">二是依托技术抓规范。全面清理权力清单，将每项职权的内容、权力行使主体、程序、期限予以公示，要求每个部门、每个岗位查找*风险点，有针对性地提出防控措施。</w:t>
      </w:r>
    </w:p>
    <w:p>
      <w:pPr>
        <w:ind w:left="0" w:right="0" w:firstLine="560"/>
        <w:spacing w:before="450" w:after="450" w:line="312" w:lineRule="auto"/>
      </w:pPr>
      <w:r>
        <w:rPr>
          <w:rFonts w:ascii="宋体" w:hAnsi="宋体" w:eastAsia="宋体" w:cs="宋体"/>
          <w:color w:val="000"/>
          <w:sz w:val="28"/>
          <w:szCs w:val="28"/>
        </w:rPr>
        <w:t xml:space="preserve">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二是人员工资规范调整工作。按照市政府统一安排，完成机关37名工作人员津补贴规范，直属事业单位66人绩效工资调整，委属两局三办绩效工资调整工作。下发机关事业单位聘用人员工资调整的通知。</w:t>
      </w:r>
    </w:p>
    <w:p>
      <w:pPr>
        <w:ind w:left="0" w:right="0" w:firstLine="560"/>
        <w:spacing w:before="450" w:after="450" w:line="312" w:lineRule="auto"/>
      </w:pPr>
      <w:r>
        <w:rPr>
          <w:rFonts w:ascii="宋体" w:hAnsi="宋体" w:eastAsia="宋体" w:cs="宋体"/>
          <w:color w:val="000"/>
          <w:sz w:val="28"/>
          <w:szCs w:val="28"/>
        </w:rPr>
        <w:t xml:space="preserve">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w:t>
      </w:r>
    </w:p>
    <w:p>
      <w:pPr>
        <w:ind w:left="0" w:right="0" w:firstLine="560"/>
        <w:spacing w:before="450" w:after="450" w:line="312" w:lineRule="auto"/>
      </w:pPr>
      <w:r>
        <w:rPr>
          <w:rFonts w:ascii="宋体" w:hAnsi="宋体" w:eastAsia="宋体" w:cs="宋体"/>
          <w:color w:val="000"/>
          <w:sz w:val="28"/>
          <w:szCs w:val="28"/>
        </w:rPr>
        <w:t xml:space="preserve">四是扎扎实实地帮助基层群众解决实际困难。全系统有200名在职党员，175人进社区，领取78个微心愿，100%已经完成。</w:t>
      </w:r>
    </w:p>
    <w:p>
      <w:pPr>
        <w:ind w:left="0" w:right="0" w:firstLine="560"/>
        <w:spacing w:before="450" w:after="450" w:line="312" w:lineRule="auto"/>
      </w:pPr>
      <w:r>
        <w:rPr>
          <w:rFonts w:ascii="宋体" w:hAnsi="宋体" w:eastAsia="宋体" w:cs="宋体"/>
          <w:color w:val="000"/>
          <w:sz w:val="28"/>
          <w:szCs w:val="28"/>
        </w:rPr>
        <w:t xml:space="preserve">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一是大力开展卫生创建工作，创卫工作取得新进展。我市创卫工作继续以卫生社区创建为重点，截止目前，全市共有52个社区成功创建成为卫生社区，其中港区19个，西塞山区13个，下陆区11人，铁山区9个。</w:t>
      </w:r>
    </w:p>
    <w:p>
      <w:pPr>
        <w:ind w:left="0" w:right="0" w:firstLine="560"/>
        <w:spacing w:before="450" w:after="450" w:line="312" w:lineRule="auto"/>
      </w:pPr>
      <w:r>
        <w:rPr>
          <w:rFonts w:ascii="宋体" w:hAnsi="宋体" w:eastAsia="宋体" w:cs="宋体"/>
          <w:color w:val="000"/>
          <w:sz w:val="28"/>
          <w:szCs w:val="28"/>
        </w:rPr>
        <w:t xml:space="preserve">二是大兴植树造林活动，改造和新增绿地14万余亩，超额完成年度计划目标任务。据统计，今年的绿化建设面积相当于前三年的总和，是历年之最。</w:t>
      </w:r>
    </w:p>
    <w:p>
      <w:pPr>
        <w:ind w:left="0" w:right="0" w:firstLine="560"/>
        <w:spacing w:before="450" w:after="450" w:line="312" w:lineRule="auto"/>
      </w:pPr>
      <w:r>
        <w:rPr>
          <w:rFonts w:ascii="宋体" w:hAnsi="宋体" w:eastAsia="宋体" w:cs="宋体"/>
          <w:color w:val="000"/>
          <w:sz w:val="28"/>
          <w:szCs w:val="28"/>
        </w:rPr>
        <w:t xml:space="preserve">三是五小企业关停和重点污染源整治效果明显。已完成了437家工业企业重点污染源治理，全市367家排放不达标、污染环境的五小企业已全部关停。</w:t>
      </w:r>
    </w:p>
    <w:p>
      <w:pPr>
        <w:ind w:left="0" w:right="0" w:firstLine="560"/>
        <w:spacing w:before="450" w:after="450" w:line="312" w:lineRule="auto"/>
      </w:pPr>
      <w:r>
        <w:rPr>
          <w:rFonts w:ascii="宋体" w:hAnsi="宋体" w:eastAsia="宋体" w:cs="宋体"/>
          <w:color w:val="000"/>
          <w:sz w:val="28"/>
          <w:szCs w:val="28"/>
        </w:rPr>
        <w:t xml:space="preserve">四是露天矿山关停与恢复治理力度加大。全市已关停露天矿山84家，完成矿山生态恢复治理15家，已有3家矿山成功创建成为绿色矿山。</w:t>
      </w:r>
    </w:p>
    <w:p>
      <w:pPr>
        <w:ind w:left="0" w:right="0" w:firstLine="560"/>
        <w:spacing w:before="450" w:after="450" w:line="312" w:lineRule="auto"/>
      </w:pPr>
      <w:r>
        <w:rPr>
          <w:rFonts w:ascii="宋体" w:hAnsi="宋体" w:eastAsia="宋体" w:cs="宋体"/>
          <w:color w:val="000"/>
          <w:sz w:val="28"/>
          <w:szCs w:val="28"/>
        </w:rPr>
        <w:t xml:space="preserve">五是村庄整治初步成效，累计投入15422万元完成了125个村庄整治任务。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2025-04-04T13:00:21+08:00</dcterms:created>
  <dcterms:modified xsi:type="dcterms:W3CDTF">2025-04-04T13:00:21+08:00</dcterms:modified>
</cp:coreProperties>
</file>

<file path=docProps/custom.xml><?xml version="1.0" encoding="utf-8"?>
<Properties xmlns="http://schemas.openxmlformats.org/officeDocument/2006/custom-properties" xmlns:vt="http://schemas.openxmlformats.org/officeDocument/2006/docPropsVTypes"/>
</file>