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人大代表培训班开班仪式上的讲话汇总(四篇)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大代表培训班开班仪式上的讲话汇总一以新时代中国特色社会主义思想为指导，全面贯彻党的精神，按照“产业兴旺、生态宜居、乡风文明、治理有效、生活富裕”的乡村振兴总要求，牢牢把握大团结、大联合主题，着力发挥乡贤联谊组织平台载体作用，以凝聚智慧、集...</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人大代表培训班开班仪式上的讲话汇总一</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全面贯彻党的精神，按照“产业兴旺、生态宜居、乡风文明、治理有效、生活富裕”的乡村振兴总要求，牢牢把握大团结、大联合主题，着力发挥乡贤联谊组织平台载体作用，以凝聚智慧、集聚力量为抓手，以助力产业发展、参与社会治理、引领乡风文明、投身公益事业为目标，延伸统战服务内涵，搭建基层服务平台，扩大同心圆，打造同心牌，为实现可持续高质量跨越式发展汇聚新力量。</w:t>
      </w:r>
    </w:p>
    <w:p>
      <w:pPr>
        <w:ind w:left="0" w:right="0" w:firstLine="560"/>
        <w:spacing w:before="450" w:after="450" w:line="312" w:lineRule="auto"/>
      </w:pPr>
      <w:r>
        <w:rPr>
          <w:rFonts w:ascii="宋体" w:hAnsi="宋体" w:eastAsia="宋体" w:cs="宋体"/>
          <w:color w:val="000"/>
          <w:sz w:val="28"/>
          <w:szCs w:val="28"/>
        </w:rPr>
        <w:t xml:space="preserve">按照“组织健全、机制灵活、注重实效、发挥作用”的原则，充分利用现有场所和资源，将乡贤统战融入到党建和中心工作当中，一体落实，共同推进。</w:t>
      </w:r>
    </w:p>
    <w:p>
      <w:pPr>
        <w:ind w:left="0" w:right="0" w:firstLine="560"/>
        <w:spacing w:before="450" w:after="450" w:line="312" w:lineRule="auto"/>
      </w:pPr>
      <w:r>
        <w:rPr>
          <w:rFonts w:ascii="宋体" w:hAnsi="宋体" w:eastAsia="宋体" w:cs="宋体"/>
          <w:color w:val="000"/>
          <w:sz w:val="28"/>
          <w:szCs w:val="28"/>
        </w:rPr>
        <w:t xml:space="preserve">按照构建镇、村两级乡贤联谊组织的总体要求，到6月底，全镇所有村、社区实现乡贤联谊组织全覆盖。</w:t>
      </w:r>
    </w:p>
    <w:p>
      <w:pPr>
        <w:ind w:left="0" w:right="0" w:firstLine="560"/>
        <w:spacing w:before="450" w:after="450" w:line="312" w:lineRule="auto"/>
      </w:pPr>
      <w:r>
        <w:rPr>
          <w:rFonts w:ascii="宋体" w:hAnsi="宋体" w:eastAsia="宋体" w:cs="宋体"/>
          <w:color w:val="000"/>
          <w:sz w:val="28"/>
          <w:szCs w:val="28"/>
        </w:rPr>
        <w:t xml:space="preserve">(一)准确把握乡贤对象范围。乡贤是指户籍、原籍在当地，或者在当地长期工作、投资创业，品行好、有声望、有影响、有能力、热心社会工作的各类贤达人士。主要包括：①有一定经济实力、创业创新带动力较强的非公经济人士;②在专业技术知识领域有一定造诣和影响力的各类人才(专家、学者);③有一定威望、当地群众认可度较高、身体状况较好、有热情有意愿的“五老”人员;④自身专长优势明显，有一定号召力，乐于为家乡建设出力的社会名人和社会组织负责人;⑤心系家乡发展的港澳台侨代表人士;在本地工作创业的优秀外来人才;⑥其他道德品行端正、工作积极进取、能起到模范榜样作用的人士。</w:t>
      </w:r>
    </w:p>
    <w:p>
      <w:pPr>
        <w:ind w:left="0" w:right="0" w:firstLine="560"/>
        <w:spacing w:before="450" w:after="450" w:line="312" w:lineRule="auto"/>
      </w:pPr>
      <w:r>
        <w:rPr>
          <w:rFonts w:ascii="宋体" w:hAnsi="宋体" w:eastAsia="宋体" w:cs="宋体"/>
          <w:color w:val="000"/>
          <w:sz w:val="28"/>
          <w:szCs w:val="28"/>
        </w:rPr>
        <w:t xml:space="preserve">(二)稳步推进乡贤联谊组织建设。一是全面摸清底数。对照乡贤对象条件开展全面细致的摸底调查，收集掌握各类乡贤资源。根据乡贤人士的发展意向、工作动态、特点专长以及回报家乡的需求，建立乡贤资源动态信息库。二是从严审核把关。各村、社区要对加入乡贤联谊组织的人员进行必要的审核，确保政治素质过硬、思想品德良好，真正把有品行、有才学、有威望、有情怀的人士纳入乡贤联谊会。乡贤联谊会规模根据各村、社区实际情况酌情考虑，且应把握会员的代表性、结构性、广泛性。乡贤联谊会的组织架构、《章程》等须经镇党委审核，一般要设立理事会。对拟担任理事以上职务的人选要提前报镇党委审核同意，常务副会长或秘书长一般由村(社区)党组织副书记、支部委员兼任。三要严格选举程序。各村、社区要成立乡贤联谊会，选举产生理事会，再由理事会推选产生会长、副会长、秘书长，可聘请知名乡贤担任名誉会长或顾问。四是规范乡贤联谊组织管理。充分利用村、社区现有场所，按照“有机构、有人员、有场所、有制度、有工作经费”的“五有”标准建好乡贤联谊组织，设立建言献策“智囊组”、产业扶持“致富组”、纠纷调解“和事组”、乡风文明“督导组”、公益慈善“志愿组”、助学兴教“助学组”等功能小组，促其规范运作、富有活力。五是建立镇级乡贤馆。立足现有条件，建立镇级乡贤馆，展示有一定名望的乡贤在助力家乡建设、产业发展、教育事业、养老事业等方面的风采，在全镇营造崇尚乡贤、争做乡贤的浓厚氛围。</w:t>
      </w:r>
    </w:p>
    <w:p>
      <w:pPr>
        <w:ind w:left="0" w:right="0" w:firstLine="560"/>
        <w:spacing w:before="450" w:after="450" w:line="312" w:lineRule="auto"/>
      </w:pPr>
      <w:r>
        <w:rPr>
          <w:rFonts w:ascii="宋体" w:hAnsi="宋体" w:eastAsia="宋体" w:cs="宋体"/>
          <w:color w:val="000"/>
          <w:sz w:val="28"/>
          <w:szCs w:val="28"/>
        </w:rPr>
        <w:t xml:space="preserve">(三)积极引导乡贤发挥作用。引导乡贤当好时事政策的宣讲员、勤劳致富的领头雁、社会和谐的“稳压器”、乡风文明的排头兵、优秀文化的传承人、热心公益的志愿者，充分发挥乡贤作用。一是实施乡贤助力乡村发展行动。在村乡贤通过“组建专业合作社”“公司+农户”等方式，利用自身资源优势，助力农村产业集群发展，建设农业产业特色乡村。在外乡贤发挥自身优势，一方面找准切入点，投资家乡发展富民产业，带动更多乡亲增收致富;另一方面广泛宣传推介家乡，助力我镇“三请三回”，引导优质项目落地。二是实施乡贤参与村、社区治理行动。建立以农村基层党组织为核心，民主协商(议事)组织为补充，乡贤引领、村民参与的乡村治理新模式，鼓励乡贤参与公共事务决策咨询、协商民主议事对话等基层社会治理和公共服务活动。探索乡贤顾问制度，引导乡贤参与制定村规民约，带头宣讲法律法规，常态调解矛盾纠纷，积极参与和谐乡村建设，使依法刚性治理与乡贤柔性辅助相结合，共同促进社会和谐。三是实施乡贤引领乡风文明行动。挖掘、提炼、弘扬新时代乡贤文化精神，发挥乡贤正能量，积极引导群众践行社会主义核心价值观，摒弃聚众赌博、封建迷信、婚丧嫁娶大操大办等陈规陋习，推进移风易俗。深入开展反邪教警示教育，引导信教群众正信正行。大力开展脱贫攻坚“感恩行动”,帮助解决实际困难，引导贫困群众听党话、感党恩、跟党走。四是实施乡贤投身公益事业行动。鼓励各地依托乡贤联谊组织建立公益慈善基金，广泛开展助老、助残、助医、助学、助贫等慈善事业，坚持公正、合理、透明的原则，实行制度化、规范化、民主化管理，每年至少组织开展一次公益活动。组织乡贤认领微心愿，参与结对帮扶、孝老爱亲、扶贫就业等活动，温暖需要帮助的群众。</w:t>
      </w:r>
    </w:p>
    <w:p>
      <w:pPr>
        <w:ind w:left="0" w:right="0" w:firstLine="560"/>
        <w:spacing w:before="450" w:after="450" w:line="312" w:lineRule="auto"/>
      </w:pPr>
      <w:r>
        <w:rPr>
          <w:rFonts w:ascii="宋体" w:hAnsi="宋体" w:eastAsia="宋体" w:cs="宋体"/>
          <w:color w:val="000"/>
          <w:sz w:val="28"/>
          <w:szCs w:val="28"/>
        </w:rPr>
        <w:t xml:space="preserve">(一)建立交友联谊机制。各村(社区)党组织应主动联系乡贤代表人士，加强沟通、倾听呼声、关心发展。针对在外乡贤人士，积极开展外出“走亲”活动，宣介家乡政策和环境;利用清明、国庆、春节等重要时间节点，召开乡贤座谈会、情况通报会等;各村、社区要建立本村、社区乡贤微信群，运用微信、短信等各种平台，定期向乡贤宣传家乡发展变化，加强乡贤与家乡的沟通联系。</w:t>
      </w:r>
    </w:p>
    <w:p>
      <w:pPr>
        <w:ind w:left="0" w:right="0" w:firstLine="560"/>
        <w:spacing w:before="450" w:after="450" w:line="312" w:lineRule="auto"/>
      </w:pPr>
      <w:r>
        <w:rPr>
          <w:rFonts w:ascii="宋体" w:hAnsi="宋体" w:eastAsia="宋体" w:cs="宋体"/>
          <w:color w:val="000"/>
          <w:sz w:val="28"/>
          <w:szCs w:val="28"/>
        </w:rPr>
        <w:t xml:space="preserve">(二)建立教育培训机制。大力加强乡贤代表人士队伍建设，建立健全发现储备、教育培养、安排使用等工作机制。强化对乡贤的思想政治引导，增进其政治认同，以及对党的理论路线方针政策的学习和把握能力。支持乡贤依法参与村“两委”选举，积极推荐贡献突出的乡贤担任各级人大代表、政协委员，注重把一批优秀非公乡贤人士吸纳到工商联、新的社会阶层人士组织中来。</w:t>
      </w:r>
    </w:p>
    <w:p>
      <w:pPr>
        <w:ind w:left="0" w:right="0" w:firstLine="560"/>
        <w:spacing w:before="450" w:after="450" w:line="312" w:lineRule="auto"/>
      </w:pPr>
      <w:r>
        <w:rPr>
          <w:rFonts w:ascii="宋体" w:hAnsi="宋体" w:eastAsia="宋体" w:cs="宋体"/>
          <w:color w:val="000"/>
          <w:sz w:val="28"/>
          <w:szCs w:val="28"/>
        </w:rPr>
        <w:t xml:space="preserve">(三)建立宣传工作机制。加强阵地建设，各村、社区要整合现有资源，以乡贤廊、乡贤墙、乡贤窗等为载体，展示乡贤公德、乡贤事迹，讲好乡贤故事。积极向各级媒体提供新闻线索，对表现突出的优秀乡贤进行宣传报道，选树一批典型，努力营造知乡贤、学乡贤、颂乡贤、当乡贤的浓厚氛围。</w:t>
      </w:r>
    </w:p>
    <w:p>
      <w:pPr>
        <w:ind w:left="0" w:right="0" w:firstLine="560"/>
        <w:spacing w:before="450" w:after="450" w:line="312" w:lineRule="auto"/>
      </w:pPr>
      <w:r>
        <w:rPr>
          <w:rFonts w:ascii="宋体" w:hAnsi="宋体" w:eastAsia="宋体" w:cs="宋体"/>
          <w:color w:val="000"/>
          <w:sz w:val="28"/>
          <w:szCs w:val="28"/>
        </w:rPr>
        <w:t xml:space="preserve">(一)强化组织领导。成立由镇党委书记为组长，镇党委统战委员为副组长，各村(社区)党组织支部书记为成员的乡贤统战工作领导小组，具体情况见附件。</w:t>
      </w:r>
    </w:p>
    <w:p>
      <w:pPr>
        <w:ind w:left="0" w:right="0" w:firstLine="560"/>
        <w:spacing w:before="450" w:after="450" w:line="312" w:lineRule="auto"/>
      </w:pPr>
      <w:r>
        <w:rPr>
          <w:rFonts w:ascii="宋体" w:hAnsi="宋体" w:eastAsia="宋体" w:cs="宋体"/>
          <w:color w:val="000"/>
          <w:sz w:val="28"/>
          <w:szCs w:val="28"/>
        </w:rPr>
        <w:t xml:space="preserve">(二)形成工作合力。牢固树立全镇“一盘棋”的意识，加强组织、宣传、统战、综治、农业农村、民政等领域的衔接配合，实现资源共享、互助共赢。</w:t>
      </w:r>
    </w:p>
    <w:p>
      <w:pPr>
        <w:ind w:left="0" w:right="0" w:firstLine="560"/>
        <w:spacing w:before="450" w:after="450" w:line="312" w:lineRule="auto"/>
      </w:pPr>
      <w:r>
        <w:rPr>
          <w:rFonts w:ascii="宋体" w:hAnsi="宋体" w:eastAsia="宋体" w:cs="宋体"/>
          <w:color w:val="000"/>
          <w:sz w:val="28"/>
          <w:szCs w:val="28"/>
        </w:rPr>
        <w:t xml:space="preserve">(三)注重统筹推进。各村(社区)要充分发挥主体作用，推动形成“支部统领、党员带头、乡贤出力、群众参与”的乡贤工作模式。</w:t>
      </w:r>
    </w:p>
    <w:p>
      <w:pPr>
        <w:ind w:left="0" w:right="0" w:firstLine="560"/>
        <w:spacing w:before="450" w:after="450" w:line="312" w:lineRule="auto"/>
      </w:pPr>
      <w:r>
        <w:rPr>
          <w:rFonts w:ascii="宋体" w:hAnsi="宋体" w:eastAsia="宋体" w:cs="宋体"/>
          <w:color w:val="000"/>
          <w:sz w:val="28"/>
          <w:szCs w:val="28"/>
        </w:rPr>
        <w:t xml:space="preserve">(四)强化考核督查。将乡贤工作纳入20_年对村(社区)考核评价内容，由镇乡贤统战工作领导小组具体负责，加强调查研究、督促检查，推动工作真正落到实处。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【导语】大文斗范文网的会员“艺莹怡”为你整理了“初二作文写亲人大全”范文，希望对你有参考作用。</w:t>
      </w:r>
    </w:p>
    <w:p>
      <w:pPr>
        <w:ind w:left="0" w:right="0" w:firstLine="560"/>
        <w:spacing w:before="450" w:after="450" w:line="312" w:lineRule="auto"/>
      </w:pPr>
      <w:r>
        <w:rPr>
          <w:rFonts w:ascii="宋体" w:hAnsi="宋体" w:eastAsia="宋体" w:cs="宋体"/>
          <w:color w:val="000"/>
          <w:sz w:val="28"/>
          <w:szCs w:val="28"/>
        </w:rPr>
        <w:t xml:space="preserve">每个人都有自己的快乐时光，而这些美好的时光是多姿多彩的，我的快乐时光更是甜蜜！就是和姑姑哥哥打牌，去白二河水库。我会永远怀念这些快乐的时光。</w:t>
      </w:r>
    </w:p>
    <w:p>
      <w:pPr>
        <w:ind w:left="0" w:right="0" w:firstLine="560"/>
        <w:spacing w:before="450" w:after="450" w:line="312" w:lineRule="auto"/>
      </w:pPr>
      <w:r>
        <w:rPr>
          <w:rFonts w:ascii="宋体" w:hAnsi="宋体" w:eastAsia="宋体" w:cs="宋体"/>
          <w:color w:val="000"/>
          <w:sz w:val="28"/>
          <w:szCs w:val="28"/>
        </w:rPr>
        <w:t xml:space="preserve">除夕那天，我们全家回了老家。晚上我们开心的收到红包后，听到了一件激动人心的事情！明天是元旦，我们大家一起去老家的白二河水库玩！天亮了，我们早早地洗完了衣服，准备去美丽的贝尔河水库报到。一路上迎接你的是巍峨的群山，宽阔平坦的平原，蜿蜒的山路。哇！很难形容！到了美丽的贝尔河水库后，我们走了一会儿，已经快中午了。然后，我们去烧烤区吃了一顿好吃的午饭，特别是那锅好吃的面！还在我脑子里！接下来，大家都去了亲子广场。大人们坐在长椅上聊个没完，我们则跑到绳塔去玩。我用四肢使劲往上爬。我越爬越高。爬第四根绳子的时候，我没敢继续爬，因为真的觉得有点可怕，但是爬了四五次之后，我就更熟悉怎么爬了。看到视野入眼底，哇！多么壮观！我太激动了。我向大人做的地方招手。都比头等舱强！我妈还拍了张照片让我怀念，我的.心情就像放生的小鸟一样开心。</w:t>
      </w:r>
    </w:p>
    <w:p>
      <w:pPr>
        <w:ind w:left="0" w:right="0" w:firstLine="560"/>
        <w:spacing w:before="450" w:after="450" w:line="312" w:lineRule="auto"/>
      </w:pPr>
      <w:r>
        <w:rPr>
          <w:rFonts w:ascii="宋体" w:hAnsi="宋体" w:eastAsia="宋体" w:cs="宋体"/>
          <w:color w:val="000"/>
          <w:sz w:val="28"/>
          <w:szCs w:val="28"/>
        </w:rPr>
        <w:t xml:space="preserve">白二河水库的好山好水充满惊喜。我们去了二楼的观景台，看到了两边壮丽而威武的青山。向前看，那是一个美丽翠绿的湖。在阳光的照耀下，湖面看起来更加耀眼动人，闪闪发光的样子仿佛披上了镶嵌着珠宝的衣服。碧绿的湖水牵着苍翠的远山，群山与蓝天相连，真是一幅赏心悦目的画面。鸟儿在我耳边低语，哦！原来除了漂亮的画面，还有动人的动作！我们在这里坐了很久，直到该回家的时候，才依依不舍地告别了白二河水库。</w:t>
      </w:r>
    </w:p>
    <w:p>
      <w:pPr>
        <w:ind w:left="0" w:right="0" w:firstLine="560"/>
        <w:spacing w:before="450" w:after="450" w:line="312" w:lineRule="auto"/>
      </w:pPr>
      <w:r>
        <w:rPr>
          <w:rFonts w:ascii="宋体" w:hAnsi="宋体" w:eastAsia="宋体" w:cs="宋体"/>
          <w:color w:val="000"/>
          <w:sz w:val="28"/>
          <w:szCs w:val="28"/>
        </w:rPr>
        <w:t xml:space="preserve">吃完饭，我和哥哥高高兴兴的冲上楼去找阿姨，和她打牌。我们玩了很多种扑克游戏，比如斗地主，找九，捡红点等等。这些卡片就像千变万化的天气，一下子阳光灿烂；下雨天，似乎只要他心情不好，所有人的如意算盘都是错的，手里的牌简直可怕，他马上就变成了苦瓜脸，但只要他心情好，所有人的如意算盘都是对的，就像中了彩票一样，他的脸上马上就挂着弯月亮！我很幸运，三胜两负，心情很好。我哥和我翻脸，但是我姨真的是扑克高手！哥哥很不服气，但还是输了。我认为他必须更加努力。</w:t>
      </w:r>
    </w:p>
    <w:p>
      <w:pPr>
        <w:ind w:left="0" w:right="0" w:firstLine="560"/>
        <w:spacing w:before="450" w:after="450" w:line="312" w:lineRule="auto"/>
      </w:pPr>
      <w:r>
        <w:rPr>
          <w:rFonts w:ascii="宋体" w:hAnsi="宋体" w:eastAsia="宋体" w:cs="宋体"/>
          <w:color w:val="000"/>
          <w:sz w:val="28"/>
          <w:szCs w:val="28"/>
        </w:rPr>
        <w:t xml:space="preserve">这次去美丽的白二河水库旅游，和姑姑哥哥一起打牌，是难忘的快乐时光。</w:t>
      </w:r>
    </w:p>
    <w:p>
      <w:pPr>
        <w:ind w:left="0" w:right="0" w:firstLine="560"/>
        <w:spacing w:before="450" w:after="450" w:line="312" w:lineRule="auto"/>
      </w:pPr>
      <w:r>
        <w:rPr>
          <w:rFonts w:ascii="宋体" w:hAnsi="宋体" w:eastAsia="宋体" w:cs="宋体"/>
          <w:color w:val="000"/>
          <w:sz w:val="28"/>
          <w:szCs w:val="28"/>
        </w:rPr>
        <w:t xml:space="preserve">寻人启事怎么写亲人</w:t>
      </w:r>
    </w:p>
    <w:p>
      <w:pPr>
        <w:ind w:left="0" w:right="0" w:firstLine="560"/>
        <w:spacing w:before="450" w:after="450" w:line="312" w:lineRule="auto"/>
      </w:pPr>
      <w:r>
        <w:rPr>
          <w:rFonts w:ascii="宋体" w:hAnsi="宋体" w:eastAsia="宋体" w:cs="宋体"/>
          <w:color w:val="000"/>
          <w:sz w:val="28"/>
          <w:szCs w:val="28"/>
        </w:rPr>
        <w:t xml:space="preserve">卢沟桥初二作文怎么写</w:t>
      </w:r>
    </w:p>
    <w:p>
      <w:pPr>
        <w:ind w:left="0" w:right="0" w:firstLine="560"/>
        <w:spacing w:before="450" w:after="450" w:line="312" w:lineRule="auto"/>
      </w:pPr>
      <w:r>
        <w:rPr>
          <w:rFonts w:ascii="宋体" w:hAnsi="宋体" w:eastAsia="宋体" w:cs="宋体"/>
          <w:color w:val="000"/>
          <w:sz w:val="28"/>
          <w:szCs w:val="28"/>
        </w:rPr>
        <w:t xml:space="preserve">亲人委托书</w:t>
      </w:r>
    </w:p>
    <w:p>
      <w:pPr>
        <w:ind w:left="0" w:right="0" w:firstLine="560"/>
        <w:spacing w:before="450" w:after="450" w:line="312" w:lineRule="auto"/>
      </w:pPr>
      <w:r>
        <w:rPr>
          <w:rFonts w:ascii="宋体" w:hAnsi="宋体" w:eastAsia="宋体" w:cs="宋体"/>
          <w:color w:val="000"/>
          <w:sz w:val="28"/>
          <w:szCs w:val="28"/>
        </w:rPr>
        <w:t xml:space="preserve">亲人读后感</w:t>
      </w:r>
    </w:p>
    <w:p>
      <w:pPr>
        <w:ind w:left="0" w:right="0" w:firstLine="560"/>
        <w:spacing w:before="450" w:after="450" w:line="312" w:lineRule="auto"/>
      </w:pPr>
      <w:r>
        <w:rPr>
          <w:rFonts w:ascii="宋体" w:hAnsi="宋体" w:eastAsia="宋体" w:cs="宋体"/>
          <w:color w:val="000"/>
          <w:sz w:val="28"/>
          <w:szCs w:val="28"/>
        </w:rPr>
        <w:t xml:space="preserve">亲人祝福语</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人大代表培训班开班仪式上的讲话汇总三</w:t>
      </w:r>
    </w:p>
    <w:p>
      <w:pPr>
        <w:ind w:left="0" w:right="0" w:firstLine="560"/>
        <w:spacing w:before="450" w:after="450" w:line="312" w:lineRule="auto"/>
      </w:pPr>
      <w:r>
        <w:rPr>
          <w:rFonts w:ascii="宋体" w:hAnsi="宋体" w:eastAsia="宋体" w:cs="宋体"/>
          <w:color w:val="000"/>
          <w:sz w:val="28"/>
          <w:szCs w:val="28"/>
        </w:rPr>
        <w:t xml:space="preserve">1、做好人大主席的角色转换工作，～完成各项任务。</w:t>
      </w:r>
    </w:p>
    <w:p>
      <w:pPr>
        <w:ind w:left="0" w:right="0" w:firstLine="560"/>
        <w:spacing w:before="450" w:after="450" w:line="312" w:lineRule="auto"/>
      </w:pPr>
      <w:r>
        <w:rPr>
          <w:rFonts w:ascii="宋体" w:hAnsi="宋体" w:eastAsia="宋体" w:cs="宋体"/>
          <w:color w:val="000"/>
          <w:sz w:val="28"/>
          <w:szCs w:val="28"/>
        </w:rPr>
        <w:t xml:space="preserve">在镇党委的领导下，积极配合镇人大主席组织人大代表搞调查研究，监督政府行为，参与政府决策，督促、协调各单位办理人大代表提议、建议，使人大工作开展的有声有色。</w:t>
      </w:r>
    </w:p>
    <w:p>
      <w:pPr>
        <w:ind w:left="0" w:right="0" w:firstLine="560"/>
        <w:spacing w:before="450" w:after="450" w:line="312" w:lineRule="auto"/>
      </w:pPr>
      <w:r>
        <w:rPr>
          <w:rFonts w:ascii="宋体" w:hAnsi="宋体" w:eastAsia="宋体" w:cs="宋体"/>
          <w:color w:val="000"/>
          <w:sz w:val="28"/>
          <w:szCs w:val="28"/>
        </w:rPr>
        <w:t xml:space="preserve">2、做好信访稳定工作，确保大局稳定。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稳定工作是做好各项工作的前提和基础，基础不牢，地动山遥全年共自立案件26起，全部按时结案，年初对全镇信访稳定工作科学量化、细化，按照“谁主管，谁负责”和“属地管理”的原则，与单位一把手逐级签订信访稳定目标管理责任书，增强了责任人的责任感。</w:t>
      </w:r>
    </w:p>
    <w:p>
      <w:pPr>
        <w:ind w:left="0" w:right="0" w:firstLine="560"/>
        <w:spacing w:before="450" w:after="450" w:line="312" w:lineRule="auto"/>
      </w:pPr>
      <w:r>
        <w:rPr>
          <w:rFonts w:ascii="宋体" w:hAnsi="宋体" w:eastAsia="宋体" w:cs="宋体"/>
          <w:color w:val="000"/>
          <w:sz w:val="28"/>
          <w:szCs w:val="28"/>
        </w:rPr>
        <w:t xml:space="preserve">此外，矛盾的排查和化解是信访稳定工作的重中之重，为此从抓源头，挖根源做起，坚持矛盾排查制度，定期开展矛盾排查，在特殊时期，每周开展一次排查，对排查出的问题，按照有关规定，就地消化，全年共排查出矛盾176起，解决辞退民师等大小问题176起，无发生到新郑市以上上访事件。</w:t>
      </w:r>
    </w:p>
    <w:p>
      <w:pPr>
        <w:ind w:left="0" w:right="0" w:firstLine="560"/>
        <w:spacing w:before="450" w:after="450" w:line="312" w:lineRule="auto"/>
      </w:pPr>
      <w:r>
        <w:rPr>
          <w:rFonts w:ascii="宋体" w:hAnsi="宋体" w:eastAsia="宋体" w:cs="宋体"/>
          <w:color w:val="000"/>
          <w:sz w:val="28"/>
          <w:szCs w:val="28"/>
        </w:rPr>
        <w:t xml:space="preserve">3、处理qqq等工作保持良好态势。</w:t>
      </w:r>
    </w:p>
    <w:p>
      <w:pPr>
        <w:ind w:left="0" w:right="0" w:firstLine="560"/>
        <w:spacing w:before="450" w:after="450" w:line="312" w:lineRule="auto"/>
      </w:pPr>
      <w:r>
        <w:rPr>
          <w:rFonts w:ascii="宋体" w:hAnsi="宋体" w:eastAsia="宋体" w:cs="宋体"/>
          <w:color w:val="000"/>
          <w:sz w:val="28"/>
          <w:szCs w:val="28"/>
        </w:rPr>
        <w:t xml:space="preserve">从讲政治的高度，认真、扎实开展此项工作，并把引导和帮助16名原练功者发家致富作为一项重要工作来抓。由于领导重视，措施到位，我镇此项工作没有出现任何问题，80%的原练功者找到了致富门路。全镇16名原练功者、4名企业军转干部和2名核基地退伍军人都思想稳定。</w:t>
      </w:r>
    </w:p>
    <w:p>
      <w:pPr>
        <w:ind w:left="0" w:right="0" w:firstLine="560"/>
        <w:spacing w:before="450" w:after="450" w:line="312" w:lineRule="auto"/>
      </w:pPr>
      <w:r>
        <w:rPr>
          <w:rFonts w:ascii="宋体" w:hAnsi="宋体" w:eastAsia="宋体" w:cs="宋体"/>
          <w:color w:val="000"/>
          <w:sz w:val="28"/>
          <w:szCs w:val="28"/>
        </w:rPr>
        <w:t xml:space="preserve">4、加强综合治理，完善治安防范体系</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动员全社会参与综合治理工作，全年先后开展了优化环境集中整治活动、环境综合整治活动，沉重打击了犯罪分子的嚣张气焰。继续开展基层“创安”和“细胞工程”活动，认真组织农户开展义务巡逻、五（十）户联防，推广社会治安防范有偿承包，积极组织村组学习郭店镇低压线看护经验和郝家岗村看护经验，全镇安全村、安全单位达到了总数的85%。全年共刑拘5人，治安拘留39人，治安罚款30人，净化了治安环境。</w:t>
      </w:r>
    </w:p>
    <w:p>
      <w:pPr>
        <w:ind w:left="0" w:right="0" w:firstLine="560"/>
        <w:spacing w:before="450" w:after="450" w:line="312" w:lineRule="auto"/>
      </w:pPr>
      <w:r>
        <w:rPr>
          <w:rFonts w:ascii="宋体" w:hAnsi="宋体" w:eastAsia="宋体" w:cs="宋体"/>
          <w:color w:val="000"/>
          <w:sz w:val="28"/>
          <w:szCs w:val="28"/>
        </w:rPr>
        <w:t xml:space="preserve">5、做好机关管理工作</w:t>
      </w:r>
    </w:p>
    <w:p>
      <w:pPr>
        <w:ind w:left="0" w:right="0" w:firstLine="560"/>
        <w:spacing w:before="450" w:after="450" w:line="312" w:lineRule="auto"/>
      </w:pPr>
      <w:r>
        <w:rPr>
          <w:rFonts w:ascii="宋体" w:hAnsi="宋体" w:eastAsia="宋体" w:cs="宋体"/>
          <w:color w:val="000"/>
          <w:sz w:val="28"/>
          <w:szCs w:val="28"/>
        </w:rPr>
        <w:t xml:space="preserve">机关是形象、是窗口，首先抓好办公室人员素质的提高，每一位人员都代表着新村，一言一行都是新村形象的维护者。通过健全制度，办公室每位人员都能严格要求自己，确保政令畅通，工作高效，其次抓好机关环境建设，坚持定期打扫卫生，确保机关干净、整洁。第三，抓好后勤服务。既搞好各种会务的安排，又搞好会务生活的服务，保证了全年各种会议顺利召开。</w:t>
      </w:r>
    </w:p>
    <w:p>
      <w:pPr>
        <w:ind w:left="0" w:right="0" w:firstLine="560"/>
        <w:spacing w:before="450" w:after="450" w:line="312" w:lineRule="auto"/>
      </w:pPr>
      <w:r>
        <w:rPr>
          <w:rFonts w:ascii="黑体" w:hAnsi="黑体" w:eastAsia="黑体" w:cs="黑体"/>
          <w:color w:val="000000"/>
          <w:sz w:val="36"/>
          <w:szCs w:val="36"/>
          <w:b w:val="1"/>
          <w:bCs w:val="1"/>
        </w:rPr>
        <w:t xml:space="preserve">人大代表培训班开班仪式上的讲话汇总四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人大代表的述职报告。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常委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作为一名区人大代表，又是一名人民教师，肩负着神圣而光荣的使命，应为教育事业的发展贡献自己的一份力量，述职报告《人大代表的述职报告》。</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xx年xx月相继在市、区级执教公开课《直线、射线和线段》、《相交弦的性质》、《圆和圆的位置关系》;20xx年撰写《教学案例》获区级一等奖，制作数学课件《圆和圆的位置关系》获市级一等奖，撰写教育教研论文多次获省级、市级一等奖;20xx年相继被评为第六批教学能手、学科带头人，在20xx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2025-04-03T14:23:09+08:00</dcterms:created>
  <dcterms:modified xsi:type="dcterms:W3CDTF">2025-04-03T14:23:09+08:00</dcterms:modified>
</cp:coreProperties>
</file>

<file path=docProps/custom.xml><?xml version="1.0" encoding="utf-8"?>
<Properties xmlns="http://schemas.openxmlformats.org/officeDocument/2006/custom-properties" xmlns:vt="http://schemas.openxmlformats.org/officeDocument/2006/docPropsVTypes"/>
</file>