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有关组织委员以案促改发言稿报告(5篇)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组织委员以案促改发言稿报告一自20xx年任*党委组织员、组织委员以来，在上级组织部门和*党委的领导下，在同志们的大力支持下，组织工作有了很大的起色。回顾几年来的工作经历，对于如何做好基层组织工作，有以下几点体会：一、把握实质，充分认识组...</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有关组织委员以案促改发言稿报告一</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有关组织委员以案促改发言稿报告二</w:t>
      </w:r>
    </w:p>
    <w:p>
      <w:pPr>
        <w:ind w:left="0" w:right="0" w:firstLine="560"/>
        <w:spacing w:before="450" w:after="450" w:line="312" w:lineRule="auto"/>
      </w:pPr>
      <w:r>
        <w:rPr>
          <w:rFonts w:ascii="宋体" w:hAnsi="宋体" w:eastAsia="宋体" w:cs="宋体"/>
          <w:color w:val="000"/>
          <w:sz w:val="28"/>
          <w:szCs w:val="28"/>
        </w:rPr>
        <w:t xml:space="preserve">本人自担任镇组织委员以来在县委组织部和镇党委领导关心下，在单位同事和基层干部支持下，自己在学习、思想和工作上取得了很大的收获，但也存在着一些不足。下面将任职以来特别是20xx年本人履职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通过学习，可以更新思想与观念，可以增长知识与才干，可以增强能力与水平，可以明辨是与非。在学习过程中，本人努力做到“三学三统一”，不断提升自己的综合能力与水平。一是学政策，努力做到思想与理论统一。为解决掌握党政部门政策知识相对贫乏这一难题，我不断学习各级政府部门下发的文件、制定的政策法规，深入分析其思想内涵，力求弄得懂，吃得透，用得好。为拓宽信息渠道，我坚持每天上网收集重要信息，尽可能准的掌握最新的方针政策。二是学业务，努力做到工作与实践统一。我始终把“围绕中心工作、服务群众需求”作为自己工作的出发点和落脚点，为更好地把握这一点，我经常向同事们请教并进行研讨，还主动要求和领导、同事深入到基层进行调研，努力使自己的工作更贴近党委中心工作，更贴近群众需求。三是学用脑，努力做到发展与创新统一。“思路决定出路”，“不发展就等于退步”。为使自己不断的发展与超越，我主动要求接受新任务，解决新问题，努力培养自己在日常工作中分析和解决实际问题的能力，努力缩小自己与他人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作为镇组织委员，本人按照上级组织部门和镇党委要求，带领组织科全体人员，始终坚持围绕中心，服从大局，立足岗位，勤奋工作。20xx年主要围绕以下几方面开展了工作：</w:t>
      </w:r>
    </w:p>
    <w:p>
      <w:pPr>
        <w:ind w:left="0" w:right="0" w:firstLine="560"/>
        <w:spacing w:before="450" w:after="450" w:line="312" w:lineRule="auto"/>
      </w:pPr>
      <w:r>
        <w:rPr>
          <w:rFonts w:ascii="宋体" w:hAnsi="宋体" w:eastAsia="宋体" w:cs="宋体"/>
          <w:color w:val="000"/>
          <w:sz w:val="28"/>
          <w:szCs w:val="28"/>
        </w:rPr>
        <w:t xml:space="preserve">一是强化农村基层党组织建设，进一步增强基层党组织战斗力。强力推进村综合服务中心建设。按照“五室两超市一广场”的要求，规范村部内外配套设施，在所有村建成融便民服务、科技服务、医疗服务、文体服务、党群议事于一体的综合服务中心。推进农村党员干部现代远程教育工作。全面完成上级交办的远程教育基层站点的升级和扩展工作;建立农村远程教育资源信息台帐;积极争创省级农村党员干部现代远程教育示范站点，完成北港村省级远程教育示范站点争创工作。推进远程教育站点规范化建设，全面实施iptv安装和使用工作。管好用好现有资源，促进站点健康发展。继续开展“携手1+1 共建新农村”村企党组织结对共建活动，努力提高共建实效性。加强村党组织书记队伍建设，充分发挥党组织书记的领头人作用。狠抓村干部学历教育工作，鼓励村干部接受在职教育。组织村党组织书记走进复旦大学，参加干部综合能力提升专题培训。借村两委换届之机，优化村干部年龄结构和知识结构。大力实施村干部关爱工程，实施在编在职村干部农保转企保，为符合条件的退职村干部申报、发放生活补贴，切实解决村干部工作、生活方面的困难。</w:t>
      </w:r>
    </w:p>
    <w:p>
      <w:pPr>
        <w:ind w:left="0" w:right="0" w:firstLine="560"/>
        <w:spacing w:before="450" w:after="450" w:line="312" w:lineRule="auto"/>
      </w:pPr>
      <w:r>
        <w:rPr>
          <w:rFonts w:ascii="宋体" w:hAnsi="宋体" w:eastAsia="宋体" w:cs="宋体"/>
          <w:color w:val="000"/>
          <w:sz w:val="28"/>
          <w:szCs w:val="28"/>
        </w:rPr>
        <w:t xml:space="preserve">二是优化社区党组织队伍，提高社区基层党组织领导力。按照社区党建“有人管事、有钱办事、有场所议事和构建区域化党建格局”的“三有一化”的要求，采取多种方式解决社区党组织活动经费不足、配套设施和活动场所缺乏的问题;以创建“五好”社区党组织活动为契机，把服务群众、凝聚人心、优化管理、维护稳定贯穿社区党组织活动的始终，提高社区党组织为居民服务的能力和水平。加强制度创新，以制度化的党内民主推动社区基层民主，研究和探索社区 “两会一询”制度，以制度化的党务听证、党群协商和社区事务问询，促进普通党员和群众对社区党组织工作的监督，同时也激发了普通党员和群众参政议政的热情，提高了参与公共事务的能力;在社区两委换届工作中，鼓励社区党员干部跨社区参与竞选，有效实现了社区基层干部跨社区交流任职，促进社区干部之间工作经验的交流和学习;充分发动居民群众参与，坚持民主评议、民主推荐、组织考察以及公示等民主程序，广泛听取居民群众的意见，反复酝酿协商，保证了社区党组织和社区居委会换届工作顺利、有序开展，进一步增强了社区党组织的向心力和凝聚力。</w:t>
      </w:r>
    </w:p>
    <w:p>
      <w:pPr>
        <w:ind w:left="0" w:right="0" w:firstLine="560"/>
        <w:spacing w:before="450" w:after="450" w:line="312" w:lineRule="auto"/>
      </w:pPr>
      <w:r>
        <w:rPr>
          <w:rFonts w:ascii="宋体" w:hAnsi="宋体" w:eastAsia="宋体" w:cs="宋体"/>
          <w:color w:val="000"/>
          <w:sz w:val="28"/>
          <w:szCs w:val="28"/>
        </w:rPr>
        <w:t xml:space="preserve">三是建立健全组织网络，推进两新党组织建设。进行摸底调查，掌握两新党组织建设的详细情况，按照县委组织部的相关要求，积极开展两新党组织“双月推进”活动，对全镇范围内的非公有制企业分片分组进行摸底调查，建立了非公有制企业党建情况信息库，在此基础上，对非公有制企业党组织发展力争做到“成熟一个，建立一个，建立一个，巩固一个”;多种建支方式并用，提高党组织覆盖率，截止目前，我镇在“双月推进”活动中规模以上企业独立建支78家，建支率已达100%，规模以下企业独立建支22家，通过建立独立党支部和建立综合党组织相结合的形式基本实现了非公企业党组织的全覆盖;继续选派有经验的镇、村党建工作干部担任企业党建工作指导员，指导非公有制企业党建工作，确保非公有制企业党组织的巩固和党建工作的有效开展，同时加大合作社等新社会组织党建力度，新建新社会党组织6家，真正发挥党组织在两新组织中的战斗堡垒作用。通过招商引资、企业推荐、政策优惠等措施加大对人才尤其是研究生及以上高层次人才的引进力度，为创新企业发展思路，提高企业竞争实力，提升产品科技含量服务。</w:t>
      </w:r>
    </w:p>
    <w:p>
      <w:pPr>
        <w:ind w:left="0" w:right="0" w:firstLine="560"/>
        <w:spacing w:before="450" w:after="450" w:line="312" w:lineRule="auto"/>
      </w:pPr>
      <w:r>
        <w:rPr>
          <w:rFonts w:ascii="宋体" w:hAnsi="宋体" w:eastAsia="宋体" w:cs="宋体"/>
          <w:color w:val="000"/>
          <w:sz w:val="28"/>
          <w:szCs w:val="28"/>
        </w:rPr>
        <w:t xml:space="preserve">四是注重帮带扶，健全大学生村官队伍管理机制。20xx年，又有9名大学生村官到我镇任职，这是建设我镇的新鲜血液，为充分发挥大学生村官的作用，我们坚持边实践、边总结、边规范的原则，健全了大学生村官管理机制。健全大学生村官结对帮扶机制，为每位大学生村官配备导师，时刻关注大学生村官的成长;推动“五老”与大学生村官结对的“双阳工程”的开展，使得大学生的新知识与老干部的丰富经验得以结合，促进老干部知识更新的同时大学生村官也获得成长;健全大学生村官锻炼机制，坚持“一岗定职，多岗锻炼”的原则，组织大学生村官到机关、部门企业挂职锻炼，同时加大对大学生村官的培养力度，推荐大学生村官到招商一线、项目一线、党建一线、信访一线等最能锻炼能力、增长才干的一线工作岗位任职;为充分发挥大学生村官敢闯敢干的朝气与活力，健全大学生村官创业机制，在原大学生村官高效农业创业园的基础上，采取“一棚一大学生村官”的创业模式，鼓励大学生村官创业，同时通过为大学生村官申请创业贷款、创办朝阳文化创意有限公司、将大学生村官创业园申报县科普示范基地等方式帮助大学生村官创业。通过各种形式的锻炼，大学生村官提高了能力、增长了才干，经过公开竞选，目前共有2名大学生村官担任镇团委副书记职务，1名大学生村官担任镇妇联副主席职务，1名大学生村官通过公推直选当选为村支部书记，1名大学生村官通过无候选人一次性选举当选为社区主任，多名大学生村官当选为村社区两委委员。</w:t>
      </w:r>
    </w:p>
    <w:p>
      <w:pPr>
        <w:ind w:left="0" w:right="0" w:firstLine="560"/>
        <w:spacing w:before="450" w:after="450" w:line="312" w:lineRule="auto"/>
      </w:pPr>
      <w:r>
        <w:rPr>
          <w:rFonts w:ascii="宋体" w:hAnsi="宋体" w:eastAsia="宋体" w:cs="宋体"/>
          <w:color w:val="000"/>
          <w:sz w:val="28"/>
          <w:szCs w:val="28"/>
        </w:rPr>
        <w:t xml:space="preserve">五是采用多种方式，加强党员队伍建设和组工干部自身建设。做好党员发展和党员转正工作，规范发展党员程序、严把发展党员质量关，举办入党积极分子培训班和业务辅导会议，今年共发展党员93名，党员转正97名。开展各种活动，发挥党员的模范带头作用，成立东门社区阳光党员义工服务队，组织党员志愿者开展环境整治、交通秩序维持、新时期宝应精神、十要十不要市民公约宣传等志愿服务，成立党员志愿者个人调解室等。加强组工干部自身建设，提高党员干部自身素质。依托“安宜讲坛”，邀请专家举办招商引资、城市经营等方面知识的讲座，为“争先进位”和“赶超发展”提供领导保障;按照组工干部公道正派、求真务实的要求，加强自身学习，不断提高做好组工工作的本领。</w:t>
      </w:r>
    </w:p>
    <w:p>
      <w:pPr>
        <w:ind w:left="0" w:right="0" w:firstLine="560"/>
        <w:spacing w:before="450" w:after="450" w:line="312" w:lineRule="auto"/>
      </w:pPr>
      <w:r>
        <w:rPr>
          <w:rFonts w:ascii="宋体" w:hAnsi="宋体" w:eastAsia="宋体" w:cs="宋体"/>
          <w:color w:val="000"/>
          <w:sz w:val="28"/>
          <w:szCs w:val="28"/>
        </w:rPr>
        <w:t xml:space="preserve">六是挖掘各类典型，全面推进创先争优工作。巩固科学发展观实践活动成果，为全面推进创先争优工作奠定坚实基础。加大对创先争优工作的宣传力度，创新宣传方式，以“创先争优求突破、科学发展促赶超”为主题，在全镇范围内营造浓烈的创先争优宣传氛围。根据各基层党组织的实际情况制定实施方案，组织开展“三找三诺三争”活动，各级党组织和党员公开服务承诺，接受社会的监督。做好创先争优各类典型挖掘、培养和宣传工作，用群众喜闻乐见的形式宣传典型，为全镇党员树立标杆。涌现出一大批先进基层党组织和优秀党员，三里村坚持因地制宜，整合资源，把国家级生态村建设同村域经济工作有机结合，实现赶超发展，着力实施民生工程，让群众真正得到实惠;城中社区坚持三必访，推进三带头，充分发挥流动党员的模范带头作用;东门社区开展“好人榜”活动，树立典型、充分发挥党员先锋模范作用，发掘身边的榜样，涌现出乐于助人的女共产党员吴巧珍、扶贫助学的企业经理潘久宏、热心为民解困的退休老党员冯百英等身边的榜样，并将其下发到各支部，组织党员学习，鼓励大家见贤思齐，争当优秀。目前，我镇共开展了4期“党员故事会——身边的榜样”活动，6次“红歌大家唱”活动，编写创先争优简报11期，共有5名优秀党员入选“十大党员故事会”。</w:t>
      </w:r>
    </w:p>
    <w:p>
      <w:pPr>
        <w:ind w:left="0" w:right="0" w:firstLine="560"/>
        <w:spacing w:before="450" w:after="450" w:line="312" w:lineRule="auto"/>
      </w:pPr>
      <w:r>
        <w:rPr>
          <w:rFonts w:ascii="宋体" w:hAnsi="宋体" w:eastAsia="宋体" w:cs="宋体"/>
          <w:color w:val="000"/>
          <w:sz w:val="28"/>
          <w:szCs w:val="28"/>
        </w:rPr>
        <w:t xml:space="preserve">三、坚持依法办事，清正廉洁从政。</w:t>
      </w:r>
    </w:p>
    <w:p>
      <w:pPr>
        <w:ind w:left="0" w:right="0" w:firstLine="560"/>
        <w:spacing w:before="450" w:after="450" w:line="312" w:lineRule="auto"/>
      </w:pPr>
      <w:r>
        <w:rPr>
          <w:rFonts w:ascii="宋体" w:hAnsi="宋体" w:eastAsia="宋体" w:cs="宋体"/>
          <w:color w:val="000"/>
          <w:sz w:val="28"/>
          <w:szCs w:val="28"/>
        </w:rPr>
        <w:t xml:space="preserve">本人注意认真学习有关法律知识，并在平时的工作中认真贯彻执行，在自己负责的工作中做到依法办事。作为基层工作人员，我又始终把耐得平淡，舍得付出，默默奉献作为自己的准则，始终把作风建设的重点放在严谨、细致、扎实、求真、脚踏实地、埋头苦干上。在工作中，坚持以制度、纪律规范自己的言行，严格遵守机关各项规章制度，主动接受来自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了各项工作任务，但与组织和群众的要求还有很大的差距。主要表现为对政治理论的学习还不够系统和深入，对专业知识的学习还没有做到精益求精，在工作中还有实践经验不足的问题等，这些问题在以后的工作中继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有关组织委员以案促改发言稿报告三</w:t>
      </w:r>
    </w:p>
    <w:p>
      <w:pPr>
        <w:ind w:left="0" w:right="0" w:firstLine="560"/>
        <w:spacing w:before="450" w:after="450" w:line="312" w:lineRule="auto"/>
      </w:pPr>
      <w:r>
        <w:rPr>
          <w:rFonts w:ascii="宋体" w:hAnsi="宋体" w:eastAsia="宋体" w:cs="宋体"/>
          <w:color w:val="000"/>
          <w:sz w:val="28"/>
          <w:szCs w:val="28"/>
        </w:rPr>
        <w:t xml:space="preserve">服务大局开拓创新不断提高基层组织工作水平</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有关组织委员以案促改发言稿报告四</w:t>
      </w:r>
    </w:p>
    <w:p>
      <w:pPr>
        <w:ind w:left="0" w:right="0" w:firstLine="560"/>
        <w:spacing w:before="450" w:after="450" w:line="312" w:lineRule="auto"/>
      </w:pPr>
      <w:r>
        <w:rPr>
          <w:rFonts w:ascii="宋体" w:hAnsi="宋体" w:eastAsia="宋体" w:cs="宋体"/>
          <w:color w:val="000"/>
          <w:sz w:val="28"/>
          <w:szCs w:val="28"/>
        </w:rPr>
        <w:t xml:space="preserve">本人自担任镇组织委员以来在县委组织部和镇党委领导关心下，在单位同事和基层干部支持下，自己在学习、思想和工作上取得了很大的收获，但也存在着一些不足。下面将任职以来特别是20xx年本人履职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通过学习，可以更新思想与观念，可以增长知识与才干，可以增强能力与水平，可以明辨是与非。在学习过程中，本人努力做到“三学三统一”，不断提升自己的综合能力与水平。一是学政策，努力做到思想与理论统一。为解决掌握党政部门政策知识相对贫乏这一难题，我不断学习各级政府部门下发的文件、制定的政策法规，深入分析其思想内涵，力求弄得懂，吃得透，用得好。为拓宽信息渠道，我坚持每天上网收集重要信息，尽可能准的掌握最新的方针政策。二是学业务，努力做到工作与实践统一。我始终把“围绕中心工作、服务群众需求”作为自己工作的出发点和落脚点，为更好地把握这一点，我经常向同事们请教并进行研讨，还主动要求和领导、同事深入到基层进行调研，努力使自己的工作更贴近党委中心工作，更贴近群众需求。三是学用脑，努力做到发展与创新统一。“思路决定出路”，“不发展就等于退步”。为使自己不断的发展与超越，我主动要求接受新任务，解决新问题，努力培养自己在日常工作中分析和解决实际问题的能力，努力缩小自己与他人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作为镇组织委员，本人按照上级组织部门和镇党委要求，带领组织科全体人员，始终坚持围绕中心，服从大局，立足岗位，勤奋工作。20xx年主要围绕以下几方面开展了工作：</w:t>
      </w:r>
    </w:p>
    <w:p>
      <w:pPr>
        <w:ind w:left="0" w:right="0" w:firstLine="560"/>
        <w:spacing w:before="450" w:after="450" w:line="312" w:lineRule="auto"/>
      </w:pPr>
      <w:r>
        <w:rPr>
          <w:rFonts w:ascii="宋体" w:hAnsi="宋体" w:eastAsia="宋体" w:cs="宋体"/>
          <w:color w:val="000"/>
          <w:sz w:val="28"/>
          <w:szCs w:val="28"/>
        </w:rPr>
        <w:t xml:space="preserve">一是强化农村基层党组织建设，进一步增强基层党组织战斗力。强力推进村综合服务中心建设。按照“五室两超市一广场”的要求，规范村部内外配套设施，在所有村建成融便民服务、科技服务、医疗服务、文体服务、党群议事于一体的综合服务中心。推进农村党员干部现代远程教育工作。全面完成上级交办的远程教育基层站点的升级和扩展工作;建立农村远程教育资源信息台帐;积极争创省级农村党员干部现代远程教育示范站点，完成北港村省级远程教育示范站点争创工作。推进远程教育站点规范化建设，全面实施iptv安装和使用工作。管好用好现有资源，促进站点健康发展。继续开展“携手1+1 共建新农村”村企党组织结对共建活动，努力提高共建实效性。加强村党组织书记队伍建设，充分发挥党组织书记的领头人作用。狠抓村干部学历教育工作，鼓励村干部接受在职教育。组织村党组织书记走进复旦大学，参加干部综合能力提升专题培训。借村两委换届之机，优化村干部年龄结构和知识结构。大力实施村干部关爱工程，实施在编在职村干部农保转企保，为符合条件的退职村干部申报、发放生活补贴，切实解决村干部工作、生活方面的困难。</w:t>
      </w:r>
    </w:p>
    <w:p>
      <w:pPr>
        <w:ind w:left="0" w:right="0" w:firstLine="560"/>
        <w:spacing w:before="450" w:after="450" w:line="312" w:lineRule="auto"/>
      </w:pPr>
      <w:r>
        <w:rPr>
          <w:rFonts w:ascii="宋体" w:hAnsi="宋体" w:eastAsia="宋体" w:cs="宋体"/>
          <w:color w:val="000"/>
          <w:sz w:val="28"/>
          <w:szCs w:val="28"/>
        </w:rPr>
        <w:t xml:space="preserve">二是优化社区党组织队伍，提高社区基层党组织领导力。按照社区党建“有人管事、有钱办事、有场所议事和构建区域化党建格局”的“三有一化”的要求，采取多种方式解决社区党组织活动经费不足、配套设施和活动场所缺乏的问题;以创建“五好”社区党组织活动为契机，把服务群众、凝聚人心、优化管理、维护稳定贯穿社区党组织活动的始终，提高社区党组织为居民服务的能力和水平。加强制度创新，以制度化的党内民主推动社区基层民主，研究和探索社区 “两会一询”制度，以制度化的党务听证、党群协商和社区事务问询，促进普通党员和群众对社区党组织工作的监督，同时也激发了普通党员和群众参政议政的热情，提高了参与公共事务的能力;在社区两委换届工作中，鼓励社区党员干部跨社区参与竞选，有效实现了社区基层干部跨社区交流任职，促进社区干部之间工作经验的交流和学习;充分发动居民群众参与，坚持民主评议、民主推荐、组织考察以及公示等民主程序，广泛听取居民群众的意见，反复酝酿协商，保证了社区党组织和社区居委会换届工作顺利、有序开展，进一步增强了社区党组织的向心力和凝聚力。</w:t>
      </w:r>
    </w:p>
    <w:p>
      <w:pPr>
        <w:ind w:left="0" w:right="0" w:firstLine="560"/>
        <w:spacing w:before="450" w:after="450" w:line="312" w:lineRule="auto"/>
      </w:pPr>
      <w:r>
        <w:rPr>
          <w:rFonts w:ascii="宋体" w:hAnsi="宋体" w:eastAsia="宋体" w:cs="宋体"/>
          <w:color w:val="000"/>
          <w:sz w:val="28"/>
          <w:szCs w:val="28"/>
        </w:rPr>
        <w:t xml:space="preserve">三是建立健全组织网络，推进两新党组织建设。进行摸底调查，掌握两新党组织建设的详细情况，按照县委组织部的相关要求，积极开展两新党组织“双月推进”活动，对全镇范围内的非公有制企业分片分组进行摸底调查，建立了非公有制企业党建情况信息库，在此基础上，对非公有制企业党组织发展力争做到“成熟一个，建立一个，建立一个，巩固一个”;多种建支方式并用，提高党组织覆盖率，截止目前，我镇在“双月推进”活动中规模以上企业独立建支78家，建支率已达100%，规模以下企业独立建支22家，通过建立独立党支部和建立综合党组织相结合的形式基本实现了非公企业党组织的全覆盖;继续选派有经验的镇、村党建工作干部担任企业党建工作指导员，指导非公有制企业党建工作，确保非公有制企业党组织的巩固和党建工作的有效开展，同时加大合作社等新社会组织党建力度，新建新社会党组织6家，真正发挥党组织在两新组织中的战斗堡垒作用。通过招商引资、企业推荐、政策优惠等措施加大对人才尤其是研究生及以上高层次人才的引进力度，为创新企业发展思路，提高企业竞争实力，提升产品科技含量服务。</w:t>
      </w:r>
    </w:p>
    <w:p>
      <w:pPr>
        <w:ind w:left="0" w:right="0" w:firstLine="560"/>
        <w:spacing w:before="450" w:after="450" w:line="312" w:lineRule="auto"/>
      </w:pPr>
      <w:r>
        <w:rPr>
          <w:rFonts w:ascii="宋体" w:hAnsi="宋体" w:eastAsia="宋体" w:cs="宋体"/>
          <w:color w:val="000"/>
          <w:sz w:val="28"/>
          <w:szCs w:val="28"/>
        </w:rPr>
        <w:t xml:space="preserve">四是注重帮带扶，健全大学生村官队伍管理机制。20xx年，又有9名大学生村官到我镇任职，这是建设我镇的新鲜血液，为充分发挥大学生村官的作用，我们坚持边实践、边总结、边规范的原则，健全了大学生村官管理机制。健全大学生村官结对帮扶机制，为每位大学生村官配备导师，时刻关注大学生村官的成长;推动“五老”与大学生村官结对的“双阳工程”的开展，使得大学生的新知识与老干部的丰富经验得以结合，促进老干部知识更新的同时大学生村官也获得成长;健全大学生村官锻炼机制，坚持“一岗定职，多岗锻炼”的原则，组织大学生村官到机关、部门企业挂职锻炼，同时加大对大学生村官的培养力度，推荐大学生村官到招商一线、项目一线、党建一线、信访一线等最能锻炼能力、增长才干的一线工作岗位任职;为充分发挥大学生村官敢闯敢干的朝气与活力，健全大学生村官创业机制，在原大学生村官高效农业创业园的基础上，采取“一棚一大学生村官”的创业模式，鼓励大学生村官创业，同时通过为大学生村官申请创业贷款、创办朝阳文化创意有限公司、将大学生村官创业园申报县科普示范基地等方式帮助大学生村官创业。通过各种形式的锻炼，大学生村官提高了能力、增长了才干，经过公开竞选，目前共有2名大学生村官担任镇团委副书记职务，1名大学生村官担任镇妇联副主席职务，1名大学生村官通过公推直选当选为村支部书记，1名大学生村官通过无候选人一次性选举当选为社区主任，多名大学生村官当选为村社区两委委员。</w:t>
      </w:r>
    </w:p>
    <w:p>
      <w:pPr>
        <w:ind w:left="0" w:right="0" w:firstLine="560"/>
        <w:spacing w:before="450" w:after="450" w:line="312" w:lineRule="auto"/>
      </w:pPr>
      <w:r>
        <w:rPr>
          <w:rFonts w:ascii="宋体" w:hAnsi="宋体" w:eastAsia="宋体" w:cs="宋体"/>
          <w:color w:val="000"/>
          <w:sz w:val="28"/>
          <w:szCs w:val="28"/>
        </w:rPr>
        <w:t xml:space="preserve">五是采用多种方式，加强党员队伍建设和组工干部自身建设。做好党员发展和党员转正工作，规范发展党员程序、严把发展党员质量关，举办入党积极分子培训班和业务辅导会议，今年共发展党员93名，党员转正97名。开展各种活动，发挥党员的模范带头作用，成立东门社区阳光党员义工服务队，组织党员志愿者开展环境整治、交通秩序维持、新时期宝应精神、十要十不要市民公约宣传等志愿服务，成立党员志愿者个人调解室等。加强组工干部自身建设，提高党员干部自身素质。依托“安宜讲坛”，邀请专家举办招商引资、城市经营等方面知识的讲座，为“争先进位”和“赶超发展”提供领导保障;按照组工干部公道正派、求真务实的要求，加强自身学习，不断提高做好组工工作的本领。</w:t>
      </w:r>
    </w:p>
    <w:p>
      <w:pPr>
        <w:ind w:left="0" w:right="0" w:firstLine="560"/>
        <w:spacing w:before="450" w:after="450" w:line="312" w:lineRule="auto"/>
      </w:pPr>
      <w:r>
        <w:rPr>
          <w:rFonts w:ascii="宋体" w:hAnsi="宋体" w:eastAsia="宋体" w:cs="宋体"/>
          <w:color w:val="000"/>
          <w:sz w:val="28"/>
          <w:szCs w:val="28"/>
        </w:rPr>
        <w:t xml:space="preserve">六是挖掘各类典型，全面推进创先争优工作。巩固科学发展观实践活动成果，为全面推进创先争优工作奠定坚实基础。加大对创先争优工作的宣传力度，创新宣传方式，以“创先争优求突破、科学发展促赶超”为主题，在全镇范围内营造浓烈的创先争优宣传氛围。根据各基层党组织的实际情况制定实施方案，组织开展“三找三诺三争”活动，各级党组织和党员公开服务承诺，接受社会的监督。做好创先争优各类典型挖掘、培养和宣传工作，用群众喜闻乐见的形式宣传典型，为全镇党员树立标杆。涌现出一大批先进基层党组织和优秀党员，三里村坚持因地制宜，整合资源，把国家级生态村建设同村域经济工作有机结合，实现赶超发展，着力实施民生工程，让群众真正得到实惠;城中社区坚持三必访，推进三带头，充分发挥流动党员的模范带头作用;东门社区开展“好人榜”活动，树立典型、充分发挥党员先锋模范作用，发掘身边的榜样，涌现出乐于助人的女共产党员吴巧珍、扶贫助学的企业经理潘久宏、热心为民解困的退休老党员冯百英等身边的榜样，并将其下发到各支部，组织党员学习，鼓励大家见贤思齐，争当优秀。目前，我镇共开展了4期“党员故事会——身边的榜样”活动，6次“红歌大家唱”活动，编写创先争优简报11期，共有5名优秀党员入选“十大党员故事会”。</w:t>
      </w:r>
    </w:p>
    <w:p>
      <w:pPr>
        <w:ind w:left="0" w:right="0" w:firstLine="560"/>
        <w:spacing w:before="450" w:after="450" w:line="312" w:lineRule="auto"/>
      </w:pPr>
      <w:r>
        <w:rPr>
          <w:rFonts w:ascii="宋体" w:hAnsi="宋体" w:eastAsia="宋体" w:cs="宋体"/>
          <w:color w:val="000"/>
          <w:sz w:val="28"/>
          <w:szCs w:val="28"/>
        </w:rPr>
        <w:t xml:space="preserve">三、坚持依法办事，清正廉洁从政。</w:t>
      </w:r>
    </w:p>
    <w:p>
      <w:pPr>
        <w:ind w:left="0" w:right="0" w:firstLine="560"/>
        <w:spacing w:before="450" w:after="450" w:line="312" w:lineRule="auto"/>
      </w:pPr>
      <w:r>
        <w:rPr>
          <w:rFonts w:ascii="宋体" w:hAnsi="宋体" w:eastAsia="宋体" w:cs="宋体"/>
          <w:color w:val="000"/>
          <w:sz w:val="28"/>
          <w:szCs w:val="28"/>
        </w:rPr>
        <w:t xml:space="preserve">本人注意认真学习有关法律知识，并在平时的工作中认真贯彻执行，在自己负责的工作中做到依法办事。作为基层工作人员，我又始终把耐得平淡，舍得付出，默默奉献作为自己的准则，始终把作风建设的重点放在严谨、细致、扎实、求真、脚踏实地、埋头苦干上。在工作中，坚持以制度、纪律规范自己的言行，严格遵守机关各项规章制度，主动接受来自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了各项工作任务，但与组织和群众的要求还有很大的差距。主要表现为对政治理论的学习还不够系统和深入，对专业知识的学习还没有做到精益求精，在工作中还有实践经验不足的问题等，这些问题在以后的工作中继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有关组织委员以案促改发言稿报告五</w:t>
      </w:r>
    </w:p>
    <w:p>
      <w:pPr>
        <w:ind w:left="0" w:right="0" w:firstLine="560"/>
        <w:spacing w:before="450" w:after="450" w:line="312" w:lineRule="auto"/>
      </w:pPr>
      <w:r>
        <w:rPr>
          <w:rFonts w:ascii="宋体" w:hAnsi="宋体" w:eastAsia="宋体" w:cs="宋体"/>
          <w:color w:val="000"/>
          <w:sz w:val="28"/>
          <w:szCs w:val="28"/>
        </w:rPr>
        <w:t xml:space="preserve">服务大局开拓创新不断提高基层组织工作水平</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