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关于在县委全会分组讨论发言提纲集合怎么写(四篇)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在县委全会分组讨论发言提纲集合怎么写一县委办党支部共有党员xx名，预备党员x名。近年来，县委办党支部在县委的坚强领导下，深入学习贯彻党的十九大精神，坚持以***“五个坚持”为行动标杆，以“知行合一、精致极致”为工作标准，紧紧围绕县委中心...</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关于在县委全会分组讨论发言提纲集合怎么写一</w:t>
      </w:r>
    </w:p>
    <w:p>
      <w:pPr>
        <w:ind w:left="0" w:right="0" w:firstLine="560"/>
        <w:spacing w:before="450" w:after="450" w:line="312" w:lineRule="auto"/>
      </w:pPr>
      <w:r>
        <w:rPr>
          <w:rFonts w:ascii="宋体" w:hAnsi="宋体" w:eastAsia="宋体" w:cs="宋体"/>
          <w:color w:val="000"/>
          <w:sz w:val="28"/>
          <w:szCs w:val="28"/>
        </w:rPr>
        <w:t xml:space="preserve">县委办党支部共有党员xx名，预备党员x名。近年来，县委办党支部在县委的坚强领导下，深入学习贯彻党的十九大精神，坚持以***“五个坚持”为行动标杆，以“知行合一、精致极致”为工作标准，紧紧围绕县委中心工作和全县发展大局，攻坚克难、砥砺奋进，圆满完成了县委交办的各项工作任务。</w:t>
      </w:r>
    </w:p>
    <w:p>
      <w:pPr>
        <w:ind w:left="0" w:right="0" w:firstLine="560"/>
        <w:spacing w:before="450" w:after="450" w:line="312" w:lineRule="auto"/>
      </w:pPr>
      <w:r>
        <w:rPr>
          <w:rFonts w:ascii="宋体" w:hAnsi="宋体" w:eastAsia="宋体" w:cs="宋体"/>
          <w:color w:val="000"/>
          <w:sz w:val="28"/>
          <w:szCs w:val="28"/>
        </w:rPr>
        <w:t xml:space="preserve">一是旗帜鲜明讲政治。作为县委的中枢机关和核心部门，我们始终教育引导广大干部，牢固树立“四个意识”，坚定“四个自信”，做到“两个维护”，带头执行县委《关于加强党中央集中统一领导的若干规定》，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学思践悟强党性。深入学习贯彻党的十九大和习近平新时代中国特色社会主义思想、习近平***系列重要讲话精神，认真学习贯彻市委九届三次、四次全会和县委全会精神，通过集中学、自主学，专家讲、亲手抄，写心得、谈体会等方式，推动学习贯彻往深里走、实里走、心里走，切实把学习成果转化为坚定信念、锤炼党性、忠诚履职的思想自觉和行动自觉。</w:t>
      </w:r>
    </w:p>
    <w:p>
      <w:pPr>
        <w:ind w:left="0" w:right="0" w:firstLine="560"/>
        <w:spacing w:before="450" w:after="450" w:line="312" w:lineRule="auto"/>
      </w:pPr>
      <w:r>
        <w:rPr>
          <w:rFonts w:ascii="宋体" w:hAnsi="宋体" w:eastAsia="宋体" w:cs="宋体"/>
          <w:color w:val="000"/>
          <w:sz w:val="28"/>
          <w:szCs w:val="28"/>
        </w:rPr>
        <w:t xml:space="preserve">三是遵规守纪树标杆。严格遵守政治纪律和政治规矩，带头落实中央和省委、市委、县委的各项决策部署，带头执行县委《关于强化纪律规矩改进领导作风的七项规定》，始终做到令行禁止、政令畅通。认真落实《准则》《条例》，对各项纪律规矩常提常点，教育广大党员干部严把权力关、金钱关、交往关、人情关，当好廉洁自律的模范。</w:t>
      </w:r>
    </w:p>
    <w:p>
      <w:pPr>
        <w:ind w:left="0" w:right="0" w:firstLine="560"/>
        <w:spacing w:before="450" w:after="450" w:line="312" w:lineRule="auto"/>
      </w:pPr>
      <w:r>
        <w:rPr>
          <w:rFonts w:ascii="宋体" w:hAnsi="宋体" w:eastAsia="宋体" w:cs="宋体"/>
          <w:color w:val="000"/>
          <w:sz w:val="28"/>
          <w:szCs w:val="28"/>
        </w:rPr>
        <w:t xml:space="preserve">认真践行***“学习学习再学习，提升提升再提升”的要求，始终把学习作为提升“三服务”水平的根本途径，大力开展了“四个一”学习活动，切实提升党员干部开口能说、提笔能写、遇事能办的能力。</w:t>
      </w:r>
    </w:p>
    <w:p>
      <w:pPr>
        <w:ind w:left="0" w:right="0" w:firstLine="560"/>
        <w:spacing w:before="450" w:after="450" w:line="312" w:lineRule="auto"/>
      </w:pPr>
      <w:r>
        <w:rPr>
          <w:rFonts w:ascii="宋体" w:hAnsi="宋体" w:eastAsia="宋体" w:cs="宋体"/>
          <w:color w:val="000"/>
          <w:sz w:val="28"/>
          <w:szCs w:val="28"/>
        </w:rPr>
        <w:t xml:space="preserve">一是精读一本书。专门组建了内部图书室——知行书屋，配置纸质图书x余本、电子图书x万多册，为广大干部勤读、善思、明智创造了良好条件。同时，开展“周五大讲堂——人人上讲台，人人谈体会”讲课活动，读书感悟大家共享，进步提升全员并行。全年共开展大讲堂33次，讲课65人次。</w:t>
      </w:r>
    </w:p>
    <w:p>
      <w:pPr>
        <w:ind w:left="0" w:right="0" w:firstLine="560"/>
        <w:spacing w:before="450" w:after="450" w:line="312" w:lineRule="auto"/>
      </w:pPr>
      <w:r>
        <w:rPr>
          <w:rFonts w:ascii="宋体" w:hAnsi="宋体" w:eastAsia="宋体" w:cs="宋体"/>
          <w:color w:val="000"/>
          <w:sz w:val="28"/>
          <w:szCs w:val="28"/>
        </w:rPr>
        <w:t xml:space="preserve">二是练写一幅字。以***金句名篇为主要内容，进行集体书法训练，通过“人人参与、每周选评、每周展示”，让全体干部书写水平日有所进、月有所精。一年来，累计书写《习近平***系列重要讲话》选摘、《平语近人——习近平***用典》选摘等文章1200余篇。</w:t>
      </w:r>
    </w:p>
    <w:p>
      <w:pPr>
        <w:ind w:left="0" w:right="0" w:firstLine="560"/>
        <w:spacing w:before="450" w:after="450" w:line="312" w:lineRule="auto"/>
      </w:pPr>
      <w:r>
        <w:rPr>
          <w:rFonts w:ascii="宋体" w:hAnsi="宋体" w:eastAsia="宋体" w:cs="宋体"/>
          <w:color w:val="000"/>
          <w:sz w:val="28"/>
          <w:szCs w:val="28"/>
        </w:rPr>
        <w:t xml:space="preserve">三是提升一技能。以提高办公自动化软件操作水平为目标，每周开展基本操作、汉字录入、电子表格等技能竞赛，切实提高，提高工作效率。四是编写一信息。实行“全员办信息”制度，非信息科室每人每周撰写一篇信息，并进行打分排名，磨练和提升全体人员文字理论水平。全年累计收集信息900余篇。</w:t>
      </w:r>
    </w:p>
    <w:p>
      <w:pPr>
        <w:ind w:left="0" w:right="0" w:firstLine="560"/>
        <w:spacing w:before="450" w:after="450" w:line="312" w:lineRule="auto"/>
      </w:pPr>
      <w:r>
        <w:rPr>
          <w:rFonts w:ascii="宋体" w:hAnsi="宋体" w:eastAsia="宋体" w:cs="宋体"/>
          <w:color w:val="000"/>
          <w:sz w:val="28"/>
          <w:szCs w:val="28"/>
        </w:rPr>
        <w:t xml:space="preserve">坚持把为县委和全县各部门提供优质服务为根本出发点，制定了《县委办公室服务工作指南》，高标准、高质量做好各项服务工作，得到了县委主要领导的高度肯定和各单位的充分好评。在文稿起草方面，坚持以“工匠精神”打造文稿精品，使内容贴近发展大局、贴近领导思路、贴近群众意愿，全年共起草领导讲话、工作汇报等各种材料200余篇，受到县委主要领导的肯定。在综合信息方面，坚持沉下基层，多筛选、捕捉领导最关心、最急切需要解决的问题，多报送对领导有参考作用、对基层有借鉴作用的信息，全年上报各类信息1800余篇，信息工作继续在省市保持先进位次。</w:t>
      </w:r>
    </w:p>
    <w:p>
      <w:pPr>
        <w:ind w:left="0" w:right="0" w:firstLine="560"/>
        <w:spacing w:before="450" w:after="450" w:line="312" w:lineRule="auto"/>
      </w:pPr>
      <w:r>
        <w:rPr>
          <w:rFonts w:ascii="宋体" w:hAnsi="宋体" w:eastAsia="宋体" w:cs="宋体"/>
          <w:color w:val="000"/>
          <w:sz w:val="28"/>
          <w:szCs w:val="28"/>
        </w:rPr>
        <w:t xml:space="preserve">在参谋服务方面，围绕全县重点工作进行调查研究，为县委科学决策提供参考，撰写调研报告、领导署名文章18篇，在省市内刊刊发8篇，得到省、市领导批示肯定。在督查落实方面，充分发挥督查“利剑”作用，围绕县委中心工作开展系统督查，围绕阶段重点工作开展专项督查，围绕领导交办事项开展跟踪督查，推动了各项工作顺利开展，为成功创建全省第一届文明县城、全省平安建设先进县、全省创新型试点县、全省“四好农村路”示范县作出了积极贡献。在深化改革方面，承接市委的118项改革要点、市级推广的6项改革试点、县本级46项创制性改革任务，均取得显著成效，30多条改革信息被省市采用。</w:t>
      </w:r>
    </w:p>
    <w:p>
      <w:pPr>
        <w:ind w:left="0" w:right="0" w:firstLine="560"/>
        <w:spacing w:before="450" w:after="450" w:line="312" w:lineRule="auto"/>
      </w:pPr>
      <w:r>
        <w:rPr>
          <w:rFonts w:ascii="宋体" w:hAnsi="宋体" w:eastAsia="宋体" w:cs="宋体"/>
          <w:color w:val="000"/>
          <w:sz w:val="28"/>
          <w:szCs w:val="28"/>
        </w:rPr>
        <w:t xml:space="preserve">在后勤保障方面，扎实做好行政后勤、值班应急、会议活动等各项工作，实现了运转高效、服务周到、保障有力。保密机要工作连续三年无差错，被评为20_年度河北省县级密码工作先进单位。同时，积极按照县委决策部署，做好承担的创园、脱贫、纠四风等各项工作，为全县各单位树下了标杆、作出了示范。</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关于在县委全会分组讨论发言提纲集合怎么写二</w:t>
      </w:r>
    </w:p>
    <w:p>
      <w:pPr>
        <w:ind w:left="0" w:right="0" w:firstLine="560"/>
        <w:spacing w:before="450" w:after="450" w:line="312" w:lineRule="auto"/>
      </w:pPr>
      <w:r>
        <w:rPr>
          <w:rFonts w:ascii="宋体" w:hAnsi="宋体" w:eastAsia="宋体" w:cs="宋体"/>
          <w:color w:val="000"/>
          <w:sz w:val="28"/>
          <w:szCs w:val="28"/>
        </w:rPr>
        <w:t xml:space="preserve">今年以来，县委巡察工作重点在探索工作方法、突出工作重点、充实队伍建设上稳步推进巡察工作。</w:t>
      </w:r>
    </w:p>
    <w:p>
      <w:pPr>
        <w:ind w:left="0" w:right="0" w:firstLine="560"/>
        <w:spacing w:before="450" w:after="450" w:line="312" w:lineRule="auto"/>
      </w:pPr>
      <w:r>
        <w:rPr>
          <w:rFonts w:ascii="宋体" w:hAnsi="宋体" w:eastAsia="宋体" w:cs="宋体"/>
          <w:color w:val="000"/>
          <w:sz w:val="28"/>
          <w:szCs w:val="28"/>
        </w:rPr>
        <w:t xml:space="preserve">（一）精心部署，夯实巡察工作基础。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x个巡察组的基数上成立了第五巡察组，全年安排x轮巡察，以“一拖三”、“一托二”的形式开展巡察，完成县直xx个部门、xx个村、x个社区、x个国有企业、x所学校的巡察任务和x个单位的“回头看”任务，年底累计完成全县巡察任务总数的x%。协助筹备召开“五人小组”会议x次，听取x个巡察组对x个行政村巡察情况汇报，召开巡察领导小组会议x次，研究决定了第xx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x轮巡察工作方案，完成了xx个单位、村、社区的巡察任务（其中重点对x所学校开展意识形态专项巡察，x个行政村、x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一）巡察人员能力有待提高。巡察队伍都是临时抽调人员，相关专业知识欠缺，也没有巡察经验，不会巡察的问题普遍存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督促被巡察单位根据存在的问题，从根本上、制度上、整体上着眼，扎扎实实整改落实，通过整改落实解决问题、弥补漏洞、完善制度，达到整改一个具体问题，推动一批问题、一类问题解决的综合效果。广泛发动群众，做好巡察后监督工作，长期设置意见箱、举报电话、接待群众来访（信）等方式疏通信息渠道，全面了解和掌握干部群众对领导班子特别是对党政“一把手”的意见和反映。</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关于在县委全会分组讨论发言提纲集合怎么写三</w:t>
      </w:r>
    </w:p>
    <w:p>
      <w:pPr>
        <w:ind w:left="0" w:right="0" w:firstLine="560"/>
        <w:spacing w:before="450" w:after="450" w:line="312" w:lineRule="auto"/>
      </w:pPr>
      <w:r>
        <w:rPr>
          <w:rFonts w:ascii="宋体" w:hAnsi="宋体" w:eastAsia="宋体" w:cs="宋体"/>
          <w:color w:val="000"/>
          <w:sz w:val="28"/>
          <w:szCs w:val="28"/>
        </w:rPr>
        <w:t xml:space="preserve">年度，在县委办公室 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锦涛书记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委中心工作，负责县委办公室科学发展观学教活动日常工作，及时上报有关材料10余期，表格6期，圆满通过县督查组的验收;服务协调市委书记孙善武、市委副书记李文慧到西谱检查农业工作等大型活动7次;征订《中办通讯》、《xx论党的建设》杂志共计60余份。</w:t>
      </w:r>
    </w:p>
    <w:p>
      <w:pPr>
        <w:ind w:left="0" w:right="0" w:firstLine="560"/>
        <w:spacing w:before="450" w:after="450" w:line="312" w:lineRule="auto"/>
      </w:pPr>
      <w:r>
        <w:rPr>
          <w:rFonts w:ascii="宋体" w:hAnsi="宋体" w:eastAsia="宋体" w:cs="宋体"/>
          <w:color w:val="000"/>
          <w:sz w:val="28"/>
          <w:szCs w:val="28"/>
        </w:rPr>
        <w:t xml:space="preserve">我主要从以下几方面入手：</w:t>
      </w:r>
    </w:p>
    <w:p>
      <w:pPr>
        <w:ind w:left="0" w:right="0" w:firstLine="560"/>
        <w:spacing w:before="450" w:after="450" w:line="312" w:lineRule="auto"/>
      </w:pPr>
      <w:r>
        <w:rPr>
          <w:rFonts w:ascii="宋体" w:hAnsi="宋体" w:eastAsia="宋体" w:cs="宋体"/>
          <w:color w:val="000"/>
          <w:sz w:val="28"/>
          <w:szCs w:val="28"/>
        </w:rPr>
        <w:t xml:space="preserve">一、抓学习，练内功，提高整体素质</w:t>
      </w:r>
    </w:p>
    <w:p>
      <w:pPr>
        <w:ind w:left="0" w:right="0" w:firstLine="560"/>
        <w:spacing w:before="450" w:after="450" w:line="312" w:lineRule="auto"/>
      </w:pPr>
      <w:r>
        <w:rPr>
          <w:rFonts w:ascii="宋体" w:hAnsi="宋体" w:eastAsia="宋体" w:cs="宋体"/>
          <w:color w:val="000"/>
          <w:sz w:val="28"/>
          <w:szCs w:val="28"/>
        </w:rPr>
        <w:t xml:space="preserve">作为县委办秘书科科长，我认为，强化学习，造就一支高素质的工作队伍是发挥办公室参谋助手作用，提高服务水平的基础和前提。为此，一年来，我和科内全体同志按照李主任提出的“秘书科必须成为县委亮丽的窗口，秘书科必须具备统揽全局的工作能力，秘书科必须具备承上启下，协调左右”的这一目标，抓学习，重素质，苦练内功，力争达到张口能说，提笔能写，遇事能办的目标。一是按照办公室整体安排，积极参加集中学习，定期在全体同志会上进行领学;二是在科内每周由一名同志结合相关业务和公文写作技巧，寻找一篇范文进行讲评，然后全体人员讨论。今年以来，由我以《张书记在经济工作会议上的讲话》、《论公文结构的规律性》、《写作中的语言把握》、《科级领导要凝结“四方”搞好“四接”》、《信访工作八忌八要》为题在科内进行讲评，效果显著。通过学习，使我们熟悉了业务，同时锻炼了口才，并初步掌握了常用公文的写作技巧;三是抓学习计划落实，效果落实，时间落实，经常检查学习笔记、学习记录，将检查结果记入个人政绩档案，作为年终考核的一个重要依据。四是学以致用，学用结合。如我们学习会议纪要的写作后，要求每人整理会议记录(或会议纪要)，使会议纪录规范化。</w:t>
      </w:r>
    </w:p>
    <w:p>
      <w:pPr>
        <w:ind w:left="0" w:right="0" w:firstLine="560"/>
        <w:spacing w:before="450" w:after="450" w:line="312" w:lineRule="auto"/>
      </w:pPr>
      <w:r>
        <w:rPr>
          <w:rFonts w:ascii="宋体" w:hAnsi="宋体" w:eastAsia="宋体" w:cs="宋体"/>
          <w:color w:val="000"/>
          <w:sz w:val="28"/>
          <w:szCs w:val="28"/>
        </w:rPr>
        <w:t xml:space="preserve">二、抓作风、树形象，争创良好工作氛围</w:t>
      </w:r>
    </w:p>
    <w:p>
      <w:pPr>
        <w:ind w:left="0" w:right="0" w:firstLine="560"/>
        <w:spacing w:before="450" w:after="450" w:line="312" w:lineRule="auto"/>
      </w:pPr>
      <w:r>
        <w:rPr>
          <w:rFonts w:ascii="宋体" w:hAnsi="宋体" w:eastAsia="宋体" w:cs="宋体"/>
          <w:color w:val="000"/>
          <w:sz w:val="28"/>
          <w:szCs w:val="28"/>
        </w:rPr>
        <w:t xml:space="preserve">作风是一面镜子，精神状态，工作态度和服务水平无一不体现在工作作风上。为此，年初我们召开了科务会，决定要以县委“树创”活动、科学发展观学教活动为载体，按照县委“内抓管理强素质、外创一流树形象”的要求，狠抓作风建设。具体措施是：一是倡导三种精神。即在秘书科全体人员中大力倡导不为名利的小草精神;乐于奉献的蜜蜂精神;忠于职守的螺丝钉精神，加强个人的品德修养。二是实施形象工程。结合全县正在开展的“三讲”教育活动，在秘书科牢固树立了讲学习、讲政治、讲正气的政治形象;爱岗敬业，优质高效的工作形象;雷厉风行，一丝不苟的作风形象;优质规范，文明有序的环境形象。通过实施“形象工程”，充分发挥了县委办公室的全县表率作用。通过倡导三种精神，实施“形象工程”，秘书科出现了“三多三少”的可喜景象，即加班加点多了，迟到早退的少了;高标准、严要求、对工作精益求精的多了，对工作马马虎虎、消极应付的少了;勤奋好学、苦钻业务的多了，喝茶看报、闲谈聊天的少了。由于秘书科狠抓作风建设，树立了办公室良好的外部形象，在每年的社会评议中名列前矛，因而受到了张书记、张水利书记、潘兆民主任等县委领导的充分肯定。</w:t>
      </w:r>
    </w:p>
    <w:p>
      <w:pPr>
        <w:ind w:left="0" w:right="0" w:firstLine="560"/>
        <w:spacing w:before="450" w:after="450" w:line="312" w:lineRule="auto"/>
      </w:pPr>
      <w:r>
        <w:rPr>
          <w:rFonts w:ascii="宋体" w:hAnsi="宋体" w:eastAsia="宋体" w:cs="宋体"/>
          <w:color w:val="000"/>
          <w:sz w:val="28"/>
          <w:szCs w:val="28"/>
        </w:rPr>
        <w:t xml:space="preserve">三、抓制度，重规范，促使工作再上新台阶</w:t>
      </w:r>
    </w:p>
    <w:p>
      <w:pPr>
        <w:ind w:left="0" w:right="0" w:firstLine="560"/>
        <w:spacing w:before="450" w:after="450" w:line="312" w:lineRule="auto"/>
      </w:pPr>
      <w:r>
        <w:rPr>
          <w:rFonts w:ascii="宋体" w:hAnsi="宋体" w:eastAsia="宋体" w:cs="宋体"/>
          <w:color w:val="000"/>
          <w:sz w:val="28"/>
          <w:szCs w:val="28"/>
        </w:rPr>
        <w:t xml:space="preserve">加强制度建设、规范工作程序是实现办公室工作制度化、规范化，提高工作效率和质量的保证，也是秘书科工作的重中之重。在工作中，我们抓了四个方面：一是抓考勤制度。一个时期以来，由于市、县面临机构改革，市委到我县考察班子，人心浮动，我们根据赵主任的安排，重新学习《值班制度》、《考勤制度》、《卫生制度》，认真安排值班，多次检查值班情况，并首先要求秘书科每位同志坚守工作岗位，早来晚归，加班加点。如通讯员每天早上6点多到办公室，整卫生、发文件，办杂务，任劳任怨;又如每天下下班后，县领导在办公，秘书科同志待领导走后方。</w:t>
      </w:r>
    </w:p>
    <w:p>
      <w:pPr>
        <w:ind w:left="0" w:right="0" w:firstLine="560"/>
        <w:spacing w:before="450" w:after="450" w:line="312" w:lineRule="auto"/>
      </w:pPr>
      <w:r>
        <w:rPr>
          <w:rFonts w:ascii="黑体" w:hAnsi="黑体" w:eastAsia="黑体" w:cs="黑体"/>
          <w:color w:val="000000"/>
          <w:sz w:val="36"/>
          <w:szCs w:val="36"/>
          <w:b w:val="1"/>
          <w:bCs w:val="1"/>
        </w:rPr>
        <w:t xml:space="preserve">关于在县委全会分组讨论发言提纲集合怎么写四</w:t>
      </w:r>
    </w:p>
    <w:p>
      <w:pPr>
        <w:ind w:left="0" w:right="0" w:firstLine="560"/>
        <w:spacing w:before="450" w:after="450" w:line="312" w:lineRule="auto"/>
      </w:pPr>
      <w:r>
        <w:rPr>
          <w:rFonts w:ascii="宋体" w:hAnsi="宋体" w:eastAsia="宋体" w:cs="宋体"/>
          <w:color w:val="000"/>
          <w:sz w:val="28"/>
          <w:szCs w:val="28"/>
        </w:rPr>
        <w:t xml:space="preserve">市县巡察工作坚决贯彻落实党章要求和党中央决策部署，牢牢把握政治定位，坚持问题导向，紧紧围绕“三个聚焦”监督重点，深化政治巡察，强化政治监督，持续彰显巡察利剑作用，努力推动党中央大政方针政策贯彻落实到底到位，推动解决群众身边的腐败和作风问题。今天为大家精心准备了县委巡察组有关xx单位党组三个聚焦巡察情况报告，希望对大家有所帮助!县委巡察组有关xx单位党组三个聚焦巡察情况报告根据县委巡察工作的统一部署，×年×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(一)党的领导弱化方面党组统揽民政全局作用发挥不够。××××××××</w:t>
      </w:r>
    </w:p>
    <w:p>
      <w:pPr>
        <w:ind w:left="0" w:right="0" w:firstLine="560"/>
        <w:spacing w:before="450" w:after="450" w:line="312" w:lineRule="auto"/>
      </w:pPr>
      <w:r>
        <w:rPr>
          <w:rFonts w:ascii="宋体" w:hAnsi="宋体" w:eastAsia="宋体" w:cs="宋体"/>
          <w:color w:val="000"/>
          <w:sz w:val="28"/>
          <w:szCs w:val="28"/>
        </w:rPr>
        <w:t xml:space="preserve">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民主生活会等内容为主，对××工作年度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民主生活会等内容为主，并对××工作年度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党建主体责任落实不到位。①党建工作责任制压力传导不足。“重业务、轻党建”问题比较突出，没有真正做到党建工作与业务工作同要求、同部署、同落实、同考核，如机关党建工作年度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年度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w:t>
      </w:r>
    </w:p>
    <w:p>
      <w:pPr>
        <w:ind w:left="0" w:right="0" w:firstLine="560"/>
        <w:spacing w:before="450" w:after="450" w:line="312" w:lineRule="auto"/>
      </w:pPr>
      <w:r>
        <w:rPr>
          <w:rFonts w:ascii="宋体" w:hAnsi="宋体" w:eastAsia="宋体" w:cs="宋体"/>
          <w:color w:val="000"/>
          <w:sz w:val="28"/>
          <w:szCs w:val="28"/>
        </w:rPr>
        <w:t xml:space="preserve">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思想政治建设薄弱化。①理论学习中心组学习制度落实不到位。学习计划安排流于形式，没有相应的集中学习会议记录本，中心组成员仅提供×年度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年度做好学习笔记，随时接受局党组书记或上级有关部门的检查。深入学习党的十九大精神和习近平***治国理政新理念新思路新战略，打牢思想基础，提高政治站位，坚定政治方向，认真贯彻习近平***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党员日常管理宽松化。①党性定期分析和民主评议党员走过场。有的支部参与民主评议党员人数不齐，统计表与《年度登记表》数量不符，个别支部没有相关内业资料;有的党员《年度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党内政治生活平淡化。①党组织战斗堡垒作用不明显。党总支主体地位缺失，功能弱化，与机关支部相混淆，没有党总支会议相关记录，年度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民主生活会质量不高。个别年度领导班子民主生活会的相关记录、资料遗失，会议过程不够周密，会前没有通报查摆问题整改情况、没有广泛征求意见，会后没有跟踪整改，党组××年×月才制定《××年度民主生活会整改落实情况落实方案》。④双重组织生活会不到位。领导干部参加双重组织生活会自觉性不强;有的支部组织生活会走过场，党员联系个人思想查摆问题不多，缺乏开展批评与自我批评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年度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民主生活会，会前通报查摆问题整改情况、广泛征求意见，会后跟踪整改，领导班子对照巡察发现的分管事项，进行总结分析，查找不足，改进工作作风。④加强领导干部参加双重组织生活会自觉</w:t>
      </w:r>
    </w:p>
    <w:p>
      <w:pPr>
        <w:ind w:left="0" w:right="0" w:firstLine="560"/>
        <w:spacing w:before="450" w:after="450" w:line="312" w:lineRule="auto"/>
      </w:pPr>
      <w:r>
        <w:rPr>
          <w:rFonts w:ascii="宋体" w:hAnsi="宋体" w:eastAsia="宋体" w:cs="宋体"/>
          <w:color w:val="000"/>
          <w:sz w:val="28"/>
          <w:szCs w:val="28"/>
        </w:rPr>
        <w:t xml:space="preserve">性，根据《关于局党组成员挂钩联系基层支部的通知》，要求领导干部必须参加挂钩支部的专题民主生活会。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党管治党责任担当不足。党组抓党风廉政建设不“实”，重部署、轻落实，存在走走形式，做做样子;班子成员履行“一岗双责”有缺位，对分管范围内党风廉政建设重视不够，抓得不紧，主体责任落实层层递减。未对下属单位落实党风廉政建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w:t>
      </w:r>
    </w:p>
    <w:p>
      <w:pPr>
        <w:ind w:left="0" w:right="0" w:firstLine="560"/>
        <w:spacing w:before="450" w:after="450" w:line="312" w:lineRule="auto"/>
      </w:pPr>
      <w:r>
        <w:rPr>
          <w:rFonts w:ascii="宋体" w:hAnsi="宋体" w:eastAsia="宋体" w:cs="宋体"/>
          <w:color w:val="000"/>
          <w:sz w:val="28"/>
          <w:szCs w:val="28"/>
        </w:rPr>
        <w:t xml:space="preserve">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滥发津补贴及奖金福利。有的涉嫌违规发放年度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w:t>
      </w:r>
    </w:p>
    <w:p>
      <w:pPr>
        <w:ind w:left="0" w:right="0" w:firstLine="560"/>
        <w:spacing w:before="450" w:after="450" w:line="312" w:lineRule="auto"/>
      </w:pPr>
      <w:r>
        <w:rPr>
          <w:rFonts w:ascii="宋体" w:hAnsi="宋体" w:eastAsia="宋体" w:cs="宋体"/>
          <w:color w:val="000"/>
          <w:sz w:val="28"/>
          <w:szCs w:val="28"/>
        </w:rPr>
        <w:t xml:space="preserve">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1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w:t>
      </w:r>
    </w:p>
    <w:p>
      <w:pPr>
        <w:ind w:left="0" w:right="0" w:firstLine="560"/>
        <w:spacing w:before="450" w:after="450" w:line="312" w:lineRule="auto"/>
      </w:pPr>
      <w:r>
        <w:rPr>
          <w:rFonts w:ascii="宋体" w:hAnsi="宋体" w:eastAsia="宋体" w:cs="宋体"/>
          <w:color w:val="000"/>
          <w:sz w:val="28"/>
          <w:szCs w:val="28"/>
        </w:rPr>
        <w:t xml:space="preserve">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1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2025-04-28T15:54:11+08:00</dcterms:created>
  <dcterms:modified xsi:type="dcterms:W3CDTF">2025-04-28T15:54:11+08:00</dcterms:modified>
</cp:coreProperties>
</file>

<file path=docProps/custom.xml><?xml version="1.0" encoding="utf-8"?>
<Properties xmlns="http://schemas.openxmlformats.org/officeDocument/2006/custom-properties" xmlns:vt="http://schemas.openxmlformats.org/officeDocument/2006/docPropsVTypes"/>
</file>